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BAE4C" w14:textId="77777777" w:rsidR="00CF6906" w:rsidRDefault="00CF6906" w:rsidP="00CF6906">
      <w:pPr>
        <w:pStyle w:val="Heading3"/>
        <w:rPr>
          <w:rFonts w:eastAsia="Arial" w:cs="Arial"/>
          <w:b w:val="0"/>
          <w:bCs w:val="0"/>
          <w:color w:val="000000" w:themeColor="text1"/>
        </w:rPr>
      </w:pPr>
    </w:p>
    <w:p w14:paraId="33B668C2" w14:textId="43C2F988" w:rsidR="00853AAC" w:rsidRPr="00410D1F" w:rsidRDefault="00D54882" w:rsidP="00CF6906">
      <w:pPr>
        <w:pStyle w:val="Heading3"/>
        <w:rPr>
          <w:rFonts w:eastAsia="Arial" w:cs="Arial"/>
          <w:b w:val="0"/>
          <w:bCs w:val="0"/>
          <w:color w:val="000000" w:themeColor="text1"/>
        </w:rPr>
      </w:pPr>
      <w:r w:rsidRPr="00410D1F">
        <w:rPr>
          <w:rFonts w:cs="Arial"/>
          <w:noProof/>
          <w14:ligatures w14:val="standardContextual"/>
        </w:rPr>
        <w:drawing>
          <wp:anchor distT="0" distB="0" distL="114300" distR="114300" simplePos="0" relativeHeight="251658240" behindDoc="0" locked="0" layoutInCell="1" allowOverlap="1" wp14:anchorId="03818271" wp14:editId="0EA45B78">
            <wp:simplePos x="0" y="0"/>
            <wp:positionH relativeFrom="margin">
              <wp:posOffset>-7620</wp:posOffset>
            </wp:positionH>
            <wp:positionV relativeFrom="topMargin">
              <wp:align>bottom</wp:align>
            </wp:positionV>
            <wp:extent cx="1552575" cy="612775"/>
            <wp:effectExtent l="0" t="0" r="9525" b="0"/>
            <wp:wrapThrough wrapText="bothSides">
              <wp:wrapPolygon edited="0">
                <wp:start x="8746" y="0"/>
                <wp:lineTo x="7421" y="2686"/>
                <wp:lineTo x="6361" y="7387"/>
                <wp:lineTo x="6361" y="10744"/>
                <wp:lineTo x="0" y="13430"/>
                <wp:lineTo x="0" y="20817"/>
                <wp:lineTo x="21202" y="20817"/>
                <wp:lineTo x="21467" y="15445"/>
                <wp:lineTo x="21467" y="12759"/>
                <wp:lineTo x="15372" y="8730"/>
                <wp:lineTo x="14047" y="2686"/>
                <wp:lineTo x="12721" y="0"/>
                <wp:lineTo x="8746" y="0"/>
              </wp:wrapPolygon>
            </wp:wrapThrough>
            <wp:docPr id="616404293" name="Picture 1" descr="A colorful peacock logo&#10;&#10;Description automatically generated">
              <a:extLst xmlns:a="http://schemas.openxmlformats.org/drawingml/2006/main">
                <a:ext uri="{FF2B5EF4-FFF2-40B4-BE49-F238E27FC236}">
                  <a16:creationId xmlns:a16="http://schemas.microsoft.com/office/drawing/2014/main" id="{A10C57EC-751E-4850-974F-9B1BBD5EA1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404293" name="Picture 1" descr="A colorful peacock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2575" cy="612775"/>
                    </a:xfrm>
                    <a:prstGeom prst="rect">
                      <a:avLst/>
                    </a:prstGeom>
                  </pic:spPr>
                </pic:pic>
              </a:graphicData>
            </a:graphic>
            <wp14:sizeRelH relativeFrom="margin">
              <wp14:pctWidth>0</wp14:pctWidth>
            </wp14:sizeRelH>
            <wp14:sizeRelV relativeFrom="margin">
              <wp14:pctHeight>0</wp14:pctHeight>
            </wp14:sizeRelV>
          </wp:anchor>
        </w:drawing>
      </w:r>
    </w:p>
    <w:p w14:paraId="4707FD27" w14:textId="77777777" w:rsidR="00D42795" w:rsidRPr="00A44CCB" w:rsidRDefault="00D42795" w:rsidP="00D42795">
      <w:pPr>
        <w:jc w:val="center"/>
        <w:rPr>
          <w:rFonts w:ascii="Arial" w:eastAsia="Arial" w:hAnsi="Arial" w:cs="Arial"/>
          <w:i/>
          <w:iCs/>
          <w:color w:val="000000" w:themeColor="text1"/>
          <w:sz w:val="24"/>
          <w:szCs w:val="24"/>
        </w:rPr>
      </w:pPr>
      <w:r w:rsidRPr="00F314F0">
        <w:rPr>
          <w:rFonts w:ascii="Arial" w:eastAsia="Arial" w:hAnsi="Arial" w:cs="Arial"/>
          <w:b/>
          <w:bCs/>
          <w:color w:val="000000" w:themeColor="text1"/>
          <w:sz w:val="24"/>
          <w:szCs w:val="24"/>
        </w:rPr>
        <w:t>New Xfinity Store Opens in Doral</w:t>
      </w:r>
      <w:r>
        <w:rPr>
          <w:rFonts w:ascii="Arial" w:eastAsia="Arial" w:hAnsi="Arial" w:cs="Arial"/>
          <w:b/>
          <w:bCs/>
          <w:color w:val="000000" w:themeColor="text1"/>
          <w:sz w:val="24"/>
          <w:szCs w:val="24"/>
        </w:rPr>
        <w:br/>
      </w:r>
      <w:r w:rsidRPr="00B02FA8">
        <w:rPr>
          <w:rFonts w:ascii="Arial" w:eastAsia="Arial" w:hAnsi="Arial" w:cs="Arial"/>
          <w:i/>
          <w:iCs/>
          <w:color w:val="000000" w:themeColor="text1"/>
          <w:sz w:val="24"/>
          <w:szCs w:val="24"/>
        </w:rPr>
        <w:t>New Storefront Marks Xfinity’s 10th Location in Miami-Dade County, Expanding Convenience for Local Residents and Businesses</w:t>
      </w:r>
    </w:p>
    <w:p w14:paraId="1887A99F" w14:textId="77777777" w:rsidR="00D42795" w:rsidRDefault="00D42795" w:rsidP="00D42795">
      <w:pPr>
        <w:pStyle w:val="NoSpacing"/>
        <w:contextualSpacing/>
        <w:rPr>
          <w:rFonts w:ascii="Arial" w:hAnsi="Arial" w:cs="Arial"/>
          <w:b/>
          <w:bCs/>
          <w:sz w:val="20"/>
          <w:szCs w:val="20"/>
        </w:rPr>
      </w:pPr>
    </w:p>
    <w:p w14:paraId="2782F42F" w14:textId="77777777" w:rsidR="00D42795" w:rsidRPr="00D16FA0" w:rsidRDefault="00D42795" w:rsidP="00D42795">
      <w:pPr>
        <w:pStyle w:val="NoSpacing"/>
        <w:contextualSpacing/>
        <w:rPr>
          <w:rFonts w:ascii="Arial" w:hAnsi="Arial" w:cs="Arial"/>
          <w:sz w:val="20"/>
          <w:szCs w:val="20"/>
        </w:rPr>
      </w:pPr>
      <w:r>
        <w:rPr>
          <w:rFonts w:ascii="Arial" w:hAnsi="Arial" w:cs="Arial"/>
          <w:b/>
          <w:bCs/>
          <w:sz w:val="20"/>
          <w:szCs w:val="20"/>
        </w:rPr>
        <w:t>Editor’s Name:</w:t>
      </w:r>
      <w:r>
        <w:rPr>
          <w:rFonts w:ascii="Arial" w:hAnsi="Arial" w:cs="Arial"/>
          <w:sz w:val="20"/>
          <w:szCs w:val="20"/>
        </w:rPr>
        <w:t xml:space="preserve"> For photos from the event, please visit </w:t>
      </w:r>
      <w:hyperlink r:id="rId11" w:history="1">
        <w:r>
          <w:rPr>
            <w:rStyle w:val="Hyperlink"/>
            <w:rFonts w:ascii="Arial" w:hAnsi="Arial" w:cs="Arial"/>
          </w:rPr>
          <w:t>HERE</w:t>
        </w:r>
      </w:hyperlink>
      <w:r>
        <w:rPr>
          <w:rFonts w:ascii="Arial" w:hAnsi="Arial" w:cs="Arial"/>
          <w:sz w:val="20"/>
          <w:szCs w:val="20"/>
        </w:rPr>
        <w:t>.</w:t>
      </w:r>
    </w:p>
    <w:p w14:paraId="65DE641F" w14:textId="77777777" w:rsidR="00D42795" w:rsidRPr="003B53F2" w:rsidRDefault="00D42795" w:rsidP="00D42795">
      <w:pPr>
        <w:pStyle w:val="NoSpacing"/>
        <w:contextualSpacing/>
        <w:rPr>
          <w:rFonts w:ascii="Arial" w:hAnsi="Arial" w:cs="Arial"/>
          <w:b/>
          <w:bCs/>
          <w:sz w:val="20"/>
          <w:szCs w:val="20"/>
        </w:rPr>
      </w:pPr>
    </w:p>
    <w:p w14:paraId="1FB3EA2E" w14:textId="77777777" w:rsidR="00D42795" w:rsidRPr="006F77C2" w:rsidRDefault="00D42795" w:rsidP="00D42795">
      <w:pPr>
        <w:pStyle w:val="NoSpacing"/>
        <w:contextualSpacing/>
        <w:rPr>
          <w:rFonts w:ascii="Arial" w:hAnsi="Arial" w:cs="Arial"/>
          <w:sz w:val="20"/>
          <w:szCs w:val="20"/>
        </w:rPr>
      </w:pPr>
      <w:r w:rsidRPr="006F77C2">
        <w:rPr>
          <w:rFonts w:ascii="Arial" w:hAnsi="Arial" w:cs="Arial"/>
          <w:b/>
          <w:bCs/>
          <w:sz w:val="20"/>
          <w:szCs w:val="20"/>
        </w:rPr>
        <w:t xml:space="preserve">Doral, FL – </w:t>
      </w:r>
      <w:r w:rsidRPr="00495214">
        <w:rPr>
          <w:rFonts w:ascii="Arial" w:hAnsi="Arial" w:cs="Arial"/>
          <w:b/>
          <w:bCs/>
          <w:sz w:val="20"/>
          <w:szCs w:val="20"/>
        </w:rPr>
        <w:t>(September 2</w:t>
      </w:r>
      <w:r>
        <w:rPr>
          <w:rFonts w:ascii="Arial" w:hAnsi="Arial" w:cs="Arial"/>
          <w:b/>
          <w:bCs/>
          <w:sz w:val="20"/>
          <w:szCs w:val="20"/>
        </w:rPr>
        <w:t>4</w:t>
      </w:r>
      <w:r w:rsidRPr="00495214">
        <w:rPr>
          <w:rFonts w:ascii="Arial" w:hAnsi="Arial" w:cs="Arial"/>
          <w:b/>
          <w:bCs/>
          <w:sz w:val="20"/>
          <w:szCs w:val="20"/>
        </w:rPr>
        <w:t>, 2026)</w:t>
      </w:r>
      <w:r w:rsidRPr="006F77C2">
        <w:rPr>
          <w:rFonts w:ascii="Arial" w:hAnsi="Arial" w:cs="Arial"/>
          <w:b/>
          <w:bCs/>
          <w:sz w:val="20"/>
          <w:szCs w:val="20"/>
        </w:rPr>
        <w:t xml:space="preserve"> </w:t>
      </w:r>
      <w:r w:rsidRPr="006F77C2">
        <w:rPr>
          <w:rFonts w:ascii="Arial" w:hAnsi="Arial" w:cs="Arial"/>
          <w:sz w:val="20"/>
          <w:szCs w:val="20"/>
        </w:rPr>
        <w:t>– Comcast is celebrating the grand opening of its newest Xfinity Store in Doral, marking its 10th store in Miami-Dade County. Located at 3737 Northwest 87th Avenue, Unit 107, Doral, FL 33166, the approximately 1,000-square-foot store features an interactive, modern design that gives residents the opportunity to explore the full suite of </w:t>
      </w:r>
      <w:hyperlink r:id="rId12" w:tgtFrame="_blank" w:history="1">
        <w:r w:rsidRPr="006F77C2">
          <w:rPr>
            <w:rStyle w:val="Hyperlink"/>
            <w:rFonts w:ascii="Arial" w:hAnsi="Arial" w:cs="Arial"/>
            <w:sz w:val="20"/>
            <w:szCs w:val="20"/>
          </w:rPr>
          <w:t>Xfinity</w:t>
        </w:r>
      </w:hyperlink>
      <w:r w:rsidRPr="006F77C2">
        <w:rPr>
          <w:rFonts w:ascii="Arial" w:hAnsi="Arial" w:cs="Arial"/>
          <w:sz w:val="20"/>
          <w:szCs w:val="20"/>
        </w:rPr>
        <w:t> products and services.</w:t>
      </w:r>
      <w:r>
        <w:rPr>
          <w:rFonts w:ascii="Arial" w:hAnsi="Arial" w:cs="Arial"/>
          <w:sz w:val="20"/>
          <w:szCs w:val="20"/>
        </w:rPr>
        <w:t xml:space="preserve"> </w:t>
      </w:r>
      <w:r>
        <w:rPr>
          <w:rFonts w:ascii="Arial" w:eastAsia="Arial" w:hAnsi="Arial" w:cs="Arial"/>
          <w:color w:val="000000" w:themeColor="text1"/>
          <w:sz w:val="20"/>
          <w:szCs w:val="20"/>
        </w:rPr>
        <w:t>Business leaders in the area</w:t>
      </w:r>
      <w:r w:rsidRPr="006F77C2">
        <w:rPr>
          <w:rFonts w:ascii="Arial" w:eastAsia="Arial" w:hAnsi="Arial" w:cs="Arial"/>
          <w:color w:val="000000" w:themeColor="text1"/>
          <w:sz w:val="20"/>
          <w:szCs w:val="20"/>
        </w:rPr>
        <w:t xml:space="preserve"> can also visit the store to discuss their technology needs with a </w:t>
      </w:r>
      <w:hyperlink r:id="rId13">
        <w:r w:rsidRPr="006F77C2">
          <w:rPr>
            <w:rStyle w:val="Hyperlink"/>
            <w:rFonts w:ascii="Arial" w:eastAsia="Arial" w:hAnsi="Arial" w:cs="Arial"/>
            <w:sz w:val="20"/>
            <w:szCs w:val="20"/>
          </w:rPr>
          <w:t>Comcast Business</w:t>
        </w:r>
      </w:hyperlink>
      <w:r w:rsidRPr="006F77C2">
        <w:rPr>
          <w:rFonts w:ascii="Arial" w:eastAsia="Arial" w:hAnsi="Arial" w:cs="Arial"/>
          <w:color w:val="000000" w:themeColor="text1"/>
          <w:sz w:val="20"/>
          <w:szCs w:val="20"/>
        </w:rPr>
        <w:t xml:space="preserve"> subject-matter expert.</w:t>
      </w:r>
    </w:p>
    <w:p w14:paraId="542BB649" w14:textId="77777777" w:rsidR="00D42795" w:rsidRPr="006F77C2" w:rsidRDefault="00D42795" w:rsidP="00D42795">
      <w:pPr>
        <w:pStyle w:val="NoSpacing"/>
        <w:contextualSpacing/>
        <w:rPr>
          <w:rFonts w:ascii="Arial" w:hAnsi="Arial" w:cs="Arial"/>
          <w:sz w:val="20"/>
          <w:szCs w:val="20"/>
        </w:rPr>
      </w:pPr>
    </w:p>
    <w:p w14:paraId="2BFCE49D" w14:textId="77777777" w:rsidR="00D42795" w:rsidRPr="006F77C2" w:rsidRDefault="00D42795" w:rsidP="00D42795">
      <w:pPr>
        <w:pStyle w:val="NoSpacing"/>
        <w:contextualSpacing/>
        <w:rPr>
          <w:rFonts w:ascii="Arial" w:hAnsi="Arial" w:cs="Arial"/>
          <w:color w:val="000000"/>
          <w:sz w:val="20"/>
          <w:szCs w:val="20"/>
          <w:shd w:val="clear" w:color="auto" w:fill="FFFFFF"/>
        </w:rPr>
      </w:pPr>
      <w:r w:rsidRPr="006F77C2">
        <w:rPr>
          <w:rFonts w:ascii="Arial" w:hAnsi="Arial" w:cs="Arial"/>
          <w:sz w:val="20"/>
          <w:szCs w:val="20"/>
        </w:rPr>
        <w:t>Local leaders, community partners and Xfinity team members gathered September 23</w:t>
      </w:r>
      <w:r>
        <w:rPr>
          <w:rFonts w:ascii="Arial" w:hAnsi="Arial" w:cs="Arial"/>
          <w:sz w:val="20"/>
          <w:szCs w:val="20"/>
        </w:rPr>
        <w:t>rd</w:t>
      </w:r>
      <w:r w:rsidRPr="006F77C2">
        <w:rPr>
          <w:rFonts w:ascii="Arial" w:hAnsi="Arial" w:cs="Arial"/>
          <w:sz w:val="20"/>
          <w:szCs w:val="20"/>
        </w:rPr>
        <w:t xml:space="preserve"> for a ribbon cutting ceremony at the new Doral Xfinity Store.</w:t>
      </w:r>
      <w:r w:rsidRPr="006F77C2">
        <w:rPr>
          <w:rFonts w:ascii="Arial" w:hAnsi="Arial" w:cs="Arial"/>
          <w:color w:val="000000"/>
          <w:sz w:val="20"/>
          <w:szCs w:val="20"/>
          <w:shd w:val="clear" w:color="auto" w:fill="FFFFFF"/>
        </w:rPr>
        <w:t xml:space="preserve"> The event featured remarks from </w:t>
      </w:r>
      <w:r>
        <w:rPr>
          <w:rFonts w:ascii="Arial" w:hAnsi="Arial" w:cs="Arial"/>
          <w:color w:val="000000"/>
          <w:sz w:val="20"/>
          <w:szCs w:val="20"/>
          <w:shd w:val="clear" w:color="auto" w:fill="FFFFFF"/>
        </w:rPr>
        <w:t xml:space="preserve">Christi Fraga, </w:t>
      </w:r>
      <w:r w:rsidRPr="006F77C2">
        <w:rPr>
          <w:rFonts w:ascii="Arial" w:hAnsi="Arial" w:cs="Arial"/>
          <w:color w:val="000000"/>
          <w:sz w:val="20"/>
          <w:szCs w:val="20"/>
          <w:shd w:val="clear" w:color="auto" w:fill="FFFFFF"/>
        </w:rPr>
        <w:t xml:space="preserve">Mayor of the City of Doral, </w:t>
      </w:r>
      <w:r>
        <w:rPr>
          <w:rFonts w:ascii="Arial" w:hAnsi="Arial" w:cs="Arial"/>
          <w:color w:val="000000"/>
          <w:sz w:val="20"/>
          <w:szCs w:val="20"/>
          <w:shd w:val="clear" w:color="auto" w:fill="FFFFFF"/>
        </w:rPr>
        <w:t xml:space="preserve">Jackie Maybeck, </w:t>
      </w:r>
      <w:r w:rsidRPr="006F77C2">
        <w:rPr>
          <w:rFonts w:ascii="Arial" w:eastAsia="Arial" w:hAnsi="Arial" w:cs="Arial"/>
          <w:color w:val="000000" w:themeColor="text1"/>
          <w:sz w:val="20"/>
          <w:szCs w:val="20"/>
        </w:rPr>
        <w:t xml:space="preserve">Vice President of Sales &amp; Marketing for Comcast’s Florida Region, and </w:t>
      </w:r>
      <w:r>
        <w:rPr>
          <w:rFonts w:ascii="Arial" w:eastAsia="Arial" w:hAnsi="Arial" w:cs="Arial"/>
          <w:color w:val="000000" w:themeColor="text1"/>
          <w:sz w:val="20"/>
          <w:szCs w:val="20"/>
        </w:rPr>
        <w:t xml:space="preserve">Derek Wallace, </w:t>
      </w:r>
      <w:r w:rsidRPr="006F77C2">
        <w:rPr>
          <w:rFonts w:ascii="Arial" w:eastAsia="Arial" w:hAnsi="Arial" w:cs="Arial"/>
          <w:color w:val="000000" w:themeColor="text1"/>
          <w:sz w:val="20"/>
          <w:szCs w:val="20"/>
        </w:rPr>
        <w:t>Director of Development for Big Brothers Big Sisters Derek Wallace.</w:t>
      </w:r>
    </w:p>
    <w:p w14:paraId="1FDB2990" w14:textId="77777777" w:rsidR="00D42795" w:rsidRPr="00410D1F" w:rsidRDefault="00D42795" w:rsidP="00D42795">
      <w:pPr>
        <w:pStyle w:val="NoSpacing"/>
        <w:contextualSpacing/>
        <w:rPr>
          <w:rFonts w:ascii="Arial" w:hAnsi="Arial" w:cs="Arial"/>
          <w:color w:val="000000"/>
          <w:sz w:val="20"/>
          <w:szCs w:val="20"/>
          <w:shd w:val="clear" w:color="auto" w:fill="FFFFFF"/>
        </w:rPr>
      </w:pPr>
    </w:p>
    <w:p w14:paraId="35D63A93" w14:textId="77777777" w:rsidR="00D42795" w:rsidRDefault="00D42795" w:rsidP="00D42795">
      <w:pPr>
        <w:pStyle w:val="NoSpacing"/>
        <w:contextualSpacing/>
        <w:rPr>
          <w:rFonts w:ascii="Arial" w:hAnsi="Arial" w:cs="Arial"/>
          <w:color w:val="000000"/>
          <w:sz w:val="20"/>
          <w:szCs w:val="20"/>
          <w:shd w:val="clear" w:color="auto" w:fill="FFFFFF"/>
        </w:rPr>
      </w:pPr>
      <w:r w:rsidRPr="00EE7767">
        <w:rPr>
          <w:rFonts w:ascii="Arial" w:hAnsi="Arial" w:cs="Arial"/>
          <w:color w:val="000000"/>
          <w:sz w:val="20"/>
          <w:szCs w:val="20"/>
          <w:shd w:val="clear" w:color="auto" w:fill="FFFFFF"/>
        </w:rPr>
        <w:t xml:space="preserve">“Doral continues to grow as a hub for innovation, business, and opportunity, and we are always proud to welcome investments that bring new resources and services to our community,” said </w:t>
      </w:r>
      <w:r w:rsidRPr="00EE7767">
        <w:rPr>
          <w:rFonts w:ascii="Arial" w:hAnsi="Arial" w:cs="Arial"/>
          <w:b/>
          <w:bCs/>
          <w:color w:val="000000"/>
          <w:sz w:val="20"/>
          <w:szCs w:val="20"/>
          <w:shd w:val="clear" w:color="auto" w:fill="FFFFFF"/>
        </w:rPr>
        <w:t>Mayor Christi Fraga, City of Doral</w:t>
      </w:r>
      <w:r w:rsidRPr="00EE7767">
        <w:rPr>
          <w:rFonts w:ascii="Arial" w:hAnsi="Arial" w:cs="Arial"/>
          <w:color w:val="000000"/>
          <w:sz w:val="20"/>
          <w:szCs w:val="20"/>
          <w:shd w:val="clear" w:color="auto" w:fill="FFFFFF"/>
        </w:rPr>
        <w:t>. “We appreciate Comcast’s continued investment in Doral and across Miami-Dade County, and look forward to seeing this new Xfinity Store serve our residents, businesses, and families.”</w:t>
      </w:r>
    </w:p>
    <w:p w14:paraId="7691FB41" w14:textId="77777777" w:rsidR="00D42795" w:rsidRPr="00410D1F" w:rsidRDefault="00D42795" w:rsidP="00D42795">
      <w:pPr>
        <w:pStyle w:val="NoSpacing"/>
        <w:contextualSpacing/>
        <w:rPr>
          <w:rFonts w:ascii="Arial" w:hAnsi="Arial" w:cs="Arial"/>
          <w:color w:val="000000"/>
          <w:sz w:val="20"/>
          <w:szCs w:val="20"/>
          <w:shd w:val="clear" w:color="auto" w:fill="FFFFFF"/>
        </w:rPr>
      </w:pPr>
    </w:p>
    <w:p w14:paraId="5960F55B" w14:textId="77777777" w:rsidR="00D42795" w:rsidRPr="00410D1F" w:rsidRDefault="00D42795" w:rsidP="00D42795">
      <w:pPr>
        <w:pStyle w:val="NoSpacing"/>
        <w:contextualSpacing/>
        <w:rPr>
          <w:rFonts w:ascii="Arial" w:eastAsia="Arial" w:hAnsi="Arial" w:cs="Arial"/>
          <w:color w:val="000000" w:themeColor="text1"/>
          <w:sz w:val="20"/>
          <w:szCs w:val="20"/>
        </w:rPr>
      </w:pPr>
      <w:r w:rsidRPr="00410D1F">
        <w:rPr>
          <w:rFonts w:ascii="Arial" w:eastAsia="Arial" w:hAnsi="Arial" w:cs="Arial"/>
          <w:color w:val="000000" w:themeColor="text1"/>
          <w:sz w:val="20"/>
          <w:szCs w:val="20"/>
        </w:rPr>
        <w:t xml:space="preserve">“Opening our 10th Xfinity Store in Miami-Dade County is an exciting milestone and a reflection of our commitment to serving customers where they live and work,” said </w:t>
      </w:r>
      <w:r w:rsidRPr="00410D1F">
        <w:rPr>
          <w:rFonts w:ascii="Arial" w:eastAsia="Arial" w:hAnsi="Arial" w:cs="Arial"/>
          <w:b/>
          <w:bCs/>
          <w:color w:val="000000" w:themeColor="text1"/>
          <w:sz w:val="20"/>
          <w:szCs w:val="20"/>
        </w:rPr>
        <w:t xml:space="preserve">Jackie </w:t>
      </w:r>
      <w:r>
        <w:rPr>
          <w:rFonts w:ascii="Arial" w:eastAsia="Arial" w:hAnsi="Arial" w:cs="Arial"/>
          <w:b/>
          <w:bCs/>
          <w:color w:val="000000" w:themeColor="text1"/>
          <w:sz w:val="20"/>
          <w:szCs w:val="20"/>
        </w:rPr>
        <w:t xml:space="preserve">Guerry </w:t>
      </w:r>
      <w:r w:rsidRPr="00410D1F">
        <w:rPr>
          <w:rFonts w:ascii="Arial" w:eastAsia="Arial" w:hAnsi="Arial" w:cs="Arial"/>
          <w:b/>
          <w:bCs/>
          <w:color w:val="000000" w:themeColor="text1"/>
          <w:sz w:val="20"/>
          <w:szCs w:val="20"/>
        </w:rPr>
        <w:t>Maybeck, Vice President of Sales &amp; Marketing for Comcast’s Florida Region</w:t>
      </w:r>
      <w:r w:rsidRPr="00410D1F">
        <w:rPr>
          <w:rFonts w:ascii="Arial" w:eastAsia="Arial" w:hAnsi="Arial" w:cs="Arial"/>
          <w:color w:val="000000" w:themeColor="text1"/>
          <w:sz w:val="20"/>
          <w:szCs w:val="20"/>
        </w:rPr>
        <w:t>. “We’re proud to bring this new Doral location to the community and provide residents and local businesses with a convenient place to experience the latest in connectivity and entertainment</w:t>
      </w:r>
      <w:r>
        <w:rPr>
          <w:rFonts w:ascii="Arial" w:eastAsia="Arial" w:hAnsi="Arial" w:cs="Arial"/>
          <w:color w:val="000000" w:themeColor="text1"/>
          <w:sz w:val="20"/>
          <w:szCs w:val="20"/>
        </w:rPr>
        <w:t xml:space="preserve">, </w:t>
      </w:r>
      <w:r w:rsidRPr="00981C89">
        <w:rPr>
          <w:rFonts w:ascii="Arial" w:eastAsia="Arial" w:hAnsi="Arial" w:cs="Arial"/>
          <w:color w:val="000000" w:themeColor="text1"/>
          <w:sz w:val="20"/>
          <w:szCs w:val="20"/>
        </w:rPr>
        <w:t>whether they’re exploring powerful Internet and WiFi, learning more about Xfinity Mobile</w:t>
      </w:r>
      <w:r>
        <w:rPr>
          <w:rFonts w:ascii="Arial" w:eastAsia="Arial" w:hAnsi="Arial" w:cs="Arial"/>
          <w:color w:val="000000" w:themeColor="text1"/>
          <w:sz w:val="20"/>
          <w:szCs w:val="20"/>
        </w:rPr>
        <w:t xml:space="preserve"> </w:t>
      </w:r>
      <w:r w:rsidRPr="00981C89">
        <w:rPr>
          <w:rFonts w:ascii="Arial" w:eastAsia="Arial" w:hAnsi="Arial" w:cs="Arial"/>
          <w:color w:val="000000" w:themeColor="text1"/>
          <w:sz w:val="20"/>
          <w:szCs w:val="20"/>
        </w:rPr>
        <w:t>or finding the services that help keep them connected</w:t>
      </w:r>
      <w:r w:rsidRPr="00410D1F">
        <w:rPr>
          <w:rFonts w:ascii="Arial" w:eastAsia="Arial" w:hAnsi="Arial" w:cs="Arial"/>
          <w:color w:val="000000" w:themeColor="text1"/>
          <w:sz w:val="20"/>
          <w:szCs w:val="20"/>
        </w:rPr>
        <w:t>.”</w:t>
      </w:r>
    </w:p>
    <w:p w14:paraId="77B190ED" w14:textId="77777777" w:rsidR="00D42795" w:rsidRPr="00410D1F" w:rsidRDefault="00D42795" w:rsidP="00D42795">
      <w:pPr>
        <w:pStyle w:val="NoSpacing"/>
        <w:contextualSpacing/>
        <w:rPr>
          <w:rFonts w:ascii="Arial" w:hAnsi="Arial" w:cs="Arial"/>
          <w:color w:val="000000"/>
          <w:sz w:val="20"/>
          <w:szCs w:val="20"/>
          <w:shd w:val="clear" w:color="auto" w:fill="FFFFFF"/>
        </w:rPr>
      </w:pPr>
    </w:p>
    <w:p w14:paraId="7211D160" w14:textId="77777777" w:rsidR="00D42795" w:rsidRPr="006F77C2" w:rsidRDefault="00D42795" w:rsidP="00D42795">
      <w:pPr>
        <w:pStyle w:val="NoSpacing"/>
        <w:contextualSpacing/>
        <w:rPr>
          <w:rFonts w:ascii="Arial" w:hAnsi="Arial" w:cs="Arial"/>
          <w:sz w:val="20"/>
          <w:szCs w:val="20"/>
        </w:rPr>
      </w:pPr>
      <w:r w:rsidRPr="006F77C2">
        <w:rPr>
          <w:rFonts w:ascii="Arial" w:hAnsi="Arial" w:cs="Arial"/>
          <w:sz w:val="20"/>
          <w:szCs w:val="20"/>
        </w:rPr>
        <w:t>The new storefront expands Xfinity’s retail footprint in the Sunshine State, following recent store openings in </w:t>
      </w:r>
      <w:hyperlink r:id="rId14" w:history="1">
        <w:r w:rsidRPr="006F77C2">
          <w:rPr>
            <w:rStyle w:val="Hyperlink"/>
            <w:rFonts w:ascii="Arial" w:hAnsi="Arial" w:cs="Arial"/>
            <w:sz w:val="20"/>
            <w:szCs w:val="20"/>
          </w:rPr>
          <w:t>Jacksonville</w:t>
        </w:r>
      </w:hyperlink>
      <w:r w:rsidRPr="006F77C2">
        <w:rPr>
          <w:rFonts w:ascii="Arial" w:hAnsi="Arial" w:cs="Arial"/>
          <w:sz w:val="20"/>
          <w:szCs w:val="20"/>
        </w:rPr>
        <w:t xml:space="preserve">, </w:t>
      </w:r>
      <w:hyperlink r:id="rId15" w:history="1">
        <w:r w:rsidRPr="006F77C2">
          <w:rPr>
            <w:rStyle w:val="Hyperlink"/>
            <w:rFonts w:ascii="Arial" w:hAnsi="Arial" w:cs="Arial"/>
            <w:sz w:val="20"/>
            <w:szCs w:val="20"/>
          </w:rPr>
          <w:t>Fort Myers</w:t>
        </w:r>
      </w:hyperlink>
      <w:r w:rsidRPr="006F77C2">
        <w:rPr>
          <w:rFonts w:ascii="Arial" w:hAnsi="Arial" w:cs="Arial"/>
          <w:sz w:val="20"/>
          <w:szCs w:val="20"/>
        </w:rPr>
        <w:t xml:space="preserve">, </w:t>
      </w:r>
      <w:hyperlink r:id="rId16" w:tgtFrame="_blank" w:history="1">
        <w:r w:rsidRPr="006F77C2">
          <w:rPr>
            <w:rStyle w:val="Hyperlink"/>
            <w:rFonts w:ascii="Arial" w:hAnsi="Arial" w:cs="Arial"/>
            <w:sz w:val="20"/>
            <w:szCs w:val="20"/>
          </w:rPr>
          <w:t>Delray Beach</w:t>
        </w:r>
      </w:hyperlink>
      <w:r w:rsidRPr="006F77C2">
        <w:rPr>
          <w:rFonts w:ascii="Arial" w:hAnsi="Arial" w:cs="Arial"/>
          <w:sz w:val="20"/>
          <w:szCs w:val="20"/>
        </w:rPr>
        <w:t>, </w:t>
      </w:r>
      <w:hyperlink r:id="rId17" w:tgtFrame="_blank" w:history="1">
        <w:r w:rsidRPr="006F77C2">
          <w:rPr>
            <w:rStyle w:val="Hyperlink"/>
            <w:rFonts w:ascii="Arial" w:hAnsi="Arial" w:cs="Arial"/>
            <w:sz w:val="20"/>
            <w:szCs w:val="20"/>
          </w:rPr>
          <w:t>Fort Lauderdale</w:t>
        </w:r>
      </w:hyperlink>
      <w:r w:rsidRPr="006F77C2">
        <w:rPr>
          <w:rFonts w:ascii="Arial" w:hAnsi="Arial" w:cs="Arial"/>
          <w:sz w:val="20"/>
          <w:szCs w:val="20"/>
        </w:rPr>
        <w:t>, </w:t>
      </w:r>
      <w:hyperlink r:id="rId18" w:tgtFrame="_blank" w:history="1">
        <w:r w:rsidRPr="006F77C2">
          <w:rPr>
            <w:rStyle w:val="Hyperlink"/>
            <w:rFonts w:ascii="Arial" w:hAnsi="Arial" w:cs="Arial"/>
            <w:sz w:val="20"/>
            <w:szCs w:val="20"/>
          </w:rPr>
          <w:t>Kendall</w:t>
        </w:r>
      </w:hyperlink>
      <w:r w:rsidRPr="006F77C2">
        <w:rPr>
          <w:rFonts w:ascii="Arial" w:hAnsi="Arial" w:cs="Arial"/>
          <w:sz w:val="20"/>
          <w:szCs w:val="20"/>
        </w:rPr>
        <w:t>, </w:t>
      </w:r>
      <w:hyperlink r:id="rId19" w:tgtFrame="_blank" w:history="1">
        <w:r w:rsidRPr="006F77C2">
          <w:rPr>
            <w:rStyle w:val="Hyperlink"/>
            <w:rFonts w:ascii="Arial" w:hAnsi="Arial" w:cs="Arial"/>
            <w:sz w:val="20"/>
            <w:szCs w:val="20"/>
          </w:rPr>
          <w:t>Miami Gardens</w:t>
        </w:r>
      </w:hyperlink>
      <w:r w:rsidRPr="006F77C2">
        <w:rPr>
          <w:rFonts w:ascii="Arial" w:hAnsi="Arial" w:cs="Arial"/>
          <w:sz w:val="20"/>
          <w:szCs w:val="20"/>
        </w:rPr>
        <w:t>, </w:t>
      </w:r>
      <w:hyperlink r:id="rId20" w:tgtFrame="_blank" w:history="1">
        <w:r w:rsidRPr="006F77C2">
          <w:rPr>
            <w:rStyle w:val="Hyperlink"/>
            <w:rFonts w:ascii="Arial" w:hAnsi="Arial" w:cs="Arial"/>
            <w:sz w:val="20"/>
            <w:szCs w:val="20"/>
          </w:rPr>
          <w:t>Naples</w:t>
        </w:r>
      </w:hyperlink>
      <w:r w:rsidRPr="006F77C2">
        <w:rPr>
          <w:rFonts w:ascii="Arial" w:hAnsi="Arial" w:cs="Arial"/>
          <w:sz w:val="20"/>
          <w:szCs w:val="20"/>
        </w:rPr>
        <w:t>, </w:t>
      </w:r>
      <w:hyperlink r:id="rId21" w:tgtFrame="_blank" w:history="1">
        <w:r w:rsidRPr="006F77C2">
          <w:rPr>
            <w:rStyle w:val="Hyperlink"/>
            <w:rFonts w:ascii="Arial" w:hAnsi="Arial" w:cs="Arial"/>
            <w:sz w:val="20"/>
            <w:szCs w:val="20"/>
          </w:rPr>
          <w:t>North Miami</w:t>
        </w:r>
      </w:hyperlink>
      <w:r w:rsidRPr="006F77C2">
        <w:rPr>
          <w:rFonts w:ascii="Arial" w:hAnsi="Arial" w:cs="Arial"/>
          <w:sz w:val="20"/>
          <w:szCs w:val="20"/>
        </w:rPr>
        <w:t>, and </w:t>
      </w:r>
      <w:hyperlink r:id="rId22" w:tgtFrame="_blank" w:history="1">
        <w:r w:rsidRPr="006F77C2">
          <w:rPr>
            <w:rStyle w:val="Hyperlink"/>
            <w:rFonts w:ascii="Arial" w:hAnsi="Arial" w:cs="Arial"/>
            <w:sz w:val="20"/>
            <w:szCs w:val="20"/>
          </w:rPr>
          <w:t>Tallahassee</w:t>
        </w:r>
      </w:hyperlink>
      <w:r w:rsidRPr="006F77C2">
        <w:rPr>
          <w:rFonts w:ascii="Arial" w:hAnsi="Arial" w:cs="Arial"/>
          <w:sz w:val="20"/>
          <w:szCs w:val="20"/>
        </w:rPr>
        <w:t>. It also strengthens Xfinity’s presence in Miami-Dade County, where nine additional Xfinity Stores are located nearby:</w:t>
      </w:r>
    </w:p>
    <w:p w14:paraId="309A44B1" w14:textId="77777777" w:rsidR="00D42795" w:rsidRPr="006F77C2" w:rsidRDefault="00D42795" w:rsidP="00D42795">
      <w:pPr>
        <w:pStyle w:val="NoSpacing"/>
        <w:contextualSpacing/>
        <w:rPr>
          <w:rFonts w:ascii="Arial" w:hAnsi="Arial" w:cs="Arial"/>
          <w:sz w:val="20"/>
          <w:szCs w:val="20"/>
        </w:rPr>
      </w:pPr>
    </w:p>
    <w:p w14:paraId="2949F4AC"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3" w:history="1">
        <w:r w:rsidRPr="006F77C2">
          <w:rPr>
            <w:rStyle w:val="Hyperlink"/>
            <w:rFonts w:ascii="Arial" w:hAnsi="Arial" w:cs="Arial"/>
            <w:sz w:val="20"/>
            <w:szCs w:val="20"/>
          </w:rPr>
          <w:t>Aventura</w:t>
        </w:r>
      </w:hyperlink>
      <w:r w:rsidRPr="006F77C2">
        <w:rPr>
          <w:rFonts w:ascii="Arial" w:eastAsia="Arial" w:hAnsi="Arial" w:cs="Arial"/>
          <w:b/>
          <w:bCs/>
          <w:color w:val="000000" w:themeColor="text1"/>
          <w:sz w:val="20"/>
          <w:szCs w:val="20"/>
        </w:rPr>
        <w:t xml:space="preserve"> </w:t>
      </w:r>
      <w:r w:rsidRPr="006F77C2">
        <w:rPr>
          <w:rFonts w:ascii="Arial" w:eastAsia="Arial" w:hAnsi="Arial" w:cs="Arial"/>
          <w:color w:val="000000" w:themeColor="text1"/>
          <w:sz w:val="20"/>
          <w:szCs w:val="20"/>
        </w:rPr>
        <w:t>– 2960 Aventura Blvd, Aventura, FL 33180</w:t>
      </w:r>
    </w:p>
    <w:p w14:paraId="153C3112" w14:textId="77777777" w:rsidR="00D42795" w:rsidRPr="006F77C2" w:rsidRDefault="00D42795" w:rsidP="00D42795">
      <w:pPr>
        <w:pStyle w:val="NoSpacing"/>
        <w:numPr>
          <w:ilvl w:val="0"/>
          <w:numId w:val="8"/>
        </w:numPr>
        <w:contextualSpacing/>
        <w:rPr>
          <w:rStyle w:val="Hyperlink"/>
          <w:rFonts w:ascii="Arial" w:eastAsia="Arial" w:hAnsi="Arial" w:cs="Arial"/>
          <w:sz w:val="20"/>
          <w:szCs w:val="20"/>
        </w:rPr>
      </w:pPr>
      <w:hyperlink r:id="rId24" w:history="1">
        <w:r w:rsidRPr="006F77C2">
          <w:rPr>
            <w:rStyle w:val="Hyperlink"/>
            <w:rFonts w:ascii="Arial" w:eastAsia="Arial" w:hAnsi="Arial" w:cs="Arial"/>
            <w:sz w:val="20"/>
            <w:szCs w:val="20"/>
          </w:rPr>
          <w:t>Miami Gardens</w:t>
        </w:r>
      </w:hyperlink>
      <w:r w:rsidRPr="006F77C2">
        <w:rPr>
          <w:rFonts w:ascii="Arial" w:eastAsia="Arial" w:hAnsi="Arial" w:cs="Arial"/>
          <w:color w:val="000000" w:themeColor="text1"/>
          <w:sz w:val="20"/>
          <w:szCs w:val="20"/>
        </w:rPr>
        <w:t xml:space="preserve"> – 19184 Northwest 27th Avenue, Miami Gardens, FL 33056</w:t>
      </w:r>
      <w:r w:rsidRPr="006F77C2">
        <w:rPr>
          <w:rFonts w:ascii="Arial" w:eastAsia="Arial" w:hAnsi="Arial" w:cs="Arial"/>
          <w:color w:val="000000" w:themeColor="text1"/>
          <w:sz w:val="20"/>
          <w:szCs w:val="20"/>
        </w:rPr>
        <w:fldChar w:fldCharType="begin"/>
      </w:r>
      <w:r w:rsidRPr="006F77C2">
        <w:rPr>
          <w:rFonts w:ascii="Arial" w:eastAsia="Arial" w:hAnsi="Arial" w:cs="Arial"/>
          <w:color w:val="000000" w:themeColor="text1"/>
          <w:sz w:val="20"/>
          <w:szCs w:val="20"/>
        </w:rPr>
        <w:instrText>HYPERLINK "https://www.xfinity.com/local/fl/north-miami/12885-biscayne-boulevard.html"</w:instrText>
      </w:r>
      <w:r w:rsidRPr="006F77C2">
        <w:rPr>
          <w:rFonts w:ascii="Arial" w:eastAsia="Arial" w:hAnsi="Arial" w:cs="Arial"/>
          <w:color w:val="000000" w:themeColor="text1"/>
          <w:sz w:val="20"/>
          <w:szCs w:val="20"/>
        </w:rPr>
      </w:r>
      <w:r w:rsidRPr="006F77C2">
        <w:rPr>
          <w:rFonts w:ascii="Arial" w:eastAsia="Arial" w:hAnsi="Arial" w:cs="Arial"/>
          <w:color w:val="000000" w:themeColor="text1"/>
          <w:sz w:val="20"/>
          <w:szCs w:val="20"/>
        </w:rPr>
        <w:fldChar w:fldCharType="separate"/>
      </w:r>
    </w:p>
    <w:p w14:paraId="41333710"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r w:rsidRPr="006F77C2">
        <w:rPr>
          <w:rStyle w:val="Hyperlink"/>
          <w:rFonts w:ascii="Arial" w:eastAsia="Arial" w:hAnsi="Arial" w:cs="Arial"/>
          <w:sz w:val="20"/>
          <w:szCs w:val="20"/>
        </w:rPr>
        <w:t>North Miami</w:t>
      </w:r>
      <w:r w:rsidRPr="006F77C2">
        <w:rPr>
          <w:rFonts w:ascii="Arial" w:eastAsia="Arial" w:hAnsi="Arial" w:cs="Arial"/>
          <w:color w:val="000000" w:themeColor="text1"/>
          <w:sz w:val="20"/>
          <w:szCs w:val="20"/>
        </w:rPr>
        <w:fldChar w:fldCharType="end"/>
      </w:r>
      <w:r w:rsidRPr="006F77C2">
        <w:rPr>
          <w:rFonts w:ascii="Arial" w:eastAsia="Arial" w:hAnsi="Arial" w:cs="Arial"/>
          <w:color w:val="000000" w:themeColor="text1"/>
          <w:sz w:val="20"/>
          <w:szCs w:val="20"/>
        </w:rPr>
        <w:t xml:space="preserve"> – 12885 Biscayne Boulevard, North Miami, FL 33181</w:t>
      </w:r>
    </w:p>
    <w:p w14:paraId="64D42B24"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5" w:history="1">
        <w:r w:rsidRPr="006F77C2">
          <w:rPr>
            <w:rStyle w:val="Hyperlink"/>
            <w:rFonts w:ascii="Arial" w:eastAsia="Arial" w:hAnsi="Arial" w:cs="Arial"/>
            <w:sz w:val="20"/>
            <w:szCs w:val="20"/>
          </w:rPr>
          <w:t>Hialeah</w:t>
        </w:r>
      </w:hyperlink>
      <w:r w:rsidRPr="006F77C2">
        <w:rPr>
          <w:rFonts w:ascii="Arial" w:eastAsia="Arial" w:hAnsi="Arial" w:cs="Arial"/>
          <w:color w:val="000000" w:themeColor="text1"/>
          <w:sz w:val="20"/>
          <w:szCs w:val="20"/>
        </w:rPr>
        <w:t xml:space="preserve"> – 1190 West 49th Street, Hialeah, FL 33012</w:t>
      </w:r>
    </w:p>
    <w:p w14:paraId="3A87E51C"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6" w:history="1">
        <w:r w:rsidRPr="006F77C2">
          <w:rPr>
            <w:rStyle w:val="Hyperlink"/>
            <w:rFonts w:ascii="Arial" w:eastAsia="Arial" w:hAnsi="Arial" w:cs="Arial"/>
            <w:sz w:val="20"/>
            <w:szCs w:val="20"/>
          </w:rPr>
          <w:t>Miami (Midtown)</w:t>
        </w:r>
      </w:hyperlink>
      <w:r w:rsidRPr="006F77C2">
        <w:rPr>
          <w:rFonts w:ascii="Arial" w:eastAsia="Arial" w:hAnsi="Arial" w:cs="Arial"/>
          <w:color w:val="000000" w:themeColor="text1"/>
          <w:sz w:val="20"/>
          <w:szCs w:val="20"/>
        </w:rPr>
        <w:t xml:space="preserve"> – 3164 N Miami Ave., Miami, FL 3312</w:t>
      </w:r>
    </w:p>
    <w:p w14:paraId="0A6D45A2"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7" w:history="1">
        <w:r>
          <w:rPr>
            <w:rStyle w:val="Hyperlink"/>
            <w:rFonts w:ascii="Arial" w:eastAsia="Arial" w:hAnsi="Arial" w:cs="Arial"/>
            <w:sz w:val="20"/>
            <w:szCs w:val="20"/>
          </w:rPr>
          <w:t>Miami (West Flagler)</w:t>
        </w:r>
      </w:hyperlink>
      <w:r w:rsidRPr="006F77C2">
        <w:rPr>
          <w:rFonts w:ascii="Arial" w:eastAsia="Arial" w:hAnsi="Arial" w:cs="Arial"/>
          <w:color w:val="000000" w:themeColor="text1"/>
          <w:sz w:val="20"/>
          <w:szCs w:val="20"/>
        </w:rPr>
        <w:t xml:space="preserve"> – 9251 W Flagler St, Suite 104, Miami, FL 33174</w:t>
      </w:r>
    </w:p>
    <w:p w14:paraId="1D14FEE4"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8" w:history="1">
        <w:r w:rsidRPr="006F77C2">
          <w:rPr>
            <w:rStyle w:val="Hyperlink"/>
            <w:rFonts w:ascii="Arial" w:eastAsia="Arial" w:hAnsi="Arial" w:cs="Arial"/>
            <w:sz w:val="20"/>
            <w:szCs w:val="20"/>
          </w:rPr>
          <w:t>Kendall (Kendale Lakes Plaza)</w:t>
        </w:r>
      </w:hyperlink>
      <w:r w:rsidRPr="006F77C2">
        <w:rPr>
          <w:rFonts w:ascii="Arial" w:eastAsia="Arial" w:hAnsi="Arial" w:cs="Arial"/>
          <w:color w:val="000000" w:themeColor="text1"/>
          <w:sz w:val="20"/>
          <w:szCs w:val="20"/>
        </w:rPr>
        <w:t xml:space="preserve"> – 14083 Southwest 88th Street, Suite 22, Miami, FL 33186</w:t>
      </w:r>
    </w:p>
    <w:p w14:paraId="49833CA8" w14:textId="77777777" w:rsidR="00D42795" w:rsidRPr="006F77C2" w:rsidRDefault="00D42795" w:rsidP="00D42795">
      <w:pPr>
        <w:pStyle w:val="NoSpacing"/>
        <w:numPr>
          <w:ilvl w:val="0"/>
          <w:numId w:val="8"/>
        </w:numPr>
        <w:contextualSpacing/>
        <w:rPr>
          <w:rFonts w:ascii="Arial" w:eastAsia="Arial" w:hAnsi="Arial" w:cs="Arial"/>
          <w:color w:val="000000" w:themeColor="text1"/>
          <w:sz w:val="20"/>
          <w:szCs w:val="20"/>
        </w:rPr>
      </w:pPr>
      <w:hyperlink r:id="rId29">
        <w:r w:rsidRPr="5BDFB97D">
          <w:rPr>
            <w:rStyle w:val="Hyperlink"/>
            <w:rFonts w:ascii="Arial" w:eastAsia="Arial" w:hAnsi="Arial" w:cs="Arial"/>
            <w:sz w:val="20"/>
            <w:szCs w:val="20"/>
          </w:rPr>
          <w:t xml:space="preserve">Kendall </w:t>
        </w:r>
        <w:r w:rsidRPr="18BA6A91">
          <w:rPr>
            <w:rStyle w:val="Hyperlink"/>
            <w:rFonts w:ascii="Arial" w:eastAsia="Arial" w:hAnsi="Arial" w:cs="Arial"/>
            <w:sz w:val="20"/>
            <w:szCs w:val="20"/>
          </w:rPr>
          <w:t>(</w:t>
        </w:r>
        <w:r w:rsidRPr="3EEAD310">
          <w:rPr>
            <w:rStyle w:val="Hyperlink"/>
            <w:rFonts w:ascii="Arial" w:eastAsia="Arial" w:hAnsi="Arial" w:cs="Arial"/>
            <w:sz w:val="20"/>
            <w:szCs w:val="20"/>
          </w:rPr>
          <w:t>on</w:t>
        </w:r>
        <w:r w:rsidRPr="18BA6A91">
          <w:rPr>
            <w:rStyle w:val="Hyperlink"/>
            <w:rFonts w:ascii="Arial" w:eastAsia="Arial" w:hAnsi="Arial" w:cs="Arial"/>
            <w:sz w:val="20"/>
            <w:szCs w:val="20"/>
          </w:rPr>
          <w:t xml:space="preserve"> </w:t>
        </w:r>
        <w:r w:rsidRPr="78ED8A8D">
          <w:rPr>
            <w:rStyle w:val="Hyperlink"/>
            <w:rFonts w:ascii="Arial" w:eastAsia="Arial" w:hAnsi="Arial" w:cs="Arial"/>
            <w:sz w:val="20"/>
            <w:szCs w:val="20"/>
          </w:rPr>
          <w:t>117th</w:t>
        </w:r>
        <w:r w:rsidRPr="307E24B7">
          <w:rPr>
            <w:rStyle w:val="Hyperlink"/>
            <w:rFonts w:ascii="Arial" w:eastAsia="Arial" w:hAnsi="Arial" w:cs="Arial"/>
            <w:sz w:val="20"/>
            <w:szCs w:val="20"/>
          </w:rPr>
          <w:t xml:space="preserve"> </w:t>
        </w:r>
        <w:r w:rsidRPr="6EF8748C">
          <w:rPr>
            <w:rStyle w:val="Hyperlink"/>
            <w:rFonts w:ascii="Arial" w:eastAsia="Arial" w:hAnsi="Arial" w:cs="Arial"/>
            <w:sz w:val="20"/>
            <w:szCs w:val="20"/>
          </w:rPr>
          <w:t>Ave.)</w:t>
        </w:r>
      </w:hyperlink>
      <w:r w:rsidRPr="5BDFB97D">
        <w:rPr>
          <w:rFonts w:ascii="Arial" w:eastAsia="Arial" w:hAnsi="Arial" w:cs="Arial"/>
          <w:color w:val="000000" w:themeColor="text1"/>
          <w:sz w:val="20"/>
          <w:szCs w:val="20"/>
        </w:rPr>
        <w:t xml:space="preserve"> – 7404 SW 117th Avenue, Miami, FL 33183</w:t>
      </w:r>
    </w:p>
    <w:p w14:paraId="4ABACBFA" w14:textId="77777777" w:rsidR="00D42795" w:rsidRDefault="00D42795" w:rsidP="00D42795">
      <w:pPr>
        <w:pStyle w:val="NoSpacing"/>
        <w:numPr>
          <w:ilvl w:val="0"/>
          <w:numId w:val="8"/>
        </w:numPr>
        <w:contextualSpacing/>
        <w:rPr>
          <w:rFonts w:ascii="Arial" w:eastAsia="Arial" w:hAnsi="Arial" w:cs="Arial"/>
          <w:color w:val="000000" w:themeColor="text1"/>
          <w:sz w:val="20"/>
          <w:szCs w:val="20"/>
        </w:rPr>
      </w:pPr>
      <w:hyperlink r:id="rId30" w:history="1">
        <w:r w:rsidRPr="006F77C2">
          <w:rPr>
            <w:rStyle w:val="Hyperlink"/>
            <w:rFonts w:ascii="Arial" w:eastAsia="Arial" w:hAnsi="Arial" w:cs="Arial"/>
            <w:sz w:val="20"/>
            <w:szCs w:val="20"/>
          </w:rPr>
          <w:t>Palmetto Bay</w:t>
        </w:r>
      </w:hyperlink>
      <w:r w:rsidRPr="006F77C2">
        <w:rPr>
          <w:rFonts w:ascii="Arial" w:eastAsia="Arial" w:hAnsi="Arial" w:cs="Arial"/>
          <w:color w:val="000000" w:themeColor="text1"/>
          <w:sz w:val="20"/>
          <w:szCs w:val="20"/>
        </w:rPr>
        <w:t xml:space="preserve"> – 13623 S. Dixie Highway, Suite 145A, Palmetto Bay, FL 33176</w:t>
      </w:r>
    </w:p>
    <w:p w14:paraId="7B301294" w14:textId="77777777" w:rsidR="00D42795" w:rsidRPr="006F77C2" w:rsidRDefault="00D42795" w:rsidP="00D42795">
      <w:pPr>
        <w:pStyle w:val="NoSpacing"/>
        <w:contextualSpacing/>
        <w:rPr>
          <w:rFonts w:ascii="Arial" w:eastAsia="Arial" w:hAnsi="Arial" w:cs="Arial"/>
          <w:color w:val="000000" w:themeColor="text1"/>
          <w:sz w:val="20"/>
          <w:szCs w:val="20"/>
        </w:rPr>
      </w:pPr>
    </w:p>
    <w:p w14:paraId="7E45B305" w14:textId="77777777" w:rsidR="00D42795" w:rsidRPr="006F77C2" w:rsidRDefault="00D42795" w:rsidP="00D42795">
      <w:pPr>
        <w:pStyle w:val="NoSpacing"/>
        <w:contextualSpacing/>
        <w:rPr>
          <w:rFonts w:ascii="Arial" w:eastAsia="Arial" w:hAnsi="Arial" w:cs="Arial"/>
          <w:color w:val="000000" w:themeColor="text1"/>
          <w:sz w:val="20"/>
          <w:szCs w:val="20"/>
        </w:rPr>
      </w:pPr>
      <w:r w:rsidRPr="006F77C2">
        <w:rPr>
          <w:rFonts w:ascii="Arial" w:eastAsia="Arial" w:hAnsi="Arial" w:cs="Arial"/>
          <w:color w:val="000000" w:themeColor="text1"/>
          <w:sz w:val="20"/>
          <w:szCs w:val="20"/>
        </w:rPr>
        <w:t>During the program, Comcast presented a $20,000 check to Big Brothers Big Sisters of Miami to support its Digital Literacy Program, which helps equip young people with essential technology skills, computer training, digital learning opportunities and workforce readiness resources. By combining mentorship with digital education, the program empowers youth to succeed academically and prepare for future career opportunities.</w:t>
      </w:r>
      <w:r>
        <w:rPr>
          <w:rFonts w:ascii="Arial" w:eastAsia="Arial" w:hAnsi="Arial" w:cs="Arial"/>
          <w:color w:val="000000" w:themeColor="text1"/>
          <w:sz w:val="20"/>
          <w:szCs w:val="20"/>
        </w:rPr>
        <w:t xml:space="preserve"> </w:t>
      </w:r>
      <w:r w:rsidRPr="00DD533E">
        <w:rPr>
          <w:rFonts w:ascii="Arial" w:eastAsia="Arial" w:hAnsi="Arial" w:cs="Arial"/>
          <w:color w:val="000000" w:themeColor="text1"/>
          <w:sz w:val="20"/>
          <w:szCs w:val="20"/>
        </w:rPr>
        <w:t>The investment is part of Project UP, Comcast’s $1 billion commitment to advancing digital opportunity and building a future of unlimited possibilities.</w:t>
      </w:r>
    </w:p>
    <w:p w14:paraId="52F1BF60" w14:textId="77777777" w:rsidR="00D42795" w:rsidRPr="00410D1F" w:rsidRDefault="00D42795" w:rsidP="00D42795">
      <w:pPr>
        <w:pStyle w:val="NoSpacing"/>
        <w:contextualSpacing/>
        <w:rPr>
          <w:rFonts w:ascii="Arial" w:eastAsia="Arial" w:hAnsi="Arial" w:cs="Arial"/>
          <w:color w:val="000000" w:themeColor="text1"/>
          <w:sz w:val="20"/>
          <w:szCs w:val="20"/>
        </w:rPr>
      </w:pPr>
    </w:p>
    <w:p w14:paraId="1F47A9C2" w14:textId="77777777" w:rsidR="00D42795" w:rsidRPr="00410D1F" w:rsidRDefault="00D42795" w:rsidP="00D42795">
      <w:pPr>
        <w:pStyle w:val="NoSpacing"/>
        <w:contextualSpacing/>
        <w:rPr>
          <w:rFonts w:ascii="Arial" w:eastAsia="Arial" w:hAnsi="Arial" w:cs="Arial"/>
          <w:b/>
          <w:bCs/>
          <w:color w:val="000000" w:themeColor="text1"/>
          <w:sz w:val="20"/>
          <w:szCs w:val="20"/>
        </w:rPr>
      </w:pPr>
      <w:r w:rsidRPr="00410D1F">
        <w:rPr>
          <w:rFonts w:ascii="Arial" w:eastAsia="Arial" w:hAnsi="Arial" w:cs="Arial"/>
          <w:color w:val="000000" w:themeColor="text1"/>
          <w:sz w:val="20"/>
          <w:szCs w:val="20"/>
        </w:rPr>
        <w:lastRenderedPageBreak/>
        <w:t xml:space="preserve">“Mentorship can open doors for young people, and when it is paired with digital education and access to technology, the impact can be even greater,” said </w:t>
      </w:r>
      <w:r w:rsidRPr="00410D1F">
        <w:rPr>
          <w:rFonts w:ascii="Arial" w:eastAsia="Arial" w:hAnsi="Arial" w:cs="Arial"/>
          <w:b/>
          <w:bCs/>
          <w:color w:val="000000" w:themeColor="text1"/>
          <w:sz w:val="20"/>
          <w:szCs w:val="20"/>
        </w:rPr>
        <w:t xml:space="preserve">Derek Wallace, </w:t>
      </w:r>
      <w:r>
        <w:rPr>
          <w:rFonts w:ascii="Arial" w:eastAsia="Arial" w:hAnsi="Arial" w:cs="Arial"/>
          <w:b/>
          <w:bCs/>
          <w:color w:val="000000" w:themeColor="text1"/>
          <w:sz w:val="20"/>
          <w:szCs w:val="20"/>
        </w:rPr>
        <w:t xml:space="preserve">Vice President </w:t>
      </w:r>
      <w:r w:rsidRPr="00410D1F">
        <w:rPr>
          <w:rFonts w:ascii="Arial" w:eastAsia="Arial" w:hAnsi="Arial" w:cs="Arial"/>
          <w:b/>
          <w:bCs/>
          <w:color w:val="000000" w:themeColor="text1"/>
          <w:sz w:val="20"/>
          <w:szCs w:val="20"/>
        </w:rPr>
        <w:t>of Development for Big Brothers Big Sisters of Miami</w:t>
      </w:r>
      <w:r w:rsidRPr="00410D1F">
        <w:rPr>
          <w:rFonts w:ascii="Arial" w:eastAsia="Arial" w:hAnsi="Arial" w:cs="Arial"/>
          <w:color w:val="000000" w:themeColor="text1"/>
          <w:sz w:val="20"/>
          <w:szCs w:val="20"/>
        </w:rPr>
        <w:t>. “We are thankful for Comcast’s $20,000 contribution, which will help us provide more youth with the tools, training and digital skills they need to succeed in school and beyond.”</w:t>
      </w:r>
    </w:p>
    <w:p w14:paraId="1B482FD3" w14:textId="77777777" w:rsidR="00D42795" w:rsidRPr="00410D1F" w:rsidRDefault="00D42795" w:rsidP="00D42795">
      <w:pPr>
        <w:pStyle w:val="NoSpacing"/>
        <w:contextualSpacing/>
        <w:rPr>
          <w:rFonts w:ascii="Arial" w:eastAsia="Arial" w:hAnsi="Arial" w:cs="Arial"/>
          <w:color w:val="000000" w:themeColor="text1"/>
          <w:sz w:val="20"/>
          <w:szCs w:val="20"/>
        </w:rPr>
      </w:pPr>
    </w:p>
    <w:p w14:paraId="3B5F7BE8" w14:textId="77777777" w:rsidR="00D42795" w:rsidRPr="006F77C2" w:rsidRDefault="00D42795" w:rsidP="00D42795">
      <w:pPr>
        <w:pStyle w:val="NoSpacing"/>
        <w:contextualSpacing/>
        <w:rPr>
          <w:rFonts w:ascii="Arial" w:eastAsia="Arial" w:hAnsi="Arial" w:cs="Arial"/>
          <w:color w:val="000000" w:themeColor="text1"/>
          <w:sz w:val="20"/>
          <w:szCs w:val="20"/>
        </w:rPr>
      </w:pPr>
      <w:r w:rsidRPr="006F77C2">
        <w:rPr>
          <w:rFonts w:ascii="Arial" w:eastAsia="Arial" w:hAnsi="Arial" w:cs="Arial"/>
          <w:color w:val="000000" w:themeColor="text1"/>
          <w:sz w:val="20"/>
          <w:szCs w:val="20"/>
        </w:rPr>
        <w:t>Store employees are ready to welcome customers into the new retail space, where visitors can explore the latest Xfinity Internet, Mobile, TV and smart home technologies, see products in action and receive personalized support from on-site specialists.</w:t>
      </w:r>
    </w:p>
    <w:p w14:paraId="59214D58" w14:textId="77777777" w:rsidR="00D42795" w:rsidRPr="006F77C2" w:rsidRDefault="00D42795" w:rsidP="00D42795">
      <w:pPr>
        <w:pStyle w:val="NoSpacing"/>
        <w:contextualSpacing/>
        <w:rPr>
          <w:rFonts w:ascii="Arial" w:eastAsia="Arial" w:hAnsi="Arial" w:cs="Arial"/>
          <w:b/>
          <w:bCs/>
          <w:color w:val="000000" w:themeColor="text1"/>
          <w:sz w:val="20"/>
          <w:szCs w:val="20"/>
        </w:rPr>
      </w:pPr>
    </w:p>
    <w:p w14:paraId="6DA10F8B" w14:textId="77777777" w:rsidR="00D42795" w:rsidRPr="006F77C2" w:rsidRDefault="00D42795" w:rsidP="00D42795">
      <w:pPr>
        <w:pStyle w:val="NoSpacing"/>
        <w:contextualSpacing/>
        <w:rPr>
          <w:rFonts w:ascii="Arial" w:hAnsi="Arial" w:cs="Arial"/>
          <w:sz w:val="20"/>
          <w:szCs w:val="20"/>
        </w:rPr>
      </w:pPr>
      <w:r w:rsidRPr="006F77C2">
        <w:rPr>
          <w:rFonts w:ascii="Arial" w:eastAsia="Arial" w:hAnsi="Arial" w:cs="Arial"/>
          <w:b/>
          <w:bCs/>
          <w:color w:val="000000" w:themeColor="text1"/>
          <w:sz w:val="20"/>
          <w:szCs w:val="20"/>
        </w:rPr>
        <w:t>Explore Innovative Products</w:t>
      </w:r>
    </w:p>
    <w:p w14:paraId="56DE3AE2" w14:textId="77777777" w:rsidR="00D42795" w:rsidRPr="006F77C2" w:rsidRDefault="00D42795" w:rsidP="00D42795">
      <w:pPr>
        <w:pStyle w:val="NoSpacing"/>
        <w:contextualSpacing/>
        <w:rPr>
          <w:rFonts w:ascii="Arial" w:eastAsia="Arial" w:hAnsi="Arial" w:cs="Arial"/>
          <w:color w:val="000000" w:themeColor="text1"/>
          <w:sz w:val="20"/>
          <w:szCs w:val="20"/>
        </w:rPr>
      </w:pPr>
    </w:p>
    <w:p w14:paraId="2685E5D1" w14:textId="77777777" w:rsidR="00D42795" w:rsidRPr="006F77C2" w:rsidRDefault="00D42795" w:rsidP="00D42795">
      <w:pPr>
        <w:pStyle w:val="NoSpacing"/>
        <w:numPr>
          <w:ilvl w:val="0"/>
          <w:numId w:val="2"/>
        </w:numPr>
        <w:contextualSpacing/>
        <w:rPr>
          <w:rFonts w:ascii="Arial" w:eastAsia="Arial" w:hAnsi="Arial" w:cs="Arial"/>
          <w:color w:val="000000" w:themeColor="text1"/>
          <w:sz w:val="20"/>
          <w:szCs w:val="20"/>
        </w:rPr>
      </w:pPr>
      <w:hyperlink r:id="rId31">
        <w:r w:rsidRPr="006F77C2">
          <w:rPr>
            <w:rStyle w:val="Hyperlink"/>
            <w:rFonts w:ascii="Arial" w:eastAsia="Arial" w:hAnsi="Arial" w:cs="Arial"/>
            <w:b/>
            <w:bCs/>
            <w:sz w:val="20"/>
            <w:szCs w:val="20"/>
          </w:rPr>
          <w:t>Xfinity Internet</w:t>
        </w:r>
      </w:hyperlink>
      <w:r w:rsidRPr="006F77C2">
        <w:rPr>
          <w:rFonts w:ascii="Arial" w:eastAsia="Arial" w:hAnsi="Arial" w:cs="Arial"/>
          <w:color w:val="000000" w:themeColor="text1"/>
          <w:sz w:val="20"/>
          <w:szCs w:val="20"/>
        </w:rPr>
        <w:t>: Learn about multi-gigabit Internet speeds, powerful WiFi that reaches every corner of the home and super-responsive connections with low lag, all to power streaming, gaming, videoconferencing, and more – all available with a five-year price guarantee.</w:t>
      </w:r>
    </w:p>
    <w:p w14:paraId="79CE441C" w14:textId="77777777" w:rsidR="00D42795" w:rsidRPr="006F77C2" w:rsidRDefault="00D42795" w:rsidP="00D42795">
      <w:pPr>
        <w:pStyle w:val="NoSpacing"/>
        <w:numPr>
          <w:ilvl w:val="0"/>
          <w:numId w:val="2"/>
        </w:numPr>
        <w:contextualSpacing/>
        <w:rPr>
          <w:rFonts w:ascii="Arial" w:eastAsia="Arial" w:hAnsi="Arial" w:cs="Arial"/>
          <w:color w:val="000000" w:themeColor="text1"/>
          <w:sz w:val="20"/>
          <w:szCs w:val="20"/>
        </w:rPr>
      </w:pPr>
      <w:hyperlink r:id="rId32">
        <w:r w:rsidRPr="006F77C2">
          <w:rPr>
            <w:rStyle w:val="Hyperlink"/>
            <w:rFonts w:ascii="Arial" w:eastAsia="Arial" w:hAnsi="Arial" w:cs="Arial"/>
            <w:b/>
            <w:bCs/>
            <w:sz w:val="20"/>
            <w:szCs w:val="20"/>
          </w:rPr>
          <w:t>Xfinity Mobile</w:t>
        </w:r>
      </w:hyperlink>
      <w:r w:rsidRPr="006F77C2">
        <w:rPr>
          <w:rFonts w:ascii="Arial" w:eastAsia="Arial" w:hAnsi="Arial" w:cs="Arial"/>
          <w:color w:val="000000" w:themeColor="text1"/>
          <w:sz w:val="20"/>
          <w:szCs w:val="20"/>
        </w:rPr>
        <w:t xml:space="preserve"> </w:t>
      </w:r>
      <w:r w:rsidRPr="006F77C2">
        <w:rPr>
          <w:rFonts w:ascii="Arial" w:eastAsia="Arial" w:hAnsi="Arial" w:cs="Arial"/>
          <w:b/>
          <w:bCs/>
          <w:color w:val="000000" w:themeColor="text1"/>
          <w:sz w:val="20"/>
          <w:szCs w:val="20"/>
        </w:rPr>
        <w:t xml:space="preserve">and </w:t>
      </w:r>
      <w:hyperlink r:id="rId33">
        <w:r w:rsidRPr="006F77C2">
          <w:rPr>
            <w:rStyle w:val="Hyperlink"/>
            <w:rFonts w:ascii="Arial" w:eastAsia="Arial" w:hAnsi="Arial" w:cs="Arial"/>
            <w:b/>
            <w:bCs/>
            <w:sz w:val="20"/>
            <w:szCs w:val="20"/>
          </w:rPr>
          <w:t>Comcast Business Mobile</w:t>
        </w:r>
      </w:hyperlink>
      <w:r w:rsidRPr="006F77C2">
        <w:rPr>
          <w:rFonts w:ascii="Arial" w:eastAsia="Arial" w:hAnsi="Arial" w:cs="Arial"/>
          <w:color w:val="000000" w:themeColor="text1"/>
          <w:sz w:val="20"/>
          <w:szCs w:val="20"/>
        </w:rPr>
        <w:t xml:space="preserve">: </w:t>
      </w:r>
      <w:r w:rsidRPr="006F77C2" w:rsidDel="005E4EC6">
        <w:rPr>
          <w:rFonts w:ascii="Arial" w:eastAsia="Arial" w:hAnsi="Arial" w:cs="Arial"/>
          <w:color w:val="000000" w:themeColor="text1"/>
          <w:sz w:val="20"/>
          <w:szCs w:val="20"/>
        </w:rPr>
        <w:t>Purchase new mobile phones, devices</w:t>
      </w:r>
      <w:r w:rsidRPr="006F77C2">
        <w:rPr>
          <w:rFonts w:ascii="Arial" w:eastAsia="Arial" w:hAnsi="Arial" w:cs="Arial"/>
          <w:color w:val="000000" w:themeColor="text1"/>
          <w:sz w:val="20"/>
          <w:szCs w:val="20"/>
        </w:rPr>
        <w:t>, and accessories, and get exclusive access to speeds of up to 1 gigabit per second with WiFi PowerBoost when connected to millions of Xfinity WiFi hotspots across the country – regardless of home Internet speed. Customers can get the first line of Xfinity Mobile included for a year with qualifying Xfinity Internet plans.</w:t>
      </w:r>
    </w:p>
    <w:p w14:paraId="7917E76C" w14:textId="77777777" w:rsidR="00D42795" w:rsidRPr="006F77C2" w:rsidRDefault="00D42795" w:rsidP="00D42795">
      <w:pPr>
        <w:pStyle w:val="NoSpacing"/>
        <w:numPr>
          <w:ilvl w:val="0"/>
          <w:numId w:val="2"/>
        </w:numPr>
        <w:contextualSpacing/>
        <w:rPr>
          <w:rFonts w:ascii="Arial" w:eastAsia="Arial" w:hAnsi="Arial" w:cs="Arial"/>
          <w:color w:val="000000" w:themeColor="text1"/>
          <w:sz w:val="20"/>
          <w:szCs w:val="20"/>
        </w:rPr>
      </w:pPr>
      <w:hyperlink r:id="rId34">
        <w:r w:rsidRPr="006F77C2">
          <w:rPr>
            <w:rStyle w:val="Hyperlink"/>
            <w:rFonts w:ascii="Arial" w:eastAsia="Arial" w:hAnsi="Arial" w:cs="Arial"/>
            <w:b/>
            <w:bCs/>
            <w:sz w:val="20"/>
            <w:szCs w:val="20"/>
          </w:rPr>
          <w:t>Xfinity TV</w:t>
        </w:r>
      </w:hyperlink>
      <w:r w:rsidRPr="006F77C2">
        <w:rPr>
          <w:rFonts w:ascii="Arial" w:eastAsia="Arial" w:hAnsi="Arial" w:cs="Arial"/>
          <w:color w:val="000000" w:themeColor="text1"/>
          <w:sz w:val="20"/>
          <w:szCs w:val="20"/>
        </w:rPr>
        <w:t>: Xfinity brings together live TV, streaming, sports, and on-demand content in one easy-to-use experience. With the award-winning Xfinity Voice Remote, finding a show, channel, or game is fast, easy, and frustration-free.</w:t>
      </w:r>
    </w:p>
    <w:p w14:paraId="251600D0" w14:textId="77777777" w:rsidR="00D42795" w:rsidRPr="006F77C2" w:rsidRDefault="00D42795" w:rsidP="00D42795">
      <w:pPr>
        <w:pStyle w:val="NoSpacing"/>
        <w:numPr>
          <w:ilvl w:val="0"/>
          <w:numId w:val="2"/>
        </w:numPr>
        <w:contextualSpacing/>
        <w:rPr>
          <w:rFonts w:ascii="Arial" w:eastAsia="Arial" w:hAnsi="Arial" w:cs="Arial"/>
          <w:color w:val="000000" w:themeColor="text1"/>
          <w:sz w:val="20"/>
          <w:szCs w:val="20"/>
        </w:rPr>
      </w:pPr>
      <w:hyperlink r:id="rId35">
        <w:r w:rsidRPr="006F77C2">
          <w:rPr>
            <w:rStyle w:val="Hyperlink"/>
            <w:rFonts w:ascii="Arial" w:hAnsi="Arial" w:cs="Arial"/>
            <w:b/>
            <w:bCs/>
            <w:sz w:val="20"/>
            <w:szCs w:val="20"/>
          </w:rPr>
          <w:t>Xfinity Home Solutions</w:t>
        </w:r>
      </w:hyperlink>
      <w:r w:rsidRPr="006F77C2">
        <w:rPr>
          <w:rFonts w:ascii="Arial" w:eastAsia="Arial" w:hAnsi="Arial" w:cs="Arial"/>
          <w:b/>
          <w:bCs/>
          <w:color w:val="212121"/>
          <w:sz w:val="20"/>
          <w:szCs w:val="20"/>
        </w:rPr>
        <w:t>:</w:t>
      </w:r>
      <w:r w:rsidRPr="006F77C2">
        <w:rPr>
          <w:rFonts w:ascii="Arial" w:eastAsia="Arial" w:hAnsi="Arial" w:cs="Arial"/>
          <w:color w:val="212121"/>
          <w:sz w:val="20"/>
          <w:szCs w:val="20"/>
        </w:rPr>
        <w:t xml:space="preserve"> Help protect what matters most with solutions ranging from </w:t>
      </w:r>
      <w:r w:rsidRPr="006F77C2">
        <w:rPr>
          <w:rFonts w:ascii="Arial" w:eastAsia="Arial" w:hAnsi="Arial" w:cs="Arial"/>
          <w:b/>
          <w:bCs/>
          <w:color w:val="212121"/>
          <w:sz w:val="20"/>
          <w:szCs w:val="20"/>
        </w:rPr>
        <w:t>WiFi Shield</w:t>
      </w:r>
      <w:r w:rsidRPr="006F77C2">
        <w:rPr>
          <w:rFonts w:ascii="Arial" w:eastAsia="Arial" w:hAnsi="Arial" w:cs="Arial"/>
          <w:color w:val="212121"/>
          <w:sz w:val="20"/>
          <w:szCs w:val="20"/>
        </w:rPr>
        <w:t xml:space="preserve">, included with eligible Xfinity Internet service, to </w:t>
      </w:r>
      <w:r w:rsidRPr="006F77C2">
        <w:rPr>
          <w:rFonts w:ascii="Arial" w:eastAsia="Arial" w:hAnsi="Arial" w:cs="Arial"/>
          <w:b/>
          <w:bCs/>
          <w:color w:val="212121"/>
          <w:sz w:val="20"/>
          <w:szCs w:val="20"/>
        </w:rPr>
        <w:t>Shield Select</w:t>
      </w:r>
      <w:r w:rsidRPr="006F77C2">
        <w:rPr>
          <w:rFonts w:ascii="Arial" w:eastAsia="Arial" w:hAnsi="Arial" w:cs="Arial"/>
          <w:color w:val="212121"/>
          <w:sz w:val="20"/>
          <w:szCs w:val="20"/>
        </w:rPr>
        <w:t xml:space="preserve"> for self-monitored home protection, and </w:t>
      </w:r>
      <w:r w:rsidRPr="006F77C2">
        <w:rPr>
          <w:rFonts w:ascii="Arial" w:eastAsia="Arial" w:hAnsi="Arial" w:cs="Arial"/>
          <w:b/>
          <w:bCs/>
          <w:color w:val="212121"/>
          <w:sz w:val="20"/>
          <w:szCs w:val="20"/>
        </w:rPr>
        <w:t>Xfinity Home Security</w:t>
      </w:r>
      <w:r w:rsidRPr="006F77C2">
        <w:rPr>
          <w:rFonts w:ascii="Arial" w:eastAsia="Arial" w:hAnsi="Arial" w:cs="Arial"/>
          <w:color w:val="212121"/>
          <w:sz w:val="20"/>
          <w:szCs w:val="20"/>
        </w:rPr>
        <w:t xml:space="preserve"> for professionally-monitored security.</w:t>
      </w:r>
    </w:p>
    <w:commentRangeStart w:id="0"/>
    <w:commentRangeStart w:id="1"/>
    <w:p w14:paraId="5829F8AA" w14:textId="77777777" w:rsidR="00D42795" w:rsidRPr="006F77C2" w:rsidDel="003B53F2" w:rsidRDefault="00D42795" w:rsidP="00D42795">
      <w:pPr>
        <w:pStyle w:val="NoSpacing"/>
        <w:numPr>
          <w:ilvl w:val="0"/>
          <w:numId w:val="2"/>
        </w:numPr>
        <w:contextualSpacing/>
        <w:rPr>
          <w:rFonts w:ascii="Arial" w:eastAsia="Arial" w:hAnsi="Arial" w:cs="Arial"/>
          <w:color w:val="000000" w:themeColor="text1"/>
          <w:sz w:val="20"/>
          <w:szCs w:val="20"/>
        </w:rPr>
      </w:pPr>
      <w:r>
        <w:fldChar w:fldCharType="begin"/>
      </w:r>
      <w:r>
        <w:instrText>HYPERLINK "https://business.comcast.com/" \h</w:instrText>
      </w:r>
      <w:r>
        <w:fldChar w:fldCharType="separate"/>
      </w:r>
      <w:r w:rsidRPr="006F77C2">
        <w:rPr>
          <w:rStyle w:val="Hyperlink"/>
          <w:rFonts w:ascii="Arial" w:eastAsia="Arial" w:hAnsi="Arial" w:cs="Arial"/>
          <w:b/>
          <w:bCs/>
          <w:sz w:val="20"/>
          <w:szCs w:val="20"/>
        </w:rPr>
        <w:t>Comcast Business</w:t>
      </w:r>
      <w:r>
        <w:fldChar w:fldCharType="end"/>
      </w:r>
      <w:r w:rsidRPr="006F77C2">
        <w:rPr>
          <w:rFonts w:ascii="Arial" w:eastAsia="Arial" w:hAnsi="Arial" w:cs="Arial"/>
          <w:color w:val="000000" w:themeColor="text1"/>
          <w:sz w:val="20"/>
          <w:szCs w:val="20"/>
        </w:rPr>
        <w:t>: Connect with a subject-matter expert to discuss Comcast Business’ full suite of solutions, including fast, reliable connectivity, secure networking solutions, advanced cybersecurity, and a range of managed service options to meet the needs of businesses of all sizes.</w:t>
      </w:r>
      <w:commentRangeEnd w:id="0"/>
      <w:r w:rsidRPr="006F77C2">
        <w:rPr>
          <w:rStyle w:val="CommentReference"/>
          <w:rFonts w:ascii="Arial" w:eastAsia="Arial" w:hAnsi="Arial" w:cs="Arial"/>
          <w:color w:val="000000" w:themeColor="text1"/>
          <w:sz w:val="20"/>
          <w:szCs w:val="20"/>
        </w:rPr>
        <w:commentReference w:id="0"/>
      </w:r>
      <w:commentRangeEnd w:id="1"/>
      <w:r w:rsidR="00D24D40" w:rsidRPr="006F77C2">
        <w:rPr>
          <w:rStyle w:val="CommentReference"/>
          <w:rFonts w:ascii="Arial" w:eastAsia="Arial" w:hAnsi="Arial" w:cs="Arial"/>
          <w:color w:val="000000" w:themeColor="text1"/>
          <w:sz w:val="20"/>
          <w:szCs w:val="20"/>
        </w:rPr>
        <w:commentReference w:id="1"/>
      </w:r>
    </w:p>
    <w:p w14:paraId="5D356813" w14:textId="77777777" w:rsidR="00D42795" w:rsidRPr="006F77C2" w:rsidRDefault="00D42795" w:rsidP="00D42795">
      <w:pPr>
        <w:pStyle w:val="NoSpacing"/>
        <w:contextualSpacing/>
        <w:rPr>
          <w:rFonts w:ascii="Arial" w:eastAsia="Arial" w:hAnsi="Arial" w:cs="Arial"/>
          <w:color w:val="000000" w:themeColor="text1"/>
          <w:sz w:val="20"/>
          <w:szCs w:val="20"/>
        </w:rPr>
      </w:pPr>
    </w:p>
    <w:p w14:paraId="64E68455" w14:textId="77777777" w:rsidR="00D42795" w:rsidRPr="006F77C2" w:rsidRDefault="00D42795" w:rsidP="00D42795">
      <w:pPr>
        <w:pStyle w:val="NoSpacing"/>
        <w:contextualSpacing/>
        <w:rPr>
          <w:rFonts w:ascii="Arial" w:hAnsi="Arial" w:cs="Arial"/>
          <w:sz w:val="20"/>
          <w:szCs w:val="20"/>
        </w:rPr>
      </w:pPr>
      <w:r w:rsidRPr="006F77C2">
        <w:rPr>
          <w:rFonts w:ascii="Arial" w:eastAsia="Arial" w:hAnsi="Arial" w:cs="Arial"/>
          <w:b/>
          <w:bCs/>
          <w:color w:val="000000" w:themeColor="text1"/>
          <w:sz w:val="20"/>
          <w:szCs w:val="20"/>
        </w:rPr>
        <w:t>Connect to the Nation’s Most Reliable WiFi Day One</w:t>
      </w:r>
    </w:p>
    <w:p w14:paraId="7A6F8C23" w14:textId="77777777" w:rsidR="00D42795" w:rsidRPr="006F77C2" w:rsidRDefault="00D42795" w:rsidP="00D42795">
      <w:pPr>
        <w:pStyle w:val="NoSpacing"/>
        <w:rPr>
          <w:rFonts w:ascii="Arial" w:eastAsia="Arial" w:hAnsi="Arial" w:cs="Arial"/>
          <w:color w:val="000000" w:themeColor="text1"/>
          <w:sz w:val="20"/>
          <w:szCs w:val="20"/>
        </w:rPr>
      </w:pPr>
      <w:r w:rsidRPr="006F77C2">
        <w:rPr>
          <w:rFonts w:ascii="Arial" w:eastAsia="Arial" w:hAnsi="Arial" w:cs="Arial"/>
          <w:color w:val="000000" w:themeColor="text1"/>
          <w:sz w:val="20"/>
          <w:szCs w:val="20"/>
        </w:rPr>
        <w:t>New customers now have the option to choose same-day pick up at this local Xfinity store or, if available, same-day Gateway delivery to their home. And, even before the Gateway arrives, customers have immediate access to Xfinity’s network of more than 23 million secure WiFi hotspots the moment they sign up.</w:t>
      </w:r>
    </w:p>
    <w:p w14:paraId="2460240F" w14:textId="77777777" w:rsidR="00D42795" w:rsidRPr="006F77C2" w:rsidRDefault="00D42795" w:rsidP="00D42795">
      <w:pPr>
        <w:pStyle w:val="NoSpacing"/>
        <w:contextualSpacing/>
        <w:rPr>
          <w:rFonts w:ascii="Arial" w:eastAsia="Arial" w:hAnsi="Arial" w:cs="Arial"/>
          <w:b/>
          <w:bCs/>
          <w:color w:val="000000" w:themeColor="text1"/>
          <w:sz w:val="20"/>
          <w:szCs w:val="20"/>
        </w:rPr>
      </w:pPr>
    </w:p>
    <w:p w14:paraId="17542B58" w14:textId="77777777" w:rsidR="00D42795" w:rsidRPr="006F77C2" w:rsidRDefault="00D42795" w:rsidP="00D42795">
      <w:pPr>
        <w:pStyle w:val="NoSpacing"/>
        <w:contextualSpacing/>
        <w:rPr>
          <w:rFonts w:ascii="Arial" w:eastAsia="Arial" w:hAnsi="Arial" w:cs="Arial"/>
          <w:b/>
          <w:bCs/>
          <w:color w:val="000000" w:themeColor="text1"/>
          <w:sz w:val="20"/>
          <w:szCs w:val="20"/>
        </w:rPr>
      </w:pPr>
      <w:r w:rsidRPr="006F77C2">
        <w:rPr>
          <w:rFonts w:ascii="Arial" w:eastAsia="Arial" w:hAnsi="Arial" w:cs="Arial"/>
          <w:b/>
          <w:bCs/>
          <w:color w:val="000000" w:themeColor="text1"/>
          <w:sz w:val="20"/>
          <w:szCs w:val="20"/>
        </w:rPr>
        <w:t>Engage with a Local, Dedicated Team of Experts</w:t>
      </w:r>
    </w:p>
    <w:p w14:paraId="130F84EC" w14:textId="77777777" w:rsidR="00D42795" w:rsidRPr="006F77C2" w:rsidRDefault="00D42795" w:rsidP="00D42795">
      <w:pPr>
        <w:pStyle w:val="NoSpacing"/>
        <w:contextualSpacing/>
        <w:rPr>
          <w:rFonts w:ascii="Arial" w:eastAsia="Arial" w:hAnsi="Arial" w:cs="Arial"/>
          <w:color w:val="000000" w:themeColor="text1"/>
          <w:sz w:val="20"/>
          <w:szCs w:val="20"/>
        </w:rPr>
      </w:pPr>
      <w:r w:rsidRPr="006F77C2">
        <w:rPr>
          <w:rFonts w:ascii="Arial" w:eastAsia="Arial" w:hAnsi="Arial" w:cs="Arial"/>
          <w:color w:val="000000" w:themeColor="text1"/>
          <w:sz w:val="20"/>
          <w:szCs w:val="20"/>
        </w:rPr>
        <w:t>Xfinity Stores are staffed with highly trained, knowledgeable sales consultants who can walk customers through product demonstrations, help them sign up for services, learn more about their current services or devices, review accounts, manage equipment, and more.</w:t>
      </w:r>
    </w:p>
    <w:p w14:paraId="556AFCD1" w14:textId="77777777" w:rsidR="00D42795" w:rsidRPr="006F77C2" w:rsidRDefault="00D42795" w:rsidP="00D42795">
      <w:pPr>
        <w:pStyle w:val="NoSpacing"/>
        <w:contextualSpacing/>
        <w:rPr>
          <w:rFonts w:ascii="Arial" w:eastAsia="Arial" w:hAnsi="Arial" w:cs="Arial"/>
          <w:color w:val="000000" w:themeColor="text1"/>
          <w:sz w:val="20"/>
          <w:szCs w:val="20"/>
        </w:rPr>
      </w:pPr>
    </w:p>
    <w:p w14:paraId="0471C8C7" w14:textId="77777777" w:rsidR="00D42795" w:rsidRPr="006F77C2" w:rsidRDefault="00D42795" w:rsidP="00D42795">
      <w:pPr>
        <w:pStyle w:val="NoSpacing"/>
        <w:contextualSpacing/>
        <w:rPr>
          <w:rFonts w:ascii="Arial" w:hAnsi="Arial" w:cs="Arial"/>
          <w:sz w:val="20"/>
          <w:szCs w:val="20"/>
        </w:rPr>
      </w:pPr>
      <w:r w:rsidRPr="006F77C2">
        <w:rPr>
          <w:rFonts w:ascii="Arial" w:eastAsia="Arial" w:hAnsi="Arial" w:cs="Arial"/>
          <w:color w:val="000000" w:themeColor="text1"/>
          <w:sz w:val="20"/>
          <w:szCs w:val="20"/>
        </w:rPr>
        <w:t xml:space="preserve">Visitors can drop in and explore the store instead of waiting in line with a time-saving queuing system, or go online to </w:t>
      </w:r>
      <w:hyperlink r:id="rId40">
        <w:r w:rsidRPr="006F77C2">
          <w:rPr>
            <w:rStyle w:val="Hyperlink"/>
            <w:rFonts w:ascii="Arial" w:eastAsia="Arial" w:hAnsi="Arial" w:cs="Arial"/>
            <w:sz w:val="20"/>
            <w:szCs w:val="20"/>
          </w:rPr>
          <w:t>https://www.xfinity.com/support/contact-us</w:t>
        </w:r>
      </w:hyperlink>
      <w:r w:rsidRPr="006F77C2">
        <w:rPr>
          <w:rFonts w:ascii="Arial" w:eastAsia="Arial" w:hAnsi="Arial" w:cs="Arial"/>
          <w:color w:val="000000" w:themeColor="text1"/>
          <w:sz w:val="20"/>
          <w:szCs w:val="20"/>
        </w:rPr>
        <w:t>, click “</w:t>
      </w:r>
      <w:r w:rsidRPr="006F77C2" w:rsidDel="00851FCB">
        <w:rPr>
          <w:rFonts w:ascii="Arial" w:eastAsia="Arial" w:hAnsi="Arial" w:cs="Arial"/>
          <w:color w:val="000000" w:themeColor="text1"/>
          <w:sz w:val="20"/>
          <w:szCs w:val="20"/>
        </w:rPr>
        <w:t>Find one near you</w:t>
      </w:r>
      <w:r w:rsidRPr="006F77C2">
        <w:rPr>
          <w:rFonts w:ascii="Arial" w:eastAsia="Arial" w:hAnsi="Arial" w:cs="Arial"/>
          <w:color w:val="000000" w:themeColor="text1"/>
          <w:sz w:val="20"/>
          <w:szCs w:val="20"/>
        </w:rPr>
        <w:t>” and make an appointment.</w:t>
      </w:r>
    </w:p>
    <w:p w14:paraId="1C302E85" w14:textId="77777777" w:rsidR="00D42795" w:rsidRPr="006F77C2" w:rsidRDefault="00D42795" w:rsidP="00D42795">
      <w:pPr>
        <w:pStyle w:val="NoSpacing"/>
        <w:contextualSpacing/>
        <w:rPr>
          <w:rFonts w:ascii="Arial" w:eastAsia="Arial" w:hAnsi="Arial" w:cs="Arial"/>
          <w:color w:val="000000" w:themeColor="text1"/>
          <w:sz w:val="20"/>
          <w:szCs w:val="20"/>
        </w:rPr>
      </w:pPr>
    </w:p>
    <w:p w14:paraId="7F756EF1" w14:textId="77777777" w:rsidR="00D42795" w:rsidRPr="006F77C2" w:rsidRDefault="00D42795" w:rsidP="00D42795">
      <w:pPr>
        <w:pStyle w:val="NoSpacing"/>
        <w:contextualSpacing/>
        <w:rPr>
          <w:rFonts w:ascii="Arial" w:eastAsia="Arial" w:hAnsi="Arial" w:cs="Arial"/>
          <w:color w:val="000000" w:themeColor="text1"/>
          <w:sz w:val="20"/>
          <w:szCs w:val="20"/>
        </w:rPr>
      </w:pPr>
      <w:r w:rsidRPr="006F77C2">
        <w:rPr>
          <w:rFonts w:ascii="Arial" w:eastAsia="Arial" w:hAnsi="Arial" w:cs="Arial"/>
          <w:color w:val="000000" w:themeColor="text1"/>
          <w:sz w:val="20"/>
          <w:szCs w:val="20"/>
        </w:rPr>
        <w:t xml:space="preserve">The new Doral Xfinity Store is open Monday through Saturday from 9 a.m. – 8 p.m., and Sunday from 10 a.m. – 6 p.m. For directions and store hours, </w:t>
      </w:r>
      <w:hyperlink r:id="rId41" w:history="1">
        <w:r w:rsidRPr="006F77C2">
          <w:rPr>
            <w:rStyle w:val="Hyperlink"/>
            <w:rFonts w:ascii="Arial" w:eastAsia="Arial" w:hAnsi="Arial" w:cs="Arial"/>
            <w:sz w:val="20"/>
            <w:szCs w:val="20"/>
          </w:rPr>
          <w:t>click here</w:t>
        </w:r>
      </w:hyperlink>
      <w:r w:rsidRPr="006F77C2">
        <w:rPr>
          <w:rFonts w:ascii="Arial" w:eastAsia="Arial" w:hAnsi="Arial" w:cs="Arial"/>
          <w:color w:val="000000" w:themeColor="text1"/>
          <w:sz w:val="20"/>
          <w:szCs w:val="20"/>
        </w:rPr>
        <w:t>.</w:t>
      </w:r>
    </w:p>
    <w:p w14:paraId="572E1075" w14:textId="77777777" w:rsidR="00D42795" w:rsidRPr="00410D1F" w:rsidRDefault="00D42795" w:rsidP="00D42795">
      <w:pPr>
        <w:pStyle w:val="NoSpacing"/>
        <w:contextualSpacing/>
        <w:rPr>
          <w:rFonts w:ascii="Arial" w:eastAsia="Arial" w:hAnsi="Arial" w:cs="Arial"/>
          <w:color w:val="000000" w:themeColor="text1"/>
          <w:sz w:val="20"/>
          <w:szCs w:val="20"/>
        </w:rPr>
      </w:pPr>
    </w:p>
    <w:p w14:paraId="1D3A2A8E" w14:textId="77777777" w:rsidR="00D42795" w:rsidRPr="00410D1F" w:rsidRDefault="00D42795" w:rsidP="00D42795">
      <w:pPr>
        <w:contextualSpacing/>
        <w:rPr>
          <w:rFonts w:ascii="Arial" w:eastAsia="Arial" w:hAnsi="Arial" w:cs="Arial"/>
          <w:color w:val="000000" w:themeColor="text1"/>
        </w:rPr>
      </w:pPr>
      <w:r w:rsidRPr="00410D1F">
        <w:rPr>
          <w:rFonts w:ascii="Arial" w:eastAsia="Arial" w:hAnsi="Arial" w:cs="Arial"/>
          <w:b/>
          <w:bCs/>
          <w:color w:val="000000" w:themeColor="text1"/>
        </w:rPr>
        <w:t>About Comcast Corporation</w:t>
      </w:r>
    </w:p>
    <w:p w14:paraId="5B7F3917" w14:textId="77777777" w:rsidR="00D42795" w:rsidRPr="00410D1F" w:rsidRDefault="00D42795" w:rsidP="00D42795">
      <w:pPr>
        <w:contextualSpacing/>
        <w:rPr>
          <w:rFonts w:ascii="Arial" w:eastAsia="Arial" w:hAnsi="Arial" w:cs="Arial"/>
          <w:color w:val="000000" w:themeColor="text1"/>
        </w:rPr>
      </w:pPr>
      <w:r w:rsidRPr="00410D1F">
        <w:rPr>
          <w:rFonts w:ascii="Arial" w:eastAsia="Arial" w:hAnsi="Arial" w:cs="Arial"/>
          <w:color w:val="000000" w:themeColor="text1"/>
        </w:rPr>
        <w:t xml:space="preserve">Comcast Corporation (Nasdaq: CMCSA) is a global media and technology company. From the connectivity and platforms we provide, to the content and experiences we create, our businesses reach hundreds of millions of customers, viewers, and guests worldwide. We deliver world-class broadband, wireless, and video through Xfinity, Comcast Business, and Sky; produce, distribute, and stream leading entertainment, sports, and news through brands including NBC, Telemundo, Universal, Peacock, and </w:t>
      </w:r>
      <w:r w:rsidRPr="00410D1F">
        <w:rPr>
          <w:rFonts w:ascii="Arial" w:eastAsia="Arial" w:hAnsi="Arial" w:cs="Arial"/>
          <w:color w:val="000000" w:themeColor="text1"/>
        </w:rPr>
        <w:lastRenderedPageBreak/>
        <w:t xml:space="preserve">Sky; and bring incredible theme parks and attractions to life through Universal Destinations &amp; Experiences. Visit </w:t>
      </w:r>
      <w:hyperlink r:id="rId42">
        <w:r w:rsidRPr="00410D1F">
          <w:rPr>
            <w:rStyle w:val="Hyperlink"/>
            <w:rFonts w:ascii="Arial" w:eastAsia="Arial" w:hAnsi="Arial" w:cs="Arial"/>
          </w:rPr>
          <w:t>www.comcastcorporation.com</w:t>
        </w:r>
      </w:hyperlink>
      <w:r w:rsidRPr="00410D1F">
        <w:rPr>
          <w:rFonts w:ascii="Arial" w:eastAsia="Arial" w:hAnsi="Arial" w:cs="Arial"/>
          <w:color w:val="000000" w:themeColor="text1"/>
        </w:rPr>
        <w:t xml:space="preserve"> for more information. </w:t>
      </w:r>
    </w:p>
    <w:p w14:paraId="3ABE0757" w14:textId="77777777" w:rsidR="00D42795" w:rsidRPr="00410D1F" w:rsidRDefault="00D42795" w:rsidP="00D42795">
      <w:pPr>
        <w:contextualSpacing/>
        <w:rPr>
          <w:rFonts w:ascii="Arial" w:eastAsia="Arial" w:hAnsi="Arial" w:cs="Arial"/>
          <w:color w:val="000000" w:themeColor="text1"/>
        </w:rPr>
      </w:pPr>
    </w:p>
    <w:p w14:paraId="272C623C" w14:textId="77777777" w:rsidR="00D42795" w:rsidRPr="00410D1F" w:rsidRDefault="00D42795" w:rsidP="00D42795">
      <w:pPr>
        <w:contextualSpacing/>
        <w:jc w:val="center"/>
        <w:rPr>
          <w:rFonts w:ascii="Arial" w:eastAsia="Arial" w:hAnsi="Arial" w:cs="Arial"/>
          <w:b/>
          <w:bCs/>
          <w:color w:val="000000" w:themeColor="text1"/>
        </w:rPr>
      </w:pPr>
      <w:r w:rsidRPr="00410D1F">
        <w:rPr>
          <w:rFonts w:ascii="Arial" w:eastAsia="Arial" w:hAnsi="Arial" w:cs="Arial"/>
          <w:b/>
          <w:bCs/>
          <w:color w:val="000000" w:themeColor="text1"/>
        </w:rPr>
        <w:t>###</w:t>
      </w:r>
    </w:p>
    <w:p w14:paraId="6CC1522A" w14:textId="77777777" w:rsidR="00D42795" w:rsidRPr="00410D1F" w:rsidRDefault="00D42795" w:rsidP="00D42795">
      <w:pPr>
        <w:contextualSpacing/>
        <w:rPr>
          <w:rFonts w:ascii="Arial" w:eastAsia="Arial" w:hAnsi="Arial" w:cs="Arial"/>
          <w:color w:val="000000" w:themeColor="text1"/>
        </w:rPr>
      </w:pPr>
    </w:p>
    <w:p w14:paraId="4F7A0234" w14:textId="77777777" w:rsidR="00D42795" w:rsidRPr="00410D1F" w:rsidRDefault="00D42795" w:rsidP="00D42795">
      <w:pPr>
        <w:contextualSpacing/>
        <w:rPr>
          <w:rFonts w:ascii="Arial" w:eastAsia="Arial" w:hAnsi="Arial" w:cs="Arial"/>
          <w:color w:val="000000" w:themeColor="text1"/>
        </w:rPr>
      </w:pPr>
      <w:r w:rsidRPr="00410D1F">
        <w:rPr>
          <w:rFonts w:ascii="Arial" w:eastAsia="Arial" w:hAnsi="Arial" w:cs="Arial"/>
          <w:b/>
          <w:bCs/>
          <w:color w:val="000000" w:themeColor="text1"/>
        </w:rPr>
        <w:t>Media Contact:</w:t>
      </w:r>
    </w:p>
    <w:p w14:paraId="16B362EE" w14:textId="77777777" w:rsidR="00D42795" w:rsidRPr="00410D1F" w:rsidRDefault="00D42795" w:rsidP="00D42795">
      <w:pPr>
        <w:contextualSpacing/>
        <w:rPr>
          <w:rFonts w:ascii="Arial" w:eastAsia="Arial" w:hAnsi="Arial" w:cs="Arial"/>
          <w:color w:val="000000" w:themeColor="text1"/>
        </w:rPr>
      </w:pPr>
      <w:r w:rsidRPr="00410D1F">
        <w:rPr>
          <w:rFonts w:ascii="Arial" w:eastAsia="Arial" w:hAnsi="Arial" w:cs="Arial"/>
          <w:color w:val="000000" w:themeColor="text1"/>
        </w:rPr>
        <w:t>Greg Rios</w:t>
      </w:r>
    </w:p>
    <w:p w14:paraId="7AE6F65C" w14:textId="77777777" w:rsidR="00D42795" w:rsidRPr="00410D1F" w:rsidRDefault="00D42795" w:rsidP="00D42795">
      <w:pPr>
        <w:contextualSpacing/>
        <w:rPr>
          <w:rFonts w:ascii="Arial" w:eastAsia="Arial" w:hAnsi="Arial" w:cs="Arial"/>
          <w:color w:val="000000" w:themeColor="text1"/>
        </w:rPr>
      </w:pPr>
      <w:r w:rsidRPr="00410D1F">
        <w:rPr>
          <w:rFonts w:ascii="Arial" w:hAnsi="Arial" w:cs="Arial"/>
        </w:rPr>
        <w:t>Gregorio_Rios@Comcast.com</w:t>
      </w:r>
    </w:p>
    <w:p w14:paraId="09862694" w14:textId="77777777" w:rsidR="00D42795" w:rsidRPr="00410D1F" w:rsidRDefault="00D42795" w:rsidP="00D42795">
      <w:pPr>
        <w:spacing w:after="160" w:line="259" w:lineRule="auto"/>
        <w:contextualSpacing/>
        <w:rPr>
          <w:rFonts w:ascii="Arial" w:eastAsia="Arial" w:hAnsi="Arial" w:cs="Arial"/>
          <w:color w:val="000000" w:themeColor="text1"/>
        </w:rPr>
      </w:pPr>
      <w:r w:rsidRPr="00410D1F">
        <w:rPr>
          <w:rFonts w:ascii="Arial" w:eastAsia="Arial" w:hAnsi="Arial" w:cs="Arial"/>
          <w:color w:val="000000" w:themeColor="text1"/>
        </w:rPr>
        <w:t>954-408-6329</w:t>
      </w:r>
    </w:p>
    <w:p w14:paraId="5EFF782C" w14:textId="1FF2F75A" w:rsidR="00965CED" w:rsidRPr="00410D1F" w:rsidRDefault="00965CED" w:rsidP="00D42795">
      <w:pPr>
        <w:jc w:val="center"/>
        <w:rPr>
          <w:rFonts w:ascii="Arial" w:eastAsia="Arial" w:hAnsi="Arial" w:cs="Arial"/>
          <w:color w:val="000000" w:themeColor="text1"/>
        </w:rPr>
      </w:pPr>
    </w:p>
    <w:sectPr w:rsidR="00965CED" w:rsidRPr="00410D1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ebert, Theresa" w:date="2026-09-14T11:22:00Z" w:initials="TH">
    <w:p w14:paraId="7A82B8AE" w14:textId="77777777" w:rsidR="00D42795" w:rsidRDefault="00D42795" w:rsidP="002B7EDD">
      <w:pPr>
        <w:pStyle w:val="CommentText"/>
      </w:pPr>
      <w:r>
        <w:rPr>
          <w:rStyle w:val="CommentReference"/>
        </w:rPr>
        <w:annotationRef/>
      </w:r>
      <w:r>
        <w:t>Noticed you removed the CB paragraph from the intro - just want to confirm we will offer CB support at this location</w:t>
      </w:r>
    </w:p>
  </w:comment>
  <w:comment w:id="1" w:author="Rios, Gregorio" w:date="2026-09-14T16:33:00Z" w:initials="GR">
    <w:p w14:paraId="03F3DEE7" w14:textId="77777777" w:rsidR="00D42795" w:rsidRDefault="00D42795" w:rsidP="007D51F1">
      <w:pPr>
        <w:pStyle w:val="CommentText"/>
      </w:pPr>
      <w:r>
        <w:rPr>
          <w:rStyle w:val="CommentReference"/>
        </w:rPr>
        <w:annotationRef/>
      </w:r>
      <w:r>
        <w:t>Originally, I moved the CB line/paragraph to the last section for flow but moved it back 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82B8AE" w15:done="1"/>
  <w15:commentEx w15:paraId="03F3DEE7" w15:paraIdParent="7A82B8A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120B9D" w16cex:dateUtc="2026-09-14T15:22:00Z"/>
  <w16cex:commentExtensible w16cex:durableId="22BDEF70" w16cex:dateUtc="2026-09-14T2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82B8AE" w16cid:durableId="2B120B9D"/>
  <w16cid:commentId w16cid:paraId="03F3DEE7" w16cid:durableId="22BDEF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3AAF1" w14:textId="77777777" w:rsidR="00533431" w:rsidRDefault="00533431" w:rsidP="00853AAC">
      <w:r>
        <w:separator/>
      </w:r>
    </w:p>
  </w:endnote>
  <w:endnote w:type="continuationSeparator" w:id="0">
    <w:p w14:paraId="055301EA" w14:textId="77777777" w:rsidR="00533431" w:rsidRDefault="00533431" w:rsidP="00853AAC">
      <w:r>
        <w:continuationSeparator/>
      </w:r>
    </w:p>
  </w:endnote>
  <w:endnote w:type="continuationNotice" w:id="1">
    <w:p w14:paraId="45891A18" w14:textId="77777777" w:rsidR="00533431" w:rsidRDefault="005334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47795" w14:textId="77777777" w:rsidR="00533431" w:rsidRDefault="00533431" w:rsidP="00853AAC">
      <w:r>
        <w:separator/>
      </w:r>
    </w:p>
  </w:footnote>
  <w:footnote w:type="continuationSeparator" w:id="0">
    <w:p w14:paraId="48EEEC4E" w14:textId="77777777" w:rsidR="00533431" w:rsidRDefault="00533431" w:rsidP="00853AAC">
      <w:r>
        <w:continuationSeparator/>
      </w:r>
    </w:p>
  </w:footnote>
  <w:footnote w:type="continuationNotice" w:id="1">
    <w:p w14:paraId="511C773D" w14:textId="77777777" w:rsidR="00533431" w:rsidRDefault="005334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C7953"/>
    <w:multiLevelType w:val="multilevel"/>
    <w:tmpl w:val="7D18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E6519E"/>
    <w:multiLevelType w:val="hybridMultilevel"/>
    <w:tmpl w:val="5A3E69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C03798E"/>
    <w:multiLevelType w:val="hybridMultilevel"/>
    <w:tmpl w:val="25DCB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CAC4FE7"/>
    <w:multiLevelType w:val="multilevel"/>
    <w:tmpl w:val="20AA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32E7A85"/>
    <w:multiLevelType w:val="hybridMultilevel"/>
    <w:tmpl w:val="41C2438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4A013F02"/>
    <w:multiLevelType w:val="hybridMultilevel"/>
    <w:tmpl w:val="DDD4B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628425"/>
    <w:multiLevelType w:val="hybridMultilevel"/>
    <w:tmpl w:val="240AD76C"/>
    <w:lvl w:ilvl="0" w:tplc="055844A6">
      <w:start w:val="1"/>
      <w:numFmt w:val="bullet"/>
      <w:lvlText w:val="·"/>
      <w:lvlJc w:val="left"/>
      <w:pPr>
        <w:ind w:left="720" w:hanging="360"/>
      </w:pPr>
      <w:rPr>
        <w:rFonts w:ascii="Symbol" w:hAnsi="Symbol" w:hint="default"/>
      </w:rPr>
    </w:lvl>
    <w:lvl w:ilvl="1" w:tplc="E63AD1C6">
      <w:start w:val="1"/>
      <w:numFmt w:val="bullet"/>
      <w:lvlText w:val="o"/>
      <w:lvlJc w:val="left"/>
      <w:pPr>
        <w:ind w:left="1440" w:hanging="360"/>
      </w:pPr>
      <w:rPr>
        <w:rFonts w:ascii="Courier New" w:hAnsi="Courier New" w:hint="default"/>
      </w:rPr>
    </w:lvl>
    <w:lvl w:ilvl="2" w:tplc="19D8FC9A">
      <w:start w:val="1"/>
      <w:numFmt w:val="bullet"/>
      <w:lvlText w:val=""/>
      <w:lvlJc w:val="left"/>
      <w:pPr>
        <w:ind w:left="2160" w:hanging="360"/>
      </w:pPr>
      <w:rPr>
        <w:rFonts w:ascii="Wingdings" w:hAnsi="Wingdings" w:hint="default"/>
      </w:rPr>
    </w:lvl>
    <w:lvl w:ilvl="3" w:tplc="2B7EFECA">
      <w:start w:val="1"/>
      <w:numFmt w:val="bullet"/>
      <w:lvlText w:val=""/>
      <w:lvlJc w:val="left"/>
      <w:pPr>
        <w:ind w:left="2880" w:hanging="360"/>
      </w:pPr>
      <w:rPr>
        <w:rFonts w:ascii="Symbol" w:hAnsi="Symbol" w:hint="default"/>
      </w:rPr>
    </w:lvl>
    <w:lvl w:ilvl="4" w:tplc="10DAEDF0">
      <w:start w:val="1"/>
      <w:numFmt w:val="bullet"/>
      <w:lvlText w:val="o"/>
      <w:lvlJc w:val="left"/>
      <w:pPr>
        <w:ind w:left="3600" w:hanging="360"/>
      </w:pPr>
      <w:rPr>
        <w:rFonts w:ascii="Courier New" w:hAnsi="Courier New" w:hint="default"/>
      </w:rPr>
    </w:lvl>
    <w:lvl w:ilvl="5" w:tplc="A5342F86">
      <w:start w:val="1"/>
      <w:numFmt w:val="bullet"/>
      <w:lvlText w:val=""/>
      <w:lvlJc w:val="left"/>
      <w:pPr>
        <w:ind w:left="4320" w:hanging="360"/>
      </w:pPr>
      <w:rPr>
        <w:rFonts w:ascii="Wingdings" w:hAnsi="Wingdings" w:hint="default"/>
      </w:rPr>
    </w:lvl>
    <w:lvl w:ilvl="6" w:tplc="6FF81434">
      <w:start w:val="1"/>
      <w:numFmt w:val="bullet"/>
      <w:lvlText w:val=""/>
      <w:lvlJc w:val="left"/>
      <w:pPr>
        <w:ind w:left="5040" w:hanging="360"/>
      </w:pPr>
      <w:rPr>
        <w:rFonts w:ascii="Symbol" w:hAnsi="Symbol" w:hint="default"/>
      </w:rPr>
    </w:lvl>
    <w:lvl w:ilvl="7" w:tplc="8CFC26EC">
      <w:start w:val="1"/>
      <w:numFmt w:val="bullet"/>
      <w:lvlText w:val="o"/>
      <w:lvlJc w:val="left"/>
      <w:pPr>
        <w:ind w:left="5760" w:hanging="360"/>
      </w:pPr>
      <w:rPr>
        <w:rFonts w:ascii="Courier New" w:hAnsi="Courier New" w:hint="default"/>
      </w:rPr>
    </w:lvl>
    <w:lvl w:ilvl="8" w:tplc="B7306226">
      <w:start w:val="1"/>
      <w:numFmt w:val="bullet"/>
      <w:lvlText w:val=""/>
      <w:lvlJc w:val="left"/>
      <w:pPr>
        <w:ind w:left="6480" w:hanging="360"/>
      </w:pPr>
      <w:rPr>
        <w:rFonts w:ascii="Wingdings" w:hAnsi="Wingdings" w:hint="default"/>
      </w:rPr>
    </w:lvl>
  </w:abstractNum>
  <w:abstractNum w:abstractNumId="7" w15:restartNumberingAfterBreak="0">
    <w:nsid w:val="65DD44E0"/>
    <w:multiLevelType w:val="hybridMultilevel"/>
    <w:tmpl w:val="D71A80FA"/>
    <w:lvl w:ilvl="0" w:tplc="5CA46DDA">
      <w:start w:val="1"/>
      <w:numFmt w:val="bullet"/>
      <w:lvlText w:val=""/>
      <w:lvlJc w:val="left"/>
      <w:pPr>
        <w:ind w:left="720" w:hanging="360"/>
      </w:pPr>
      <w:rPr>
        <w:rFonts w:ascii="Symbol" w:hAnsi="Symbol" w:hint="default"/>
      </w:rPr>
    </w:lvl>
    <w:lvl w:ilvl="1" w:tplc="D7DE0706">
      <w:start w:val="1"/>
      <w:numFmt w:val="bullet"/>
      <w:lvlText w:val="o"/>
      <w:lvlJc w:val="left"/>
      <w:pPr>
        <w:ind w:left="1440" w:hanging="360"/>
      </w:pPr>
      <w:rPr>
        <w:rFonts w:ascii="Courier New" w:hAnsi="Courier New" w:hint="default"/>
      </w:rPr>
    </w:lvl>
    <w:lvl w:ilvl="2" w:tplc="E6168C54">
      <w:start w:val="1"/>
      <w:numFmt w:val="bullet"/>
      <w:lvlText w:val=""/>
      <w:lvlJc w:val="left"/>
      <w:pPr>
        <w:ind w:left="2160" w:hanging="360"/>
      </w:pPr>
      <w:rPr>
        <w:rFonts w:ascii="Wingdings" w:hAnsi="Wingdings" w:hint="default"/>
      </w:rPr>
    </w:lvl>
    <w:lvl w:ilvl="3" w:tplc="F88808BE">
      <w:start w:val="1"/>
      <w:numFmt w:val="bullet"/>
      <w:lvlText w:val=""/>
      <w:lvlJc w:val="left"/>
      <w:pPr>
        <w:ind w:left="2880" w:hanging="360"/>
      </w:pPr>
      <w:rPr>
        <w:rFonts w:ascii="Symbol" w:hAnsi="Symbol" w:hint="default"/>
      </w:rPr>
    </w:lvl>
    <w:lvl w:ilvl="4" w:tplc="B5C267FE">
      <w:start w:val="1"/>
      <w:numFmt w:val="bullet"/>
      <w:lvlText w:val="o"/>
      <w:lvlJc w:val="left"/>
      <w:pPr>
        <w:ind w:left="3600" w:hanging="360"/>
      </w:pPr>
      <w:rPr>
        <w:rFonts w:ascii="Courier New" w:hAnsi="Courier New" w:hint="default"/>
      </w:rPr>
    </w:lvl>
    <w:lvl w:ilvl="5" w:tplc="19CE6256">
      <w:start w:val="1"/>
      <w:numFmt w:val="bullet"/>
      <w:lvlText w:val=""/>
      <w:lvlJc w:val="left"/>
      <w:pPr>
        <w:ind w:left="4320" w:hanging="360"/>
      </w:pPr>
      <w:rPr>
        <w:rFonts w:ascii="Wingdings" w:hAnsi="Wingdings" w:hint="default"/>
      </w:rPr>
    </w:lvl>
    <w:lvl w:ilvl="6" w:tplc="10888898">
      <w:start w:val="1"/>
      <w:numFmt w:val="bullet"/>
      <w:lvlText w:val=""/>
      <w:lvlJc w:val="left"/>
      <w:pPr>
        <w:ind w:left="5040" w:hanging="360"/>
      </w:pPr>
      <w:rPr>
        <w:rFonts w:ascii="Symbol" w:hAnsi="Symbol" w:hint="default"/>
      </w:rPr>
    </w:lvl>
    <w:lvl w:ilvl="7" w:tplc="C1186544">
      <w:start w:val="1"/>
      <w:numFmt w:val="bullet"/>
      <w:lvlText w:val="o"/>
      <w:lvlJc w:val="left"/>
      <w:pPr>
        <w:ind w:left="5760" w:hanging="360"/>
      </w:pPr>
      <w:rPr>
        <w:rFonts w:ascii="Courier New" w:hAnsi="Courier New" w:hint="default"/>
      </w:rPr>
    </w:lvl>
    <w:lvl w:ilvl="8" w:tplc="806E819E">
      <w:start w:val="1"/>
      <w:numFmt w:val="bullet"/>
      <w:lvlText w:val=""/>
      <w:lvlJc w:val="left"/>
      <w:pPr>
        <w:ind w:left="6480" w:hanging="360"/>
      </w:pPr>
      <w:rPr>
        <w:rFonts w:ascii="Wingdings" w:hAnsi="Wingdings" w:hint="default"/>
      </w:rPr>
    </w:lvl>
  </w:abstractNum>
  <w:abstractNum w:abstractNumId="8" w15:restartNumberingAfterBreak="0">
    <w:nsid w:val="77B11D3E"/>
    <w:multiLevelType w:val="hybridMultilevel"/>
    <w:tmpl w:val="DA103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343E05"/>
    <w:multiLevelType w:val="hybridMultilevel"/>
    <w:tmpl w:val="A2540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715533">
    <w:abstractNumId w:val="7"/>
  </w:num>
  <w:num w:numId="2" w16cid:durableId="1128427375">
    <w:abstractNumId w:val="6"/>
  </w:num>
  <w:num w:numId="3" w16cid:durableId="1182744541">
    <w:abstractNumId w:val="9"/>
  </w:num>
  <w:num w:numId="4" w16cid:durableId="1439176692">
    <w:abstractNumId w:val="3"/>
  </w:num>
  <w:num w:numId="5" w16cid:durableId="1670404559">
    <w:abstractNumId w:val="2"/>
  </w:num>
  <w:num w:numId="6" w16cid:durableId="1707218433">
    <w:abstractNumId w:val="0"/>
  </w:num>
  <w:num w:numId="7" w16cid:durableId="1762556437">
    <w:abstractNumId w:val="4"/>
  </w:num>
  <w:num w:numId="8" w16cid:durableId="1991668419">
    <w:abstractNumId w:val="8"/>
  </w:num>
  <w:num w:numId="9" w16cid:durableId="389498375">
    <w:abstractNumId w:val="5"/>
  </w:num>
  <w:num w:numId="10" w16cid:durableId="72013360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bert, Theresa">
    <w15:presenceInfo w15:providerId="AD" w15:userId="S::theber007@cable.comcast.com::5bb17ebe-75ca-47b1-ba95-096f98d83179"/>
  </w15:person>
  <w15:person w15:author="Rios, Gregorio">
    <w15:presenceInfo w15:providerId="AD" w15:userId="S::grios449@cable.comcast.com::e35130ee-9a0c-4c47-8873-76368e3521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0A"/>
    <w:rsid w:val="000028F1"/>
    <w:rsid w:val="00004A9B"/>
    <w:rsid w:val="000104AC"/>
    <w:rsid w:val="0001067C"/>
    <w:rsid w:val="00013675"/>
    <w:rsid w:val="000136FA"/>
    <w:rsid w:val="0001710A"/>
    <w:rsid w:val="000234E7"/>
    <w:rsid w:val="00023D11"/>
    <w:rsid w:val="000259BD"/>
    <w:rsid w:val="0002664F"/>
    <w:rsid w:val="00034CC9"/>
    <w:rsid w:val="000431F1"/>
    <w:rsid w:val="00045927"/>
    <w:rsid w:val="00047D63"/>
    <w:rsid w:val="00051EE6"/>
    <w:rsid w:val="00053A44"/>
    <w:rsid w:val="00057A21"/>
    <w:rsid w:val="00057D1C"/>
    <w:rsid w:val="00060143"/>
    <w:rsid w:val="00063CBC"/>
    <w:rsid w:val="00066337"/>
    <w:rsid w:val="000700D1"/>
    <w:rsid w:val="00070C86"/>
    <w:rsid w:val="000713D0"/>
    <w:rsid w:val="0007366C"/>
    <w:rsid w:val="000816BC"/>
    <w:rsid w:val="0008207C"/>
    <w:rsid w:val="000905C8"/>
    <w:rsid w:val="000918F3"/>
    <w:rsid w:val="000959C5"/>
    <w:rsid w:val="00096FBE"/>
    <w:rsid w:val="00097D1C"/>
    <w:rsid w:val="000A4794"/>
    <w:rsid w:val="000B3BFF"/>
    <w:rsid w:val="000B4C37"/>
    <w:rsid w:val="000B5403"/>
    <w:rsid w:val="000B6127"/>
    <w:rsid w:val="000C0D20"/>
    <w:rsid w:val="000C1F68"/>
    <w:rsid w:val="000C3D9F"/>
    <w:rsid w:val="000C40C0"/>
    <w:rsid w:val="000C671C"/>
    <w:rsid w:val="000D02F1"/>
    <w:rsid w:val="000D2CFA"/>
    <w:rsid w:val="000D31FA"/>
    <w:rsid w:val="000D64DA"/>
    <w:rsid w:val="000D6593"/>
    <w:rsid w:val="000F1236"/>
    <w:rsid w:val="000F22FC"/>
    <w:rsid w:val="000F7DBF"/>
    <w:rsid w:val="0010088A"/>
    <w:rsid w:val="00100D38"/>
    <w:rsid w:val="001071A0"/>
    <w:rsid w:val="00107EDB"/>
    <w:rsid w:val="00112188"/>
    <w:rsid w:val="0011338B"/>
    <w:rsid w:val="00113BB1"/>
    <w:rsid w:val="00115FD8"/>
    <w:rsid w:val="0012610E"/>
    <w:rsid w:val="00136216"/>
    <w:rsid w:val="00143808"/>
    <w:rsid w:val="001472E5"/>
    <w:rsid w:val="0015584D"/>
    <w:rsid w:val="00161BCD"/>
    <w:rsid w:val="0017136A"/>
    <w:rsid w:val="00191230"/>
    <w:rsid w:val="001A2694"/>
    <w:rsid w:val="001A57AF"/>
    <w:rsid w:val="001B06A7"/>
    <w:rsid w:val="001B1C77"/>
    <w:rsid w:val="001B6B82"/>
    <w:rsid w:val="001B7759"/>
    <w:rsid w:val="001B77A8"/>
    <w:rsid w:val="001B7DA9"/>
    <w:rsid w:val="001C5C59"/>
    <w:rsid w:val="001C775C"/>
    <w:rsid w:val="001E04F6"/>
    <w:rsid w:val="001E7DC7"/>
    <w:rsid w:val="001F43CE"/>
    <w:rsid w:val="001F642E"/>
    <w:rsid w:val="002003F5"/>
    <w:rsid w:val="00200E31"/>
    <w:rsid w:val="0020373E"/>
    <w:rsid w:val="00213C2A"/>
    <w:rsid w:val="002221B6"/>
    <w:rsid w:val="00225146"/>
    <w:rsid w:val="002324E0"/>
    <w:rsid w:val="0023570B"/>
    <w:rsid w:val="00240C01"/>
    <w:rsid w:val="00241224"/>
    <w:rsid w:val="00242351"/>
    <w:rsid w:val="00242F64"/>
    <w:rsid w:val="002479AF"/>
    <w:rsid w:val="00250C1A"/>
    <w:rsid w:val="00251D26"/>
    <w:rsid w:val="002540D2"/>
    <w:rsid w:val="00256F18"/>
    <w:rsid w:val="00257D7F"/>
    <w:rsid w:val="0026224B"/>
    <w:rsid w:val="002625E2"/>
    <w:rsid w:val="002633BA"/>
    <w:rsid w:val="00266146"/>
    <w:rsid w:val="00270C25"/>
    <w:rsid w:val="00280C86"/>
    <w:rsid w:val="002818B9"/>
    <w:rsid w:val="002826B6"/>
    <w:rsid w:val="00293F8B"/>
    <w:rsid w:val="00297AFE"/>
    <w:rsid w:val="002A267C"/>
    <w:rsid w:val="002B036D"/>
    <w:rsid w:val="002B05A0"/>
    <w:rsid w:val="002B2DED"/>
    <w:rsid w:val="002B79AF"/>
    <w:rsid w:val="002C17CE"/>
    <w:rsid w:val="002C2C63"/>
    <w:rsid w:val="002C50BA"/>
    <w:rsid w:val="002C521C"/>
    <w:rsid w:val="002D1D01"/>
    <w:rsid w:val="002D1FA7"/>
    <w:rsid w:val="002D3794"/>
    <w:rsid w:val="002D3F5E"/>
    <w:rsid w:val="002D438F"/>
    <w:rsid w:val="002D767C"/>
    <w:rsid w:val="002E1146"/>
    <w:rsid w:val="002E23FF"/>
    <w:rsid w:val="002F1798"/>
    <w:rsid w:val="002F1B7B"/>
    <w:rsid w:val="002F1EEA"/>
    <w:rsid w:val="002F3DBA"/>
    <w:rsid w:val="002F600A"/>
    <w:rsid w:val="002F615E"/>
    <w:rsid w:val="002F74DE"/>
    <w:rsid w:val="002F7607"/>
    <w:rsid w:val="0030286B"/>
    <w:rsid w:val="003078A7"/>
    <w:rsid w:val="0031123D"/>
    <w:rsid w:val="00313E8B"/>
    <w:rsid w:val="00315BE2"/>
    <w:rsid w:val="003202EE"/>
    <w:rsid w:val="00336BFD"/>
    <w:rsid w:val="00347EB6"/>
    <w:rsid w:val="00350A50"/>
    <w:rsid w:val="0035799E"/>
    <w:rsid w:val="003623F6"/>
    <w:rsid w:val="00364279"/>
    <w:rsid w:val="00364C8F"/>
    <w:rsid w:val="00376C5E"/>
    <w:rsid w:val="00381E19"/>
    <w:rsid w:val="00382C13"/>
    <w:rsid w:val="0038673F"/>
    <w:rsid w:val="00387147"/>
    <w:rsid w:val="00392023"/>
    <w:rsid w:val="003A01C8"/>
    <w:rsid w:val="003A5655"/>
    <w:rsid w:val="003B02AA"/>
    <w:rsid w:val="003B53F2"/>
    <w:rsid w:val="003B6B0B"/>
    <w:rsid w:val="003C0796"/>
    <w:rsid w:val="003C2304"/>
    <w:rsid w:val="003C25FA"/>
    <w:rsid w:val="003C477E"/>
    <w:rsid w:val="003C558A"/>
    <w:rsid w:val="003D1424"/>
    <w:rsid w:val="003D3166"/>
    <w:rsid w:val="003D32D8"/>
    <w:rsid w:val="003D5785"/>
    <w:rsid w:val="003D5A65"/>
    <w:rsid w:val="003E3C0A"/>
    <w:rsid w:val="003E4BDF"/>
    <w:rsid w:val="003E6209"/>
    <w:rsid w:val="003F102E"/>
    <w:rsid w:val="003F2BBC"/>
    <w:rsid w:val="003F2BF1"/>
    <w:rsid w:val="003F5D2A"/>
    <w:rsid w:val="003F7A2B"/>
    <w:rsid w:val="00402515"/>
    <w:rsid w:val="00404F63"/>
    <w:rsid w:val="0041055A"/>
    <w:rsid w:val="00410D1F"/>
    <w:rsid w:val="004145BF"/>
    <w:rsid w:val="004149FD"/>
    <w:rsid w:val="0041511B"/>
    <w:rsid w:val="00416422"/>
    <w:rsid w:val="0041686E"/>
    <w:rsid w:val="004208E3"/>
    <w:rsid w:val="00422139"/>
    <w:rsid w:val="00423F93"/>
    <w:rsid w:val="00424808"/>
    <w:rsid w:val="00425107"/>
    <w:rsid w:val="00427060"/>
    <w:rsid w:val="00450235"/>
    <w:rsid w:val="00457265"/>
    <w:rsid w:val="004574E3"/>
    <w:rsid w:val="00461A7B"/>
    <w:rsid w:val="00461DA5"/>
    <w:rsid w:val="00473835"/>
    <w:rsid w:val="00473D46"/>
    <w:rsid w:val="00474BB3"/>
    <w:rsid w:val="00480DEB"/>
    <w:rsid w:val="004837FE"/>
    <w:rsid w:val="004838E4"/>
    <w:rsid w:val="004902BF"/>
    <w:rsid w:val="00490E53"/>
    <w:rsid w:val="00493742"/>
    <w:rsid w:val="00495214"/>
    <w:rsid w:val="004955F3"/>
    <w:rsid w:val="00495FBF"/>
    <w:rsid w:val="004A0802"/>
    <w:rsid w:val="004A5356"/>
    <w:rsid w:val="004A59DF"/>
    <w:rsid w:val="004A6F27"/>
    <w:rsid w:val="004B3DB0"/>
    <w:rsid w:val="004C5337"/>
    <w:rsid w:val="004C756C"/>
    <w:rsid w:val="004E3D8F"/>
    <w:rsid w:val="004E6146"/>
    <w:rsid w:val="004F2E0D"/>
    <w:rsid w:val="004F2E30"/>
    <w:rsid w:val="004F60D6"/>
    <w:rsid w:val="004F7246"/>
    <w:rsid w:val="004F7DB2"/>
    <w:rsid w:val="00501991"/>
    <w:rsid w:val="00505786"/>
    <w:rsid w:val="005063A4"/>
    <w:rsid w:val="00506C2F"/>
    <w:rsid w:val="00515445"/>
    <w:rsid w:val="00516231"/>
    <w:rsid w:val="00520DA0"/>
    <w:rsid w:val="00522279"/>
    <w:rsid w:val="00527C6A"/>
    <w:rsid w:val="005331E2"/>
    <w:rsid w:val="00533431"/>
    <w:rsid w:val="00534334"/>
    <w:rsid w:val="0053763B"/>
    <w:rsid w:val="0054013E"/>
    <w:rsid w:val="00543A0C"/>
    <w:rsid w:val="00545348"/>
    <w:rsid w:val="00547CA1"/>
    <w:rsid w:val="00554299"/>
    <w:rsid w:val="005564DC"/>
    <w:rsid w:val="0056155E"/>
    <w:rsid w:val="0057694C"/>
    <w:rsid w:val="005839ED"/>
    <w:rsid w:val="005A3009"/>
    <w:rsid w:val="005A4468"/>
    <w:rsid w:val="005B1463"/>
    <w:rsid w:val="005B52EF"/>
    <w:rsid w:val="005C3810"/>
    <w:rsid w:val="005C70DF"/>
    <w:rsid w:val="005C75FE"/>
    <w:rsid w:val="005D0803"/>
    <w:rsid w:val="005D2E7C"/>
    <w:rsid w:val="005D30E8"/>
    <w:rsid w:val="005D5EF5"/>
    <w:rsid w:val="005E1741"/>
    <w:rsid w:val="005E4EC6"/>
    <w:rsid w:val="005E4F5A"/>
    <w:rsid w:val="005F0500"/>
    <w:rsid w:val="005F2256"/>
    <w:rsid w:val="005F6077"/>
    <w:rsid w:val="005F72FC"/>
    <w:rsid w:val="00601F70"/>
    <w:rsid w:val="00606334"/>
    <w:rsid w:val="0060648E"/>
    <w:rsid w:val="006124D2"/>
    <w:rsid w:val="0061550C"/>
    <w:rsid w:val="00620665"/>
    <w:rsid w:val="00622179"/>
    <w:rsid w:val="0062238A"/>
    <w:rsid w:val="00622B1B"/>
    <w:rsid w:val="006239BB"/>
    <w:rsid w:val="00627358"/>
    <w:rsid w:val="00631452"/>
    <w:rsid w:val="006364A3"/>
    <w:rsid w:val="0063693B"/>
    <w:rsid w:val="00636E0B"/>
    <w:rsid w:val="00637C87"/>
    <w:rsid w:val="00646FD3"/>
    <w:rsid w:val="00651E45"/>
    <w:rsid w:val="00655FF6"/>
    <w:rsid w:val="00656A9E"/>
    <w:rsid w:val="00662235"/>
    <w:rsid w:val="00664BF8"/>
    <w:rsid w:val="00664C4A"/>
    <w:rsid w:val="006659EB"/>
    <w:rsid w:val="00670320"/>
    <w:rsid w:val="00673282"/>
    <w:rsid w:val="0067543C"/>
    <w:rsid w:val="00676963"/>
    <w:rsid w:val="006801F2"/>
    <w:rsid w:val="006821AE"/>
    <w:rsid w:val="00682B02"/>
    <w:rsid w:val="006837B4"/>
    <w:rsid w:val="00684E67"/>
    <w:rsid w:val="00685024"/>
    <w:rsid w:val="006875B0"/>
    <w:rsid w:val="00691AB6"/>
    <w:rsid w:val="00692C68"/>
    <w:rsid w:val="0069526A"/>
    <w:rsid w:val="00695824"/>
    <w:rsid w:val="00697083"/>
    <w:rsid w:val="006A3DFF"/>
    <w:rsid w:val="006A707D"/>
    <w:rsid w:val="006B6A6A"/>
    <w:rsid w:val="006C054D"/>
    <w:rsid w:val="006D3158"/>
    <w:rsid w:val="006D385D"/>
    <w:rsid w:val="006D5379"/>
    <w:rsid w:val="006D68D0"/>
    <w:rsid w:val="006D6EAB"/>
    <w:rsid w:val="006D72F9"/>
    <w:rsid w:val="006E3F2B"/>
    <w:rsid w:val="006E7FF8"/>
    <w:rsid w:val="006F348D"/>
    <w:rsid w:val="006F77C2"/>
    <w:rsid w:val="00702D74"/>
    <w:rsid w:val="0070567B"/>
    <w:rsid w:val="007058A4"/>
    <w:rsid w:val="00711420"/>
    <w:rsid w:val="00712B0C"/>
    <w:rsid w:val="0071364F"/>
    <w:rsid w:val="007146B5"/>
    <w:rsid w:val="00714A75"/>
    <w:rsid w:val="00714DB2"/>
    <w:rsid w:val="00714F67"/>
    <w:rsid w:val="007152CE"/>
    <w:rsid w:val="00715D4E"/>
    <w:rsid w:val="00721D5D"/>
    <w:rsid w:val="00725955"/>
    <w:rsid w:val="00727580"/>
    <w:rsid w:val="00730E98"/>
    <w:rsid w:val="00742A0F"/>
    <w:rsid w:val="007435AF"/>
    <w:rsid w:val="00745DD8"/>
    <w:rsid w:val="00762515"/>
    <w:rsid w:val="00762EF2"/>
    <w:rsid w:val="007633C0"/>
    <w:rsid w:val="00770E16"/>
    <w:rsid w:val="00773B86"/>
    <w:rsid w:val="00781710"/>
    <w:rsid w:val="00781EDC"/>
    <w:rsid w:val="00784C94"/>
    <w:rsid w:val="007853B0"/>
    <w:rsid w:val="0079125F"/>
    <w:rsid w:val="00792EFD"/>
    <w:rsid w:val="00794F9D"/>
    <w:rsid w:val="007A00CB"/>
    <w:rsid w:val="007A11D8"/>
    <w:rsid w:val="007A2DCE"/>
    <w:rsid w:val="007A331B"/>
    <w:rsid w:val="007A4C2E"/>
    <w:rsid w:val="007B3920"/>
    <w:rsid w:val="007B4DF7"/>
    <w:rsid w:val="007C2A96"/>
    <w:rsid w:val="007C2ECF"/>
    <w:rsid w:val="007C7A5A"/>
    <w:rsid w:val="007D1B91"/>
    <w:rsid w:val="007D214D"/>
    <w:rsid w:val="007D27BA"/>
    <w:rsid w:val="007D44D0"/>
    <w:rsid w:val="007D5542"/>
    <w:rsid w:val="007D6B02"/>
    <w:rsid w:val="007F0340"/>
    <w:rsid w:val="007F056E"/>
    <w:rsid w:val="007F315F"/>
    <w:rsid w:val="007F362D"/>
    <w:rsid w:val="007F5D59"/>
    <w:rsid w:val="007F5ED6"/>
    <w:rsid w:val="007F6003"/>
    <w:rsid w:val="007F75CE"/>
    <w:rsid w:val="007F7EAE"/>
    <w:rsid w:val="00801C28"/>
    <w:rsid w:val="00801F35"/>
    <w:rsid w:val="00804510"/>
    <w:rsid w:val="00806D21"/>
    <w:rsid w:val="00807E29"/>
    <w:rsid w:val="00813E25"/>
    <w:rsid w:val="00822AF9"/>
    <w:rsid w:val="00823526"/>
    <w:rsid w:val="0082384C"/>
    <w:rsid w:val="00823C66"/>
    <w:rsid w:val="0083106D"/>
    <w:rsid w:val="00831750"/>
    <w:rsid w:val="0083289B"/>
    <w:rsid w:val="00835F19"/>
    <w:rsid w:val="0083773A"/>
    <w:rsid w:val="00840AA6"/>
    <w:rsid w:val="00845961"/>
    <w:rsid w:val="00851F38"/>
    <w:rsid w:val="00851FCB"/>
    <w:rsid w:val="00853AAC"/>
    <w:rsid w:val="00855A8B"/>
    <w:rsid w:val="008571EB"/>
    <w:rsid w:val="0086099C"/>
    <w:rsid w:val="008629B6"/>
    <w:rsid w:val="0087161C"/>
    <w:rsid w:val="00880102"/>
    <w:rsid w:val="00884BF7"/>
    <w:rsid w:val="008A7D1A"/>
    <w:rsid w:val="008B3586"/>
    <w:rsid w:val="008B42D2"/>
    <w:rsid w:val="008C0B18"/>
    <w:rsid w:val="008C12EF"/>
    <w:rsid w:val="008C143A"/>
    <w:rsid w:val="008D1523"/>
    <w:rsid w:val="008D27E6"/>
    <w:rsid w:val="008D3FCE"/>
    <w:rsid w:val="008D71D5"/>
    <w:rsid w:val="008D7894"/>
    <w:rsid w:val="008E0697"/>
    <w:rsid w:val="008E6AEC"/>
    <w:rsid w:val="008F13B6"/>
    <w:rsid w:val="008F61CA"/>
    <w:rsid w:val="008F69BA"/>
    <w:rsid w:val="008F7111"/>
    <w:rsid w:val="008F7FAC"/>
    <w:rsid w:val="00905DFD"/>
    <w:rsid w:val="00906108"/>
    <w:rsid w:val="00907BA3"/>
    <w:rsid w:val="00910479"/>
    <w:rsid w:val="00913BEF"/>
    <w:rsid w:val="0092452D"/>
    <w:rsid w:val="00925567"/>
    <w:rsid w:val="00930C73"/>
    <w:rsid w:val="009329C5"/>
    <w:rsid w:val="0093542E"/>
    <w:rsid w:val="00937E42"/>
    <w:rsid w:val="00941B32"/>
    <w:rsid w:val="0094478D"/>
    <w:rsid w:val="00944BA3"/>
    <w:rsid w:val="00946031"/>
    <w:rsid w:val="00946890"/>
    <w:rsid w:val="0095149A"/>
    <w:rsid w:val="0096130B"/>
    <w:rsid w:val="00961384"/>
    <w:rsid w:val="00961E09"/>
    <w:rsid w:val="009638C5"/>
    <w:rsid w:val="00964C0F"/>
    <w:rsid w:val="00965036"/>
    <w:rsid w:val="00965CED"/>
    <w:rsid w:val="00966526"/>
    <w:rsid w:val="0096741C"/>
    <w:rsid w:val="00967C59"/>
    <w:rsid w:val="009749DF"/>
    <w:rsid w:val="00975A13"/>
    <w:rsid w:val="009809D8"/>
    <w:rsid w:val="00981C89"/>
    <w:rsid w:val="009830BB"/>
    <w:rsid w:val="00990BEF"/>
    <w:rsid w:val="009913D0"/>
    <w:rsid w:val="009A45D5"/>
    <w:rsid w:val="009A4EE5"/>
    <w:rsid w:val="009A6BA4"/>
    <w:rsid w:val="009B0157"/>
    <w:rsid w:val="009B1000"/>
    <w:rsid w:val="009B3563"/>
    <w:rsid w:val="009C02D2"/>
    <w:rsid w:val="009C0B9E"/>
    <w:rsid w:val="009C12FA"/>
    <w:rsid w:val="009C67BD"/>
    <w:rsid w:val="009E1635"/>
    <w:rsid w:val="009E1F65"/>
    <w:rsid w:val="009E25DC"/>
    <w:rsid w:val="009E4918"/>
    <w:rsid w:val="009F362B"/>
    <w:rsid w:val="009F591B"/>
    <w:rsid w:val="009F7607"/>
    <w:rsid w:val="00A0290E"/>
    <w:rsid w:val="00A047E2"/>
    <w:rsid w:val="00A11CB2"/>
    <w:rsid w:val="00A20789"/>
    <w:rsid w:val="00A23D7A"/>
    <w:rsid w:val="00A255DC"/>
    <w:rsid w:val="00A36F6D"/>
    <w:rsid w:val="00A44CCB"/>
    <w:rsid w:val="00A523BA"/>
    <w:rsid w:val="00A53724"/>
    <w:rsid w:val="00A55367"/>
    <w:rsid w:val="00A6139F"/>
    <w:rsid w:val="00A6153F"/>
    <w:rsid w:val="00A62B3F"/>
    <w:rsid w:val="00A64AD7"/>
    <w:rsid w:val="00A675C3"/>
    <w:rsid w:val="00A723DE"/>
    <w:rsid w:val="00A72613"/>
    <w:rsid w:val="00A82078"/>
    <w:rsid w:val="00A832DA"/>
    <w:rsid w:val="00A84108"/>
    <w:rsid w:val="00A853B7"/>
    <w:rsid w:val="00A8703F"/>
    <w:rsid w:val="00A925EB"/>
    <w:rsid w:val="00A93780"/>
    <w:rsid w:val="00AA1373"/>
    <w:rsid w:val="00AA1F7A"/>
    <w:rsid w:val="00AB125C"/>
    <w:rsid w:val="00AC048F"/>
    <w:rsid w:val="00AC4FBC"/>
    <w:rsid w:val="00AC6834"/>
    <w:rsid w:val="00AD4F2D"/>
    <w:rsid w:val="00AD6441"/>
    <w:rsid w:val="00AE094A"/>
    <w:rsid w:val="00AE2046"/>
    <w:rsid w:val="00AE3AE4"/>
    <w:rsid w:val="00AE7946"/>
    <w:rsid w:val="00AF0C51"/>
    <w:rsid w:val="00AF1D36"/>
    <w:rsid w:val="00AF2BF2"/>
    <w:rsid w:val="00AF4B6F"/>
    <w:rsid w:val="00AF6EC4"/>
    <w:rsid w:val="00B026DF"/>
    <w:rsid w:val="00B02FA8"/>
    <w:rsid w:val="00B07028"/>
    <w:rsid w:val="00B077D6"/>
    <w:rsid w:val="00B13A12"/>
    <w:rsid w:val="00B1749A"/>
    <w:rsid w:val="00B238CB"/>
    <w:rsid w:val="00B25925"/>
    <w:rsid w:val="00B26AF2"/>
    <w:rsid w:val="00B33442"/>
    <w:rsid w:val="00B33D40"/>
    <w:rsid w:val="00B33EF5"/>
    <w:rsid w:val="00B34C2F"/>
    <w:rsid w:val="00B3790D"/>
    <w:rsid w:val="00B43EF4"/>
    <w:rsid w:val="00B52A8E"/>
    <w:rsid w:val="00B6017D"/>
    <w:rsid w:val="00B603E2"/>
    <w:rsid w:val="00B67870"/>
    <w:rsid w:val="00B71F0A"/>
    <w:rsid w:val="00B7507F"/>
    <w:rsid w:val="00B75819"/>
    <w:rsid w:val="00B83DE5"/>
    <w:rsid w:val="00B843A6"/>
    <w:rsid w:val="00B8464F"/>
    <w:rsid w:val="00B852E6"/>
    <w:rsid w:val="00B867C4"/>
    <w:rsid w:val="00B91F1A"/>
    <w:rsid w:val="00B95120"/>
    <w:rsid w:val="00BA06AC"/>
    <w:rsid w:val="00BA0DBD"/>
    <w:rsid w:val="00BA19F3"/>
    <w:rsid w:val="00BA5AB1"/>
    <w:rsid w:val="00BA6437"/>
    <w:rsid w:val="00BA6EDC"/>
    <w:rsid w:val="00BB2703"/>
    <w:rsid w:val="00BB347E"/>
    <w:rsid w:val="00BB3C2C"/>
    <w:rsid w:val="00BB689D"/>
    <w:rsid w:val="00BC1866"/>
    <w:rsid w:val="00BD33FE"/>
    <w:rsid w:val="00BD34A7"/>
    <w:rsid w:val="00BE1A70"/>
    <w:rsid w:val="00BE2C00"/>
    <w:rsid w:val="00BE3394"/>
    <w:rsid w:val="00BE3843"/>
    <w:rsid w:val="00BE73E1"/>
    <w:rsid w:val="00BE748B"/>
    <w:rsid w:val="00BF0030"/>
    <w:rsid w:val="00BF237D"/>
    <w:rsid w:val="00BF4505"/>
    <w:rsid w:val="00C00398"/>
    <w:rsid w:val="00C00EAF"/>
    <w:rsid w:val="00C04190"/>
    <w:rsid w:val="00C072F9"/>
    <w:rsid w:val="00C11635"/>
    <w:rsid w:val="00C15855"/>
    <w:rsid w:val="00C15B50"/>
    <w:rsid w:val="00C26F5F"/>
    <w:rsid w:val="00C306FE"/>
    <w:rsid w:val="00C3401C"/>
    <w:rsid w:val="00C40DF7"/>
    <w:rsid w:val="00C446E3"/>
    <w:rsid w:val="00C51DDD"/>
    <w:rsid w:val="00C51F10"/>
    <w:rsid w:val="00C604FF"/>
    <w:rsid w:val="00C6254A"/>
    <w:rsid w:val="00C63CAA"/>
    <w:rsid w:val="00C658D1"/>
    <w:rsid w:val="00C7567D"/>
    <w:rsid w:val="00C832CC"/>
    <w:rsid w:val="00C8763F"/>
    <w:rsid w:val="00C96FCD"/>
    <w:rsid w:val="00CA01FB"/>
    <w:rsid w:val="00CA1A8C"/>
    <w:rsid w:val="00CA28BD"/>
    <w:rsid w:val="00CA2E32"/>
    <w:rsid w:val="00CA4075"/>
    <w:rsid w:val="00CB0A05"/>
    <w:rsid w:val="00CB0DEA"/>
    <w:rsid w:val="00CB1986"/>
    <w:rsid w:val="00CB5492"/>
    <w:rsid w:val="00CC26B4"/>
    <w:rsid w:val="00CE099C"/>
    <w:rsid w:val="00CE2525"/>
    <w:rsid w:val="00CE4E51"/>
    <w:rsid w:val="00CE5797"/>
    <w:rsid w:val="00CE7FBD"/>
    <w:rsid w:val="00CF3D13"/>
    <w:rsid w:val="00CF5DAF"/>
    <w:rsid w:val="00CF6906"/>
    <w:rsid w:val="00CF77CE"/>
    <w:rsid w:val="00D054A5"/>
    <w:rsid w:val="00D05652"/>
    <w:rsid w:val="00D05B50"/>
    <w:rsid w:val="00D06590"/>
    <w:rsid w:val="00D12D2B"/>
    <w:rsid w:val="00D214BE"/>
    <w:rsid w:val="00D224EF"/>
    <w:rsid w:val="00D24D40"/>
    <w:rsid w:val="00D42397"/>
    <w:rsid w:val="00D42795"/>
    <w:rsid w:val="00D427FD"/>
    <w:rsid w:val="00D4472E"/>
    <w:rsid w:val="00D4476F"/>
    <w:rsid w:val="00D44D52"/>
    <w:rsid w:val="00D5303D"/>
    <w:rsid w:val="00D54882"/>
    <w:rsid w:val="00D56560"/>
    <w:rsid w:val="00D606F7"/>
    <w:rsid w:val="00D60D4A"/>
    <w:rsid w:val="00D665AF"/>
    <w:rsid w:val="00D735EB"/>
    <w:rsid w:val="00D77C5A"/>
    <w:rsid w:val="00D859F1"/>
    <w:rsid w:val="00D936BA"/>
    <w:rsid w:val="00D95976"/>
    <w:rsid w:val="00D969AF"/>
    <w:rsid w:val="00DA26D3"/>
    <w:rsid w:val="00DB3218"/>
    <w:rsid w:val="00DB4199"/>
    <w:rsid w:val="00DB41E7"/>
    <w:rsid w:val="00DB6753"/>
    <w:rsid w:val="00DB7625"/>
    <w:rsid w:val="00DC1678"/>
    <w:rsid w:val="00DC6C43"/>
    <w:rsid w:val="00DC6E09"/>
    <w:rsid w:val="00DD093A"/>
    <w:rsid w:val="00DD4F60"/>
    <w:rsid w:val="00DD533E"/>
    <w:rsid w:val="00DD780C"/>
    <w:rsid w:val="00DE243D"/>
    <w:rsid w:val="00DE50BF"/>
    <w:rsid w:val="00DE60B5"/>
    <w:rsid w:val="00DE65F4"/>
    <w:rsid w:val="00DE7243"/>
    <w:rsid w:val="00DF0D7F"/>
    <w:rsid w:val="00DF1BCE"/>
    <w:rsid w:val="00DF283A"/>
    <w:rsid w:val="00E00042"/>
    <w:rsid w:val="00E00B66"/>
    <w:rsid w:val="00E01E32"/>
    <w:rsid w:val="00E06B2F"/>
    <w:rsid w:val="00E119AA"/>
    <w:rsid w:val="00E11E07"/>
    <w:rsid w:val="00E14199"/>
    <w:rsid w:val="00E16739"/>
    <w:rsid w:val="00E17C87"/>
    <w:rsid w:val="00E206C6"/>
    <w:rsid w:val="00E24394"/>
    <w:rsid w:val="00E276F5"/>
    <w:rsid w:val="00E47085"/>
    <w:rsid w:val="00E54080"/>
    <w:rsid w:val="00E5517B"/>
    <w:rsid w:val="00E60D6D"/>
    <w:rsid w:val="00E60DB1"/>
    <w:rsid w:val="00E62418"/>
    <w:rsid w:val="00E6797D"/>
    <w:rsid w:val="00E7090E"/>
    <w:rsid w:val="00E724E3"/>
    <w:rsid w:val="00E82260"/>
    <w:rsid w:val="00E824D0"/>
    <w:rsid w:val="00E853FE"/>
    <w:rsid w:val="00E9165C"/>
    <w:rsid w:val="00E93B60"/>
    <w:rsid w:val="00E954C4"/>
    <w:rsid w:val="00E971FE"/>
    <w:rsid w:val="00E9726E"/>
    <w:rsid w:val="00EA2B7D"/>
    <w:rsid w:val="00EA462C"/>
    <w:rsid w:val="00EA5EB5"/>
    <w:rsid w:val="00EA608A"/>
    <w:rsid w:val="00EA7E87"/>
    <w:rsid w:val="00EB5B73"/>
    <w:rsid w:val="00EC13C4"/>
    <w:rsid w:val="00EC20DD"/>
    <w:rsid w:val="00EC4C61"/>
    <w:rsid w:val="00ED4B66"/>
    <w:rsid w:val="00ED5C61"/>
    <w:rsid w:val="00EE40C5"/>
    <w:rsid w:val="00EE510D"/>
    <w:rsid w:val="00EE56A0"/>
    <w:rsid w:val="00EE6BDB"/>
    <w:rsid w:val="00EE7767"/>
    <w:rsid w:val="00EF134E"/>
    <w:rsid w:val="00EF2DAD"/>
    <w:rsid w:val="00EF344B"/>
    <w:rsid w:val="00F034C9"/>
    <w:rsid w:val="00F11EC0"/>
    <w:rsid w:val="00F127DF"/>
    <w:rsid w:val="00F20678"/>
    <w:rsid w:val="00F23F64"/>
    <w:rsid w:val="00F314F0"/>
    <w:rsid w:val="00F41ADA"/>
    <w:rsid w:val="00F45F7B"/>
    <w:rsid w:val="00F46390"/>
    <w:rsid w:val="00F46431"/>
    <w:rsid w:val="00F53982"/>
    <w:rsid w:val="00F560B7"/>
    <w:rsid w:val="00F62A76"/>
    <w:rsid w:val="00F83A87"/>
    <w:rsid w:val="00F871BD"/>
    <w:rsid w:val="00F91EAF"/>
    <w:rsid w:val="00FA6AE0"/>
    <w:rsid w:val="00FB1898"/>
    <w:rsid w:val="00FB3244"/>
    <w:rsid w:val="00FB3573"/>
    <w:rsid w:val="00FB3920"/>
    <w:rsid w:val="00FB4DAB"/>
    <w:rsid w:val="00FB68EC"/>
    <w:rsid w:val="00FB74FF"/>
    <w:rsid w:val="00FC2C24"/>
    <w:rsid w:val="00FC6A7B"/>
    <w:rsid w:val="00FD46E6"/>
    <w:rsid w:val="00FD50BE"/>
    <w:rsid w:val="00FD74CA"/>
    <w:rsid w:val="00FE0890"/>
    <w:rsid w:val="00FE0BBD"/>
    <w:rsid w:val="00FE2603"/>
    <w:rsid w:val="00FE7083"/>
    <w:rsid w:val="00FF4A55"/>
    <w:rsid w:val="00FF64CE"/>
    <w:rsid w:val="00FF7CAB"/>
    <w:rsid w:val="01CF848E"/>
    <w:rsid w:val="01ED9110"/>
    <w:rsid w:val="020F23A5"/>
    <w:rsid w:val="025242F5"/>
    <w:rsid w:val="04339359"/>
    <w:rsid w:val="05990AF1"/>
    <w:rsid w:val="05C63E01"/>
    <w:rsid w:val="0631A098"/>
    <w:rsid w:val="06C2798E"/>
    <w:rsid w:val="0757665D"/>
    <w:rsid w:val="0832DBF9"/>
    <w:rsid w:val="08C33495"/>
    <w:rsid w:val="09F5C123"/>
    <w:rsid w:val="0C671C78"/>
    <w:rsid w:val="0C83FF8A"/>
    <w:rsid w:val="0EB6B478"/>
    <w:rsid w:val="0F3521F1"/>
    <w:rsid w:val="0FA496F4"/>
    <w:rsid w:val="103ADC21"/>
    <w:rsid w:val="12CBABD0"/>
    <w:rsid w:val="13072058"/>
    <w:rsid w:val="166B0F83"/>
    <w:rsid w:val="16A69ED9"/>
    <w:rsid w:val="16C21A60"/>
    <w:rsid w:val="173B6AC2"/>
    <w:rsid w:val="17D13C49"/>
    <w:rsid w:val="18BA6A91"/>
    <w:rsid w:val="19C1219E"/>
    <w:rsid w:val="19D677A7"/>
    <w:rsid w:val="1AC314C5"/>
    <w:rsid w:val="1D0163F3"/>
    <w:rsid w:val="1D6AE01E"/>
    <w:rsid w:val="1E288866"/>
    <w:rsid w:val="202EB76A"/>
    <w:rsid w:val="21E0D432"/>
    <w:rsid w:val="2395CC22"/>
    <w:rsid w:val="23F86E98"/>
    <w:rsid w:val="241F7CC5"/>
    <w:rsid w:val="2587484A"/>
    <w:rsid w:val="26722D8B"/>
    <w:rsid w:val="268E3796"/>
    <w:rsid w:val="27AD0968"/>
    <w:rsid w:val="2842330F"/>
    <w:rsid w:val="2C41D4C9"/>
    <w:rsid w:val="2F817572"/>
    <w:rsid w:val="3036E473"/>
    <w:rsid w:val="307E24B7"/>
    <w:rsid w:val="32E1C41D"/>
    <w:rsid w:val="3887E704"/>
    <w:rsid w:val="3AABEC59"/>
    <w:rsid w:val="3AB56C1A"/>
    <w:rsid w:val="3C8ADD7B"/>
    <w:rsid w:val="3CE140BF"/>
    <w:rsid w:val="3D64EA76"/>
    <w:rsid w:val="3EEAD310"/>
    <w:rsid w:val="4000BE9C"/>
    <w:rsid w:val="4053F5A8"/>
    <w:rsid w:val="41D2D9BC"/>
    <w:rsid w:val="42098E81"/>
    <w:rsid w:val="4406436F"/>
    <w:rsid w:val="4539006C"/>
    <w:rsid w:val="46285180"/>
    <w:rsid w:val="4651F17E"/>
    <w:rsid w:val="468B3AD1"/>
    <w:rsid w:val="46BA8C0C"/>
    <w:rsid w:val="493E534F"/>
    <w:rsid w:val="4A14119C"/>
    <w:rsid w:val="4B92ED61"/>
    <w:rsid w:val="4C218D38"/>
    <w:rsid w:val="4CC92844"/>
    <w:rsid w:val="4DF91A7E"/>
    <w:rsid w:val="4E44BF2C"/>
    <w:rsid w:val="4F93429F"/>
    <w:rsid w:val="50313C28"/>
    <w:rsid w:val="53186897"/>
    <w:rsid w:val="537FF65B"/>
    <w:rsid w:val="54B88869"/>
    <w:rsid w:val="561B446C"/>
    <w:rsid w:val="580DF54A"/>
    <w:rsid w:val="5BDFB97D"/>
    <w:rsid w:val="5C3E3FBE"/>
    <w:rsid w:val="5CB15B86"/>
    <w:rsid w:val="5E34CBF5"/>
    <w:rsid w:val="5F6AA06A"/>
    <w:rsid w:val="5F7B6BB8"/>
    <w:rsid w:val="61697AD1"/>
    <w:rsid w:val="628753CA"/>
    <w:rsid w:val="661B172C"/>
    <w:rsid w:val="6867840A"/>
    <w:rsid w:val="686B6793"/>
    <w:rsid w:val="68DC5FD2"/>
    <w:rsid w:val="6902C3B1"/>
    <w:rsid w:val="695271CB"/>
    <w:rsid w:val="6AD04466"/>
    <w:rsid w:val="6B4D6BDA"/>
    <w:rsid w:val="6D159292"/>
    <w:rsid w:val="6E2E6651"/>
    <w:rsid w:val="6EF8748C"/>
    <w:rsid w:val="6FA16EEB"/>
    <w:rsid w:val="70D8783F"/>
    <w:rsid w:val="73064052"/>
    <w:rsid w:val="7634CB9C"/>
    <w:rsid w:val="77344657"/>
    <w:rsid w:val="7890DD63"/>
    <w:rsid w:val="78C3DAAA"/>
    <w:rsid w:val="78C7DA48"/>
    <w:rsid w:val="78ED8A8D"/>
    <w:rsid w:val="79AD58D9"/>
    <w:rsid w:val="79C4947D"/>
    <w:rsid w:val="7AABCA85"/>
    <w:rsid w:val="7BA894CA"/>
    <w:rsid w:val="7BC46DDA"/>
    <w:rsid w:val="7C202003"/>
    <w:rsid w:val="7C81AE85"/>
    <w:rsid w:val="7C82E3D8"/>
    <w:rsid w:val="7D16260D"/>
    <w:rsid w:val="7E06B40A"/>
    <w:rsid w:val="7EAA3C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D7599"/>
  <w15:chartTrackingRefBased/>
  <w15:docId w15:val="{AD48E375-9794-4275-A4A4-8A97F694C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C0A"/>
    <w:pPr>
      <w:spacing w:after="0" w:line="240" w:lineRule="auto"/>
    </w:pPr>
    <w:rPr>
      <w:rFonts w:ascii="Calibri" w:hAnsi="Calibri" w:cs="Calibri"/>
      <w:kern w:val="0"/>
      <w:sz w:val="20"/>
      <w:szCs w:val="20"/>
    </w:rPr>
  </w:style>
  <w:style w:type="paragraph" w:styleId="Heading1">
    <w:name w:val="heading 1"/>
    <w:basedOn w:val="Normal"/>
    <w:next w:val="Normal"/>
    <w:link w:val="Heading1Char"/>
    <w:uiPriority w:val="9"/>
    <w:qFormat/>
    <w:rsid w:val="00495F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95F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853AAC"/>
    <w:pPr>
      <w:keepNext/>
      <w:outlineLvl w:val="2"/>
    </w:pPr>
    <w:rPr>
      <w:rFonts w:ascii="Arial" w:eastAsia="Times New Roman" w:hAnsi="Arial" w:cs="Times New Roman"/>
      <w:b/>
      <w:bCs/>
      <w14:ligatures w14:val="none"/>
    </w:rPr>
  </w:style>
  <w:style w:type="paragraph" w:styleId="Heading4">
    <w:name w:val="heading 4"/>
    <w:basedOn w:val="Normal"/>
    <w:next w:val="Normal"/>
    <w:link w:val="Heading4Char"/>
    <w:uiPriority w:val="9"/>
    <w:semiHidden/>
    <w:unhideWhenUsed/>
    <w:qFormat/>
    <w:rsid w:val="00495FB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95FB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5FB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95FB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95FB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5FB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C0A"/>
    <w:rPr>
      <w:color w:val="0563C1"/>
      <w:u w:val="single"/>
    </w:rPr>
  </w:style>
  <w:style w:type="paragraph" w:styleId="ListParagraph">
    <w:name w:val="List Paragraph"/>
    <w:basedOn w:val="Normal"/>
    <w:uiPriority w:val="34"/>
    <w:qFormat/>
    <w:rsid w:val="003E3C0A"/>
    <w:pPr>
      <w:spacing w:after="160" w:line="252" w:lineRule="auto"/>
      <w:ind w:left="720"/>
      <w:contextualSpacing/>
    </w:pPr>
  </w:style>
  <w:style w:type="character" w:customStyle="1" w:styleId="normaltextrun">
    <w:name w:val="normaltextrun"/>
    <w:basedOn w:val="DefaultParagraphFont"/>
    <w:rsid w:val="003E3C0A"/>
  </w:style>
  <w:style w:type="paragraph" w:styleId="NoSpacing">
    <w:name w:val="No Spacing"/>
    <w:link w:val="NoSpacingChar"/>
    <w:uiPriority w:val="1"/>
    <w:qFormat/>
    <w:rsid w:val="003E3C0A"/>
    <w:pPr>
      <w:spacing w:after="0" w:line="240" w:lineRule="auto"/>
    </w:pPr>
    <w:rPr>
      <w:kern w:val="0"/>
    </w:rPr>
  </w:style>
  <w:style w:type="character" w:customStyle="1" w:styleId="NoSpacingChar">
    <w:name w:val="No Spacing Char"/>
    <w:link w:val="NoSpacing"/>
    <w:uiPriority w:val="1"/>
    <w:locked/>
    <w:rsid w:val="003E3C0A"/>
    <w:rPr>
      <w:kern w:val="0"/>
    </w:rPr>
  </w:style>
  <w:style w:type="character" w:customStyle="1" w:styleId="apple-converted-space">
    <w:name w:val="apple-converted-space"/>
    <w:basedOn w:val="DefaultParagraphFont"/>
    <w:rsid w:val="003E3C0A"/>
  </w:style>
  <w:style w:type="paragraph" w:styleId="Revision">
    <w:name w:val="Revision"/>
    <w:hidden/>
    <w:uiPriority w:val="99"/>
    <w:semiHidden/>
    <w:rsid w:val="00B8464F"/>
    <w:pPr>
      <w:spacing w:after="0" w:line="240" w:lineRule="auto"/>
    </w:pPr>
    <w:rPr>
      <w:rFonts w:ascii="Calibri" w:hAnsi="Calibri" w:cs="Calibri"/>
      <w:kern w:val="0"/>
      <w:sz w:val="20"/>
      <w:szCs w:val="20"/>
    </w:rPr>
  </w:style>
  <w:style w:type="character" w:styleId="CommentReference">
    <w:name w:val="annotation reference"/>
    <w:basedOn w:val="DefaultParagraphFont"/>
    <w:uiPriority w:val="99"/>
    <w:semiHidden/>
    <w:unhideWhenUsed/>
    <w:rsid w:val="004F60D6"/>
    <w:rPr>
      <w:sz w:val="16"/>
      <w:szCs w:val="16"/>
    </w:rPr>
  </w:style>
  <w:style w:type="paragraph" w:styleId="CommentText">
    <w:name w:val="annotation text"/>
    <w:basedOn w:val="Normal"/>
    <w:link w:val="CommentTextChar"/>
    <w:uiPriority w:val="99"/>
    <w:unhideWhenUsed/>
    <w:rsid w:val="004F60D6"/>
  </w:style>
  <w:style w:type="character" w:customStyle="1" w:styleId="CommentTextChar">
    <w:name w:val="Comment Text Char"/>
    <w:basedOn w:val="DefaultParagraphFont"/>
    <w:link w:val="CommentText"/>
    <w:uiPriority w:val="99"/>
    <w:rsid w:val="004F60D6"/>
    <w:rPr>
      <w:rFonts w:ascii="Calibri" w:hAnsi="Calibri" w:cs="Calibri"/>
      <w:kern w:val="0"/>
      <w:sz w:val="20"/>
      <w:szCs w:val="20"/>
    </w:rPr>
  </w:style>
  <w:style w:type="paragraph" w:styleId="CommentSubject">
    <w:name w:val="annotation subject"/>
    <w:basedOn w:val="CommentText"/>
    <w:next w:val="CommentText"/>
    <w:link w:val="CommentSubjectChar"/>
    <w:uiPriority w:val="99"/>
    <w:semiHidden/>
    <w:unhideWhenUsed/>
    <w:rsid w:val="004F60D6"/>
    <w:rPr>
      <w:b/>
      <w:bCs/>
    </w:rPr>
  </w:style>
  <w:style w:type="character" w:customStyle="1" w:styleId="CommentSubjectChar">
    <w:name w:val="Comment Subject Char"/>
    <w:basedOn w:val="CommentTextChar"/>
    <w:link w:val="CommentSubject"/>
    <w:uiPriority w:val="99"/>
    <w:semiHidden/>
    <w:rsid w:val="004F60D6"/>
    <w:rPr>
      <w:rFonts w:ascii="Calibri" w:hAnsi="Calibri" w:cs="Calibri"/>
      <w:b/>
      <w:bCs/>
      <w:kern w:val="0"/>
      <w:sz w:val="20"/>
      <w:szCs w:val="20"/>
    </w:rPr>
  </w:style>
  <w:style w:type="character" w:customStyle="1" w:styleId="eop">
    <w:name w:val="eop"/>
    <w:basedOn w:val="DefaultParagraphFont"/>
    <w:rsid w:val="00013675"/>
  </w:style>
  <w:style w:type="paragraph" w:styleId="Header">
    <w:name w:val="header"/>
    <w:basedOn w:val="Normal"/>
    <w:link w:val="HeaderChar"/>
    <w:uiPriority w:val="99"/>
    <w:unhideWhenUsed/>
    <w:rsid w:val="00853AAC"/>
    <w:pPr>
      <w:tabs>
        <w:tab w:val="center" w:pos="4680"/>
        <w:tab w:val="right" w:pos="9360"/>
      </w:tabs>
    </w:pPr>
  </w:style>
  <w:style w:type="character" w:customStyle="1" w:styleId="HeaderChar">
    <w:name w:val="Header Char"/>
    <w:basedOn w:val="DefaultParagraphFont"/>
    <w:link w:val="Header"/>
    <w:uiPriority w:val="99"/>
    <w:rsid w:val="00853AAC"/>
    <w:rPr>
      <w:rFonts w:ascii="Calibri" w:hAnsi="Calibri" w:cs="Calibri"/>
      <w:kern w:val="0"/>
      <w:sz w:val="20"/>
      <w:szCs w:val="20"/>
    </w:rPr>
  </w:style>
  <w:style w:type="paragraph" w:styleId="Footer">
    <w:name w:val="footer"/>
    <w:basedOn w:val="Normal"/>
    <w:link w:val="FooterChar"/>
    <w:uiPriority w:val="99"/>
    <w:unhideWhenUsed/>
    <w:rsid w:val="00853AAC"/>
    <w:pPr>
      <w:tabs>
        <w:tab w:val="center" w:pos="4680"/>
        <w:tab w:val="right" w:pos="9360"/>
      </w:tabs>
    </w:pPr>
  </w:style>
  <w:style w:type="character" w:customStyle="1" w:styleId="FooterChar">
    <w:name w:val="Footer Char"/>
    <w:basedOn w:val="DefaultParagraphFont"/>
    <w:link w:val="Footer"/>
    <w:uiPriority w:val="99"/>
    <w:rsid w:val="00853AAC"/>
    <w:rPr>
      <w:rFonts w:ascii="Calibri" w:hAnsi="Calibri" w:cs="Calibri"/>
      <w:kern w:val="0"/>
      <w:sz w:val="20"/>
      <w:szCs w:val="20"/>
    </w:rPr>
  </w:style>
  <w:style w:type="character" w:customStyle="1" w:styleId="Heading3Char">
    <w:name w:val="Heading 3 Char"/>
    <w:basedOn w:val="DefaultParagraphFont"/>
    <w:link w:val="Heading3"/>
    <w:uiPriority w:val="9"/>
    <w:rsid w:val="00853AAC"/>
    <w:rPr>
      <w:rFonts w:ascii="Arial" w:eastAsia="Times New Roman" w:hAnsi="Arial" w:cs="Times New Roman"/>
      <w:b/>
      <w:bCs/>
      <w:kern w:val="0"/>
      <w:sz w:val="20"/>
      <w:szCs w:val="20"/>
      <w14:ligatures w14:val="none"/>
    </w:rPr>
  </w:style>
  <w:style w:type="character" w:styleId="UnresolvedMention">
    <w:name w:val="Unresolved Mention"/>
    <w:basedOn w:val="DefaultParagraphFont"/>
    <w:uiPriority w:val="99"/>
    <w:semiHidden/>
    <w:unhideWhenUsed/>
    <w:rsid w:val="00B26AF2"/>
    <w:rPr>
      <w:color w:val="605E5C"/>
      <w:shd w:val="clear" w:color="auto" w:fill="E1DFDD"/>
    </w:rPr>
  </w:style>
  <w:style w:type="paragraph" w:customStyle="1" w:styleId="paragraph">
    <w:name w:val="paragraph"/>
    <w:basedOn w:val="Normal"/>
    <w:rsid w:val="00965CED"/>
    <w:pPr>
      <w:spacing w:before="100" w:beforeAutospacing="1" w:after="100" w:afterAutospacing="1"/>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762515"/>
    <w:rPr>
      <w:color w:val="954F72" w:themeColor="followedHyperlink"/>
      <w:u w:val="single"/>
    </w:rPr>
  </w:style>
  <w:style w:type="character" w:styleId="Mention">
    <w:name w:val="Mention"/>
    <w:basedOn w:val="DefaultParagraphFont"/>
    <w:uiPriority w:val="99"/>
    <w:unhideWhenUsed/>
    <w:rsid w:val="000259BD"/>
    <w:rPr>
      <w:color w:val="2B579A"/>
      <w:shd w:val="clear" w:color="auto" w:fill="E1DFDD"/>
    </w:rPr>
  </w:style>
  <w:style w:type="character" w:styleId="BookTitle">
    <w:name w:val="Book Title"/>
    <w:basedOn w:val="DefaultParagraphFont"/>
    <w:uiPriority w:val="33"/>
    <w:qFormat/>
    <w:rsid w:val="00495FBF"/>
    <w:rPr>
      <w:b/>
      <w:bCs/>
      <w:i/>
      <w:iCs/>
      <w:spacing w:val="5"/>
    </w:rPr>
  </w:style>
  <w:style w:type="paragraph" w:styleId="Caption">
    <w:name w:val="caption"/>
    <w:basedOn w:val="Normal"/>
    <w:next w:val="Normal"/>
    <w:uiPriority w:val="35"/>
    <w:semiHidden/>
    <w:unhideWhenUsed/>
    <w:qFormat/>
    <w:rsid w:val="00495FBF"/>
    <w:pPr>
      <w:spacing w:after="200"/>
    </w:pPr>
    <w:rPr>
      <w:i/>
      <w:iCs/>
      <w:color w:val="44546A" w:themeColor="text2"/>
      <w:sz w:val="18"/>
      <w:szCs w:val="18"/>
    </w:rPr>
  </w:style>
  <w:style w:type="character" w:styleId="Emphasis">
    <w:name w:val="Emphasis"/>
    <w:basedOn w:val="DefaultParagraphFont"/>
    <w:uiPriority w:val="20"/>
    <w:qFormat/>
    <w:rsid w:val="00495FBF"/>
    <w:rPr>
      <w:i/>
      <w:iCs/>
    </w:rPr>
  </w:style>
  <w:style w:type="character" w:customStyle="1" w:styleId="Heading1Char">
    <w:name w:val="Heading 1 Char"/>
    <w:basedOn w:val="DefaultParagraphFont"/>
    <w:link w:val="Heading1"/>
    <w:uiPriority w:val="9"/>
    <w:rsid w:val="00495FB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495FBF"/>
    <w:rPr>
      <w:rFonts w:asciiTheme="majorHAnsi" w:eastAsiaTheme="majorEastAsia" w:hAnsiTheme="majorHAnsi" w:cstheme="majorBidi"/>
      <w:color w:val="2F5496" w:themeColor="accent1" w:themeShade="BF"/>
      <w:kern w:val="0"/>
      <w:sz w:val="26"/>
      <w:szCs w:val="26"/>
    </w:rPr>
  </w:style>
  <w:style w:type="character" w:customStyle="1" w:styleId="Heading4Char">
    <w:name w:val="Heading 4 Char"/>
    <w:basedOn w:val="DefaultParagraphFont"/>
    <w:link w:val="Heading4"/>
    <w:uiPriority w:val="9"/>
    <w:semiHidden/>
    <w:rsid w:val="00495FBF"/>
    <w:rPr>
      <w:rFonts w:asciiTheme="majorHAnsi" w:eastAsiaTheme="majorEastAsia" w:hAnsiTheme="majorHAnsi" w:cstheme="majorBidi"/>
      <w:i/>
      <w:iCs/>
      <w:color w:val="2F5496" w:themeColor="accent1" w:themeShade="BF"/>
      <w:kern w:val="0"/>
      <w:sz w:val="20"/>
      <w:szCs w:val="20"/>
    </w:rPr>
  </w:style>
  <w:style w:type="character" w:customStyle="1" w:styleId="Heading5Char">
    <w:name w:val="Heading 5 Char"/>
    <w:basedOn w:val="DefaultParagraphFont"/>
    <w:link w:val="Heading5"/>
    <w:uiPriority w:val="9"/>
    <w:semiHidden/>
    <w:rsid w:val="00495FBF"/>
    <w:rPr>
      <w:rFonts w:asciiTheme="majorHAnsi" w:eastAsiaTheme="majorEastAsia" w:hAnsiTheme="majorHAnsi" w:cstheme="majorBidi"/>
      <w:color w:val="2F5496" w:themeColor="accent1" w:themeShade="BF"/>
      <w:kern w:val="0"/>
      <w:sz w:val="20"/>
      <w:szCs w:val="20"/>
    </w:rPr>
  </w:style>
  <w:style w:type="character" w:customStyle="1" w:styleId="Heading6Char">
    <w:name w:val="Heading 6 Char"/>
    <w:basedOn w:val="DefaultParagraphFont"/>
    <w:link w:val="Heading6"/>
    <w:uiPriority w:val="9"/>
    <w:semiHidden/>
    <w:rsid w:val="00495FBF"/>
    <w:rPr>
      <w:rFonts w:asciiTheme="majorHAnsi" w:eastAsiaTheme="majorEastAsia" w:hAnsiTheme="majorHAnsi" w:cstheme="majorBidi"/>
      <w:color w:val="1F3763" w:themeColor="accent1" w:themeShade="7F"/>
      <w:kern w:val="0"/>
      <w:sz w:val="20"/>
      <w:szCs w:val="20"/>
    </w:rPr>
  </w:style>
  <w:style w:type="character" w:customStyle="1" w:styleId="Heading7Char">
    <w:name w:val="Heading 7 Char"/>
    <w:basedOn w:val="DefaultParagraphFont"/>
    <w:link w:val="Heading7"/>
    <w:uiPriority w:val="9"/>
    <w:semiHidden/>
    <w:rsid w:val="00495FBF"/>
    <w:rPr>
      <w:rFonts w:asciiTheme="majorHAnsi" w:eastAsiaTheme="majorEastAsia" w:hAnsiTheme="majorHAnsi" w:cstheme="majorBidi"/>
      <w:i/>
      <w:iCs/>
      <w:color w:val="1F3763" w:themeColor="accent1" w:themeShade="7F"/>
      <w:kern w:val="0"/>
      <w:sz w:val="20"/>
      <w:szCs w:val="20"/>
    </w:rPr>
  </w:style>
  <w:style w:type="character" w:customStyle="1" w:styleId="Heading8Char">
    <w:name w:val="Heading 8 Char"/>
    <w:basedOn w:val="DefaultParagraphFont"/>
    <w:link w:val="Heading8"/>
    <w:uiPriority w:val="9"/>
    <w:semiHidden/>
    <w:rsid w:val="00495FB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semiHidden/>
    <w:rsid w:val="00495FBF"/>
    <w:rPr>
      <w:rFonts w:asciiTheme="majorHAnsi" w:eastAsiaTheme="majorEastAsia" w:hAnsiTheme="majorHAnsi" w:cstheme="majorBidi"/>
      <w:i/>
      <w:iCs/>
      <w:color w:val="272727" w:themeColor="text1" w:themeTint="D8"/>
      <w:kern w:val="0"/>
      <w:sz w:val="21"/>
      <w:szCs w:val="21"/>
    </w:rPr>
  </w:style>
  <w:style w:type="character" w:styleId="IntenseEmphasis">
    <w:name w:val="Intense Emphasis"/>
    <w:basedOn w:val="DefaultParagraphFont"/>
    <w:uiPriority w:val="21"/>
    <w:qFormat/>
    <w:rsid w:val="00495FBF"/>
    <w:rPr>
      <w:i/>
      <w:iCs/>
      <w:color w:val="4472C4" w:themeColor="accent1"/>
    </w:rPr>
  </w:style>
  <w:style w:type="paragraph" w:styleId="IntenseQuote">
    <w:name w:val="Intense Quote"/>
    <w:basedOn w:val="Normal"/>
    <w:next w:val="Normal"/>
    <w:link w:val="IntenseQuoteChar"/>
    <w:uiPriority w:val="30"/>
    <w:qFormat/>
    <w:rsid w:val="00495FB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95FBF"/>
    <w:rPr>
      <w:rFonts w:ascii="Calibri" w:hAnsi="Calibri" w:cs="Calibri"/>
      <w:i/>
      <w:iCs/>
      <w:color w:val="4472C4" w:themeColor="accent1"/>
      <w:kern w:val="0"/>
      <w:sz w:val="20"/>
      <w:szCs w:val="20"/>
    </w:rPr>
  </w:style>
  <w:style w:type="character" w:styleId="IntenseReference">
    <w:name w:val="Intense Reference"/>
    <w:basedOn w:val="DefaultParagraphFont"/>
    <w:uiPriority w:val="32"/>
    <w:qFormat/>
    <w:rsid w:val="00495FBF"/>
    <w:rPr>
      <w:b/>
      <w:bCs/>
      <w:smallCaps/>
      <w:color w:val="4472C4" w:themeColor="accent1"/>
      <w:spacing w:val="5"/>
    </w:rPr>
  </w:style>
  <w:style w:type="paragraph" w:styleId="Quote">
    <w:name w:val="Quote"/>
    <w:basedOn w:val="Normal"/>
    <w:next w:val="Normal"/>
    <w:link w:val="QuoteChar"/>
    <w:uiPriority w:val="29"/>
    <w:qFormat/>
    <w:rsid w:val="00495FB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95FBF"/>
    <w:rPr>
      <w:rFonts w:ascii="Calibri" w:hAnsi="Calibri" w:cs="Calibri"/>
      <w:i/>
      <w:iCs/>
      <w:color w:val="404040" w:themeColor="text1" w:themeTint="BF"/>
      <w:kern w:val="0"/>
      <w:sz w:val="20"/>
      <w:szCs w:val="20"/>
    </w:rPr>
  </w:style>
  <w:style w:type="character" w:styleId="Strong">
    <w:name w:val="Strong"/>
    <w:basedOn w:val="DefaultParagraphFont"/>
    <w:uiPriority w:val="22"/>
    <w:qFormat/>
    <w:rsid w:val="00495FBF"/>
    <w:rPr>
      <w:b/>
      <w:bCs/>
    </w:rPr>
  </w:style>
  <w:style w:type="paragraph" w:styleId="Subtitle">
    <w:name w:val="Subtitle"/>
    <w:basedOn w:val="Normal"/>
    <w:next w:val="Normal"/>
    <w:link w:val="SubtitleChar"/>
    <w:uiPriority w:val="11"/>
    <w:qFormat/>
    <w:rsid w:val="00495FB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95FBF"/>
    <w:rPr>
      <w:rFonts w:eastAsiaTheme="minorEastAsia"/>
      <w:color w:val="5A5A5A" w:themeColor="text1" w:themeTint="A5"/>
      <w:spacing w:val="15"/>
      <w:kern w:val="0"/>
    </w:rPr>
  </w:style>
  <w:style w:type="character" w:styleId="SubtleEmphasis">
    <w:name w:val="Subtle Emphasis"/>
    <w:basedOn w:val="DefaultParagraphFont"/>
    <w:uiPriority w:val="19"/>
    <w:qFormat/>
    <w:rsid w:val="00495FBF"/>
    <w:rPr>
      <w:i/>
      <w:iCs/>
      <w:color w:val="404040" w:themeColor="text1" w:themeTint="BF"/>
    </w:rPr>
  </w:style>
  <w:style w:type="character" w:styleId="SubtleReference">
    <w:name w:val="Subtle Reference"/>
    <w:basedOn w:val="DefaultParagraphFont"/>
    <w:uiPriority w:val="31"/>
    <w:qFormat/>
    <w:rsid w:val="00495FBF"/>
    <w:rPr>
      <w:smallCaps/>
      <w:color w:val="5A5A5A" w:themeColor="text1" w:themeTint="A5"/>
    </w:rPr>
  </w:style>
  <w:style w:type="paragraph" w:styleId="Title">
    <w:name w:val="Title"/>
    <w:basedOn w:val="Normal"/>
    <w:next w:val="Normal"/>
    <w:link w:val="TitleChar"/>
    <w:uiPriority w:val="10"/>
    <w:qFormat/>
    <w:rsid w:val="00495FB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FB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495FB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comcast.com/" TargetMode="External"/><Relationship Id="rId18" Type="http://schemas.openxmlformats.org/officeDocument/2006/relationships/hyperlink" Target="https://www.xfinity.com/local/fl/miami/14083-southwest-88th-street.html" TargetMode="External"/><Relationship Id="rId26" Type="http://schemas.openxmlformats.org/officeDocument/2006/relationships/hyperlink" Target="https://www.xfinity.com/local/fl/miami/3164-n-miami-ave.html" TargetMode="External"/><Relationship Id="rId39" Type="http://schemas.microsoft.com/office/2018/08/relationships/commentsExtensible" Target="commentsExtensible.xml"/><Relationship Id="rId21" Type="http://schemas.openxmlformats.org/officeDocument/2006/relationships/hyperlink" Target="https://www.xfinity.com/local/fl/north-miami/12885-biscayne-boulevard.html" TargetMode="External"/><Relationship Id="rId34" Type="http://schemas.openxmlformats.org/officeDocument/2006/relationships/hyperlink" Target="https://www.xfinity.com/learn/digital-cable-tv/x1" TargetMode="External"/><Relationship Id="rId42" Type="http://schemas.openxmlformats.org/officeDocument/2006/relationships/hyperlink" Target="https://cts.businesswire.com/ct/CT?id=smartlink&amp;url=http%3A%2F%2Fwww.comcastcorporation.com&amp;esheet=53395850&amp;newsitemid=20230509005297&amp;lan=en-US&amp;anchor=www.comcastcorporation.com&amp;index=4&amp;md5=9a28d6138db395a1225aacff3955e6ec"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xfinity.com/local/fl/delray-beach/900-linton-boulevard.html" TargetMode="External"/><Relationship Id="rId29" Type="http://schemas.openxmlformats.org/officeDocument/2006/relationships/hyperlink" Target="https://www.xfinity.com/local/fl/miami/7404-sw-117th-avenue.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rive.google.com/drive/folders/1OlcLYZTCon5-FbPB0wCYiiECQomqf3j-?usp=sharing" TargetMode="External"/><Relationship Id="rId24" Type="http://schemas.openxmlformats.org/officeDocument/2006/relationships/hyperlink" Target="file:///C:\Users\theber007@cable.comcast.com\AppData\Local\Microsoft\Windows\INetCache\Content.Outlook\NEL123NB\19184%20Northwest%2027th%20Avenue" TargetMode="External"/><Relationship Id="rId32" Type="http://schemas.openxmlformats.org/officeDocument/2006/relationships/hyperlink" Target="https://www.xfinity.com/mobile/" TargetMode="External"/><Relationship Id="rId37" Type="http://schemas.microsoft.com/office/2011/relationships/commentsExtended" Target="commentsExtended.xml"/><Relationship Id="rId40" Type="http://schemas.openxmlformats.org/officeDocument/2006/relationships/hyperlink" Target="https://www.xfinity.com/support/contact-us" TargetMode="External"/><Relationship Id="rId45"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xfinity.com/local/fl/fort-myers/17901-summerlin-road.html" TargetMode="External"/><Relationship Id="rId23" Type="http://schemas.openxmlformats.org/officeDocument/2006/relationships/hyperlink" Target="https://www.xfinity.com/local/fl/aventura/2960-aventura-blvd.html" TargetMode="External"/><Relationship Id="rId28" Type="http://schemas.openxmlformats.org/officeDocument/2006/relationships/hyperlink" Target="https://www.xfinity.com/local/fl/miami/14083-southwest-88th-street.html" TargetMode="External"/><Relationship Id="rId36" Type="http://schemas.openxmlformats.org/officeDocument/2006/relationships/comments" Target="comments.xml"/><Relationship Id="rId10" Type="http://schemas.openxmlformats.org/officeDocument/2006/relationships/image" Target="media/image1.png"/><Relationship Id="rId19" Type="http://schemas.openxmlformats.org/officeDocument/2006/relationships/hyperlink" Target="https://www.xfinity.com/local/fl/miami-gardens/19184-northwest-27th-avenue.html" TargetMode="External"/><Relationship Id="rId31" Type="http://schemas.openxmlformats.org/officeDocument/2006/relationships/hyperlink" Target="https://www.xfinity.com/learn/internet-service" TargetMode="External"/><Relationship Id="rId44"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xfinity.com/local/fl/jacksonville/9301-atlantic-boulevard.html" TargetMode="External"/><Relationship Id="rId22" Type="http://schemas.openxmlformats.org/officeDocument/2006/relationships/hyperlink" Target="https://www.xfinity.com/local/fl/tallahassee/3491-thomasville-road.html" TargetMode="External"/><Relationship Id="rId27" Type="http://schemas.openxmlformats.org/officeDocument/2006/relationships/hyperlink" Target="https://www.xfinity.com/local/fl/miami/9251-w-flagler-st.html" TargetMode="External"/><Relationship Id="rId30" Type="http://schemas.openxmlformats.org/officeDocument/2006/relationships/hyperlink" Target="https://www.xfinity.com/local/fl/palmetto-bay/13623-s--dixie-highway.html" TargetMode="External"/><Relationship Id="rId35" Type="http://schemas.openxmlformats.org/officeDocument/2006/relationships/hyperlink" Target="https://www.xfinity.com/learn/home-solutions" TargetMode="External"/><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xfinity.com/overview" TargetMode="External"/><Relationship Id="rId17" Type="http://schemas.openxmlformats.org/officeDocument/2006/relationships/hyperlink" Target="https://corporate.comcast.com/stories/local/florida/new-xfinity-store-opens-in-fort-lauderdale" TargetMode="External"/><Relationship Id="rId25" Type="http://schemas.openxmlformats.org/officeDocument/2006/relationships/hyperlink" Target="https://www.xfinity.com/local/fl/hialeah/1190-west-49th-street.html" TargetMode="External"/><Relationship Id="rId33" Type="http://schemas.openxmlformats.org/officeDocument/2006/relationships/hyperlink" Target="https://business.comcast.com/learn/mobile" TargetMode="External"/><Relationship Id="rId38" Type="http://schemas.microsoft.com/office/2016/09/relationships/commentsIds" Target="commentsIds.xml"/><Relationship Id="rId20" Type="http://schemas.openxmlformats.org/officeDocument/2006/relationships/hyperlink" Target="https://www.xfinity.com/local/fl/naples/2326-pine-ridge-road.html" TargetMode="External"/><Relationship Id="rId41" Type="http://schemas.openxmlformats.org/officeDocument/2006/relationships/hyperlink" Target="https://www.xfinity.com/local/fl/doral/3737-northwest-87th-avenu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d1ea76-ec13-44dd-b0e3-ad5b8d9b6864">
      <Terms xmlns="http://schemas.microsoft.com/office/infopath/2007/PartnerControls"/>
    </lcf76f155ced4ddcb4097134ff3c332f>
    <TaxCatchAll xmlns="3bf925f4-82a5-48f1-8ee8-55311e79d72e" xsi:nil="true"/>
    <Status xmlns="0ad1ea76-ec13-44dd-b0e3-ad5b8d9b6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45A38E59F5004DA3F49C330A363891" ma:contentTypeVersion="14" ma:contentTypeDescription="Create a new document." ma:contentTypeScope="" ma:versionID="a1566c1d0dd0f6d23a015dd65df3d076">
  <xsd:schema xmlns:xsd="http://www.w3.org/2001/XMLSchema" xmlns:xs="http://www.w3.org/2001/XMLSchema" xmlns:p="http://schemas.microsoft.com/office/2006/metadata/properties" xmlns:ns2="0ad1ea76-ec13-44dd-b0e3-ad5b8d9b6864" xmlns:ns3="3bf925f4-82a5-48f1-8ee8-55311e79d72e" targetNamespace="http://schemas.microsoft.com/office/2006/metadata/properties" ma:root="true" ma:fieldsID="74ab2fdd2fcda42dffadbb9f996fb312" ns2:_="" ns3:_="">
    <xsd:import namespace="0ad1ea76-ec13-44dd-b0e3-ad5b8d9b6864"/>
    <xsd:import namespace="3bf925f4-82a5-48f1-8ee8-55311e79d7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1ea76-ec13-44dd-b0e3-ad5b8d9b6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403bea8-3a38-4b57-ad86-c86acc1ab49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925f4-82a5-48f1-8ee8-55311e79d72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cb00f7-4716-45f7-b7fa-cc78845f292b}" ma:internalName="TaxCatchAll" ma:showField="CatchAllData" ma:web="3bf925f4-82a5-48f1-8ee8-55311e79d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ECD86-736B-44CD-99D3-510C92AEA96E}">
  <ds:schemaRefs>
    <ds:schemaRef ds:uri="http://schemas.microsoft.com/office/2006/metadata/properties"/>
    <ds:schemaRef ds:uri="http://schemas.microsoft.com/office/infopath/2007/PartnerControls"/>
    <ds:schemaRef ds:uri="0ad1ea76-ec13-44dd-b0e3-ad5b8d9b6864"/>
    <ds:schemaRef ds:uri="3bf925f4-82a5-48f1-8ee8-55311e79d72e"/>
  </ds:schemaRefs>
</ds:datastoreItem>
</file>

<file path=customXml/itemProps2.xml><?xml version="1.0" encoding="utf-8"?>
<ds:datastoreItem xmlns:ds="http://schemas.openxmlformats.org/officeDocument/2006/customXml" ds:itemID="{5AE44482-29B7-4306-B43A-0CF95A514CC9}">
  <ds:schemaRefs>
    <ds:schemaRef ds:uri="http://schemas.microsoft.com/sharepoint/v3/contenttype/forms"/>
  </ds:schemaRefs>
</ds:datastoreItem>
</file>

<file path=customXml/itemProps3.xml><?xml version="1.0" encoding="utf-8"?>
<ds:datastoreItem xmlns:ds="http://schemas.openxmlformats.org/officeDocument/2006/customXml" ds:itemID="{DED0A3D7-2707-4681-ABD6-6CF3CE8CF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d1ea76-ec13-44dd-b0e3-ad5b8d9b6864"/>
    <ds:schemaRef ds:uri="3bf925f4-82a5-48f1-8ee8-55311e79d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1512</Words>
  <Characters>8787</Characters>
  <Application>Microsoft Office Word</Application>
  <DocSecurity>0</DocSecurity>
  <Lines>165</Lines>
  <Paragraphs>63</Paragraphs>
  <ScaleCrop>false</ScaleCrop>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Walden, Elizabeth</dc:creator>
  <cp:keywords/>
  <dc:description/>
  <cp:lastModifiedBy>Rios, Gregorio</cp:lastModifiedBy>
  <cp:revision>11</cp:revision>
  <cp:lastPrinted>2026-09-21T20:06:00Z</cp:lastPrinted>
  <dcterms:created xsi:type="dcterms:W3CDTF">2026-09-17T17:28:00Z</dcterms:created>
  <dcterms:modified xsi:type="dcterms:W3CDTF">2026-09-24T16:25:00Z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979fc8-5559-4f19-93ee-e28ca03d7638_Enabled">
    <vt:lpwstr>true</vt:lpwstr>
  </property>
  <property fmtid="{D5CDD505-2E9C-101B-9397-08002B2CF9AE}" pid="3" name="MSIP_Label_d0979fc8-5559-4f19-93ee-e28ca03d7638_SetDate">
    <vt:lpwstr>2023-10-09T16:16:03Z</vt:lpwstr>
  </property>
  <property fmtid="{D5CDD505-2E9C-101B-9397-08002B2CF9AE}" pid="4" name="MSIP_Label_d0979fc8-5559-4f19-93ee-e28ca03d7638_Method">
    <vt:lpwstr>Privileged</vt:lpwstr>
  </property>
  <property fmtid="{D5CDD505-2E9C-101B-9397-08002B2CF9AE}" pid="5" name="MSIP_Label_d0979fc8-5559-4f19-93ee-e28ca03d7638_Name">
    <vt:lpwstr>General Business Information (G)</vt:lpwstr>
  </property>
  <property fmtid="{D5CDD505-2E9C-101B-9397-08002B2CF9AE}" pid="6" name="MSIP_Label_d0979fc8-5559-4f19-93ee-e28ca03d7638_SiteId">
    <vt:lpwstr>906aefe9-76a7-4f65-b82d-5ec20775d5aa</vt:lpwstr>
  </property>
  <property fmtid="{D5CDD505-2E9C-101B-9397-08002B2CF9AE}" pid="7" name="MSIP_Label_d0979fc8-5559-4f19-93ee-e28ca03d7638_ActionId">
    <vt:lpwstr>c2857468-ef2d-4ab5-af52-f3ff6d8bf5fe</vt:lpwstr>
  </property>
  <property fmtid="{D5CDD505-2E9C-101B-9397-08002B2CF9AE}" pid="8" name="MSIP_Label_d0979fc8-5559-4f19-93ee-e28ca03d7638_ContentBits">
    <vt:lpwstr>0</vt:lpwstr>
  </property>
  <property fmtid="{D5CDD505-2E9C-101B-9397-08002B2CF9AE}" pid="9" name="ContentTypeId">
    <vt:lpwstr>0x0101008D45A38E59F5004DA3F49C330A363891</vt:lpwstr>
  </property>
  <property fmtid="{D5CDD505-2E9C-101B-9397-08002B2CF9AE}" pid="10" name="_dlc_DocIdItemGuid">
    <vt:lpwstr>d69bfe17-eb56-4ad3-85d2-efee6d7db19e</vt:lpwstr>
  </property>
  <property fmtid="{D5CDD505-2E9C-101B-9397-08002B2CF9AE}" pid="11" name="MediaServiceImageTags">
    <vt:lpwstr/>
  </property>
  <property fmtid="{D5CDD505-2E9C-101B-9397-08002B2CF9AE}" pid="12" name="docLang">
    <vt:lpwstr>en</vt:lpwstr>
  </property>
</Properties>
</file>