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9B4C" w14:textId="77777777" w:rsidR="00324A33" w:rsidRPr="00F14171" w:rsidRDefault="00324A33" w:rsidP="00120837">
      <w:pPr>
        <w:jc w:val="center"/>
        <w:rPr>
          <w:b/>
        </w:rPr>
      </w:pPr>
      <w:r w:rsidRPr="00F14171">
        <w:rPr>
          <w:b/>
        </w:rPr>
        <w:t>Cherry Creek Academy</w:t>
      </w:r>
    </w:p>
    <w:p w14:paraId="05E29F26" w14:textId="77777777" w:rsidR="003F1A92" w:rsidRDefault="003F1A92" w:rsidP="003F1A92">
      <w:pPr>
        <w:jc w:val="center"/>
        <w:rPr>
          <w:b/>
        </w:rPr>
      </w:pPr>
      <w:r>
        <w:rPr>
          <w:b/>
        </w:rPr>
        <w:t>Parent Senate</w:t>
      </w:r>
    </w:p>
    <w:p w14:paraId="2F1BE550" w14:textId="2B0F3FA0" w:rsidR="007A572F" w:rsidRPr="00F14171" w:rsidRDefault="00324A33" w:rsidP="003F1A92">
      <w:pPr>
        <w:jc w:val="center"/>
        <w:rPr>
          <w:b/>
        </w:rPr>
      </w:pPr>
      <w:r w:rsidRPr="00F14171">
        <w:rPr>
          <w:b/>
        </w:rPr>
        <w:t>Vacancy</w:t>
      </w:r>
      <w:r w:rsidR="003F1A92">
        <w:rPr>
          <w:b/>
        </w:rPr>
        <w:t xml:space="preserve"> </w:t>
      </w:r>
      <w:r w:rsidRPr="00F14171">
        <w:rPr>
          <w:b/>
        </w:rPr>
        <w:t>Information Form</w:t>
      </w:r>
      <w:r w:rsidR="003F1A92">
        <w:rPr>
          <w:b/>
        </w:rPr>
        <w:t xml:space="preserve"> -</w:t>
      </w:r>
      <w:r w:rsidR="0030510C">
        <w:rPr>
          <w:b/>
        </w:rPr>
        <w:t xml:space="preserve"> </w:t>
      </w:r>
      <w:r w:rsidR="00CA5394">
        <w:rPr>
          <w:b/>
        </w:rPr>
        <w:t>August 2018</w:t>
      </w:r>
    </w:p>
    <w:p w14:paraId="5C38F6AB" w14:textId="77777777" w:rsidR="006C537E" w:rsidRDefault="006C537E" w:rsidP="00324A33">
      <w:pPr>
        <w:jc w:val="center"/>
      </w:pPr>
    </w:p>
    <w:p w14:paraId="105BD857" w14:textId="77777777" w:rsidR="006C537E" w:rsidRDefault="006C537E" w:rsidP="00324A33">
      <w:pPr>
        <w:jc w:val="center"/>
      </w:pPr>
    </w:p>
    <w:p w14:paraId="2E872965" w14:textId="69A77712" w:rsidR="0030510C" w:rsidRPr="0030510C" w:rsidRDefault="0030510C" w:rsidP="006C537E">
      <w:pPr>
        <w:spacing w:line="276" w:lineRule="auto"/>
      </w:pPr>
      <w:r w:rsidRPr="0030510C">
        <w:t>Please e</w:t>
      </w:r>
      <w:r>
        <w:t xml:space="preserve">mail completed form </w:t>
      </w:r>
      <w:r w:rsidRPr="0030510C">
        <w:rPr>
          <w:u w:val="single"/>
        </w:rPr>
        <w:t xml:space="preserve">by </w:t>
      </w:r>
      <w:r w:rsidR="00CA5394">
        <w:rPr>
          <w:u w:val="single"/>
        </w:rPr>
        <w:t>5.00 PM on September</w:t>
      </w:r>
      <w:r w:rsidRPr="0030510C">
        <w:rPr>
          <w:u w:val="single"/>
        </w:rPr>
        <w:t xml:space="preserve"> </w:t>
      </w:r>
      <w:r w:rsidR="00CA5394">
        <w:rPr>
          <w:u w:val="single"/>
        </w:rPr>
        <w:t>4</w:t>
      </w:r>
      <w:r w:rsidRPr="0030510C">
        <w:rPr>
          <w:u w:val="single"/>
        </w:rPr>
        <w:t>, 201</w:t>
      </w:r>
      <w:r w:rsidR="00CA5394">
        <w:rPr>
          <w:u w:val="single"/>
        </w:rPr>
        <w:t>8</w:t>
      </w:r>
      <w:r>
        <w:t xml:space="preserve"> to </w:t>
      </w:r>
      <w:hyperlink r:id="rId7" w:history="1">
        <w:r w:rsidRPr="009A4929">
          <w:rPr>
            <w:rStyle w:val="Hyperlink"/>
          </w:rPr>
          <w:t>vacancy@cherrycreekacademy.org</w:t>
        </w:r>
      </w:hyperlink>
      <w:r w:rsidR="0054080F">
        <w:rPr>
          <w:rStyle w:val="Hyperlink"/>
        </w:rPr>
        <w:t>.</w:t>
      </w:r>
      <w:r>
        <w:t xml:space="preserve"> </w:t>
      </w:r>
    </w:p>
    <w:p w14:paraId="124BCC7B" w14:textId="77777777" w:rsidR="0030510C" w:rsidRDefault="0030510C" w:rsidP="006C537E">
      <w:pPr>
        <w:spacing w:line="276" w:lineRule="auto"/>
      </w:pPr>
    </w:p>
    <w:p w14:paraId="00F0346C" w14:textId="0CDBE8FB" w:rsidR="0030510C" w:rsidRPr="0030510C" w:rsidRDefault="0030510C" w:rsidP="00D91EE7">
      <w:pPr>
        <w:spacing w:after="120"/>
      </w:pPr>
      <w:r w:rsidRPr="0030510C">
        <w:t xml:space="preserve">It is important for all candidates to truly understand the role and responsibility of the Parent </w:t>
      </w:r>
      <w:r w:rsidR="00994090">
        <w:t>Board</w:t>
      </w:r>
      <w:r w:rsidRPr="0030510C">
        <w:t xml:space="preserve">.  Prior to submitting this information form, please consider the following </w:t>
      </w:r>
      <w:r w:rsidR="00994090">
        <w:t xml:space="preserve">CCA </w:t>
      </w:r>
      <w:r w:rsidRPr="0030510C">
        <w:t>Board requirements:</w:t>
      </w:r>
    </w:p>
    <w:p w14:paraId="1A17CD62" w14:textId="060CC4DF" w:rsidR="0030510C" w:rsidRPr="0030510C" w:rsidRDefault="0030510C" w:rsidP="00747160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30510C">
        <w:rPr>
          <w:rFonts w:ascii="Times New Roman" w:eastAsia="Times New Roman" w:hAnsi="Times New Roman" w:cs="Times New Roman"/>
          <w:sz w:val="24"/>
          <w:szCs w:val="24"/>
        </w:rPr>
        <w:t>Potential candidates must agree to complete all required ‘</w:t>
      </w:r>
      <w:r w:rsidR="00994090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30510C">
        <w:rPr>
          <w:rFonts w:ascii="Times New Roman" w:eastAsia="Times New Roman" w:hAnsi="Times New Roman" w:cs="Times New Roman"/>
          <w:sz w:val="24"/>
          <w:szCs w:val="24"/>
        </w:rPr>
        <w:t xml:space="preserve"> modules’ if elected. They must also agree to abide by the Code of Conduct, Duty of Care and Loyalty, and Conflict of Interest policies.</w:t>
      </w:r>
    </w:p>
    <w:p w14:paraId="1E2EDA48" w14:textId="77777777" w:rsidR="0030510C" w:rsidRPr="0030510C" w:rsidRDefault="0030510C" w:rsidP="00747160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Times New Roman" w:eastAsia="Times New Roman" w:hAnsi="Times New Roman" w:cs="Times New Roman"/>
          <w:sz w:val="24"/>
        </w:rPr>
      </w:pPr>
      <w:r w:rsidRPr="0030510C">
        <w:rPr>
          <w:rFonts w:ascii="Times New Roman" w:eastAsia="Times New Roman" w:hAnsi="Times New Roman" w:cs="Times New Roman"/>
          <w:sz w:val="24"/>
        </w:rPr>
        <w:t>Potential candidates must agree to abide by the CCA ‘Non-Negotiables.”</w:t>
      </w:r>
    </w:p>
    <w:p w14:paraId="0678CB8C" w14:textId="3A146DD8" w:rsidR="0030510C" w:rsidRPr="0030510C" w:rsidRDefault="0030510C" w:rsidP="00747160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Times New Roman" w:eastAsia="Times New Roman" w:hAnsi="Times New Roman" w:cs="Times New Roman"/>
          <w:sz w:val="24"/>
        </w:rPr>
      </w:pPr>
      <w:r w:rsidRPr="0030510C">
        <w:rPr>
          <w:rFonts w:ascii="Times New Roman" w:eastAsia="Times New Roman" w:hAnsi="Times New Roman" w:cs="Times New Roman"/>
          <w:sz w:val="24"/>
        </w:rPr>
        <w:t>Potential candidates must have at least one (1) student who is returning to CCA for the upcoming school year.</w:t>
      </w:r>
    </w:p>
    <w:p w14:paraId="63256B59" w14:textId="3041A232" w:rsidR="0030510C" w:rsidRPr="0030510C" w:rsidRDefault="0030510C" w:rsidP="00747160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Times New Roman" w:eastAsia="Times New Roman" w:hAnsi="Times New Roman" w:cs="Times New Roman"/>
          <w:sz w:val="24"/>
        </w:rPr>
      </w:pPr>
      <w:r w:rsidRPr="0030510C">
        <w:rPr>
          <w:rFonts w:ascii="Times New Roman" w:eastAsia="Times New Roman" w:hAnsi="Times New Roman" w:cs="Times New Roman"/>
          <w:sz w:val="24"/>
        </w:rPr>
        <w:t xml:space="preserve">Only one parent or legal guardian per family may serve on the CCA </w:t>
      </w:r>
      <w:r w:rsidR="00994090">
        <w:rPr>
          <w:rFonts w:ascii="Times New Roman" w:eastAsia="Times New Roman" w:hAnsi="Times New Roman" w:cs="Times New Roman"/>
          <w:sz w:val="24"/>
        </w:rPr>
        <w:t>Board</w:t>
      </w:r>
      <w:r w:rsidRPr="0030510C">
        <w:rPr>
          <w:rFonts w:ascii="Times New Roman" w:eastAsia="Times New Roman" w:hAnsi="Times New Roman" w:cs="Times New Roman"/>
          <w:sz w:val="24"/>
        </w:rPr>
        <w:t xml:space="preserve"> at the same time.</w:t>
      </w:r>
    </w:p>
    <w:p w14:paraId="2D942158" w14:textId="08DC59A4" w:rsidR="0030510C" w:rsidRPr="0030510C" w:rsidRDefault="0030510C" w:rsidP="00747160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Times New Roman" w:eastAsia="Times New Roman" w:hAnsi="Times New Roman" w:cs="Times New Roman"/>
          <w:sz w:val="24"/>
        </w:rPr>
      </w:pPr>
      <w:r w:rsidRPr="0030510C">
        <w:rPr>
          <w:rFonts w:ascii="Times New Roman" w:eastAsia="Times New Roman" w:hAnsi="Times New Roman" w:cs="Times New Roman"/>
          <w:sz w:val="24"/>
        </w:rPr>
        <w:t xml:space="preserve">CCA staff members and spouses of CCA staff members are not allowed to run for the CCA </w:t>
      </w:r>
      <w:r w:rsidR="00994090">
        <w:rPr>
          <w:rFonts w:ascii="Times New Roman" w:eastAsia="Times New Roman" w:hAnsi="Times New Roman" w:cs="Times New Roman"/>
          <w:sz w:val="24"/>
        </w:rPr>
        <w:t>Board</w:t>
      </w:r>
      <w:r w:rsidRPr="0030510C">
        <w:rPr>
          <w:rFonts w:ascii="Times New Roman" w:eastAsia="Times New Roman" w:hAnsi="Times New Roman" w:cs="Times New Roman"/>
          <w:sz w:val="24"/>
        </w:rPr>
        <w:t>.</w:t>
      </w:r>
    </w:p>
    <w:p w14:paraId="2C9C598D" w14:textId="18A0A642" w:rsidR="0030139D" w:rsidRDefault="0030139D" w:rsidP="006C537E">
      <w:pPr>
        <w:spacing w:line="276" w:lineRule="auto"/>
      </w:pPr>
      <w:r>
        <w:t>_________________________________________________________________________________________________</w:t>
      </w:r>
    </w:p>
    <w:p w14:paraId="26CFED42" w14:textId="53ADF031" w:rsidR="006C537E" w:rsidRDefault="006C537E" w:rsidP="0030139D">
      <w:pPr>
        <w:spacing w:before="240" w:line="276" w:lineRule="auto"/>
      </w:pPr>
      <w:r>
        <w:t xml:space="preserve">Name: </w:t>
      </w:r>
    </w:p>
    <w:p w14:paraId="11CDD0F9" w14:textId="4B9EDAC6" w:rsidR="00416308" w:rsidRDefault="00416308" w:rsidP="006C537E">
      <w:pPr>
        <w:spacing w:line="276" w:lineRule="auto"/>
      </w:pPr>
      <w:r>
        <w:t>Date:</w:t>
      </w:r>
    </w:p>
    <w:p w14:paraId="1FD6ABB0" w14:textId="094527A1" w:rsidR="006C537E" w:rsidRDefault="006C537E" w:rsidP="006C537E">
      <w:pPr>
        <w:spacing w:line="276" w:lineRule="auto"/>
      </w:pPr>
      <w:r>
        <w:t>Email Address:</w:t>
      </w:r>
    </w:p>
    <w:p w14:paraId="09854081" w14:textId="77777777" w:rsidR="006C537E" w:rsidRDefault="0030510C" w:rsidP="006C537E">
      <w:pPr>
        <w:spacing w:line="276" w:lineRule="auto"/>
      </w:pPr>
      <w:r>
        <w:t xml:space="preserve">Best Contact </w:t>
      </w:r>
      <w:r w:rsidR="006C537E">
        <w:t>Phone</w:t>
      </w:r>
      <w:r>
        <w:t>(s)</w:t>
      </w:r>
      <w:r w:rsidR="006C537E">
        <w:t xml:space="preserve">: </w:t>
      </w:r>
    </w:p>
    <w:p w14:paraId="580845DE" w14:textId="77777777" w:rsidR="0027367D" w:rsidRDefault="0027367D" w:rsidP="006C537E">
      <w:pPr>
        <w:spacing w:line="276" w:lineRule="auto"/>
      </w:pPr>
    </w:p>
    <w:p w14:paraId="506D278B" w14:textId="77777777" w:rsidR="0027367D" w:rsidRPr="0030510C" w:rsidRDefault="0027367D" w:rsidP="006C537E">
      <w:pPr>
        <w:spacing w:line="276" w:lineRule="auto"/>
      </w:pPr>
      <w:r w:rsidRPr="0030510C">
        <w:t>Number of Years as a CCA Parent:</w:t>
      </w:r>
    </w:p>
    <w:p w14:paraId="0692EDCB" w14:textId="77777777" w:rsidR="0027367D" w:rsidRPr="0030510C" w:rsidRDefault="00631444" w:rsidP="006C537E">
      <w:pPr>
        <w:spacing w:line="276" w:lineRule="auto"/>
      </w:pPr>
      <w:r w:rsidRPr="0030510C">
        <w:t>Grades of Children at CCA:</w:t>
      </w:r>
    </w:p>
    <w:p w14:paraId="4DB9469C" w14:textId="77777777" w:rsidR="00F14171" w:rsidRPr="0030510C" w:rsidRDefault="00F14171" w:rsidP="006C537E">
      <w:pPr>
        <w:spacing w:line="276" w:lineRule="auto"/>
      </w:pPr>
    </w:p>
    <w:p w14:paraId="57D69B8C" w14:textId="6DD37DD8" w:rsidR="00F14171" w:rsidRPr="0030510C" w:rsidRDefault="00F14171" w:rsidP="006C537E">
      <w:pPr>
        <w:spacing w:line="276" w:lineRule="auto"/>
      </w:pPr>
      <w:r w:rsidRPr="0030510C">
        <w:t xml:space="preserve">Please </w:t>
      </w:r>
      <w:r w:rsidR="00631444" w:rsidRPr="0030510C">
        <w:t>desc</w:t>
      </w:r>
      <w:r w:rsidR="00795E2D" w:rsidRPr="0030510C">
        <w:t xml:space="preserve">ribe the relevant experience(s) </w:t>
      </w:r>
      <w:r w:rsidR="00631444" w:rsidRPr="0030510C">
        <w:t xml:space="preserve">you would bring to the CCA </w:t>
      </w:r>
      <w:r w:rsidR="00994090">
        <w:t>Board</w:t>
      </w:r>
      <w:r w:rsidR="00795E2D" w:rsidRPr="0030510C">
        <w:t xml:space="preserve"> (Professional, Volunteer, Other)</w:t>
      </w:r>
      <w:r w:rsidR="00631444" w:rsidRPr="0030510C">
        <w:t>:</w:t>
      </w:r>
    </w:p>
    <w:p w14:paraId="5F1A31A2" w14:textId="77777777" w:rsidR="00631444" w:rsidRPr="0030510C" w:rsidRDefault="00631444" w:rsidP="006C537E">
      <w:pPr>
        <w:spacing w:line="276" w:lineRule="auto"/>
      </w:pPr>
    </w:p>
    <w:p w14:paraId="0AEF03A6" w14:textId="5A17C65D" w:rsidR="0030510C" w:rsidRDefault="00631444" w:rsidP="006C537E">
      <w:pPr>
        <w:spacing w:line="276" w:lineRule="auto"/>
      </w:pPr>
      <w:r w:rsidRPr="0030510C">
        <w:t xml:space="preserve">Please describe what you would like to accomplish while serving on the CCA </w:t>
      </w:r>
      <w:r w:rsidR="00994090">
        <w:t>Board</w:t>
      </w:r>
      <w:r w:rsidR="00334D24" w:rsidRPr="0030510C">
        <w:t>:</w:t>
      </w:r>
    </w:p>
    <w:p w14:paraId="0E6BAB15" w14:textId="77777777" w:rsidR="0030510C" w:rsidRDefault="0030510C" w:rsidP="006C537E">
      <w:pPr>
        <w:spacing w:line="276" w:lineRule="auto"/>
      </w:pPr>
    </w:p>
    <w:p w14:paraId="538F0BCF" w14:textId="06E51774" w:rsidR="0030510C" w:rsidRPr="0030510C" w:rsidRDefault="00D0408A" w:rsidP="006C537E">
      <w:pPr>
        <w:spacing w:line="276" w:lineRule="auto"/>
      </w:pPr>
      <w:r>
        <w:t xml:space="preserve">What </w:t>
      </w:r>
      <w:r w:rsidR="00994090">
        <w:t>Board</w:t>
      </w:r>
      <w:bookmarkStart w:id="0" w:name="_GoBack"/>
      <w:bookmarkEnd w:id="0"/>
      <w:r>
        <w:t xml:space="preserve"> committee (Finance, HR, Governance, SAC, Technology, Communications, Strategic Planning) do you feel you could best serve on and why?</w:t>
      </w:r>
    </w:p>
    <w:p w14:paraId="31C4F378" w14:textId="77777777" w:rsidR="0030510C" w:rsidRPr="0030510C" w:rsidRDefault="0030510C" w:rsidP="006C537E">
      <w:pPr>
        <w:spacing w:line="276" w:lineRule="auto"/>
      </w:pPr>
    </w:p>
    <w:p w14:paraId="6BBD1251" w14:textId="77777777" w:rsidR="00631444" w:rsidRDefault="00631444" w:rsidP="006C537E">
      <w:pPr>
        <w:spacing w:line="276" w:lineRule="auto"/>
      </w:pPr>
    </w:p>
    <w:sectPr w:rsidR="00631444" w:rsidSect="00120837"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6EC6" w14:textId="77777777" w:rsidR="00EB2B08" w:rsidRDefault="00EB2B08" w:rsidP="008E3BF5">
      <w:r>
        <w:separator/>
      </w:r>
    </w:p>
  </w:endnote>
  <w:endnote w:type="continuationSeparator" w:id="0">
    <w:p w14:paraId="1C118AD7" w14:textId="77777777" w:rsidR="00EB2B08" w:rsidRDefault="00EB2B08" w:rsidP="008E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F79E" w14:textId="00BF878B" w:rsidR="0030510C" w:rsidRDefault="0030510C" w:rsidP="004531F1">
    <w:pPr>
      <w:pStyle w:val="Footer"/>
      <w:jc w:val="center"/>
    </w:pPr>
    <w:r>
      <w:t xml:space="preserve">Please limit your </w:t>
    </w:r>
    <w:r w:rsidR="00E03BFC">
      <w:t xml:space="preserve">response to </w:t>
    </w:r>
    <w:r w:rsidR="00D0408A">
      <w:t>a total of</w:t>
    </w:r>
    <w:r w:rsidR="00E03BFC">
      <w:t xml:space="preserve"> 2 pages for the completed form </w:t>
    </w:r>
    <w:r>
      <w:t xml:space="preserve">and select a </w:t>
    </w:r>
    <w:proofErr w:type="gramStart"/>
    <w:r>
      <w:t>12 point</w:t>
    </w:r>
    <w:proofErr w:type="gramEnd"/>
    <w:r>
      <w:t xml:space="preserve"> font.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78419" w14:textId="77777777" w:rsidR="00EB2B08" w:rsidRDefault="00EB2B08" w:rsidP="008E3BF5">
      <w:r>
        <w:separator/>
      </w:r>
    </w:p>
  </w:footnote>
  <w:footnote w:type="continuationSeparator" w:id="0">
    <w:p w14:paraId="276B1298" w14:textId="77777777" w:rsidR="00EB2B08" w:rsidRDefault="00EB2B08" w:rsidP="008E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1F8"/>
    <w:multiLevelType w:val="hybridMultilevel"/>
    <w:tmpl w:val="72C0998E"/>
    <w:lvl w:ilvl="0" w:tplc="B7EA28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F1C6C"/>
    <w:multiLevelType w:val="hybridMultilevel"/>
    <w:tmpl w:val="41BAF8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33"/>
    <w:rsid w:val="00056E4F"/>
    <w:rsid w:val="00120837"/>
    <w:rsid w:val="001609D4"/>
    <w:rsid w:val="0027367D"/>
    <w:rsid w:val="0030139D"/>
    <w:rsid w:val="0030510C"/>
    <w:rsid w:val="00324A33"/>
    <w:rsid w:val="00334D24"/>
    <w:rsid w:val="003701AA"/>
    <w:rsid w:val="003F1A92"/>
    <w:rsid w:val="00416308"/>
    <w:rsid w:val="004531F1"/>
    <w:rsid w:val="0054080F"/>
    <w:rsid w:val="005650FF"/>
    <w:rsid w:val="005E752F"/>
    <w:rsid w:val="00631444"/>
    <w:rsid w:val="006C537E"/>
    <w:rsid w:val="00747160"/>
    <w:rsid w:val="00795E2D"/>
    <w:rsid w:val="007A572F"/>
    <w:rsid w:val="008E3BF5"/>
    <w:rsid w:val="00991158"/>
    <w:rsid w:val="00994090"/>
    <w:rsid w:val="00A15B7F"/>
    <w:rsid w:val="00CA5394"/>
    <w:rsid w:val="00CE42DC"/>
    <w:rsid w:val="00D0408A"/>
    <w:rsid w:val="00D91EE7"/>
    <w:rsid w:val="00E03BFC"/>
    <w:rsid w:val="00EA4C97"/>
    <w:rsid w:val="00EB2B08"/>
    <w:rsid w:val="00F141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47CA7"/>
  <w15:docId w15:val="{0E106716-0D46-4DE1-A6CF-3F8E5D82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B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BF5"/>
  </w:style>
  <w:style w:type="paragraph" w:styleId="Footer">
    <w:name w:val="footer"/>
    <w:basedOn w:val="Normal"/>
    <w:link w:val="FooterChar"/>
    <w:uiPriority w:val="99"/>
    <w:unhideWhenUsed/>
    <w:rsid w:val="008E3B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BF5"/>
  </w:style>
  <w:style w:type="paragraph" w:styleId="ListParagraph">
    <w:name w:val="List Paragraph"/>
    <w:basedOn w:val="Normal"/>
    <w:uiPriority w:val="34"/>
    <w:qFormat/>
    <w:rsid w:val="0030510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05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cancy@cherrycreek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Smith</dc:creator>
  <cp:keywords/>
  <dc:description/>
  <cp:lastModifiedBy>KYLE EVASHEVSKI</cp:lastModifiedBy>
  <cp:revision>4</cp:revision>
  <dcterms:created xsi:type="dcterms:W3CDTF">2018-08-17T05:51:00Z</dcterms:created>
  <dcterms:modified xsi:type="dcterms:W3CDTF">2018-08-20T13:09:00Z</dcterms:modified>
</cp:coreProperties>
</file>