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6DA9" w14:textId="25E48107" w:rsidR="004466E1" w:rsidRPr="00616D28" w:rsidRDefault="00616D28" w:rsidP="00616D28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B7815E" wp14:editId="33DEF377">
            <wp:simplePos x="0" y="0"/>
            <wp:positionH relativeFrom="column">
              <wp:posOffset>6268720</wp:posOffset>
            </wp:positionH>
            <wp:positionV relativeFrom="paragraph">
              <wp:posOffset>114300</wp:posOffset>
            </wp:positionV>
            <wp:extent cx="2271395" cy="1403350"/>
            <wp:effectExtent l="0" t="0" r="0" b="6350"/>
            <wp:wrapSquare wrapText="bothSides"/>
            <wp:docPr id="76824461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44610" name="Graphic 768244610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6481" b="31713"/>
                    <a:stretch/>
                  </pic:blipFill>
                  <pic:spPr bwMode="auto">
                    <a:xfrm>
                      <a:off x="0" y="0"/>
                      <a:ext cx="2271395" cy="140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496" w:rsidRPr="00616D28">
        <w:rPr>
          <w:sz w:val="40"/>
          <w:szCs w:val="40"/>
        </w:rPr>
        <w:t xml:space="preserve">OAMHP </w:t>
      </w:r>
      <w:r w:rsidR="0028605F" w:rsidRPr="00616D28">
        <w:rPr>
          <w:sz w:val="40"/>
          <w:szCs w:val="40"/>
        </w:rPr>
        <w:t>Workshop Proposal Form</w:t>
      </w:r>
    </w:p>
    <w:p w14:paraId="378F9A09" w14:textId="694F12DE" w:rsidR="006638B7" w:rsidRPr="006638B7" w:rsidRDefault="006638B7" w:rsidP="007D086D">
      <w:pPr>
        <w:pStyle w:val="Heading2"/>
      </w:pPr>
      <w:r>
        <w:t>Organization Information</w:t>
      </w:r>
    </w:p>
    <w:p w14:paraId="1B61E1D3" w14:textId="53D311B1" w:rsidR="00CA2BF6" w:rsidRDefault="006638B7" w:rsidP="006638B7">
      <w:r>
        <w:t xml:space="preserve">Contact name: </w:t>
      </w:r>
    </w:p>
    <w:p w14:paraId="1657623D" w14:textId="635A8891" w:rsidR="005E3098" w:rsidRPr="005E3098" w:rsidRDefault="006638B7" w:rsidP="005E3098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>
        <w:t>Phone number:</w:t>
      </w:r>
    </w:p>
    <w:p w14:paraId="3E213235" w14:textId="233617A4" w:rsidR="005E3098" w:rsidRDefault="006638B7" w:rsidP="005E3098">
      <w:pPr>
        <w:spacing w:after="0" w:line="240" w:lineRule="auto"/>
      </w:pPr>
      <w:r>
        <w:t xml:space="preserve">Email: </w:t>
      </w:r>
    </w:p>
    <w:p w14:paraId="3B3FD01A" w14:textId="2623BD74" w:rsidR="00B9366B" w:rsidRPr="005E3098" w:rsidRDefault="00B9366B" w:rsidP="005E3098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>
        <w:t>OAMHP Member Number (if applicable):</w:t>
      </w:r>
    </w:p>
    <w:p w14:paraId="31494B09" w14:textId="6D35B6CE" w:rsidR="00880634" w:rsidRPr="00880634" w:rsidRDefault="000D4FBE" w:rsidP="00880634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>
        <w:t>Organization:</w:t>
      </w:r>
      <w:r w:rsidR="005E3098">
        <w:t xml:space="preserve"> </w:t>
      </w:r>
    </w:p>
    <w:p w14:paraId="2130E7CB" w14:textId="22C00822" w:rsidR="00765627" w:rsidRDefault="00765627" w:rsidP="00765627">
      <w:r>
        <w:t xml:space="preserve">Website </w:t>
      </w:r>
      <w:r w:rsidR="006C5230">
        <w:t xml:space="preserve">and social media links </w:t>
      </w:r>
      <w:r>
        <w:t xml:space="preserve">(if applicable): </w:t>
      </w:r>
    </w:p>
    <w:p w14:paraId="309552FC" w14:textId="27246447" w:rsidR="006638B7" w:rsidRDefault="006638B7" w:rsidP="006638B7">
      <w:pPr>
        <w:spacing w:after="0"/>
      </w:pPr>
      <w:r>
        <w:t xml:space="preserve">Have you </w:t>
      </w:r>
      <w:r w:rsidR="00C46B2E">
        <w:t xml:space="preserve">worked with OAMHP </w:t>
      </w:r>
      <w:r>
        <w:t xml:space="preserve">in the past: </w:t>
      </w:r>
    </w:p>
    <w:p w14:paraId="6B9D5ACC" w14:textId="55A10168" w:rsidR="006638B7" w:rsidRDefault="006638B7" w:rsidP="006638B7">
      <w:r>
        <w:t>If yes, please indicate the programmes:</w:t>
      </w:r>
      <w:r w:rsidRPr="006638B7">
        <w:t xml:space="preserve"> </w:t>
      </w:r>
    </w:p>
    <w:p w14:paraId="167E508A" w14:textId="77777777" w:rsidR="007D086D" w:rsidRDefault="005A4AC5">
      <w:pPr>
        <w:rPr>
          <w:b/>
        </w:rPr>
      </w:pPr>
      <w:r w:rsidRPr="007D086D">
        <w:rPr>
          <w:rStyle w:val="Heading2Char"/>
        </w:rPr>
        <w:t>Course</w:t>
      </w:r>
      <w:r w:rsidR="004A2960" w:rsidRPr="007D086D">
        <w:rPr>
          <w:rStyle w:val="Heading2Char"/>
        </w:rPr>
        <w:t>/Workshop</w:t>
      </w:r>
      <w:r w:rsidRPr="007D086D">
        <w:rPr>
          <w:rStyle w:val="Heading2Char"/>
        </w:rPr>
        <w:t xml:space="preserve"> Information</w:t>
      </w:r>
      <w:r w:rsidR="005B08A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560"/>
        <w:gridCol w:w="3955"/>
      </w:tblGrid>
      <w:tr w:rsidR="0027765A" w14:paraId="5A64DDC0" w14:textId="77777777" w:rsidTr="005A681D">
        <w:tc>
          <w:tcPr>
            <w:tcW w:w="2155" w:type="dxa"/>
            <w:shd w:val="clear" w:color="auto" w:fill="BFBFBF" w:themeFill="background1" w:themeFillShade="BF"/>
          </w:tcPr>
          <w:p w14:paraId="682E2E50" w14:textId="77777777" w:rsidR="0027765A" w:rsidRPr="00F23BAD" w:rsidRDefault="0027765A" w:rsidP="005A681D">
            <w:pPr>
              <w:pStyle w:val="NoSpacing"/>
              <w:rPr>
                <w:b/>
                <w:bCs/>
              </w:rPr>
            </w:pPr>
            <w:r w:rsidRPr="00F23BAD">
              <w:rPr>
                <w:b/>
                <w:bCs/>
              </w:rPr>
              <w:t>Course Name</w:t>
            </w:r>
          </w:p>
        </w:tc>
        <w:tc>
          <w:tcPr>
            <w:tcW w:w="11515" w:type="dxa"/>
            <w:gridSpan w:val="2"/>
            <w:shd w:val="clear" w:color="auto" w:fill="BFBFBF" w:themeFill="background1" w:themeFillShade="BF"/>
          </w:tcPr>
          <w:p w14:paraId="4EB394EB" w14:textId="56FF57EA" w:rsidR="0027765A" w:rsidRPr="004F4FC7" w:rsidRDefault="0027765A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52F96" w14:paraId="4E26E296" w14:textId="77777777" w:rsidTr="00C46B2E">
        <w:tc>
          <w:tcPr>
            <w:tcW w:w="13670" w:type="dxa"/>
            <w:gridSpan w:val="3"/>
            <w:shd w:val="clear" w:color="auto" w:fill="FBC483"/>
          </w:tcPr>
          <w:p w14:paraId="620AA9F4" w14:textId="3D91AD17" w:rsidR="00852F96" w:rsidRPr="00C46B2E" w:rsidRDefault="00852F96" w:rsidP="005A681D">
            <w:pPr>
              <w:spacing w:after="0" w:line="240" w:lineRule="auto"/>
              <w:rPr>
                <w:rFonts w:ascii="Calibri" w:hAnsi="Calibri" w:cs="Calibri"/>
                <w:b/>
                <w:bCs/>
                <w:color w:val="761749"/>
              </w:rPr>
            </w:pPr>
            <w:r w:rsidRPr="00C46B2E">
              <w:rPr>
                <w:rFonts w:ascii="Calibri" w:hAnsi="Calibri" w:cs="Calibri"/>
                <w:b/>
                <w:bCs/>
                <w:color w:val="761749"/>
              </w:rPr>
              <w:t>FACILITATOR INFORMATION</w:t>
            </w:r>
          </w:p>
        </w:tc>
      </w:tr>
      <w:tr w:rsidR="0027765A" w14:paraId="1C354CC6" w14:textId="77777777" w:rsidTr="005A681D">
        <w:tc>
          <w:tcPr>
            <w:tcW w:w="2155" w:type="dxa"/>
          </w:tcPr>
          <w:p w14:paraId="6A9BFB8B" w14:textId="77777777" w:rsidR="0027765A" w:rsidRPr="00F23BAD" w:rsidRDefault="0027765A" w:rsidP="005A681D">
            <w:pPr>
              <w:pStyle w:val="NoSpacing"/>
              <w:rPr>
                <w:b/>
                <w:bCs/>
              </w:rPr>
            </w:pPr>
            <w:r w:rsidRPr="00F23BAD">
              <w:rPr>
                <w:b/>
                <w:bCs/>
              </w:rPr>
              <w:t>Instructor Name</w:t>
            </w:r>
          </w:p>
        </w:tc>
        <w:tc>
          <w:tcPr>
            <w:tcW w:w="11515" w:type="dxa"/>
            <w:gridSpan w:val="2"/>
          </w:tcPr>
          <w:p w14:paraId="7D0DF9CE" w14:textId="7F6D6DB3" w:rsidR="0027765A" w:rsidRPr="0035067D" w:rsidRDefault="0027765A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7765A" w14:paraId="65C01FE8" w14:textId="77777777" w:rsidTr="005A681D">
        <w:tc>
          <w:tcPr>
            <w:tcW w:w="2155" w:type="dxa"/>
          </w:tcPr>
          <w:p w14:paraId="43CF0200" w14:textId="504757A4" w:rsidR="0027765A" w:rsidRPr="00F23BAD" w:rsidRDefault="0027765A" w:rsidP="006C5230">
            <w:pPr>
              <w:pStyle w:val="NoSpacing"/>
              <w:rPr>
                <w:b/>
                <w:bCs/>
              </w:rPr>
            </w:pPr>
            <w:r w:rsidRPr="00F23BAD">
              <w:rPr>
                <w:b/>
                <w:bCs/>
              </w:rPr>
              <w:t>Qualifications</w:t>
            </w:r>
            <w:r w:rsidR="00B2065E">
              <w:rPr>
                <w:b/>
                <w:bCs/>
              </w:rPr>
              <w:t xml:space="preserve"> </w:t>
            </w:r>
            <w:r w:rsidR="00B2065E" w:rsidRPr="006C5230">
              <w:t xml:space="preserve">(focus on </w:t>
            </w:r>
            <w:r w:rsidR="006C5230" w:rsidRPr="006C5230">
              <w:t>their specialized knowledge of, and expertise in, the area in which they are proposing to present; and their ability and experience in teaching and presenting)</w:t>
            </w:r>
          </w:p>
        </w:tc>
        <w:tc>
          <w:tcPr>
            <w:tcW w:w="11515" w:type="dxa"/>
            <w:gridSpan w:val="2"/>
          </w:tcPr>
          <w:p w14:paraId="778C8B12" w14:textId="0F4BEEA1" w:rsidR="0027765A" w:rsidRPr="00F65FF1" w:rsidRDefault="0027765A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9366B" w14:paraId="0B16991C" w14:textId="77777777" w:rsidTr="005A681D">
        <w:tc>
          <w:tcPr>
            <w:tcW w:w="2155" w:type="dxa"/>
          </w:tcPr>
          <w:p w14:paraId="37431010" w14:textId="61EA1147" w:rsidR="00B9366B" w:rsidRPr="00F23BAD" w:rsidRDefault="00B9366B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OAMHP Member Number </w:t>
            </w:r>
            <w:r w:rsidRPr="006C5230">
              <w:t>(if applicable)</w:t>
            </w:r>
          </w:p>
        </w:tc>
        <w:tc>
          <w:tcPr>
            <w:tcW w:w="11515" w:type="dxa"/>
            <w:gridSpan w:val="2"/>
          </w:tcPr>
          <w:p w14:paraId="22CC1A38" w14:textId="77777777" w:rsidR="00B9366B" w:rsidRPr="00F65FF1" w:rsidRDefault="00B9366B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10E6" w14:paraId="098EE2E3" w14:textId="77777777" w:rsidTr="005A681D">
        <w:tc>
          <w:tcPr>
            <w:tcW w:w="2155" w:type="dxa"/>
          </w:tcPr>
          <w:p w14:paraId="723B2E2C" w14:textId="473CBAC8" w:rsidR="004710E6" w:rsidRPr="00F23BAD" w:rsidRDefault="004710E6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Social Media Links </w:t>
            </w:r>
            <w:r w:rsidRPr="006C5230">
              <w:t>(optional)</w:t>
            </w:r>
          </w:p>
        </w:tc>
        <w:tc>
          <w:tcPr>
            <w:tcW w:w="11515" w:type="dxa"/>
            <w:gridSpan w:val="2"/>
          </w:tcPr>
          <w:p w14:paraId="3BDA84C7" w14:textId="77777777" w:rsidR="004710E6" w:rsidRDefault="004710E6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Website:</w:t>
            </w:r>
          </w:p>
          <w:p w14:paraId="41744ABE" w14:textId="5E975C63" w:rsidR="004710E6" w:rsidRDefault="004710E6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Twitter:</w:t>
            </w:r>
          </w:p>
          <w:p w14:paraId="0E2DE7FA" w14:textId="77777777" w:rsidR="004710E6" w:rsidRDefault="004710E6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LinkedIn:</w:t>
            </w:r>
          </w:p>
          <w:p w14:paraId="0424C8F8" w14:textId="77777777" w:rsidR="004710E6" w:rsidRDefault="004710E6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Instagram:</w:t>
            </w:r>
          </w:p>
          <w:p w14:paraId="741AA2FA" w14:textId="77777777" w:rsidR="004710E6" w:rsidRDefault="004710E6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Facebook:</w:t>
            </w:r>
          </w:p>
          <w:p w14:paraId="636735FC" w14:textId="73EFD38D" w:rsidR="004710E6" w:rsidRPr="00F65FF1" w:rsidRDefault="004710E6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Other: </w:t>
            </w:r>
          </w:p>
        </w:tc>
      </w:tr>
      <w:tr w:rsidR="00852F96" w14:paraId="36A728C5" w14:textId="77777777" w:rsidTr="00C46B2E">
        <w:tc>
          <w:tcPr>
            <w:tcW w:w="13670" w:type="dxa"/>
            <w:gridSpan w:val="3"/>
            <w:shd w:val="clear" w:color="auto" w:fill="FBC483"/>
          </w:tcPr>
          <w:p w14:paraId="44EF9801" w14:textId="5BF276D9" w:rsidR="00852F96" w:rsidRPr="00C46B2E" w:rsidRDefault="00852F96" w:rsidP="005A681D">
            <w:pPr>
              <w:spacing w:after="0" w:line="240" w:lineRule="auto"/>
              <w:rPr>
                <w:rFonts w:ascii="Calibri" w:hAnsi="Calibri" w:cs="Calibri"/>
                <w:b/>
                <w:bCs/>
                <w:color w:val="761749"/>
              </w:rPr>
            </w:pPr>
            <w:r w:rsidRPr="00C46B2E">
              <w:rPr>
                <w:rFonts w:ascii="Calibri" w:hAnsi="Calibri" w:cs="Calibri"/>
                <w:b/>
                <w:bCs/>
                <w:color w:val="761749"/>
              </w:rPr>
              <w:t>COURSE CONTENT &amp; LEARNING OBJECTIVES</w:t>
            </w:r>
          </w:p>
        </w:tc>
      </w:tr>
      <w:tr w:rsidR="00270BDD" w14:paraId="5C56A893" w14:textId="77777777" w:rsidTr="005A681D">
        <w:tc>
          <w:tcPr>
            <w:tcW w:w="2155" w:type="dxa"/>
          </w:tcPr>
          <w:p w14:paraId="1AFC5B8C" w14:textId="31DF85B9" w:rsidR="00270BDD" w:rsidRDefault="00270BDD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11515" w:type="dxa"/>
            <w:gridSpan w:val="2"/>
          </w:tcPr>
          <w:p w14:paraId="5E50C9B2" w14:textId="77777777" w:rsidR="00270BDD" w:rsidRDefault="00270BDD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27C6D" w14:paraId="0E608A0C" w14:textId="77777777" w:rsidTr="005A681D">
        <w:tc>
          <w:tcPr>
            <w:tcW w:w="2155" w:type="dxa"/>
          </w:tcPr>
          <w:p w14:paraId="6079DEEE" w14:textId="01B83DEF" w:rsidR="00927C6D" w:rsidRPr="00F23BAD" w:rsidRDefault="00927C6D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11515" w:type="dxa"/>
            <w:gridSpan w:val="2"/>
          </w:tcPr>
          <w:p w14:paraId="0C7E72C6" w14:textId="3886E470" w:rsidR="00927C6D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99064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Working with children, youth and families</w:t>
            </w:r>
          </w:p>
          <w:p w14:paraId="3A9B6B98" w14:textId="335F0613" w:rsidR="00927C6D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9499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Working with adults</w:t>
            </w:r>
          </w:p>
          <w:p w14:paraId="3B93AF8F" w14:textId="7A2DB143" w:rsidR="00927C6D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2134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Education in a specific modality</w:t>
            </w:r>
          </w:p>
          <w:p w14:paraId="71FBB4C1" w14:textId="7ED519E7" w:rsidR="00927C6D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0459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Safe and effective use of self (self-care for clinicians)</w:t>
            </w:r>
          </w:p>
          <w:p w14:paraId="4EA57A7F" w14:textId="2D62A1FF" w:rsidR="00927C6D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952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Supervision</w:t>
            </w:r>
          </w:p>
          <w:p w14:paraId="5C292DD5" w14:textId="7A96F177" w:rsidR="00927C6D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9467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Business practices</w:t>
            </w:r>
          </w:p>
          <w:p w14:paraId="09CC2A08" w14:textId="4CB79AE5" w:rsidR="00927C6D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659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Ethics and standards of practice</w:t>
            </w:r>
          </w:p>
          <w:p w14:paraId="3E6A4832" w14:textId="65C70F9D" w:rsidR="00927C6D" w:rsidRPr="004F4FC7" w:rsidRDefault="003C7547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2054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E647C">
              <w:rPr>
                <w:rFonts w:ascii="Calibri" w:hAnsi="Calibri" w:cs="Calibri"/>
                <w:color w:val="000000"/>
              </w:rPr>
              <w:t xml:space="preserve">Personal account/experience </w:t>
            </w:r>
          </w:p>
        </w:tc>
      </w:tr>
      <w:tr w:rsidR="0027765A" w14:paraId="3EB87DF2" w14:textId="77777777" w:rsidTr="005A681D">
        <w:tc>
          <w:tcPr>
            <w:tcW w:w="2155" w:type="dxa"/>
          </w:tcPr>
          <w:p w14:paraId="1694F68D" w14:textId="6C372501" w:rsidR="0027765A" w:rsidRPr="00F23BAD" w:rsidRDefault="0027765A" w:rsidP="005A681D">
            <w:pPr>
              <w:pStyle w:val="NoSpacing"/>
              <w:rPr>
                <w:b/>
                <w:bCs/>
              </w:rPr>
            </w:pPr>
            <w:r w:rsidRPr="00F23BAD">
              <w:rPr>
                <w:b/>
                <w:bCs/>
              </w:rPr>
              <w:t xml:space="preserve">Learning </w:t>
            </w:r>
            <w:r w:rsidR="00852F96">
              <w:rPr>
                <w:b/>
                <w:bCs/>
              </w:rPr>
              <w:t xml:space="preserve">Objectives </w:t>
            </w:r>
            <w:r w:rsidR="00852F96" w:rsidRPr="006C5230">
              <w:t xml:space="preserve">(please provide 3-5 clear key </w:t>
            </w:r>
            <w:proofErr w:type="gramStart"/>
            <w:r w:rsidR="00852F96" w:rsidRPr="006C5230">
              <w:t>take-aways</w:t>
            </w:r>
            <w:proofErr w:type="gramEnd"/>
            <w:r w:rsidR="00852F96" w:rsidRPr="006C5230">
              <w:t xml:space="preserve"> from this event)</w:t>
            </w:r>
          </w:p>
        </w:tc>
        <w:tc>
          <w:tcPr>
            <w:tcW w:w="11515" w:type="dxa"/>
            <w:gridSpan w:val="2"/>
          </w:tcPr>
          <w:p w14:paraId="6BC34EF2" w14:textId="7BBB8503" w:rsidR="0027765A" w:rsidRPr="004F4FC7" w:rsidRDefault="0027765A" w:rsidP="005A681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7765A" w14:paraId="32DAE7E6" w14:textId="77777777" w:rsidTr="005A681D">
        <w:tc>
          <w:tcPr>
            <w:tcW w:w="2155" w:type="dxa"/>
          </w:tcPr>
          <w:p w14:paraId="04DC30BB" w14:textId="77777777" w:rsidR="0027765A" w:rsidRPr="00F23BAD" w:rsidRDefault="0027765A" w:rsidP="005A681D">
            <w:pPr>
              <w:pStyle w:val="NoSpacing"/>
              <w:rPr>
                <w:b/>
                <w:bCs/>
              </w:rPr>
            </w:pPr>
            <w:r w:rsidRPr="00F23BAD">
              <w:rPr>
                <w:b/>
                <w:bCs/>
              </w:rPr>
              <w:t>Brief description of scheduled activities</w:t>
            </w:r>
          </w:p>
        </w:tc>
        <w:tc>
          <w:tcPr>
            <w:tcW w:w="11515" w:type="dxa"/>
            <w:gridSpan w:val="2"/>
          </w:tcPr>
          <w:p w14:paraId="0E461D33" w14:textId="09814963" w:rsidR="0027765A" w:rsidRPr="006C1CA9" w:rsidRDefault="0027765A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852F96" w14:paraId="36FD2D8A" w14:textId="77777777" w:rsidTr="005A681D">
        <w:tc>
          <w:tcPr>
            <w:tcW w:w="2155" w:type="dxa"/>
          </w:tcPr>
          <w:p w14:paraId="4B4D9445" w14:textId="5E1F953B" w:rsidR="00852F96" w:rsidRPr="00F23BAD" w:rsidRDefault="00852F96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Instructional Methods Used and Time spent on each </w:t>
            </w:r>
            <w:r w:rsidRPr="006C5230">
              <w:t>(ex. Lecture, open discussion, breakout groups, research review, experiential)</w:t>
            </w:r>
          </w:p>
        </w:tc>
        <w:tc>
          <w:tcPr>
            <w:tcW w:w="11515" w:type="dxa"/>
            <w:gridSpan w:val="2"/>
          </w:tcPr>
          <w:p w14:paraId="7A3DFC18" w14:textId="77777777" w:rsidR="00852F96" w:rsidRPr="006C1CA9" w:rsidRDefault="00852F96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852F96" w14:paraId="43A580B0" w14:textId="77777777" w:rsidTr="005A681D">
        <w:tc>
          <w:tcPr>
            <w:tcW w:w="2155" w:type="dxa"/>
          </w:tcPr>
          <w:p w14:paraId="3526001D" w14:textId="0A2F3A13" w:rsidR="00852F96" w:rsidRDefault="00852F96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Course Deliverables </w:t>
            </w:r>
            <w:r w:rsidRPr="006C5230">
              <w:t xml:space="preserve">(ex. Acquiring knowledge, skills and </w:t>
            </w:r>
            <w:r w:rsidRPr="006C5230">
              <w:lastRenderedPageBreak/>
              <w:t>techniques, handouts, resources, informing opinion, research review)</w:t>
            </w:r>
          </w:p>
        </w:tc>
        <w:tc>
          <w:tcPr>
            <w:tcW w:w="11515" w:type="dxa"/>
            <w:gridSpan w:val="2"/>
          </w:tcPr>
          <w:p w14:paraId="0DDF1E99" w14:textId="77777777" w:rsidR="00852F96" w:rsidRPr="006C1CA9" w:rsidRDefault="00852F96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852F96" w14:paraId="455BE3A7" w14:textId="77777777" w:rsidTr="00C46B2E">
        <w:tc>
          <w:tcPr>
            <w:tcW w:w="13670" w:type="dxa"/>
            <w:gridSpan w:val="3"/>
            <w:shd w:val="clear" w:color="auto" w:fill="FBC483"/>
          </w:tcPr>
          <w:p w14:paraId="7B74A7F2" w14:textId="150EAD4C" w:rsidR="00852F96" w:rsidRPr="00812496" w:rsidRDefault="00852F96" w:rsidP="005A681D">
            <w:pPr>
              <w:pStyle w:val="NoSpacing"/>
              <w:rPr>
                <w:rFonts w:ascii="Calibri" w:hAnsi="Calibri" w:cs="Calibri"/>
                <w:b/>
                <w:bCs/>
                <w:color w:val="000000"/>
              </w:rPr>
            </w:pPr>
            <w:r w:rsidRPr="00C46B2E">
              <w:rPr>
                <w:rFonts w:ascii="Calibri" w:hAnsi="Calibri" w:cs="Calibri"/>
                <w:b/>
                <w:bCs/>
                <w:color w:val="761749"/>
              </w:rPr>
              <w:t>DETAILS</w:t>
            </w:r>
          </w:p>
        </w:tc>
      </w:tr>
      <w:tr w:rsidR="00852F96" w14:paraId="762E7498" w14:textId="77777777" w:rsidTr="005A681D">
        <w:tc>
          <w:tcPr>
            <w:tcW w:w="2155" w:type="dxa"/>
          </w:tcPr>
          <w:p w14:paraId="482DB907" w14:textId="3CCF7096" w:rsidR="00852F96" w:rsidRPr="00F23BAD" w:rsidRDefault="00304CD5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Length of Workshop</w:t>
            </w:r>
          </w:p>
        </w:tc>
        <w:tc>
          <w:tcPr>
            <w:tcW w:w="11515" w:type="dxa"/>
            <w:gridSpan w:val="2"/>
          </w:tcPr>
          <w:p w14:paraId="1D202B6B" w14:textId="77777777" w:rsidR="00852F96" w:rsidRPr="007C6304" w:rsidRDefault="00852F96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0E647C" w14:paraId="713CC462" w14:textId="77777777" w:rsidTr="005A681D">
        <w:tc>
          <w:tcPr>
            <w:tcW w:w="2155" w:type="dxa"/>
          </w:tcPr>
          <w:p w14:paraId="2C4A84D7" w14:textId="2BCE5492" w:rsidR="000E647C" w:rsidRPr="00F23BAD" w:rsidRDefault="000E647C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Level of Training</w:t>
            </w:r>
          </w:p>
        </w:tc>
        <w:tc>
          <w:tcPr>
            <w:tcW w:w="11515" w:type="dxa"/>
            <w:gridSpan w:val="2"/>
          </w:tcPr>
          <w:p w14:paraId="54ABF856" w14:textId="4BF64710" w:rsidR="000E647C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92796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E647C">
              <w:rPr>
                <w:rFonts w:ascii="Calibri" w:hAnsi="Calibri" w:cs="Calibri"/>
                <w:color w:val="000000"/>
              </w:rPr>
              <w:t>Introductory</w:t>
            </w:r>
          </w:p>
          <w:p w14:paraId="0DBB0248" w14:textId="5A8A51C2" w:rsidR="000E647C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1130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E647C">
              <w:rPr>
                <w:rFonts w:ascii="Calibri" w:hAnsi="Calibri" w:cs="Calibri"/>
                <w:color w:val="000000"/>
              </w:rPr>
              <w:t>Intermediate</w:t>
            </w:r>
          </w:p>
          <w:p w14:paraId="41D70738" w14:textId="54503E73" w:rsidR="000E647C" w:rsidRPr="00F23BA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97667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7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E647C">
              <w:rPr>
                <w:rFonts w:ascii="Calibri" w:hAnsi="Calibri" w:cs="Calibri"/>
                <w:color w:val="000000"/>
              </w:rPr>
              <w:t>Advanced</w:t>
            </w:r>
          </w:p>
        </w:tc>
      </w:tr>
      <w:tr w:rsidR="000E647C" w14:paraId="46F35B10" w14:textId="77777777" w:rsidTr="005A681D">
        <w:tc>
          <w:tcPr>
            <w:tcW w:w="2155" w:type="dxa"/>
          </w:tcPr>
          <w:p w14:paraId="5CBC1E95" w14:textId="39B7F5B4" w:rsidR="000E647C" w:rsidRPr="00905D4C" w:rsidRDefault="000E647C" w:rsidP="005A681D">
            <w:pPr>
              <w:pStyle w:val="NoSpacing"/>
            </w:pPr>
            <w:r>
              <w:rPr>
                <w:b/>
                <w:bCs/>
              </w:rPr>
              <w:t>Training Prerequisites</w:t>
            </w:r>
            <w:r w:rsidR="00905D4C">
              <w:rPr>
                <w:b/>
                <w:bCs/>
              </w:rPr>
              <w:t xml:space="preserve"> </w:t>
            </w:r>
            <w:r w:rsidR="00905D4C">
              <w:t>(if applicable)</w:t>
            </w:r>
          </w:p>
        </w:tc>
        <w:tc>
          <w:tcPr>
            <w:tcW w:w="11515" w:type="dxa"/>
            <w:gridSpan w:val="2"/>
          </w:tcPr>
          <w:p w14:paraId="37EE2AF9" w14:textId="77777777" w:rsidR="000E647C" w:rsidRPr="00F23BAD" w:rsidRDefault="000E647C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27765A" w14:paraId="005F45E8" w14:textId="77777777" w:rsidTr="005A681D">
        <w:tc>
          <w:tcPr>
            <w:tcW w:w="2155" w:type="dxa"/>
          </w:tcPr>
          <w:p w14:paraId="3476166A" w14:textId="3F123DEE" w:rsidR="0027765A" w:rsidRPr="00F23BAD" w:rsidRDefault="0083338C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Workshop </w:t>
            </w:r>
            <w:r w:rsidR="0027765A" w:rsidRPr="00F23BAD">
              <w:rPr>
                <w:b/>
                <w:bCs/>
              </w:rPr>
              <w:t>promotes</w:t>
            </w:r>
          </w:p>
        </w:tc>
        <w:tc>
          <w:tcPr>
            <w:tcW w:w="11515" w:type="dxa"/>
            <w:gridSpan w:val="2"/>
          </w:tcPr>
          <w:p w14:paraId="566EC360" w14:textId="65C08E93" w:rsidR="004E3C39" w:rsidRPr="005B27F6" w:rsidRDefault="003C7547" w:rsidP="005B0546">
            <w:pPr>
              <w:pStyle w:val="NoSpacing"/>
              <w:rPr>
                <w:rFonts w:ascii="Calibri" w:hAnsi="Calibri" w:cs="Calibri"/>
                <w:color w:val="000000"/>
                <w:lang w:val="fr-FR"/>
              </w:rPr>
            </w:pPr>
            <w:sdt>
              <w:sdtPr>
                <w:rPr>
                  <w:rFonts w:ascii="Calibri" w:hAnsi="Calibri" w:cs="Calibri"/>
                  <w:color w:val="000000"/>
                  <w:lang w:val="fr-FR"/>
                </w:rPr>
                <w:id w:val="-18413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5B27F6">
                  <w:rPr>
                    <w:rFonts w:ascii="MS Gothic" w:eastAsia="MS Gothic" w:hAnsi="MS Gothic" w:cs="Calibri" w:hint="eastAsia"/>
                    <w:color w:val="000000"/>
                    <w:lang w:val="fr-FR"/>
                  </w:rPr>
                  <w:t>☐</w:t>
                </w:r>
              </w:sdtContent>
            </w:sdt>
            <w:r w:rsidR="004E3C39" w:rsidRPr="005B27F6">
              <w:rPr>
                <w:rFonts w:ascii="Calibri" w:hAnsi="Calibri" w:cs="Calibri"/>
                <w:color w:val="000000"/>
                <w:lang w:val="fr-FR"/>
              </w:rPr>
              <w:t>Psychology</w:t>
            </w:r>
          </w:p>
          <w:p w14:paraId="724A197B" w14:textId="392A6BFB" w:rsidR="004E3C39" w:rsidRPr="005B27F6" w:rsidRDefault="003C7547" w:rsidP="005B0546">
            <w:pPr>
              <w:pStyle w:val="NoSpacing"/>
              <w:rPr>
                <w:rFonts w:ascii="Calibri" w:hAnsi="Calibri" w:cs="Calibri"/>
                <w:color w:val="000000"/>
                <w:lang w:val="fr-FR"/>
              </w:rPr>
            </w:pPr>
            <w:sdt>
              <w:sdtPr>
                <w:rPr>
                  <w:rFonts w:ascii="Calibri" w:hAnsi="Calibri" w:cs="Calibri"/>
                  <w:color w:val="000000"/>
                  <w:lang w:val="fr-FR"/>
                </w:rPr>
                <w:id w:val="10235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5B27F6">
                  <w:rPr>
                    <w:rFonts w:ascii="MS Gothic" w:eastAsia="MS Gothic" w:hAnsi="MS Gothic" w:cs="Calibri" w:hint="eastAsia"/>
                    <w:color w:val="000000"/>
                    <w:lang w:val="fr-FR"/>
                  </w:rPr>
                  <w:t>☐</w:t>
                </w:r>
              </w:sdtContent>
            </w:sdt>
            <w:r w:rsidR="004E3C39" w:rsidRPr="005B27F6">
              <w:rPr>
                <w:rFonts w:ascii="Calibri" w:hAnsi="Calibri" w:cs="Calibri"/>
                <w:color w:val="000000"/>
                <w:lang w:val="fr-FR"/>
              </w:rPr>
              <w:t>Psychotherapy</w:t>
            </w:r>
          </w:p>
          <w:p w14:paraId="25301637" w14:textId="610D844D" w:rsidR="00457D34" w:rsidRPr="005B27F6" w:rsidRDefault="003C7547" w:rsidP="00457D34">
            <w:pPr>
              <w:pStyle w:val="NoSpacing"/>
              <w:rPr>
                <w:rFonts w:ascii="Calibri" w:hAnsi="Calibri" w:cs="Calibri"/>
                <w:color w:val="000000"/>
                <w:lang w:val="fr-FR"/>
              </w:rPr>
            </w:pPr>
            <w:sdt>
              <w:sdtPr>
                <w:rPr>
                  <w:rFonts w:ascii="Calibri" w:hAnsi="Calibri" w:cs="Calibri"/>
                  <w:color w:val="000000"/>
                  <w:lang w:val="fr-FR"/>
                </w:rPr>
                <w:id w:val="-79690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5B27F6">
                  <w:rPr>
                    <w:rFonts w:ascii="MS Gothic" w:eastAsia="MS Gothic" w:hAnsi="MS Gothic" w:cs="Calibri" w:hint="eastAsia"/>
                    <w:color w:val="000000"/>
                    <w:lang w:val="fr-FR"/>
                  </w:rPr>
                  <w:t>☐</w:t>
                </w:r>
              </w:sdtContent>
            </w:sdt>
            <w:r w:rsidR="004E3C39" w:rsidRPr="005B27F6">
              <w:rPr>
                <w:rFonts w:ascii="Calibri" w:hAnsi="Calibri" w:cs="Calibri"/>
                <w:color w:val="000000"/>
                <w:lang w:val="fr-FR"/>
              </w:rPr>
              <w:t>Counselling</w:t>
            </w:r>
          </w:p>
          <w:p w14:paraId="3642FC37" w14:textId="25D77A22" w:rsidR="004E3C39" w:rsidRPr="005B27F6" w:rsidRDefault="003C7547" w:rsidP="00457D34">
            <w:pPr>
              <w:pStyle w:val="NoSpacing"/>
              <w:rPr>
                <w:rFonts w:ascii="Calibri" w:hAnsi="Calibri" w:cs="Calibri"/>
                <w:color w:val="000000"/>
                <w:lang w:val="fr-FR"/>
              </w:rPr>
            </w:pPr>
            <w:sdt>
              <w:sdtPr>
                <w:rPr>
                  <w:rFonts w:ascii="Calibri" w:hAnsi="Calibri" w:cs="Calibri"/>
                  <w:color w:val="000000"/>
                  <w:lang w:val="fr-FR"/>
                </w:rPr>
                <w:id w:val="-12370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5B27F6">
                  <w:rPr>
                    <w:rFonts w:ascii="MS Gothic" w:eastAsia="MS Gothic" w:hAnsi="MS Gothic" w:cs="Calibri" w:hint="eastAsia"/>
                    <w:color w:val="000000"/>
                    <w:lang w:val="fr-FR"/>
                  </w:rPr>
                  <w:t>☐</w:t>
                </w:r>
              </w:sdtContent>
            </w:sdt>
            <w:r w:rsidR="004E3C39" w:rsidRPr="005B27F6">
              <w:rPr>
                <w:rFonts w:ascii="Calibri" w:hAnsi="Calibri" w:cs="Calibri"/>
                <w:color w:val="000000"/>
                <w:lang w:val="fr-FR"/>
              </w:rPr>
              <w:t>Psychometry</w:t>
            </w:r>
          </w:p>
          <w:p w14:paraId="42D295A8" w14:textId="6C264D8F" w:rsidR="004E3C39" w:rsidRPr="005B27F6" w:rsidRDefault="003C7547" w:rsidP="00457D34">
            <w:pPr>
              <w:pStyle w:val="NoSpacing"/>
              <w:rPr>
                <w:rFonts w:ascii="Calibri" w:hAnsi="Calibri" w:cs="Calibri"/>
                <w:color w:val="000000"/>
                <w:lang w:val="fr-FR"/>
              </w:rPr>
            </w:pPr>
            <w:sdt>
              <w:sdtPr>
                <w:rPr>
                  <w:rFonts w:ascii="Calibri" w:hAnsi="Calibri" w:cs="Calibri"/>
                  <w:color w:val="000000"/>
                  <w:lang w:val="fr-FR"/>
                </w:rPr>
                <w:id w:val="7599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5B27F6">
                  <w:rPr>
                    <w:rFonts w:ascii="MS Gothic" w:eastAsia="MS Gothic" w:hAnsi="MS Gothic" w:cs="Calibri" w:hint="eastAsia"/>
                    <w:color w:val="000000"/>
                    <w:lang w:val="fr-FR"/>
                  </w:rPr>
                  <w:t>☐</w:t>
                </w:r>
              </w:sdtContent>
            </w:sdt>
            <w:r w:rsidR="004E3C39" w:rsidRPr="005B27F6">
              <w:rPr>
                <w:rFonts w:ascii="Calibri" w:hAnsi="Calibri" w:cs="Calibri"/>
                <w:color w:val="000000"/>
                <w:lang w:val="fr-FR"/>
              </w:rPr>
              <w:t>Consultancy (psychological in nature)</w:t>
            </w:r>
          </w:p>
          <w:p w14:paraId="23C43968" w14:textId="46F51DFB" w:rsidR="004E3C39" w:rsidRPr="005B27F6" w:rsidRDefault="003C7547" w:rsidP="00457D34">
            <w:pPr>
              <w:pStyle w:val="NoSpacing"/>
              <w:rPr>
                <w:rFonts w:ascii="Calibri" w:hAnsi="Calibri" w:cs="Calibri"/>
                <w:color w:val="000000"/>
                <w:lang w:val="fr-FR"/>
              </w:rPr>
            </w:pPr>
            <w:sdt>
              <w:sdtPr>
                <w:rPr>
                  <w:rFonts w:ascii="Calibri" w:hAnsi="Calibri" w:cs="Calibri"/>
                  <w:color w:val="000000"/>
                  <w:lang w:val="fr-FR"/>
                </w:rPr>
                <w:id w:val="-129713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5B27F6">
                  <w:rPr>
                    <w:rFonts w:ascii="MS Gothic" w:eastAsia="MS Gothic" w:hAnsi="MS Gothic" w:cs="Calibri" w:hint="eastAsia"/>
                    <w:color w:val="000000"/>
                    <w:lang w:val="fr-FR"/>
                  </w:rPr>
                  <w:t>☐</w:t>
                </w:r>
              </w:sdtContent>
            </w:sdt>
            <w:r w:rsidR="004E3C39" w:rsidRPr="005B27F6">
              <w:rPr>
                <w:rFonts w:ascii="Calibri" w:hAnsi="Calibri" w:cs="Calibri"/>
                <w:color w:val="000000"/>
                <w:lang w:val="fr-FR"/>
              </w:rPr>
              <w:t>Psychological Assessment</w:t>
            </w:r>
          </w:p>
          <w:p w14:paraId="39DB096C" w14:textId="1C8E7EF1" w:rsidR="004E3C39" w:rsidRPr="005B27F6" w:rsidRDefault="003C7547" w:rsidP="00457D34">
            <w:pPr>
              <w:pStyle w:val="NoSpacing"/>
              <w:rPr>
                <w:rFonts w:ascii="Calibri" w:hAnsi="Calibri" w:cs="Calibri"/>
                <w:color w:val="000000"/>
                <w:lang w:val="fr-FR"/>
              </w:rPr>
            </w:pPr>
            <w:sdt>
              <w:sdtPr>
                <w:rPr>
                  <w:rFonts w:ascii="Calibri" w:hAnsi="Calibri" w:cs="Calibri"/>
                  <w:color w:val="000000"/>
                  <w:lang w:val="fr-FR"/>
                </w:rPr>
                <w:id w:val="148165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5B27F6">
                  <w:rPr>
                    <w:rFonts w:ascii="MS Gothic" w:eastAsia="MS Gothic" w:hAnsi="MS Gothic" w:cs="Calibri" w:hint="eastAsia"/>
                    <w:color w:val="000000"/>
                    <w:lang w:val="fr-FR"/>
                  </w:rPr>
                  <w:t>☐</w:t>
                </w:r>
              </w:sdtContent>
            </w:sdt>
            <w:r w:rsidR="004E3C39" w:rsidRPr="005B27F6">
              <w:rPr>
                <w:rFonts w:ascii="Calibri" w:hAnsi="Calibri" w:cs="Calibri"/>
                <w:color w:val="000000"/>
                <w:lang w:val="fr-FR"/>
              </w:rPr>
              <w:t>Psychopathology</w:t>
            </w:r>
          </w:p>
          <w:p w14:paraId="23054862" w14:textId="4BFFDDAF" w:rsidR="004E3C39" w:rsidRPr="004E3C39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989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57D34">
              <w:rPr>
                <w:rFonts w:ascii="Calibri" w:hAnsi="Calibri" w:cs="Calibri"/>
                <w:color w:val="000000"/>
              </w:rPr>
              <w:t>P</w:t>
            </w:r>
            <w:r w:rsidR="004E3C39" w:rsidRPr="004E3C39">
              <w:rPr>
                <w:rFonts w:ascii="Calibri" w:hAnsi="Calibri" w:cs="Calibri"/>
                <w:color w:val="000000"/>
              </w:rPr>
              <w:t>sychodiagnostics</w:t>
            </w:r>
          </w:p>
          <w:p w14:paraId="1CB68A68" w14:textId="53729B6E" w:rsidR="004E3C39" w:rsidRPr="004E3C39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532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E3C39" w:rsidRPr="004E3C39">
              <w:rPr>
                <w:rFonts w:ascii="Calibri" w:hAnsi="Calibri" w:cs="Calibri"/>
                <w:color w:val="000000"/>
              </w:rPr>
              <w:t>Ethics &amp; Conducts of Practice</w:t>
            </w:r>
          </w:p>
          <w:p w14:paraId="21E8711B" w14:textId="0C3D9C41" w:rsidR="004E3C39" w:rsidRPr="004E3C39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9810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E3C39" w:rsidRPr="004E3C39">
              <w:rPr>
                <w:rFonts w:ascii="Calibri" w:hAnsi="Calibri" w:cs="Calibri"/>
                <w:color w:val="000000"/>
              </w:rPr>
              <w:t>Foundational areas of psychology (biological, cognitive, social and individual)</w:t>
            </w:r>
          </w:p>
          <w:p w14:paraId="4D8B1550" w14:textId="7AA8C67F" w:rsidR="00457D34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9597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E3C39" w:rsidRPr="004E3C39">
              <w:rPr>
                <w:rFonts w:ascii="Calibri" w:hAnsi="Calibri" w:cs="Calibri"/>
                <w:color w:val="000000"/>
              </w:rPr>
              <w:t>Research design, methodology and statistics</w:t>
            </w:r>
          </w:p>
          <w:p w14:paraId="7632C12A" w14:textId="2D9D6E3D" w:rsidR="004E3C39" w:rsidRPr="00457D34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6540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E3C39" w:rsidRPr="00457D34">
              <w:rPr>
                <w:rFonts w:ascii="Calibri" w:hAnsi="Calibri" w:cs="Calibri"/>
                <w:color w:val="000000"/>
              </w:rPr>
              <w:t>Personality and individual differences</w:t>
            </w:r>
          </w:p>
          <w:p w14:paraId="142953C8" w14:textId="39F80B4A" w:rsidR="004E3C39" w:rsidRPr="004E3C39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952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E3C39" w:rsidRPr="004E3C39">
              <w:rPr>
                <w:rFonts w:ascii="Calibri" w:hAnsi="Calibri" w:cs="Calibri"/>
                <w:color w:val="000000"/>
              </w:rPr>
              <w:t>Intervention planning, techniques and strategies</w:t>
            </w:r>
          </w:p>
          <w:p w14:paraId="107FEC50" w14:textId="1E21D241" w:rsidR="004E3C39" w:rsidRPr="004E3C39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696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E3C39" w:rsidRPr="004E3C39">
              <w:rPr>
                <w:rFonts w:ascii="Calibri" w:hAnsi="Calibri" w:cs="Calibri"/>
                <w:color w:val="000000"/>
              </w:rPr>
              <w:t>Developmental psychology</w:t>
            </w:r>
          </w:p>
          <w:p w14:paraId="16996593" w14:textId="0971ECCE" w:rsidR="004E3C39" w:rsidRPr="004E3C39" w:rsidRDefault="003C7547" w:rsidP="00457D34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6208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4E3C39" w:rsidRPr="004E3C39">
              <w:rPr>
                <w:rFonts w:ascii="Calibri" w:hAnsi="Calibri" w:cs="Calibri"/>
                <w:color w:val="000000"/>
              </w:rPr>
              <w:t>Psychopharmacology</w:t>
            </w:r>
          </w:p>
          <w:p w14:paraId="15DA67D6" w14:textId="6A019934" w:rsidR="004E3C39" w:rsidRPr="0083338C" w:rsidRDefault="003C7547" w:rsidP="00457D34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09940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83338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4E3C39" w:rsidRPr="0083338C">
              <w:rPr>
                <w:rFonts w:cstheme="minorHAnsi"/>
                <w:color w:val="000000"/>
              </w:rPr>
              <w:t>Safe and Effective Use of Self</w:t>
            </w:r>
          </w:p>
          <w:p w14:paraId="6EFFFA85" w14:textId="30F34578" w:rsidR="005B0546" w:rsidRPr="0083338C" w:rsidRDefault="003C7547" w:rsidP="005B0546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1321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83338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4E3C39" w:rsidRPr="0083338C">
              <w:rPr>
                <w:rFonts w:cstheme="minorHAnsi"/>
                <w:color w:val="000000"/>
              </w:rPr>
              <w:t>Human and Cultural Diversity</w:t>
            </w:r>
          </w:p>
          <w:p w14:paraId="4A75E86A" w14:textId="77777777" w:rsidR="005B0546" w:rsidRPr="0083338C" w:rsidRDefault="003C7547" w:rsidP="005B0546">
            <w:pPr>
              <w:pStyle w:val="NoSpacing"/>
              <w:rPr>
                <w:rFonts w:eastAsia="MS Gothic" w:cstheme="minorHAnsi"/>
                <w:color w:val="000000"/>
              </w:rPr>
            </w:pPr>
            <w:sdt>
              <w:sdtPr>
                <w:rPr>
                  <w:rFonts w:eastAsia="MS Gothic" w:cstheme="minorHAnsi"/>
                  <w:color w:val="000000"/>
                </w:rPr>
                <w:id w:val="123442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34" w:rsidRPr="0083338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B0546" w:rsidRPr="0083338C">
              <w:rPr>
                <w:rFonts w:eastAsia="MS Gothic" w:cstheme="minorHAnsi"/>
                <w:color w:val="000000"/>
              </w:rPr>
              <w:t>Business Administration and/or Managemen</w:t>
            </w:r>
            <w:r w:rsidR="00457D34" w:rsidRPr="0083338C">
              <w:rPr>
                <w:rFonts w:eastAsia="MS Gothic" w:cstheme="minorHAnsi"/>
                <w:color w:val="000000"/>
              </w:rPr>
              <w:t>t</w:t>
            </w:r>
          </w:p>
          <w:p w14:paraId="3146B374" w14:textId="4C3645C4" w:rsidR="00457D34" w:rsidRPr="00F23BAD" w:rsidRDefault="003C7547" w:rsidP="005B0546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209605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8C" w:rsidRPr="0083338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3338C" w:rsidRPr="0083338C">
              <w:rPr>
                <w:rFonts w:cstheme="minorHAnsi"/>
                <w:color w:val="000000"/>
              </w:rPr>
              <w:t>Other:</w:t>
            </w:r>
            <w:r w:rsidR="0083338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927C6D" w14:paraId="062BF171" w14:textId="77777777" w:rsidTr="005A681D">
        <w:tc>
          <w:tcPr>
            <w:tcW w:w="2155" w:type="dxa"/>
          </w:tcPr>
          <w:p w14:paraId="7995D082" w14:textId="23B53248" w:rsidR="00927C6D" w:rsidRDefault="00927C6D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Who is this training suitable for?</w:t>
            </w:r>
          </w:p>
        </w:tc>
        <w:tc>
          <w:tcPr>
            <w:tcW w:w="11515" w:type="dxa"/>
            <w:gridSpan w:val="2"/>
          </w:tcPr>
          <w:p w14:paraId="1C7CCCFF" w14:textId="31CDC98D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820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Registered Psychotherapists</w:t>
            </w:r>
          </w:p>
          <w:p w14:paraId="61785421" w14:textId="5E7C4F2D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9564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Registered Social Worker</w:t>
            </w:r>
          </w:p>
          <w:p w14:paraId="3C8FFB71" w14:textId="1B23035B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8536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Psychological Associate</w:t>
            </w:r>
          </w:p>
          <w:p w14:paraId="5E445E15" w14:textId="7E2A3882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78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 xml:space="preserve">Psychometrist </w:t>
            </w:r>
          </w:p>
          <w:p w14:paraId="5CA740FB" w14:textId="71C25F39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7274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Psychologist</w:t>
            </w:r>
          </w:p>
          <w:p w14:paraId="45DD7ADA" w14:textId="728467CA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40248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Educator</w:t>
            </w:r>
          </w:p>
          <w:p w14:paraId="3C606CC3" w14:textId="20F53559" w:rsidR="00E75E56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2075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Counsellors</w:t>
            </w:r>
          </w:p>
          <w:p w14:paraId="64B0AD42" w14:textId="26F243F8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0932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Other Medical Professional</w:t>
            </w:r>
          </w:p>
          <w:p w14:paraId="2D2334BC" w14:textId="4D36CF1E" w:rsidR="00927C6D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75387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Child and Youth Workers</w:t>
            </w:r>
          </w:p>
          <w:p w14:paraId="036CF627" w14:textId="16DACED2" w:rsidR="00927C6D" w:rsidRPr="00D1795F" w:rsidRDefault="003C7547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92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27C6D">
              <w:rPr>
                <w:rFonts w:ascii="Calibri" w:hAnsi="Calibri" w:cs="Calibri"/>
                <w:color w:val="000000"/>
              </w:rPr>
              <w:t>Other:</w:t>
            </w:r>
          </w:p>
        </w:tc>
      </w:tr>
      <w:tr w:rsidR="0027765A" w14:paraId="3DDEE8CC" w14:textId="77777777" w:rsidTr="005A681D">
        <w:tc>
          <w:tcPr>
            <w:tcW w:w="2155" w:type="dxa"/>
          </w:tcPr>
          <w:p w14:paraId="620983CF" w14:textId="20CBA049" w:rsidR="0027765A" w:rsidRPr="00304CD5" w:rsidRDefault="0027765A" w:rsidP="005A681D">
            <w:pPr>
              <w:pStyle w:val="NoSpacing"/>
            </w:pPr>
            <w:r>
              <w:rPr>
                <w:b/>
                <w:bCs/>
              </w:rPr>
              <w:t>Notes</w:t>
            </w:r>
            <w:r w:rsidR="00304CD5">
              <w:rPr>
                <w:b/>
                <w:bCs/>
              </w:rPr>
              <w:t xml:space="preserve"> for reviewers </w:t>
            </w:r>
            <w:r w:rsidR="00304CD5">
              <w:t>(if applicable)</w:t>
            </w:r>
          </w:p>
        </w:tc>
        <w:tc>
          <w:tcPr>
            <w:tcW w:w="11515" w:type="dxa"/>
            <w:gridSpan w:val="2"/>
          </w:tcPr>
          <w:p w14:paraId="221294B0" w14:textId="30CC5887" w:rsidR="0027765A" w:rsidRPr="00D1795F" w:rsidRDefault="0027765A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852F96" w14:paraId="61179796" w14:textId="77777777" w:rsidTr="00C46B2E">
        <w:tc>
          <w:tcPr>
            <w:tcW w:w="13670" w:type="dxa"/>
            <w:gridSpan w:val="3"/>
            <w:shd w:val="clear" w:color="auto" w:fill="FBC483"/>
          </w:tcPr>
          <w:p w14:paraId="56D2691E" w14:textId="0BA40217" w:rsidR="00852F96" w:rsidRPr="00812496" w:rsidRDefault="00E73475" w:rsidP="005A681D">
            <w:pPr>
              <w:pStyle w:val="NoSpacing"/>
              <w:rPr>
                <w:rFonts w:ascii="Calibri" w:hAnsi="Calibri" w:cs="Calibri"/>
                <w:b/>
                <w:bCs/>
                <w:color w:val="000000"/>
              </w:rPr>
            </w:pPr>
            <w:r w:rsidRPr="00C46B2E">
              <w:rPr>
                <w:rFonts w:ascii="Calibri" w:hAnsi="Calibri" w:cs="Calibri"/>
                <w:b/>
                <w:bCs/>
                <w:color w:val="761749"/>
              </w:rPr>
              <w:t>OTHER</w:t>
            </w:r>
          </w:p>
        </w:tc>
      </w:tr>
      <w:tr w:rsidR="00852F96" w14:paraId="232A447E" w14:textId="77777777" w:rsidTr="00812496">
        <w:tc>
          <w:tcPr>
            <w:tcW w:w="2155" w:type="dxa"/>
            <w:shd w:val="clear" w:color="auto" w:fill="FFFFFF" w:themeFill="background1"/>
          </w:tcPr>
          <w:p w14:paraId="6BE517BE" w14:textId="6B1AC1F9" w:rsidR="00852F96" w:rsidRDefault="00852F96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Marketing &amp; Media </w:t>
            </w:r>
            <w:r w:rsidRPr="006C5230">
              <w:t>(attach or insert any existing marketing materials for this workshop)</w:t>
            </w:r>
          </w:p>
        </w:tc>
        <w:tc>
          <w:tcPr>
            <w:tcW w:w="11515" w:type="dxa"/>
            <w:gridSpan w:val="2"/>
            <w:shd w:val="clear" w:color="auto" w:fill="FFFFFF" w:themeFill="background1"/>
          </w:tcPr>
          <w:p w14:paraId="4ECCD593" w14:textId="77777777" w:rsidR="00852F96" w:rsidRPr="00D1795F" w:rsidRDefault="00852F96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0E647C" w14:paraId="2AE507BF" w14:textId="77777777" w:rsidTr="00852F96">
        <w:tc>
          <w:tcPr>
            <w:tcW w:w="2155" w:type="dxa"/>
            <w:shd w:val="clear" w:color="auto" w:fill="FFFFFF" w:themeFill="background1"/>
          </w:tcPr>
          <w:p w14:paraId="6852E73C" w14:textId="4F832214" w:rsidR="000E647C" w:rsidRDefault="000E647C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Method of </w:t>
            </w:r>
            <w:r w:rsidR="00616D28">
              <w:rPr>
                <w:b/>
                <w:bCs/>
              </w:rPr>
              <w:t xml:space="preserve">evaluating or </w:t>
            </w:r>
            <w:r>
              <w:rPr>
                <w:b/>
                <w:bCs/>
              </w:rPr>
              <w:t>collecting feedback</w:t>
            </w:r>
            <w:r w:rsidR="00616D28">
              <w:rPr>
                <w:b/>
                <w:bCs/>
              </w:rPr>
              <w:t xml:space="preserve"> for </w:t>
            </w:r>
            <w:r>
              <w:rPr>
                <w:b/>
                <w:bCs/>
              </w:rPr>
              <w:t xml:space="preserve">your </w:t>
            </w:r>
            <w:r w:rsidR="006C5230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</w:t>
            </w:r>
            <w:r w:rsidRPr="006C5230">
              <w:t>(including system used and frequency of collection)</w:t>
            </w:r>
          </w:p>
        </w:tc>
        <w:tc>
          <w:tcPr>
            <w:tcW w:w="11515" w:type="dxa"/>
            <w:gridSpan w:val="2"/>
            <w:shd w:val="clear" w:color="auto" w:fill="FFFFFF" w:themeFill="background1"/>
          </w:tcPr>
          <w:p w14:paraId="4F7DDF1C" w14:textId="77777777" w:rsidR="000E647C" w:rsidRPr="00D1795F" w:rsidRDefault="000E647C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0E647C" w14:paraId="56ACE169" w14:textId="77777777" w:rsidTr="00852F96">
        <w:tc>
          <w:tcPr>
            <w:tcW w:w="2155" w:type="dxa"/>
            <w:shd w:val="clear" w:color="auto" w:fill="FFFFFF" w:themeFill="background1"/>
          </w:tcPr>
          <w:p w14:paraId="78B4AB21" w14:textId="775EF685" w:rsidR="000E647C" w:rsidRDefault="000E647C" w:rsidP="005A681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Samples of </w:t>
            </w:r>
            <w:r w:rsidR="006C5230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feedback </w:t>
            </w:r>
            <w:r w:rsidRPr="006C5230">
              <w:t>(optional)</w:t>
            </w:r>
          </w:p>
        </w:tc>
        <w:tc>
          <w:tcPr>
            <w:tcW w:w="11515" w:type="dxa"/>
            <w:gridSpan w:val="2"/>
            <w:shd w:val="clear" w:color="auto" w:fill="FFFFFF" w:themeFill="background1"/>
          </w:tcPr>
          <w:p w14:paraId="46160AE6" w14:textId="77777777" w:rsidR="000E647C" w:rsidRPr="00D1795F" w:rsidRDefault="000E647C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E73475" w14:paraId="7BA73A1F" w14:textId="77777777" w:rsidTr="00796345">
        <w:tc>
          <w:tcPr>
            <w:tcW w:w="13670" w:type="dxa"/>
            <w:gridSpan w:val="3"/>
            <w:shd w:val="clear" w:color="auto" w:fill="FBC483"/>
          </w:tcPr>
          <w:p w14:paraId="3DE0FF19" w14:textId="50011904" w:rsidR="00E73475" w:rsidRPr="00D1795F" w:rsidRDefault="002C00BE" w:rsidP="005A681D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761749"/>
              </w:rPr>
              <w:t>COMPENSATION</w:t>
            </w:r>
          </w:p>
        </w:tc>
      </w:tr>
      <w:tr w:rsidR="00E73475" w:rsidRPr="00D1795F" w14:paraId="7B5A599B" w14:textId="77777777" w:rsidTr="0012420E">
        <w:tc>
          <w:tcPr>
            <w:tcW w:w="9715" w:type="dxa"/>
            <w:gridSpan w:val="2"/>
            <w:shd w:val="clear" w:color="auto" w:fill="FFFFFF" w:themeFill="background1"/>
          </w:tcPr>
          <w:p w14:paraId="7FB02379" w14:textId="40EFE440" w:rsidR="00E73475" w:rsidRPr="00161D46" w:rsidRDefault="00161D46" w:rsidP="00161D46">
            <w:pPr>
              <w:rPr>
                <w:b/>
              </w:rPr>
            </w:pPr>
            <w:r>
              <w:rPr>
                <w:b/>
              </w:rPr>
              <w:t>Are you or anyone involved in your workshop proposal currently under a consent agreement or ethical undertaking with any professional body?</w:t>
            </w:r>
          </w:p>
        </w:tc>
        <w:tc>
          <w:tcPr>
            <w:tcW w:w="3955" w:type="dxa"/>
            <w:shd w:val="clear" w:color="auto" w:fill="FFFFFF" w:themeFill="background1"/>
          </w:tcPr>
          <w:p w14:paraId="16412049" w14:textId="52672A29" w:rsidR="00161D46" w:rsidRDefault="003C7547" w:rsidP="00161D46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39197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D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61D46">
              <w:rPr>
                <w:rFonts w:ascii="Calibri" w:hAnsi="Calibri" w:cs="Calibri"/>
                <w:color w:val="000000"/>
              </w:rPr>
              <w:t>Yes</w:t>
            </w:r>
          </w:p>
          <w:p w14:paraId="5B805B5F" w14:textId="0B60E581" w:rsidR="00161D46" w:rsidRDefault="003C7547" w:rsidP="00161D46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29598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D4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61D46">
              <w:rPr>
                <w:rFonts w:ascii="Calibri" w:hAnsi="Calibri" w:cs="Calibri"/>
                <w:color w:val="000000"/>
              </w:rPr>
              <w:t>No</w:t>
            </w:r>
          </w:p>
          <w:p w14:paraId="234DD112" w14:textId="77777777" w:rsidR="00E73475" w:rsidRPr="00D1795F" w:rsidRDefault="00E73475" w:rsidP="000E56AB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E73475" w:rsidRPr="00D1795F" w14:paraId="0E594C44" w14:textId="77777777" w:rsidTr="0012420E">
        <w:tc>
          <w:tcPr>
            <w:tcW w:w="9715" w:type="dxa"/>
            <w:gridSpan w:val="2"/>
            <w:shd w:val="clear" w:color="auto" w:fill="FFFFFF" w:themeFill="background1"/>
          </w:tcPr>
          <w:p w14:paraId="542C86BE" w14:textId="407F6E91" w:rsidR="00E73475" w:rsidRPr="001A166D" w:rsidRDefault="001A166D" w:rsidP="001A166D">
            <w:pPr>
              <w:rPr>
                <w:b/>
              </w:rPr>
            </w:pPr>
            <w:r>
              <w:rPr>
                <w:b/>
              </w:rPr>
              <w:lastRenderedPageBreak/>
              <w:t>Are you or anyone involved in your workshop proposal the subject of a past or present investigation or disciplinary hearing by a regulatory body in any jurisdiction?</w:t>
            </w:r>
          </w:p>
        </w:tc>
        <w:tc>
          <w:tcPr>
            <w:tcW w:w="3955" w:type="dxa"/>
            <w:shd w:val="clear" w:color="auto" w:fill="FFFFFF" w:themeFill="background1"/>
          </w:tcPr>
          <w:p w14:paraId="6CB77265" w14:textId="77777777" w:rsidR="001A166D" w:rsidRDefault="003C7547" w:rsidP="001A166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73528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6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A166D">
              <w:rPr>
                <w:rFonts w:ascii="Calibri" w:hAnsi="Calibri" w:cs="Calibri"/>
                <w:color w:val="000000"/>
              </w:rPr>
              <w:t>Yes</w:t>
            </w:r>
          </w:p>
          <w:p w14:paraId="54AC8C38" w14:textId="77777777" w:rsidR="001A166D" w:rsidRDefault="003C7547" w:rsidP="001A166D">
            <w:pPr>
              <w:pStyle w:val="NoSpacing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0999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66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A166D">
              <w:rPr>
                <w:rFonts w:ascii="Calibri" w:hAnsi="Calibri" w:cs="Calibri"/>
                <w:color w:val="000000"/>
              </w:rPr>
              <w:t>No</w:t>
            </w:r>
          </w:p>
          <w:p w14:paraId="4B3A158B" w14:textId="77777777" w:rsidR="00E73475" w:rsidRPr="00D1795F" w:rsidRDefault="00E73475" w:rsidP="000E56AB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12420E" w:rsidRPr="00D1795F" w14:paraId="0828E0C4" w14:textId="77777777" w:rsidTr="0012420E">
        <w:tc>
          <w:tcPr>
            <w:tcW w:w="9715" w:type="dxa"/>
            <w:gridSpan w:val="2"/>
            <w:shd w:val="clear" w:color="auto" w:fill="FFFFFF" w:themeFill="background1"/>
          </w:tcPr>
          <w:p w14:paraId="00947F80" w14:textId="1939CB2C" w:rsidR="0012420E" w:rsidRDefault="0012420E" w:rsidP="001A166D">
            <w:pPr>
              <w:rPr>
                <w:b/>
              </w:rPr>
            </w:pPr>
            <w:r>
              <w:rPr>
                <w:b/>
              </w:rPr>
              <w:t>Expected compensation:</w:t>
            </w:r>
          </w:p>
        </w:tc>
        <w:tc>
          <w:tcPr>
            <w:tcW w:w="3955" w:type="dxa"/>
            <w:shd w:val="clear" w:color="auto" w:fill="FFFFFF" w:themeFill="background1"/>
          </w:tcPr>
          <w:p w14:paraId="5BEC0280" w14:textId="77777777" w:rsidR="0012420E" w:rsidRDefault="0012420E" w:rsidP="001A166D">
            <w:pPr>
              <w:pStyle w:val="NoSpacing"/>
              <w:rPr>
                <w:rFonts w:ascii="MS Gothic" w:eastAsia="MS Gothic" w:hAnsi="MS Gothic" w:cs="Calibri"/>
                <w:color w:val="000000"/>
              </w:rPr>
            </w:pPr>
          </w:p>
        </w:tc>
      </w:tr>
    </w:tbl>
    <w:p w14:paraId="5A414B50" w14:textId="77777777" w:rsidR="002825FF" w:rsidRDefault="002825FF">
      <w:pPr>
        <w:rPr>
          <w:b/>
        </w:rPr>
      </w:pPr>
    </w:p>
    <w:p w14:paraId="119FC1DD" w14:textId="574F7084" w:rsidR="003C7547" w:rsidRDefault="003C7547">
      <w:pPr>
        <w:rPr>
          <w:b/>
        </w:rPr>
      </w:pPr>
    </w:p>
    <w:sectPr w:rsidR="003C7547" w:rsidSect="00145FE3">
      <w:headerReference w:type="default" r:id="rId12"/>
      <w:footerReference w:type="default" r:id="rId13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4749" w14:textId="77777777" w:rsidR="00A3635C" w:rsidRDefault="00A3635C" w:rsidP="00722098">
      <w:pPr>
        <w:spacing w:after="0" w:line="240" w:lineRule="auto"/>
      </w:pPr>
      <w:r>
        <w:separator/>
      </w:r>
    </w:p>
  </w:endnote>
  <w:endnote w:type="continuationSeparator" w:id="0">
    <w:p w14:paraId="20FD6C43" w14:textId="77777777" w:rsidR="00A3635C" w:rsidRDefault="00A3635C" w:rsidP="0072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20AC" w14:textId="155F301A" w:rsidR="00AC17BC" w:rsidRPr="003F3C7D" w:rsidRDefault="003F3C7D" w:rsidP="003F3C7D">
    <w:pPr>
      <w:pStyle w:val="Footer"/>
      <w:jc w:val="right"/>
    </w:pPr>
    <w:r>
      <w:t>OAMHP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2C76" w14:textId="77777777" w:rsidR="00A3635C" w:rsidRDefault="00A3635C" w:rsidP="00722098">
      <w:pPr>
        <w:spacing w:after="0" w:line="240" w:lineRule="auto"/>
      </w:pPr>
      <w:r>
        <w:separator/>
      </w:r>
    </w:p>
  </w:footnote>
  <w:footnote w:type="continuationSeparator" w:id="0">
    <w:p w14:paraId="73DB999D" w14:textId="77777777" w:rsidR="00A3635C" w:rsidRDefault="00A3635C" w:rsidP="0072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B5CC" w14:textId="77777777" w:rsidR="003C7547" w:rsidRPr="003C7547" w:rsidRDefault="003C7547" w:rsidP="003C7547">
    <w:pPr>
      <w:jc w:val="center"/>
      <w:rPr>
        <w:b/>
        <w:sz w:val="40"/>
        <w:szCs w:val="40"/>
      </w:rPr>
    </w:pPr>
    <w:r w:rsidRPr="003C7547">
      <w:rPr>
        <w:b/>
        <w:sz w:val="40"/>
        <w:szCs w:val="40"/>
      </w:rPr>
      <w:t>Email your completed form to</w:t>
    </w:r>
    <w:r w:rsidRPr="003C7547">
      <w:rPr>
        <w:bCs/>
        <w:color w:val="CC0066"/>
        <w:sz w:val="40"/>
        <w:szCs w:val="40"/>
      </w:rPr>
      <w:t xml:space="preserve"> </w:t>
    </w:r>
    <w:hyperlink r:id="rId1" w:history="1">
      <w:r w:rsidRPr="003C7547">
        <w:rPr>
          <w:rStyle w:val="Hyperlink"/>
          <w:bCs/>
          <w:color w:val="CC0066"/>
          <w:sz w:val="40"/>
          <w:szCs w:val="40"/>
        </w:rPr>
        <w:t>services-coordinator@oamhp.ca</w:t>
      </w:r>
    </w:hyperlink>
  </w:p>
  <w:p w14:paraId="79D5D6E1" w14:textId="77777777" w:rsidR="003C7547" w:rsidRDefault="003C7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6143"/>
    <w:multiLevelType w:val="hybridMultilevel"/>
    <w:tmpl w:val="3B0CA1A2"/>
    <w:lvl w:ilvl="0" w:tplc="406E252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4739C"/>
    <w:multiLevelType w:val="hybridMultilevel"/>
    <w:tmpl w:val="EBEA1B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0944"/>
    <w:multiLevelType w:val="hybridMultilevel"/>
    <w:tmpl w:val="0C4038EC"/>
    <w:lvl w:ilvl="0" w:tplc="C0B0CC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4681"/>
    <w:multiLevelType w:val="hybridMultilevel"/>
    <w:tmpl w:val="F6A2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F65D9"/>
    <w:multiLevelType w:val="hybridMultilevel"/>
    <w:tmpl w:val="127EAEE6"/>
    <w:lvl w:ilvl="0" w:tplc="406E252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A2F80"/>
    <w:multiLevelType w:val="hybridMultilevel"/>
    <w:tmpl w:val="E842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028956">
    <w:abstractNumId w:val="1"/>
  </w:num>
  <w:num w:numId="2" w16cid:durableId="1449548875">
    <w:abstractNumId w:val="0"/>
  </w:num>
  <w:num w:numId="3" w16cid:durableId="942884171">
    <w:abstractNumId w:val="3"/>
  </w:num>
  <w:num w:numId="4" w16cid:durableId="1128737514">
    <w:abstractNumId w:val="5"/>
  </w:num>
  <w:num w:numId="5" w16cid:durableId="565646109">
    <w:abstractNumId w:val="4"/>
  </w:num>
  <w:num w:numId="6" w16cid:durableId="46597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61"/>
    <w:rsid w:val="00006128"/>
    <w:rsid w:val="000125FE"/>
    <w:rsid w:val="00012EF9"/>
    <w:rsid w:val="000337F2"/>
    <w:rsid w:val="000376E3"/>
    <w:rsid w:val="00066DF0"/>
    <w:rsid w:val="000A4CBA"/>
    <w:rsid w:val="000C2633"/>
    <w:rsid w:val="000C5776"/>
    <w:rsid w:val="000D4FBE"/>
    <w:rsid w:val="000D688C"/>
    <w:rsid w:val="000E1D23"/>
    <w:rsid w:val="000E647C"/>
    <w:rsid w:val="000F16D2"/>
    <w:rsid w:val="0012420E"/>
    <w:rsid w:val="00130678"/>
    <w:rsid w:val="00145FE3"/>
    <w:rsid w:val="00160D6A"/>
    <w:rsid w:val="00161D46"/>
    <w:rsid w:val="001A166D"/>
    <w:rsid w:val="001A17EC"/>
    <w:rsid w:val="001A6211"/>
    <w:rsid w:val="001F4A5A"/>
    <w:rsid w:val="00247442"/>
    <w:rsid w:val="00270BDD"/>
    <w:rsid w:val="00273840"/>
    <w:rsid w:val="0027765A"/>
    <w:rsid w:val="002825FF"/>
    <w:rsid w:val="0028605F"/>
    <w:rsid w:val="002C00BE"/>
    <w:rsid w:val="002C55FF"/>
    <w:rsid w:val="002D221E"/>
    <w:rsid w:val="002E16FA"/>
    <w:rsid w:val="002E221F"/>
    <w:rsid w:val="002E515C"/>
    <w:rsid w:val="002E5CA0"/>
    <w:rsid w:val="00304CD5"/>
    <w:rsid w:val="00310BF1"/>
    <w:rsid w:val="0032359C"/>
    <w:rsid w:val="003A2F8C"/>
    <w:rsid w:val="003C7547"/>
    <w:rsid w:val="003D2EAE"/>
    <w:rsid w:val="003F3C7D"/>
    <w:rsid w:val="003F661D"/>
    <w:rsid w:val="004310A2"/>
    <w:rsid w:val="0044280A"/>
    <w:rsid w:val="004466E1"/>
    <w:rsid w:val="00457D34"/>
    <w:rsid w:val="004710E6"/>
    <w:rsid w:val="00480418"/>
    <w:rsid w:val="004A2960"/>
    <w:rsid w:val="004B5ABC"/>
    <w:rsid w:val="004E3C39"/>
    <w:rsid w:val="00562D91"/>
    <w:rsid w:val="00576929"/>
    <w:rsid w:val="00581863"/>
    <w:rsid w:val="005A4AC5"/>
    <w:rsid w:val="005A6BC4"/>
    <w:rsid w:val="005B0546"/>
    <w:rsid w:val="005B08A9"/>
    <w:rsid w:val="005B27F6"/>
    <w:rsid w:val="005E3098"/>
    <w:rsid w:val="00616D28"/>
    <w:rsid w:val="00651AE0"/>
    <w:rsid w:val="00661D61"/>
    <w:rsid w:val="006638B7"/>
    <w:rsid w:val="006C5230"/>
    <w:rsid w:val="007000CC"/>
    <w:rsid w:val="00713013"/>
    <w:rsid w:val="00722098"/>
    <w:rsid w:val="00764531"/>
    <w:rsid w:val="00765627"/>
    <w:rsid w:val="007B4965"/>
    <w:rsid w:val="007C707D"/>
    <w:rsid w:val="007D086D"/>
    <w:rsid w:val="00803F36"/>
    <w:rsid w:val="00812496"/>
    <w:rsid w:val="00830702"/>
    <w:rsid w:val="0083338C"/>
    <w:rsid w:val="00852F96"/>
    <w:rsid w:val="0086492E"/>
    <w:rsid w:val="00875E04"/>
    <w:rsid w:val="00880634"/>
    <w:rsid w:val="008B1703"/>
    <w:rsid w:val="008D1B15"/>
    <w:rsid w:val="00905D4C"/>
    <w:rsid w:val="00920E14"/>
    <w:rsid w:val="0092255E"/>
    <w:rsid w:val="009274BE"/>
    <w:rsid w:val="00927C6D"/>
    <w:rsid w:val="0094464F"/>
    <w:rsid w:val="0096235D"/>
    <w:rsid w:val="00986ADC"/>
    <w:rsid w:val="009A3851"/>
    <w:rsid w:val="009C41AC"/>
    <w:rsid w:val="009C7C9F"/>
    <w:rsid w:val="009F1D8E"/>
    <w:rsid w:val="009F692F"/>
    <w:rsid w:val="00A3635C"/>
    <w:rsid w:val="00A50524"/>
    <w:rsid w:val="00A87711"/>
    <w:rsid w:val="00AA6E75"/>
    <w:rsid w:val="00AC17BC"/>
    <w:rsid w:val="00AE1521"/>
    <w:rsid w:val="00AF5EAC"/>
    <w:rsid w:val="00B01531"/>
    <w:rsid w:val="00B152AE"/>
    <w:rsid w:val="00B2065E"/>
    <w:rsid w:val="00B41111"/>
    <w:rsid w:val="00B61A3A"/>
    <w:rsid w:val="00B87D01"/>
    <w:rsid w:val="00B9366B"/>
    <w:rsid w:val="00B96188"/>
    <w:rsid w:val="00BB3F82"/>
    <w:rsid w:val="00BB5A61"/>
    <w:rsid w:val="00BC0F68"/>
    <w:rsid w:val="00BC2C44"/>
    <w:rsid w:val="00C0326F"/>
    <w:rsid w:val="00C46B2E"/>
    <w:rsid w:val="00C4718F"/>
    <w:rsid w:val="00C724BF"/>
    <w:rsid w:val="00CA2BF6"/>
    <w:rsid w:val="00CD798B"/>
    <w:rsid w:val="00D2641E"/>
    <w:rsid w:val="00D40495"/>
    <w:rsid w:val="00D84DAD"/>
    <w:rsid w:val="00DB426B"/>
    <w:rsid w:val="00DD1EEE"/>
    <w:rsid w:val="00DD35E9"/>
    <w:rsid w:val="00E0162D"/>
    <w:rsid w:val="00E2779B"/>
    <w:rsid w:val="00E32F05"/>
    <w:rsid w:val="00E73475"/>
    <w:rsid w:val="00E74E57"/>
    <w:rsid w:val="00E75E56"/>
    <w:rsid w:val="00E86971"/>
    <w:rsid w:val="00ED043A"/>
    <w:rsid w:val="00ED4327"/>
    <w:rsid w:val="00EE53C4"/>
    <w:rsid w:val="00EE7ED7"/>
    <w:rsid w:val="00F45A09"/>
    <w:rsid w:val="00FB0E61"/>
    <w:rsid w:val="00F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A38C"/>
  <w15:chartTrackingRefBased/>
  <w15:docId w15:val="{A6D48865-4FAB-415E-85AC-9A6E05EC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61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6174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6174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6174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AC5"/>
    <w:rPr>
      <w:color w:val="808080"/>
    </w:rPr>
  </w:style>
  <w:style w:type="paragraph" w:styleId="ListParagraph">
    <w:name w:val="List Paragraph"/>
    <w:basedOn w:val="Normal"/>
    <w:uiPriority w:val="34"/>
    <w:qFormat/>
    <w:rsid w:val="00700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5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98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2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98"/>
    <w:rPr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4B5ABC"/>
    <w:rPr>
      <w:rFonts w:asciiTheme="majorHAnsi" w:eastAsiaTheme="majorEastAsia" w:hAnsiTheme="majorHAnsi" w:cstheme="majorBidi"/>
      <w:color w:val="761749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07D"/>
    <w:rPr>
      <w:rFonts w:asciiTheme="majorHAnsi" w:eastAsiaTheme="majorEastAsia" w:hAnsiTheme="majorHAnsi" w:cstheme="majorBidi"/>
      <w:color w:val="761749"/>
      <w:sz w:val="26"/>
      <w:szCs w:val="26"/>
      <w:lang w:val="en-CA"/>
    </w:rPr>
  </w:style>
  <w:style w:type="paragraph" w:styleId="NoSpacing">
    <w:name w:val="No Spacing"/>
    <w:uiPriority w:val="1"/>
    <w:qFormat/>
    <w:rsid w:val="0027765A"/>
    <w:pPr>
      <w:spacing w:after="0" w:line="240" w:lineRule="auto"/>
    </w:pPr>
    <w:rPr>
      <w:lang w:val="en-CA"/>
    </w:rPr>
  </w:style>
  <w:style w:type="paragraph" w:styleId="Revision">
    <w:name w:val="Revision"/>
    <w:hidden/>
    <w:uiPriority w:val="99"/>
    <w:semiHidden/>
    <w:rsid w:val="00852F96"/>
    <w:pPr>
      <w:spacing w:after="0" w:line="240" w:lineRule="auto"/>
    </w:pPr>
    <w:rPr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812496"/>
    <w:rPr>
      <w:rFonts w:asciiTheme="majorHAnsi" w:eastAsiaTheme="majorEastAsia" w:hAnsiTheme="majorHAnsi" w:cstheme="majorBidi"/>
      <w:color w:val="761749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C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s-coordinator@oamh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eee26-328a-40ec-b5cf-928c6d0031c9" xsi:nil="true"/>
    <lcf76f155ced4ddcb4097134ff3c332f xmlns="2beaa3d5-bc79-4e49-9bde-1ed37d4c07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445D849965240AD9121EA4E009BF0" ma:contentTypeVersion="18" ma:contentTypeDescription="Create a new document." ma:contentTypeScope="" ma:versionID="0c5c0e3c6bbbca68de6d7b4157d54841">
  <xsd:schema xmlns:xsd="http://www.w3.org/2001/XMLSchema" xmlns:xs="http://www.w3.org/2001/XMLSchema" xmlns:p="http://schemas.microsoft.com/office/2006/metadata/properties" xmlns:ns2="2beaa3d5-bc79-4e49-9bde-1ed37d4c070d" xmlns:ns3="8f0eee26-328a-40ec-b5cf-928c6d0031c9" targetNamespace="http://schemas.microsoft.com/office/2006/metadata/properties" ma:root="true" ma:fieldsID="f7b8dfc92d1196973a9d30f03b4a2508" ns2:_="" ns3:_="">
    <xsd:import namespace="2beaa3d5-bc79-4e49-9bde-1ed37d4c070d"/>
    <xsd:import namespace="8f0eee26-328a-40ec-b5cf-928c6d003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a3d5-bc79-4e49-9bde-1ed37d4c0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3c8ca4-7efe-49f7-b791-ae35d3234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ee26-328a-40ec-b5cf-928c6d003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4c982-8638-4f1f-a373-22526f084788}" ma:internalName="TaxCatchAll" ma:showField="CatchAllData" ma:web="8f0eee26-328a-40ec-b5cf-928c6d003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4F2C0-B284-42B8-B757-4946BF7C2E1F}">
  <ds:schemaRefs>
    <ds:schemaRef ds:uri="http://schemas.microsoft.com/office/2006/metadata/properties"/>
    <ds:schemaRef ds:uri="http://schemas.microsoft.com/office/infopath/2007/PartnerControls"/>
    <ds:schemaRef ds:uri="8f0eee26-328a-40ec-b5cf-928c6d0031c9"/>
    <ds:schemaRef ds:uri="2beaa3d5-bc79-4e49-9bde-1ed37d4c070d"/>
  </ds:schemaRefs>
</ds:datastoreItem>
</file>

<file path=customXml/itemProps2.xml><?xml version="1.0" encoding="utf-8"?>
<ds:datastoreItem xmlns:ds="http://schemas.openxmlformats.org/officeDocument/2006/customXml" ds:itemID="{E51D97E3-3D66-4CCB-9AB9-CBC627441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51486-2ECE-4726-B206-E1156AD66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aa3d5-bc79-4e49-9bde-1ed37d4c070d"/>
    <ds:schemaRef ds:uri="8f0eee26-328a-40ec-b5cf-928c6d003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</Words>
  <Characters>2639</Characters>
  <Application>Microsoft Office Word</Application>
  <DocSecurity>0</DocSecurity>
  <Lines>164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Barnett</dc:creator>
  <cp:keywords/>
  <dc:description/>
  <cp:lastModifiedBy>Melanie Moyano</cp:lastModifiedBy>
  <cp:revision>3</cp:revision>
  <cp:lastPrinted>2017-01-03T21:56:00Z</cp:lastPrinted>
  <dcterms:created xsi:type="dcterms:W3CDTF">2026-02-05T19:51:00Z</dcterms:created>
  <dcterms:modified xsi:type="dcterms:W3CDTF">2026-02-05T22:18:00Z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0x0101007F3445D849965240AD9121EA4E009BF0</vt:lpwstr>
  </property>
  <property fmtid="{D5CDD505-2E9C-101B-9397-08002B2CF9AE}" pid="3" name="MediaServiceImageTags">
    <vt:lpwstr/>
  </property>
</Properties>
</file>