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127D" w14:textId="49C79840" w:rsidR="0016097C" w:rsidRPr="0016097C" w:rsidRDefault="0016097C" w:rsidP="0016097C">
      <w:pPr>
        <w:jc w:val="center"/>
        <w:rPr>
          <w:sz w:val="44"/>
          <w:szCs w:val="44"/>
        </w:rPr>
      </w:pPr>
      <w:r w:rsidRPr="0016097C">
        <w:rPr>
          <w:sz w:val="44"/>
          <w:szCs w:val="44"/>
        </w:rPr>
        <w:t xml:space="preserve">How do I find videos on ESUMC’s </w:t>
      </w:r>
      <w:proofErr w:type="spellStart"/>
      <w:r w:rsidRPr="0016097C">
        <w:rPr>
          <w:sz w:val="44"/>
          <w:szCs w:val="44"/>
        </w:rPr>
        <w:t>Youtube</w:t>
      </w:r>
      <w:proofErr w:type="spellEnd"/>
      <w:r w:rsidRPr="0016097C">
        <w:rPr>
          <w:sz w:val="44"/>
          <w:szCs w:val="44"/>
        </w:rPr>
        <w:t xml:space="preserve"> page?</w:t>
      </w:r>
    </w:p>
    <w:p w14:paraId="49CFEA1E" w14:textId="77777777" w:rsidR="0016097C" w:rsidRDefault="0016097C"/>
    <w:p w14:paraId="25029D95" w14:textId="2AA8FC79" w:rsidR="00F246F4" w:rsidRDefault="0016097C">
      <w:r w:rsidRPr="001609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DDC31" wp14:editId="70380154">
                <wp:simplePos x="0" y="0"/>
                <wp:positionH relativeFrom="column">
                  <wp:posOffset>693420</wp:posOffset>
                </wp:positionH>
                <wp:positionV relativeFrom="paragraph">
                  <wp:posOffset>1348105</wp:posOffset>
                </wp:positionV>
                <wp:extent cx="45719" cy="3421380"/>
                <wp:effectExtent l="38100" t="38100" r="69215" b="266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421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B08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4.6pt;margin-top:106.15pt;width:3.6pt;height:269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" strokecolor="red" strokeweight="1.5pt">
                <v:stroke endarrow="block" joinstyle="miter"/>
              </v:shape>
            </w:pict>
          </mc:Fallback>
        </mc:AlternateContent>
      </w:r>
      <w:r w:rsidRPr="0016097C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AF38571" wp14:editId="0D06CE6B">
            <wp:simplePos x="0" y="0"/>
            <wp:positionH relativeFrom="margin">
              <wp:align>right</wp:align>
            </wp:positionH>
            <wp:positionV relativeFrom="paragraph">
              <wp:posOffset>1188720</wp:posOffset>
            </wp:positionV>
            <wp:extent cx="5943600" cy="3333115"/>
            <wp:effectExtent l="0" t="0" r="0" b="635"/>
            <wp:wrapTight wrapText="bothSides">
              <wp:wrapPolygon edited="0">
                <wp:start x="0" y="0"/>
                <wp:lineTo x="0" y="21481"/>
                <wp:lineTo x="21531" y="21481"/>
                <wp:lineTo x="21531" y="0"/>
                <wp:lineTo x="0" y="0"/>
              </wp:wrapPolygon>
            </wp:wrapTight>
            <wp:docPr id="1" name="Picture 1" descr="How to Personalize Your Web Browser with Google Chrome Themes — Hello,  Teacher L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Personalize Your Web Browser with Google Chrome Themes — Hello,  Teacher Lad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6597" w:rsidRPr="0016097C">
        <w:rPr>
          <w:sz w:val="32"/>
          <w:szCs w:val="32"/>
        </w:rPr>
        <w:t>Open your internet browser of choice. A browser is what you use to look for something online. Examples include Chrome, Firefox, Edge, or Safari. It will open to your home page which might look something like this:</w:t>
      </w:r>
    </w:p>
    <w:p w14:paraId="2887A524" w14:textId="76D72F04" w:rsidR="000E6597" w:rsidRDefault="000E6597"/>
    <w:p w14:paraId="20F3C080" w14:textId="68443EA9" w:rsidR="000E6597" w:rsidRPr="0016097C" w:rsidRDefault="0016097C">
      <w:pPr>
        <w:rPr>
          <w:sz w:val="32"/>
          <w:szCs w:val="32"/>
        </w:rPr>
      </w:pPr>
      <w:r w:rsidRPr="0016097C">
        <w:drawing>
          <wp:anchor distT="0" distB="0" distL="114300" distR="114300" simplePos="0" relativeHeight="251660288" behindDoc="1" locked="0" layoutInCell="1" allowOverlap="1" wp14:anchorId="311B9336" wp14:editId="2AFF479A">
            <wp:simplePos x="0" y="0"/>
            <wp:positionH relativeFrom="column">
              <wp:posOffset>-15240</wp:posOffset>
            </wp:positionH>
            <wp:positionV relativeFrom="paragraph">
              <wp:posOffset>701040</wp:posOffset>
            </wp:positionV>
            <wp:extent cx="5943600" cy="1818640"/>
            <wp:effectExtent l="0" t="0" r="0" b="0"/>
            <wp:wrapTight wrapText="bothSides">
              <wp:wrapPolygon edited="0">
                <wp:start x="0" y="0"/>
                <wp:lineTo x="0" y="21268"/>
                <wp:lineTo x="21531" y="21268"/>
                <wp:lineTo x="21531" y="0"/>
                <wp:lineTo x="0" y="0"/>
              </wp:wrapPolygon>
            </wp:wrapTight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597" w:rsidRPr="0016097C">
        <w:rPr>
          <w:sz w:val="32"/>
          <w:szCs w:val="32"/>
        </w:rPr>
        <w:t>Type into the top search bar: “youtube.com” and press “Enter</w:t>
      </w:r>
      <w:r w:rsidRPr="0016097C">
        <w:rPr>
          <w:sz w:val="32"/>
          <w:szCs w:val="32"/>
        </w:rPr>
        <w:t>.</w:t>
      </w:r>
      <w:r w:rsidR="000E6597" w:rsidRPr="0016097C">
        <w:rPr>
          <w:sz w:val="32"/>
          <w:szCs w:val="32"/>
        </w:rPr>
        <w:t>”</w:t>
      </w:r>
      <w:r w:rsidRPr="0016097C">
        <w:rPr>
          <w:sz w:val="32"/>
          <w:szCs w:val="32"/>
        </w:rPr>
        <w:t xml:space="preserve"> It should load to a page that looks like this:</w:t>
      </w:r>
    </w:p>
    <w:p w14:paraId="6FE7BFC7" w14:textId="7F23BC4C" w:rsidR="0016097C" w:rsidRPr="0016097C" w:rsidRDefault="0016097C">
      <w:pPr>
        <w:rPr>
          <w:sz w:val="36"/>
          <w:szCs w:val="36"/>
        </w:rPr>
      </w:pPr>
      <w:r w:rsidRPr="0016097C">
        <w:rPr>
          <w:sz w:val="36"/>
          <w:szCs w:val="36"/>
        </w:rPr>
        <w:lastRenderedPageBreak/>
        <w:t xml:space="preserve">Where it says “Search” at the top of </w:t>
      </w:r>
      <w:proofErr w:type="spellStart"/>
      <w:r w:rsidRPr="0016097C">
        <w:rPr>
          <w:sz w:val="36"/>
          <w:szCs w:val="36"/>
        </w:rPr>
        <w:t>Youtube</w:t>
      </w:r>
      <w:proofErr w:type="spellEnd"/>
      <w:r w:rsidRPr="0016097C">
        <w:rPr>
          <w:sz w:val="36"/>
          <w:szCs w:val="36"/>
        </w:rPr>
        <w:t>, type in “El Sobrante United Methodist Church.” It will look like this:</w:t>
      </w:r>
    </w:p>
    <w:p w14:paraId="0CA8AB77" w14:textId="4864FF9C" w:rsidR="00A94BCB" w:rsidRDefault="00A94BCB">
      <w:r w:rsidRPr="00A94BCB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ED9D6" wp14:editId="76D41855">
                <wp:simplePos x="0" y="0"/>
                <wp:positionH relativeFrom="column">
                  <wp:posOffset>4861560</wp:posOffset>
                </wp:positionH>
                <wp:positionV relativeFrom="paragraph">
                  <wp:posOffset>1090930</wp:posOffset>
                </wp:positionV>
                <wp:extent cx="933450" cy="567690"/>
                <wp:effectExtent l="19050" t="19050" r="19050" b="228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676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2E037" id="Oval 9" o:spid="_x0000_s1026" style="position:absolute;margin-left:382.8pt;margin-top:85.9pt;width:73.5pt;height:4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" filled="f" strokecolor="#538135 [2409]" strokeweight="3pt">
                <v:stroke joinstyle="miter"/>
              </v:oval>
            </w:pict>
          </mc:Fallback>
        </mc:AlternateContent>
      </w:r>
      <w:r w:rsidRPr="00A94BCB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53C6A" wp14:editId="73A74C41">
                <wp:simplePos x="0" y="0"/>
                <wp:positionH relativeFrom="column">
                  <wp:posOffset>2545080</wp:posOffset>
                </wp:positionH>
                <wp:positionV relativeFrom="paragraph">
                  <wp:posOffset>1101090</wp:posOffset>
                </wp:positionV>
                <wp:extent cx="1455420" cy="548640"/>
                <wp:effectExtent l="19050" t="19050" r="1143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5486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8567A0" id="Oval 8" o:spid="_x0000_s1026" style="position:absolute;margin-left:200.4pt;margin-top:86.7pt;width:114.6pt;height:4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" filled="f" strokecolor="#4472c4 [3204]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F897D" wp14:editId="7F92FBC9">
                <wp:simplePos x="0" y="0"/>
                <wp:positionH relativeFrom="column">
                  <wp:posOffset>2560320</wp:posOffset>
                </wp:positionH>
                <wp:positionV relativeFrom="paragraph">
                  <wp:posOffset>1910080</wp:posOffset>
                </wp:positionV>
                <wp:extent cx="1455420" cy="548640"/>
                <wp:effectExtent l="19050" t="19050" r="11430" b="228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5486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DF8F29" id="Oval 7" o:spid="_x0000_s1026" style="position:absolute;margin-left:201.6pt;margin-top:150.4pt;width:114.6pt;height:4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</w:p>
    <w:p w14:paraId="18FB9AAF" w14:textId="6AAC2163" w:rsidR="0016097C" w:rsidRPr="00A94BCB" w:rsidRDefault="0016097C">
      <w:pPr>
        <w:rPr>
          <w:sz w:val="36"/>
          <w:szCs w:val="36"/>
        </w:rPr>
      </w:pPr>
      <w:r w:rsidRPr="00A94BCB">
        <w:rPr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39454F9" wp14:editId="1A8E5752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94360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531" y="21445"/>
                <wp:lineTo x="21531" y="0"/>
                <wp:lineTo x="0" y="0"/>
              </wp:wrapPolygon>
            </wp:wrapTight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4BCB" w:rsidRPr="00A94BCB">
        <w:rPr>
          <w:sz w:val="36"/>
          <w:szCs w:val="36"/>
        </w:rPr>
        <w:t xml:space="preserve">Here, you can click on the latest service from our church (red circle), you can click on our page to find other videos (blue), and you can subscribe to our </w:t>
      </w:r>
      <w:proofErr w:type="spellStart"/>
      <w:r w:rsidR="00A94BCB" w:rsidRPr="00A94BCB">
        <w:rPr>
          <w:sz w:val="36"/>
          <w:szCs w:val="36"/>
        </w:rPr>
        <w:t>Youtube</w:t>
      </w:r>
      <w:proofErr w:type="spellEnd"/>
      <w:r w:rsidR="00A94BCB" w:rsidRPr="00A94BCB">
        <w:rPr>
          <w:sz w:val="36"/>
          <w:szCs w:val="36"/>
        </w:rPr>
        <w:t xml:space="preserve"> page (green) so that you are ALWAYS up to date on all our services. When we get 100 subscribers, we can make our own less complicated link! So please subscribe!</w:t>
      </w:r>
    </w:p>
    <w:p w14:paraId="18FD9AF4" w14:textId="6318772D" w:rsidR="000E6597" w:rsidRDefault="000E6597"/>
    <w:p w14:paraId="19CD298C" w14:textId="01166C4D" w:rsidR="000E6597" w:rsidRDefault="000E6597"/>
    <w:sectPr w:rsidR="000E6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97"/>
    <w:rsid w:val="000E6597"/>
    <w:rsid w:val="0016097C"/>
    <w:rsid w:val="0052678B"/>
    <w:rsid w:val="007E578B"/>
    <w:rsid w:val="00A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0368"/>
  <w15:chartTrackingRefBased/>
  <w15:docId w15:val="{B18D5FDE-87E3-49FC-91B3-0097D545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Pickens-Jones</dc:creator>
  <cp:keywords/>
  <dc:description/>
  <cp:lastModifiedBy>Emily Pickens-Jones</cp:lastModifiedBy>
  <cp:revision>1</cp:revision>
  <dcterms:created xsi:type="dcterms:W3CDTF">2021-12-15T02:10:00Z</dcterms:created>
  <dcterms:modified xsi:type="dcterms:W3CDTF">2021-12-15T02:25:00Z</dcterms:modified>
</cp:coreProperties>
</file>