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55616" w14:textId="5C96A5DE" w:rsidR="003A004C" w:rsidRPr="003A004C" w:rsidRDefault="003A004C" w:rsidP="003A004C">
      <w:pPr>
        <w:jc w:val="center"/>
        <w:rPr>
          <w:b/>
          <w:bCs/>
        </w:rPr>
      </w:pPr>
      <w:r w:rsidRPr="003A004C">
        <w:rPr>
          <w:b/>
          <w:bCs/>
        </w:rPr>
        <w:t>Crescent Hill Presbyterian Church</w:t>
      </w:r>
    </w:p>
    <w:p w14:paraId="4318B587" w14:textId="1A66206D" w:rsidR="00CC7430" w:rsidRDefault="003A004C" w:rsidP="003A004C">
      <w:pPr>
        <w:jc w:val="center"/>
        <w:rPr>
          <w:b/>
          <w:bCs/>
        </w:rPr>
      </w:pPr>
      <w:r w:rsidRPr="003A004C">
        <w:rPr>
          <w:b/>
          <w:bCs/>
        </w:rPr>
        <w:t>September 17, 2023, Gathering on the State of the Church</w:t>
      </w:r>
    </w:p>
    <w:p w14:paraId="6A3F89DA" w14:textId="77777777" w:rsidR="003A004C" w:rsidRDefault="003A004C" w:rsidP="003A004C">
      <w:pPr>
        <w:jc w:val="center"/>
        <w:rPr>
          <w:b/>
          <w:bCs/>
        </w:rPr>
      </w:pPr>
    </w:p>
    <w:p w14:paraId="60A8F313" w14:textId="77777777" w:rsidR="003A004C" w:rsidRPr="003A004C" w:rsidRDefault="003A004C" w:rsidP="003A004C">
      <w:pPr>
        <w:jc w:val="center"/>
        <w:rPr>
          <w:rStyle w:val="text"/>
          <w:rFonts w:ascii="Times New Roman" w:hAnsi="Times New Roman" w:cs="Times New Roman"/>
          <w:i/>
          <w:iCs/>
          <w:color w:val="000000"/>
        </w:rPr>
      </w:pPr>
      <w:r w:rsidRPr="003A004C">
        <w:rPr>
          <w:rStyle w:val="text"/>
          <w:rFonts w:ascii="Times New Roman" w:hAnsi="Times New Roman" w:cs="Times New Roman"/>
          <w:i/>
          <w:iCs/>
          <w:color w:val="000000"/>
        </w:rPr>
        <w:t>God said to me, “My grace is sufficient for you, for power</w:t>
      </w:r>
      <w:r w:rsidRPr="003A004C">
        <w:rPr>
          <w:rStyle w:val="apple-converted-space"/>
          <w:rFonts w:ascii="Times New Roman" w:hAnsi="Times New Roman" w:cs="Times New Roman"/>
          <w:i/>
          <w:iCs/>
          <w:color w:val="000000"/>
        </w:rPr>
        <w:t> </w:t>
      </w:r>
      <w:r w:rsidRPr="003A004C">
        <w:rPr>
          <w:rStyle w:val="text"/>
          <w:rFonts w:ascii="Times New Roman" w:hAnsi="Times New Roman" w:cs="Times New Roman"/>
          <w:i/>
          <w:iCs/>
          <w:color w:val="000000"/>
        </w:rPr>
        <w:t>is made perfect in weakness.”</w:t>
      </w:r>
    </w:p>
    <w:p w14:paraId="49B2F20B" w14:textId="5A67F182" w:rsidR="003A004C" w:rsidRPr="003A004C" w:rsidRDefault="003A004C" w:rsidP="003A004C">
      <w:pPr>
        <w:jc w:val="center"/>
        <w:rPr>
          <w:b/>
          <w:bCs/>
          <w:i/>
          <w:iCs/>
        </w:rPr>
      </w:pPr>
      <w:r w:rsidRPr="003A004C">
        <w:rPr>
          <w:rStyle w:val="text"/>
          <w:rFonts w:ascii="Times New Roman" w:hAnsi="Times New Roman" w:cs="Times New Roman"/>
          <w:i/>
          <w:iCs/>
          <w:color w:val="000000"/>
        </w:rPr>
        <w:t>—2 Corinthians 12:9</w:t>
      </w:r>
    </w:p>
    <w:p w14:paraId="14ADD34D" w14:textId="77777777" w:rsidR="003A004C" w:rsidRDefault="003A004C"/>
    <w:p w14:paraId="126AC55B" w14:textId="40021D0D" w:rsidR="007F0A22" w:rsidRDefault="003A004C">
      <w:r>
        <w:t xml:space="preserve">Nearly 40 people gathered in a big circle in the Henry Young Fellowship Hall for worship and discussion about the future of Crescent Hill Presbyterian Church. At least 8 people participated on Zoom and sent comments via the Chat or email. </w:t>
      </w:r>
      <w:r w:rsidR="007F0A22">
        <w:t>Almost everyone spoke or sent comments later by email. This report includes a sampling of the comments</w:t>
      </w:r>
      <w:r w:rsidR="00CC38F2">
        <w:t xml:space="preserve"> and recurring </w:t>
      </w:r>
      <w:r w:rsidR="007F0A22">
        <w:t>theme</w:t>
      </w:r>
      <w:r w:rsidR="00CC38F2">
        <w:t>s</w:t>
      </w:r>
      <w:r w:rsidR="007F0A22">
        <w:t>.</w:t>
      </w:r>
    </w:p>
    <w:p w14:paraId="1FA850DC" w14:textId="77777777" w:rsidR="007F0A22" w:rsidRDefault="007F0A22"/>
    <w:p w14:paraId="0E74B0D3" w14:textId="2521E058" w:rsidR="003A004C" w:rsidRDefault="003A004C">
      <w:r>
        <w:t>Transitional pastor Peggy Hinds opened the discussion by sharing the following statistics:</w:t>
      </w:r>
    </w:p>
    <w:p w14:paraId="6BF388DA" w14:textId="77777777" w:rsidR="003A004C" w:rsidRDefault="003A004C"/>
    <w:p w14:paraId="0998DD37" w14:textId="0DA9AA43" w:rsidR="003A004C" w:rsidRPr="003476B8" w:rsidRDefault="003A004C" w:rsidP="003476B8">
      <w:pPr>
        <w:pStyle w:val="ListParagraph"/>
        <w:numPr>
          <w:ilvl w:val="0"/>
          <w:numId w:val="1"/>
        </w:numPr>
        <w:rPr>
          <w:rFonts w:eastAsia="Times New Roman" w:cs="Times New Roman"/>
          <w:color w:val="000000"/>
          <w:kern w:val="0"/>
          <w14:ligatures w14:val="none"/>
        </w:rPr>
      </w:pPr>
      <w:r w:rsidRPr="003476B8">
        <w:rPr>
          <w:rFonts w:eastAsia="Times New Roman" w:cs="Tahoma"/>
          <w:color w:val="000000"/>
          <w:kern w:val="0"/>
          <w14:ligatures w14:val="none"/>
        </w:rPr>
        <w:t xml:space="preserve">The </w:t>
      </w:r>
      <w:r w:rsidR="003476B8" w:rsidRPr="003476B8">
        <w:rPr>
          <w:rFonts w:eastAsia="Times New Roman" w:cs="Tahoma"/>
          <w:color w:val="000000"/>
          <w:kern w:val="0"/>
          <w14:ligatures w14:val="none"/>
        </w:rPr>
        <w:t xml:space="preserve">church </w:t>
      </w:r>
      <w:r w:rsidRPr="003476B8">
        <w:rPr>
          <w:rFonts w:eastAsia="Times New Roman" w:cs="Tahoma"/>
          <w:color w:val="000000"/>
          <w:kern w:val="0"/>
          <w14:ligatures w14:val="none"/>
        </w:rPr>
        <w:t>directory now lists 72 households.</w:t>
      </w:r>
      <w:r w:rsidR="003476B8" w:rsidRPr="003476B8">
        <w:rPr>
          <w:rFonts w:eastAsia="Times New Roman" w:cs="Tahoma"/>
          <w:color w:val="000000"/>
          <w:kern w:val="0"/>
          <w14:ligatures w14:val="none"/>
        </w:rPr>
        <w:t xml:space="preserve"> T</w:t>
      </w:r>
      <w:r w:rsidRPr="003476B8">
        <w:rPr>
          <w:rFonts w:eastAsia="Times New Roman" w:cs="Tahoma"/>
          <w:color w:val="000000"/>
          <w:kern w:val="0"/>
          <w14:ligatures w14:val="none"/>
        </w:rPr>
        <w:t>here are 78 active members on our church rolls</w:t>
      </w:r>
      <w:r w:rsidR="003476B8" w:rsidRPr="003476B8">
        <w:rPr>
          <w:rFonts w:eastAsia="Times New Roman" w:cs="Tahoma"/>
          <w:color w:val="000000"/>
          <w:kern w:val="0"/>
          <w14:ligatures w14:val="none"/>
        </w:rPr>
        <w:t>—</w:t>
      </w:r>
      <w:r w:rsidRPr="003476B8">
        <w:rPr>
          <w:rFonts w:eastAsia="Times New Roman" w:cs="Tahoma"/>
          <w:color w:val="000000"/>
          <w:kern w:val="0"/>
          <w14:ligatures w14:val="none"/>
        </w:rPr>
        <w:t>about 60% fewer active members than in 2016.</w:t>
      </w:r>
    </w:p>
    <w:p w14:paraId="39041157" w14:textId="77777777" w:rsidR="003476B8" w:rsidRPr="003476B8" w:rsidRDefault="003A004C" w:rsidP="003476B8">
      <w:pPr>
        <w:pStyle w:val="ListParagraph"/>
        <w:numPr>
          <w:ilvl w:val="0"/>
          <w:numId w:val="1"/>
        </w:numPr>
        <w:rPr>
          <w:rFonts w:eastAsia="Times New Roman" w:cs="Tahoma"/>
          <w:color w:val="000000"/>
          <w:kern w:val="0"/>
          <w14:ligatures w14:val="none"/>
        </w:rPr>
      </w:pPr>
      <w:r w:rsidRPr="003476B8">
        <w:rPr>
          <w:rFonts w:eastAsia="Times New Roman" w:cs="Tahoma"/>
          <w:color w:val="000000"/>
          <w:kern w:val="0"/>
          <w14:ligatures w14:val="none"/>
        </w:rPr>
        <w:t>Over the past 2 years,</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we have averaged 45 people attending Sunday morning worship service</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in person and on Zoom.</w:t>
      </w:r>
    </w:p>
    <w:p w14:paraId="486B3AE8" w14:textId="73BBDA98" w:rsidR="003A004C" w:rsidRPr="003476B8" w:rsidRDefault="003A004C" w:rsidP="003476B8">
      <w:pPr>
        <w:pStyle w:val="ListParagraph"/>
        <w:numPr>
          <w:ilvl w:val="0"/>
          <w:numId w:val="1"/>
        </w:numPr>
        <w:rPr>
          <w:rFonts w:eastAsia="Times New Roman" w:cs="Times New Roman"/>
          <w:color w:val="000000"/>
          <w:kern w:val="0"/>
          <w14:ligatures w14:val="none"/>
        </w:rPr>
      </w:pPr>
      <w:r w:rsidRPr="003476B8">
        <w:rPr>
          <w:rFonts w:eastAsia="Times New Roman" w:cs="Tahoma"/>
          <w:color w:val="000000"/>
          <w:kern w:val="0"/>
          <w14:ligatures w14:val="none"/>
        </w:rPr>
        <w:t>We’ve had visitors, but none return more than once or twice,</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and we have had no new memberships or baptisms.</w:t>
      </w:r>
    </w:p>
    <w:p w14:paraId="54BFAB66" w14:textId="0A64FF03" w:rsidR="003A004C" w:rsidRPr="003476B8" w:rsidRDefault="003A004C" w:rsidP="003476B8">
      <w:pPr>
        <w:pStyle w:val="ListParagraph"/>
        <w:numPr>
          <w:ilvl w:val="0"/>
          <w:numId w:val="1"/>
        </w:numPr>
        <w:spacing w:line="360" w:lineRule="atLeast"/>
        <w:rPr>
          <w:rFonts w:eastAsia="Times New Roman" w:cs="Times New Roman"/>
          <w:color w:val="000000"/>
          <w:kern w:val="0"/>
          <w14:ligatures w14:val="none"/>
        </w:rPr>
      </w:pPr>
      <w:r w:rsidRPr="003476B8">
        <w:rPr>
          <w:rFonts w:eastAsia="Times New Roman" w:cs="Tahoma"/>
          <w:color w:val="000000"/>
          <w:kern w:val="0"/>
          <w14:ligatures w14:val="none"/>
        </w:rPr>
        <w:t xml:space="preserve">Zoom Sunday school for children fell off this past year to </w:t>
      </w:r>
      <w:r w:rsidR="003476B8" w:rsidRPr="003476B8">
        <w:rPr>
          <w:rFonts w:eastAsia="Times New Roman" w:cs="Tahoma"/>
          <w:color w:val="000000"/>
          <w:kern w:val="0"/>
          <w14:ligatures w14:val="none"/>
        </w:rPr>
        <w:t xml:space="preserve">2-3 </w:t>
      </w:r>
      <w:r w:rsidRPr="003476B8">
        <w:rPr>
          <w:rFonts w:eastAsia="Times New Roman" w:cs="Tahoma"/>
          <w:color w:val="000000"/>
          <w:kern w:val="0"/>
          <w14:ligatures w14:val="none"/>
        </w:rPr>
        <w:t>children</w:t>
      </w:r>
      <w:r w:rsidR="003476B8" w:rsidRPr="003476B8">
        <w:rPr>
          <w:rFonts w:eastAsia="Times New Roman" w:cs="Tahoma"/>
          <w:color w:val="000000"/>
          <w:kern w:val="0"/>
          <w14:ligatures w14:val="none"/>
        </w:rPr>
        <w:t>. A</w:t>
      </w:r>
      <w:r w:rsidRPr="003476B8">
        <w:rPr>
          <w:rFonts w:eastAsia="Times New Roman" w:cs="Tahoma"/>
          <w:color w:val="000000"/>
          <w:kern w:val="0"/>
          <w14:ligatures w14:val="none"/>
        </w:rPr>
        <w:t>ttendance at adult educational offerings has been about 6-12 participants in any given class.</w:t>
      </w:r>
    </w:p>
    <w:p w14:paraId="43FA42FD" w14:textId="77777777" w:rsidR="003476B8" w:rsidRPr="003476B8" w:rsidRDefault="003A004C" w:rsidP="003476B8">
      <w:pPr>
        <w:pStyle w:val="ListParagraph"/>
        <w:numPr>
          <w:ilvl w:val="0"/>
          <w:numId w:val="1"/>
        </w:numPr>
        <w:spacing w:line="360" w:lineRule="atLeast"/>
        <w:rPr>
          <w:rFonts w:eastAsia="Times New Roman" w:cs="Tahoma"/>
          <w:color w:val="000000"/>
          <w:kern w:val="0"/>
          <w14:ligatures w14:val="none"/>
        </w:rPr>
      </w:pPr>
      <w:r w:rsidRPr="003476B8">
        <w:rPr>
          <w:rFonts w:eastAsia="Times New Roman" w:cs="Tahoma"/>
          <w:color w:val="000000"/>
          <w:kern w:val="0"/>
          <w14:ligatures w14:val="none"/>
        </w:rPr>
        <w:t xml:space="preserve">We have </w:t>
      </w:r>
      <w:r w:rsidR="003476B8" w:rsidRPr="003476B8">
        <w:rPr>
          <w:rFonts w:eastAsia="Times New Roman" w:cs="Tahoma"/>
          <w:color w:val="000000"/>
          <w:kern w:val="0"/>
          <w14:ligatures w14:val="none"/>
        </w:rPr>
        <w:t xml:space="preserve">6 </w:t>
      </w:r>
      <w:r w:rsidRPr="003476B8">
        <w:rPr>
          <w:rFonts w:eastAsia="Times New Roman" w:cs="Tahoma"/>
          <w:color w:val="000000"/>
          <w:kern w:val="0"/>
          <w14:ligatures w14:val="none"/>
        </w:rPr>
        <w:t xml:space="preserve">elders on the session, down from </w:t>
      </w:r>
      <w:r w:rsidR="003476B8" w:rsidRPr="003476B8">
        <w:rPr>
          <w:rFonts w:eastAsia="Times New Roman" w:cs="Tahoma"/>
          <w:color w:val="000000"/>
          <w:kern w:val="0"/>
          <w14:ligatures w14:val="none"/>
        </w:rPr>
        <w:t xml:space="preserve">9 </w:t>
      </w:r>
      <w:r w:rsidRPr="003476B8">
        <w:rPr>
          <w:rFonts w:eastAsia="Times New Roman" w:cs="Tahoma"/>
          <w:color w:val="000000"/>
          <w:kern w:val="0"/>
          <w14:ligatures w14:val="none"/>
        </w:rPr>
        <w:t>three years ago</w:t>
      </w:r>
      <w:r w:rsidR="003476B8" w:rsidRPr="003476B8">
        <w:rPr>
          <w:rFonts w:eastAsia="Times New Roman" w:cs="Tahoma"/>
          <w:color w:val="000000"/>
          <w:kern w:val="0"/>
          <w14:ligatures w14:val="none"/>
        </w:rPr>
        <w:t>.</w:t>
      </w:r>
    </w:p>
    <w:p w14:paraId="581F4F14" w14:textId="1F24B39D" w:rsidR="003A004C" w:rsidRPr="003476B8" w:rsidRDefault="003476B8" w:rsidP="003476B8">
      <w:pPr>
        <w:pStyle w:val="ListParagraph"/>
        <w:numPr>
          <w:ilvl w:val="0"/>
          <w:numId w:val="1"/>
        </w:numPr>
        <w:spacing w:line="360" w:lineRule="atLeast"/>
        <w:rPr>
          <w:rFonts w:eastAsia="Times New Roman" w:cs="Times New Roman"/>
          <w:color w:val="000000"/>
          <w:kern w:val="0"/>
          <w14:ligatures w14:val="none"/>
        </w:rPr>
      </w:pPr>
      <w:r w:rsidRPr="003476B8">
        <w:rPr>
          <w:rFonts w:eastAsia="Times New Roman" w:cs="Tahoma"/>
          <w:color w:val="000000"/>
          <w:kern w:val="0"/>
          <w14:ligatures w14:val="none"/>
        </w:rPr>
        <w:t>We have</w:t>
      </w:r>
      <w:r w:rsidR="003A004C" w:rsidRPr="003476B8">
        <w:rPr>
          <w:rFonts w:eastAsia="Times New Roman" w:cs="Tahoma"/>
          <w:color w:val="000000"/>
          <w:kern w:val="0"/>
          <w14:ligatures w14:val="none"/>
        </w:rPr>
        <w:t xml:space="preserve"> 4 deacons, down from </w:t>
      </w:r>
      <w:r w:rsidRPr="003476B8">
        <w:rPr>
          <w:rFonts w:eastAsia="Times New Roman" w:cs="Tahoma"/>
          <w:color w:val="000000"/>
          <w:kern w:val="0"/>
          <w14:ligatures w14:val="none"/>
        </w:rPr>
        <w:t xml:space="preserve">6 </w:t>
      </w:r>
      <w:r w:rsidR="003A004C" w:rsidRPr="003476B8">
        <w:rPr>
          <w:rFonts w:eastAsia="Times New Roman" w:cs="Tahoma"/>
          <w:color w:val="000000"/>
          <w:kern w:val="0"/>
          <w14:ligatures w14:val="none"/>
        </w:rPr>
        <w:t>three years ago. </w:t>
      </w:r>
    </w:p>
    <w:p w14:paraId="4429A91A" w14:textId="2F7E4CB5" w:rsidR="003A004C" w:rsidRPr="003476B8" w:rsidRDefault="003A004C" w:rsidP="003476B8">
      <w:pPr>
        <w:pStyle w:val="ListParagraph"/>
        <w:numPr>
          <w:ilvl w:val="0"/>
          <w:numId w:val="1"/>
        </w:numPr>
        <w:spacing w:line="360" w:lineRule="atLeast"/>
        <w:rPr>
          <w:rFonts w:eastAsia="Times New Roman" w:cs="Times New Roman"/>
          <w:color w:val="000000"/>
          <w:kern w:val="0"/>
          <w14:ligatures w14:val="none"/>
        </w:rPr>
      </w:pPr>
      <w:r w:rsidRPr="003476B8">
        <w:rPr>
          <w:rFonts w:eastAsia="Times New Roman" w:cs="Tahoma"/>
          <w:color w:val="000000"/>
          <w:kern w:val="0"/>
          <w14:ligatures w14:val="none"/>
        </w:rPr>
        <w:t>The budget is 58% of what it was five years ago in nominal dollars;</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49% in inflation-adjusted dollars.</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Annual pledged giving decreased from $276,477 in 2018</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to $164,490 thus far in 2023.</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That’s a drop of 41% in nominal dollars and 51% in inflation-adjusted dollars.</w:t>
      </w:r>
      <w:r w:rsidR="003476B8" w:rsidRPr="003476B8">
        <w:rPr>
          <w:rFonts w:eastAsia="Times New Roman" w:cs="Tahoma"/>
          <w:color w:val="000000"/>
          <w:kern w:val="0"/>
          <w14:ligatures w14:val="none"/>
        </w:rPr>
        <w:t xml:space="preserve"> </w:t>
      </w:r>
      <w:r w:rsidRPr="003476B8">
        <w:rPr>
          <w:rFonts w:eastAsia="Times New Roman" w:cs="Tahoma"/>
          <w:color w:val="000000"/>
          <w:kern w:val="0"/>
          <w14:ligatures w14:val="none"/>
        </w:rPr>
        <w:t>Loose offerings have dropped to an average of $12.80 per Sunday. </w:t>
      </w:r>
    </w:p>
    <w:p w14:paraId="42DEF969" w14:textId="77777777" w:rsidR="003A004C" w:rsidRDefault="003A004C"/>
    <w:p w14:paraId="7977036C" w14:textId="65E076CA" w:rsidR="003476B8" w:rsidRPr="0082558B" w:rsidRDefault="003476B8">
      <w:pPr>
        <w:rPr>
          <w:b/>
          <w:bCs/>
        </w:rPr>
      </w:pPr>
      <w:r w:rsidRPr="0082558B">
        <w:rPr>
          <w:b/>
          <w:bCs/>
        </w:rPr>
        <w:t>What did you hear in the homily this morning that gives you pause?</w:t>
      </w:r>
    </w:p>
    <w:p w14:paraId="3BDCD82B" w14:textId="346FF9C6" w:rsidR="00B26112" w:rsidRDefault="00B26112">
      <w:r>
        <w:t xml:space="preserve">The financial state and </w:t>
      </w:r>
      <w:r w:rsidR="00CC38F2">
        <w:t xml:space="preserve">lower </w:t>
      </w:r>
      <w:r>
        <w:t>budget</w:t>
      </w:r>
      <w:r w:rsidR="00CC38F2">
        <w:t xml:space="preserve"> compared to previous ones</w:t>
      </w:r>
      <w:r>
        <w:t>.</w:t>
      </w:r>
    </w:p>
    <w:p w14:paraId="1EE5232F" w14:textId="442DD16A" w:rsidR="003476B8" w:rsidRDefault="0082558B">
      <w:r>
        <w:t>It seems a little more optimistic than where I’m coming from.</w:t>
      </w:r>
    </w:p>
    <w:p w14:paraId="3CE1EAF6" w14:textId="394F1A2A" w:rsidR="0082558B" w:rsidRDefault="00B26112">
      <w:r>
        <w:t>Concerned that visitors only come once or twice.</w:t>
      </w:r>
    </w:p>
    <w:p w14:paraId="0BA9D897" w14:textId="188DFA85" w:rsidR="00B26112" w:rsidRDefault="00B26112">
      <w:r>
        <w:t>Seeing all the empty seats on Sunday morning, and only four members in choir, is discouraging. If we’re going to survive, we have to think in different ways and organize in different ways.</w:t>
      </w:r>
    </w:p>
    <w:p w14:paraId="6C2AED99" w14:textId="7889CEAD" w:rsidR="00B26112" w:rsidRDefault="00596E5F">
      <w:r>
        <w:t xml:space="preserve">We need more people to do things. We need to get the kitchen </w:t>
      </w:r>
      <w:r w:rsidR="00B66E41">
        <w:t xml:space="preserve">and stove </w:t>
      </w:r>
      <w:r>
        <w:t>fixed so the building is more attractive to groups that might want to use it.</w:t>
      </w:r>
    </w:p>
    <w:p w14:paraId="28E51746" w14:textId="6E686311" w:rsidR="0082558B" w:rsidRDefault="001116F2">
      <w:r>
        <w:t>I serve on the presbytery finance committee, and I know that this church is doing a lot better than a lot of churches out there. But I also don't want to turn into some of those other churches that</w:t>
      </w:r>
      <w:r w:rsidR="00B66E41">
        <w:t xml:space="preserve"> just</w:t>
      </w:r>
      <w:r>
        <w:t xml:space="preserve"> fade </w:t>
      </w:r>
      <w:r w:rsidR="00B66E41">
        <w:t>away</w:t>
      </w:r>
      <w:r>
        <w:t>.</w:t>
      </w:r>
    </w:p>
    <w:p w14:paraId="4FBDACEF" w14:textId="5AC446EF" w:rsidR="007F0A22" w:rsidRDefault="007F0A22" w:rsidP="007F0A22">
      <w:pPr>
        <w:rPr>
          <w:rFonts w:ascii="Times New Roman" w:hAnsi="Times New Roman" w:cs="Times New Roman"/>
        </w:rPr>
      </w:pPr>
      <w:r w:rsidRPr="00363408">
        <w:rPr>
          <w:rFonts w:ascii="Times New Roman" w:hAnsi="Times New Roman" w:cs="Times New Roman"/>
        </w:rPr>
        <w:lastRenderedPageBreak/>
        <w:t xml:space="preserve">I have been pondering </w:t>
      </w:r>
      <w:r>
        <w:rPr>
          <w:rFonts w:ascii="Times New Roman" w:hAnsi="Times New Roman" w:cs="Times New Roman"/>
        </w:rPr>
        <w:t>what it means to have strength in weakness. Perhaps CHPC will be better able to discern how to be church in a different way at a time when it’s clear it’s just not possible to go on in the ways we have in the past-</w:t>
      </w:r>
      <w:r w:rsidR="00B66E41">
        <w:rPr>
          <w:rFonts w:ascii="Times New Roman" w:hAnsi="Times New Roman" w:cs="Times New Roman"/>
        </w:rPr>
        <w:t>-</w:t>
      </w:r>
      <w:r>
        <w:rPr>
          <w:rFonts w:ascii="Times New Roman" w:hAnsi="Times New Roman" w:cs="Times New Roman"/>
        </w:rPr>
        <w:t>with lots of different programs and a wide range of ages that enriched our community life.</w:t>
      </w:r>
    </w:p>
    <w:p w14:paraId="04CB1A8A" w14:textId="77777777" w:rsidR="001116F2" w:rsidRDefault="001116F2"/>
    <w:p w14:paraId="6A32E907" w14:textId="477CBF83" w:rsidR="003476B8" w:rsidRPr="00D700E1" w:rsidRDefault="00E83C97">
      <w:pPr>
        <w:rPr>
          <w:b/>
          <w:bCs/>
        </w:rPr>
      </w:pPr>
      <w:r w:rsidRPr="00D700E1">
        <w:rPr>
          <w:b/>
          <w:bCs/>
        </w:rPr>
        <w:t>What gives you hope?</w:t>
      </w:r>
    </w:p>
    <w:p w14:paraId="06E4A0CC" w14:textId="7BCC1088" w:rsidR="0082558B" w:rsidRDefault="0082558B">
      <w:r>
        <w:t>I feel the work of the Holy Spirit in this community. In the midst of a storm, we continue to do the work of God.</w:t>
      </w:r>
    </w:p>
    <w:p w14:paraId="53D60063" w14:textId="6C03EEC2" w:rsidR="003476B8" w:rsidRDefault="00D700E1">
      <w:r w:rsidRPr="00D700E1">
        <w:t xml:space="preserve">I love you all. I never thought I'd say I have a church home. Crescent Hill </w:t>
      </w:r>
      <w:r w:rsidRPr="0082558B">
        <w:rPr>
          <w:i/>
          <w:iCs/>
        </w:rPr>
        <w:t>is</w:t>
      </w:r>
      <w:r w:rsidRPr="00D700E1">
        <w:t xml:space="preserve"> my church home.</w:t>
      </w:r>
    </w:p>
    <w:p w14:paraId="447E0620" w14:textId="32F00697" w:rsidR="0082558B" w:rsidRDefault="0082558B">
      <w:r>
        <w:t>The Spirit is present in Crescent Hill and brings us resilience.</w:t>
      </w:r>
    </w:p>
    <w:p w14:paraId="0415B69B" w14:textId="500B0EDB" w:rsidR="00596E5F" w:rsidRDefault="0082558B">
      <w:r>
        <w:t>Numbers are not where my faith lies. I’m very hopeful.</w:t>
      </w:r>
    </w:p>
    <w:p w14:paraId="4EDA2263" w14:textId="7096FFF1" w:rsidR="0082558B" w:rsidRDefault="00B26112">
      <w:r>
        <w:t>We continue to be the caring community of Christ in our outreach and support for mission. We have not just leaned inward and studied our naval for the past couple of years but have continued to connect with our larger community.</w:t>
      </w:r>
    </w:p>
    <w:p w14:paraId="1BC43DD4" w14:textId="241607F9" w:rsidR="00B26112" w:rsidRDefault="00B26112">
      <w:r>
        <w:t>The Spirit is here. What’s to stop us from doing the work of Christ?</w:t>
      </w:r>
    </w:p>
    <w:p w14:paraId="3C1BA34A" w14:textId="11AA1499" w:rsidR="00B26112" w:rsidRDefault="00B26112">
      <w:r>
        <w:t>I get hope from seeing our youth and being with them.</w:t>
      </w:r>
    </w:p>
    <w:p w14:paraId="28576123" w14:textId="574F4163" w:rsidR="00B26112" w:rsidRDefault="00B26112">
      <w:r>
        <w:t>We’re still a loving congregation.</w:t>
      </w:r>
    </w:p>
    <w:p w14:paraId="791F0CD4" w14:textId="7C0E53F8" w:rsidR="003D2116" w:rsidRDefault="003D2116">
      <w:r>
        <w:t>Deacons have always been there to help when we had a need.</w:t>
      </w:r>
    </w:p>
    <w:p w14:paraId="3968D4A5" w14:textId="177AF454" w:rsidR="003D2116" w:rsidRPr="003D2116" w:rsidRDefault="003D2116">
      <w:r w:rsidRPr="003D2116">
        <w:rPr>
          <w:rFonts w:cs="Times New Roman"/>
        </w:rPr>
        <w:t>Perhaps one shining note in our weakness is a sharper and more tangible response to the needs of members.</w:t>
      </w:r>
    </w:p>
    <w:p w14:paraId="2170B53B" w14:textId="7DE30EF7" w:rsidR="00B26112" w:rsidRDefault="00B26112">
      <w:r>
        <w:t>I’m really happy that we came together in a circle.</w:t>
      </w:r>
    </w:p>
    <w:p w14:paraId="539A954C" w14:textId="2EF615DA" w:rsidR="00B26112" w:rsidRDefault="00FD4235" w:rsidP="00FD4235">
      <w:r>
        <w:t>It's helpful to put the numbers in perspective: 72 households, 78 members, 45 in worship, total bank accounts of $350,000. There was a time when we were one of the top five congregations in the presbytery in membership, in giving, in support of mission. We are still in the top third of the presbytery. Let's forget about the numbers. We have who we have. We've got all the resources we need to be faithful to God. Let's get on with it!</w:t>
      </w:r>
    </w:p>
    <w:p w14:paraId="74CAB067" w14:textId="59FC2789" w:rsidR="00FD4235" w:rsidRDefault="00596E5F" w:rsidP="00FD4235">
      <w:r>
        <w:t>I’m not as concerned about trying to survive but instead to thrive. We can see the fault lines in our church, but also the strengths. I don’t believe</w:t>
      </w:r>
      <w:r w:rsidR="00326AE6">
        <w:t xml:space="preserve"> God is finished with us yet.</w:t>
      </w:r>
    </w:p>
    <w:p w14:paraId="5763E0D2" w14:textId="6D92EEA2" w:rsidR="00326AE6" w:rsidRDefault="00326AE6" w:rsidP="00FD4235">
      <w:r>
        <w:t>I feel like we were just coasting for a long time, just doing church like everybody does church. But were we really growing in our faith? Were we really disciples? And I feel like now is crunch time. There's fewer people, but the relationships are deeper. There are so many miracles: the youth group and the gun violence team, the vigils we've had. I'm excited about what God is doing and what God can do. We are weak, but our strength is coming from God. It's not all resting on our shoulders. If this church closes, so be it. But God will do some exciting things here while we're still around.</w:t>
      </w:r>
    </w:p>
    <w:p w14:paraId="4F3F09BA" w14:textId="77777777" w:rsidR="00D700E1" w:rsidRDefault="00D700E1"/>
    <w:p w14:paraId="60C748AE" w14:textId="2B483A22" w:rsidR="003476B8" w:rsidRDefault="003476B8">
      <w:pPr>
        <w:rPr>
          <w:b/>
          <w:bCs/>
        </w:rPr>
      </w:pPr>
      <w:r w:rsidRPr="002726A7">
        <w:rPr>
          <w:b/>
          <w:bCs/>
        </w:rPr>
        <w:t>What do you have energy for as we move forward?</w:t>
      </w:r>
    </w:p>
    <w:p w14:paraId="104B60E5" w14:textId="77777777" w:rsidR="00B66E41" w:rsidRPr="002726A7" w:rsidRDefault="00B66E41">
      <w:pPr>
        <w:rPr>
          <w:b/>
          <w:bCs/>
        </w:rPr>
      </w:pPr>
    </w:p>
    <w:p w14:paraId="2C9439ED" w14:textId="2DB5C870" w:rsidR="003476B8" w:rsidRDefault="004E0C41">
      <w:r w:rsidRPr="004E0C41">
        <w:rPr>
          <w:b/>
          <w:bCs/>
        </w:rPr>
        <w:t>--Things that inspire passion and energy</w:t>
      </w:r>
      <w:r w:rsidR="00B66E41">
        <w:rPr>
          <w:b/>
          <w:bCs/>
        </w:rPr>
        <w:t xml:space="preserve"> for many</w:t>
      </w:r>
      <w:r w:rsidRPr="004E0C41">
        <w:rPr>
          <w:b/>
          <w:bCs/>
        </w:rPr>
        <w:t>:</w:t>
      </w:r>
      <w:r>
        <w:t xml:space="preserve"> Choir, youth group, Presbyterian Women, Gun Violence Prevention Team, worship/Taizé, support for global mission partners, fun/social/easy times together, use of church property for mission and outreach</w:t>
      </w:r>
    </w:p>
    <w:p w14:paraId="1CFFAFC1" w14:textId="77777777" w:rsidR="004E0C41" w:rsidRDefault="004E0C41"/>
    <w:p w14:paraId="13B480E1" w14:textId="3F6949CE" w:rsidR="004E0C41" w:rsidRPr="004E0C41" w:rsidRDefault="004E0C41">
      <w:pPr>
        <w:rPr>
          <w:b/>
          <w:bCs/>
        </w:rPr>
      </w:pPr>
      <w:r w:rsidRPr="004E0C41">
        <w:rPr>
          <w:b/>
          <w:bCs/>
        </w:rPr>
        <w:t xml:space="preserve">--General comments: </w:t>
      </w:r>
    </w:p>
    <w:p w14:paraId="58065156" w14:textId="7F02FE27" w:rsidR="00D700E1" w:rsidRDefault="00D700E1">
      <w:r>
        <w:t>I wonder if some</w:t>
      </w:r>
      <w:r w:rsidRPr="00D700E1">
        <w:t xml:space="preserve"> things can take a sabbath. And gearing down how often we expect things to take place</w:t>
      </w:r>
      <w:r>
        <w:t>—</w:t>
      </w:r>
      <w:r w:rsidRPr="00D700E1">
        <w:t>youth group has been awesome but we're doing it monthly instead of weekly and it's still great.</w:t>
      </w:r>
    </w:p>
    <w:p w14:paraId="73EA9BE1" w14:textId="3BB2DE48" w:rsidR="004E0C41" w:rsidRDefault="004E0C41">
      <w:r>
        <w:lastRenderedPageBreak/>
        <w:t xml:space="preserve">I’m getting tired. </w:t>
      </w:r>
      <w:r w:rsidR="002D5129">
        <w:t xml:space="preserve">I’m all in, but </w:t>
      </w:r>
      <w:r>
        <w:t>I’m getting older and have less energy.</w:t>
      </w:r>
    </w:p>
    <w:p w14:paraId="04A7C66E" w14:textId="0A5B6159" w:rsidR="004E0C41" w:rsidRDefault="002D5129">
      <w:r>
        <w:t>I’m thinking seriously about leaving this congregation. I have a hard time saying No. When I see something not being done, I’m going to step up and do it. I don’t see any way of getting out of that without leaving. It’s a terrible dilemma for me, personally.</w:t>
      </w:r>
    </w:p>
    <w:p w14:paraId="76962949" w14:textId="3BEE7B05" w:rsidR="00084B1F" w:rsidRDefault="00084B1F">
      <w:r>
        <w:t>Don’t pile administrative stuff on the pastor. Be more intentional about what we do or don’t do. If Jack can’t be treasurer, find another way.</w:t>
      </w:r>
    </w:p>
    <w:p w14:paraId="3DA7A619" w14:textId="7F9D4954" w:rsidR="00D700E1" w:rsidRDefault="00D700E1">
      <w:r>
        <w:t>How do we share the weight so it’s not a burden?</w:t>
      </w:r>
    </w:p>
    <w:p w14:paraId="08E3D9FE" w14:textId="033F423B" w:rsidR="001F7F26" w:rsidRDefault="001F7F26">
      <w:r>
        <w:t>If God wants something to happen, God will call certain people to do it.</w:t>
      </w:r>
    </w:p>
    <w:p w14:paraId="795CC31E" w14:textId="76B65BDE" w:rsidR="003D2116" w:rsidRPr="003D2116" w:rsidRDefault="003D2116">
      <w:r w:rsidRPr="003D2116">
        <w:rPr>
          <w:rFonts w:cs="Times New Roman"/>
        </w:rPr>
        <w:t>CHPC might need to ponder what true inclusion means. It is easy to be welcoming, but if welcoming someone involves a challenge, it’s not so easy.</w:t>
      </w:r>
    </w:p>
    <w:p w14:paraId="56BEC671" w14:textId="2B9E778A" w:rsidR="002D5129" w:rsidRDefault="002D5129">
      <w:r>
        <w:t>I’ve been experiencing a crisis of faith that goes beyond the conflict in this congregation. But I want to be part of this congregation. When I find a group of people who say God is love and they mean it, I want to be part of it, even though I have a hard time with having any faith at all.</w:t>
      </w:r>
    </w:p>
    <w:p w14:paraId="62DF7AED" w14:textId="727DD531" w:rsidR="00D700E1" w:rsidRDefault="00D700E1"/>
    <w:p w14:paraId="1CD8ABF3" w14:textId="6A324B8E" w:rsidR="003476B8" w:rsidRPr="001D7267" w:rsidRDefault="004E0C41">
      <w:pPr>
        <w:rPr>
          <w:b/>
          <w:bCs/>
        </w:rPr>
      </w:pPr>
      <w:r>
        <w:rPr>
          <w:b/>
          <w:bCs/>
        </w:rPr>
        <w:t>--</w:t>
      </w:r>
      <w:r w:rsidR="003476B8" w:rsidRPr="001D7267">
        <w:rPr>
          <w:b/>
          <w:bCs/>
        </w:rPr>
        <w:t>Specific commitments:</w:t>
      </w:r>
    </w:p>
    <w:p w14:paraId="0D996C9A" w14:textId="5DFE757D" w:rsidR="003476B8" w:rsidRDefault="001D7267">
      <w:r w:rsidRPr="00404A32">
        <w:rPr>
          <w:b/>
          <w:bCs/>
        </w:rPr>
        <w:t>Ben Langley:</w:t>
      </w:r>
      <w:r>
        <w:t xml:space="preserve"> He and Shannon alternate in taking leadership roles. She is a deacon. He is committed to Build-a-Bed and willing to help with treasurer duties</w:t>
      </w:r>
      <w:r w:rsidR="00FE7683">
        <w:t xml:space="preserve"> or yardwork</w:t>
      </w:r>
      <w:r>
        <w:t>.</w:t>
      </w:r>
    </w:p>
    <w:p w14:paraId="05B73734" w14:textId="0BE259AD" w:rsidR="001D7267" w:rsidRDefault="001D7267">
      <w:r w:rsidRPr="00404A32">
        <w:rPr>
          <w:b/>
          <w:bCs/>
        </w:rPr>
        <w:t>Marsha Berry:</w:t>
      </w:r>
      <w:r>
        <w:t xml:space="preserve"> Session, Personnel Committee</w:t>
      </w:r>
    </w:p>
    <w:p w14:paraId="09F83238" w14:textId="5B6971C1" w:rsidR="001D7267" w:rsidRDefault="001D7267">
      <w:r w:rsidRPr="00404A32">
        <w:rPr>
          <w:b/>
          <w:bCs/>
        </w:rPr>
        <w:t>Janine Linder:</w:t>
      </w:r>
      <w:r>
        <w:t xml:space="preserve"> Working in church yard.</w:t>
      </w:r>
    </w:p>
    <w:p w14:paraId="190F351C" w14:textId="668E4DE4" w:rsidR="001D7267" w:rsidRDefault="001D7267">
      <w:r w:rsidRPr="00404A32">
        <w:rPr>
          <w:b/>
          <w:bCs/>
        </w:rPr>
        <w:t>Jeff and Christi Boyd</w:t>
      </w:r>
      <w:r>
        <w:t xml:space="preserve"> (mission co-workers): “Our calling is to Africa. We have been with you in spirit the past few years. We do not fully understand what happened but have been in prayer for you.”</w:t>
      </w:r>
    </w:p>
    <w:p w14:paraId="76544C94" w14:textId="357886DF" w:rsidR="001D7267" w:rsidRDefault="001D7267">
      <w:r w:rsidRPr="00404A32">
        <w:rPr>
          <w:b/>
          <w:bCs/>
        </w:rPr>
        <w:t>Beth Yeager:</w:t>
      </w:r>
      <w:r>
        <w:t xml:space="preserve"> Will help with liturgical decorations.</w:t>
      </w:r>
    </w:p>
    <w:p w14:paraId="47DD3B4D" w14:textId="29144F85" w:rsidR="001D7267" w:rsidRDefault="001D7267">
      <w:r w:rsidRPr="00404A32">
        <w:rPr>
          <w:b/>
          <w:bCs/>
        </w:rPr>
        <w:t>Marcia Myers:</w:t>
      </w:r>
      <w:r>
        <w:t xml:space="preserve"> Gun Violence Prevention Team</w:t>
      </w:r>
    </w:p>
    <w:p w14:paraId="01BFF86D" w14:textId="196E6FBA" w:rsidR="001D7267" w:rsidRDefault="001D7267">
      <w:r w:rsidRPr="00404A32">
        <w:rPr>
          <w:b/>
          <w:bCs/>
        </w:rPr>
        <w:t>Dana</w:t>
      </w:r>
      <w:r w:rsidR="00404A32" w:rsidRPr="00404A32">
        <w:rPr>
          <w:b/>
          <w:bCs/>
        </w:rPr>
        <w:t xml:space="preserve"> Walker</w:t>
      </w:r>
      <w:r w:rsidRPr="00404A32">
        <w:rPr>
          <w:b/>
          <w:bCs/>
        </w:rPr>
        <w:t>:</w:t>
      </w:r>
      <w:r>
        <w:t xml:space="preserve"> Very involved in Spirit of Sophia. Writing liturgy for Taizé services. Preparing elements for Communion.</w:t>
      </w:r>
      <w:r w:rsidR="00404A32">
        <w:t xml:space="preserve"> </w:t>
      </w:r>
    </w:p>
    <w:p w14:paraId="526DE7B1" w14:textId="04F2803D" w:rsidR="00404A32" w:rsidRDefault="00404A32">
      <w:r w:rsidRPr="00404A32">
        <w:rPr>
          <w:b/>
          <w:bCs/>
        </w:rPr>
        <w:t>Luiz Kemmerle:</w:t>
      </w:r>
      <w:r>
        <w:t xml:space="preserve"> Helping lead youth group.</w:t>
      </w:r>
    </w:p>
    <w:p w14:paraId="193E4CE6" w14:textId="5BB9E84E" w:rsidR="00404A32" w:rsidRDefault="00404A32">
      <w:r w:rsidRPr="00404A32">
        <w:rPr>
          <w:b/>
          <w:bCs/>
        </w:rPr>
        <w:t>Barbara Hedspeth:</w:t>
      </w:r>
      <w:r>
        <w:t xml:space="preserve"> Session, Building Use Task Force (“When I saw the crisis we were in, I </w:t>
      </w:r>
      <w:r w:rsidR="00FE7683">
        <w:t xml:space="preserve">agreed </w:t>
      </w:r>
      <w:r>
        <w:t>to be put on session. My agenda is that we need to open these doors, use our building, become a real part of this community, share the resources we have.”)</w:t>
      </w:r>
    </w:p>
    <w:p w14:paraId="025F7616" w14:textId="0189482A" w:rsidR="00404A32" w:rsidRDefault="00404A32">
      <w:r w:rsidRPr="00404A32">
        <w:rPr>
          <w:b/>
          <w:bCs/>
        </w:rPr>
        <w:t>Diana Stephen:</w:t>
      </w:r>
      <w:r>
        <w:t xml:space="preserve"> “Immersed in Presbyterian Women.” Sings in choir (“There is something about singing—fun and cleansing.”) Sad that ELL ended.</w:t>
      </w:r>
    </w:p>
    <w:p w14:paraId="0AF99D5C" w14:textId="737827AD" w:rsidR="00404A32" w:rsidRDefault="00404A32">
      <w:r w:rsidRPr="00117B60">
        <w:rPr>
          <w:b/>
          <w:bCs/>
        </w:rPr>
        <w:t>Claudia</w:t>
      </w:r>
      <w:r w:rsidR="00117B60">
        <w:rPr>
          <w:b/>
          <w:bCs/>
        </w:rPr>
        <w:t xml:space="preserve"> Foulkes</w:t>
      </w:r>
      <w:r w:rsidRPr="00117B60">
        <w:rPr>
          <w:b/>
          <w:bCs/>
        </w:rPr>
        <w:t>:</w:t>
      </w:r>
      <w:r>
        <w:t xml:space="preserve"> Will be a deacon, starting next year.</w:t>
      </w:r>
      <w:r w:rsidR="00117B60">
        <w:t xml:space="preserve"> “I have energy.”</w:t>
      </w:r>
    </w:p>
    <w:p w14:paraId="655F2067" w14:textId="5E99D38A" w:rsidR="00117B60" w:rsidRDefault="00117B60">
      <w:r w:rsidRPr="00117B60">
        <w:rPr>
          <w:b/>
          <w:bCs/>
        </w:rPr>
        <w:t>Lucy Steilberg:</w:t>
      </w:r>
      <w:r>
        <w:t xml:space="preserve"> Thinking about teaching an adult Sunday school class on “Justice.”</w:t>
      </w:r>
    </w:p>
    <w:p w14:paraId="37423DBF" w14:textId="004A0188" w:rsidR="00117B60" w:rsidRDefault="00117B60">
      <w:r w:rsidRPr="00117B60">
        <w:rPr>
          <w:b/>
          <w:bCs/>
        </w:rPr>
        <w:t>Jerry Van Marter:</w:t>
      </w:r>
      <w:r>
        <w:t xml:space="preserve"> Zoom Sunday school for children. Will keep cooking with Ben.</w:t>
      </w:r>
    </w:p>
    <w:p w14:paraId="7995AD32" w14:textId="5058B614" w:rsidR="00117B60" w:rsidRDefault="00117B60">
      <w:r w:rsidRPr="00117B60">
        <w:rPr>
          <w:b/>
          <w:bCs/>
        </w:rPr>
        <w:t>Carol Roderick:</w:t>
      </w:r>
      <w:r>
        <w:t xml:space="preserve"> Willing to cook meals.</w:t>
      </w:r>
    </w:p>
    <w:p w14:paraId="343B9643" w14:textId="24D6AFB1" w:rsidR="003814E9" w:rsidRDefault="003814E9">
      <w:r w:rsidRPr="003814E9">
        <w:rPr>
          <w:b/>
          <w:bCs/>
        </w:rPr>
        <w:t>Joanne Cybulski:</w:t>
      </w:r>
      <w:r>
        <w:t xml:space="preserve"> </w:t>
      </w:r>
      <w:r w:rsidR="00FE7683">
        <w:t>“</w:t>
      </w:r>
      <w:r>
        <w:t>I can sew.</w:t>
      </w:r>
      <w:r w:rsidR="00FE7683">
        <w:t>”</w:t>
      </w:r>
    </w:p>
    <w:p w14:paraId="2B99EF9D" w14:textId="73187596" w:rsidR="00117B60" w:rsidRDefault="00117B60">
      <w:r w:rsidRPr="00117B60">
        <w:rPr>
          <w:b/>
          <w:bCs/>
        </w:rPr>
        <w:t>Soni Castleberry:</w:t>
      </w:r>
      <w:r>
        <w:t xml:space="preserve"> Now a deacon, and will begin a term on session next year. Can’t do more than she’s doing now, but maybe some different things. Does not want to continue as chair of Nurture Committee. Has passion for the Gun Violence Prevention Team.</w:t>
      </w:r>
    </w:p>
    <w:p w14:paraId="72CCECA2" w14:textId="7C879DA4" w:rsidR="00117B60" w:rsidRDefault="00117B60">
      <w:r w:rsidRPr="00117B60">
        <w:rPr>
          <w:b/>
          <w:bCs/>
        </w:rPr>
        <w:t>Eva Stimson:</w:t>
      </w:r>
      <w:r>
        <w:t xml:space="preserve"> Session, Building Use Task Force, Gun Violence Prevention Team, Zoom Sunday school, working for good communication. </w:t>
      </w:r>
      <w:r w:rsidR="00FE7683">
        <w:t>Not much</w:t>
      </w:r>
      <w:r>
        <w:t xml:space="preserve"> passion for committee meetings or working for institutional survival.</w:t>
      </w:r>
    </w:p>
    <w:p w14:paraId="5A2993FB" w14:textId="13AC416D" w:rsidR="00117B60" w:rsidRDefault="00877E14">
      <w:r w:rsidRPr="00877E14">
        <w:rPr>
          <w:b/>
          <w:bCs/>
        </w:rPr>
        <w:t>Rebecca Barnes:</w:t>
      </w:r>
      <w:r>
        <w:t xml:space="preserve"> Continue leading high school youth group, with Chris and Luiz. Keep the church in prayers and help with worship leadership when needed.</w:t>
      </w:r>
    </w:p>
    <w:p w14:paraId="6045230C" w14:textId="2ECE04B3" w:rsidR="00877E14" w:rsidRDefault="00877E14">
      <w:r w:rsidRPr="00877E14">
        <w:rPr>
          <w:b/>
          <w:bCs/>
        </w:rPr>
        <w:lastRenderedPageBreak/>
        <w:t>Bev Machin:</w:t>
      </w:r>
      <w:r>
        <w:t xml:space="preserve"> Help with children’s Zoom Sunday school and nurture tasks. Act as greeter on Sunday mornings.</w:t>
      </w:r>
    </w:p>
    <w:p w14:paraId="6519A37A" w14:textId="309D7747" w:rsidR="00877E14" w:rsidRDefault="00877E14">
      <w:r w:rsidRPr="00877E14">
        <w:rPr>
          <w:b/>
          <w:bCs/>
        </w:rPr>
        <w:t>Polly Cushman:</w:t>
      </w:r>
      <w:r>
        <w:t xml:space="preserve"> Serving as clerk of session. “Working on Earth Care, even with a decimated task force.” Singing in the choir. Helping find a pastor. Praying for CHPC.</w:t>
      </w:r>
    </w:p>
    <w:p w14:paraId="70A70C33" w14:textId="528BED03" w:rsidR="00877E14" w:rsidRDefault="00636DA7">
      <w:r w:rsidRPr="00636DA7">
        <w:rPr>
          <w:b/>
          <w:bCs/>
        </w:rPr>
        <w:t>Rick Roderick:</w:t>
      </w:r>
      <w:r>
        <w:t xml:space="preserve"> Loves to preach. Enjoys reading and writing liturgy.</w:t>
      </w:r>
    </w:p>
    <w:p w14:paraId="155A2790" w14:textId="106517DC" w:rsidR="00FE7683" w:rsidRPr="00FE7683" w:rsidRDefault="00FE7683">
      <w:r w:rsidRPr="00FE7683">
        <w:rPr>
          <w:rFonts w:cs="Times New Roman"/>
          <w:b/>
          <w:bCs/>
        </w:rPr>
        <w:t>Martha Gee:</w:t>
      </w:r>
      <w:r>
        <w:rPr>
          <w:rFonts w:cs="Times New Roman"/>
        </w:rPr>
        <w:t xml:space="preserve"> “M</w:t>
      </w:r>
      <w:r w:rsidRPr="00FE7683">
        <w:rPr>
          <w:rFonts w:cs="Times New Roman"/>
        </w:rPr>
        <w:t xml:space="preserve">ake meals for others when needed, and I can occasionally offer my skills </w:t>
      </w:r>
      <w:r>
        <w:rPr>
          <w:rFonts w:cs="Times New Roman"/>
        </w:rPr>
        <w:t xml:space="preserve">in </w:t>
      </w:r>
      <w:r w:rsidRPr="00FE7683">
        <w:rPr>
          <w:rFonts w:cs="Times New Roman"/>
        </w:rPr>
        <w:t>writing as I did with Lenten devotions</w:t>
      </w:r>
      <w:r>
        <w:rPr>
          <w:rFonts w:cs="Times New Roman"/>
        </w:rPr>
        <w:t>.”</w:t>
      </w:r>
    </w:p>
    <w:p w14:paraId="5AFA97EC" w14:textId="07F5F5C7" w:rsidR="00636DA7" w:rsidRDefault="00636DA7">
      <w:pPr>
        <w:rPr>
          <w:color w:val="000000"/>
        </w:rPr>
      </w:pPr>
      <w:r w:rsidRPr="00636DA7">
        <w:rPr>
          <w:b/>
          <w:bCs/>
        </w:rPr>
        <w:t>Connie Foss:</w:t>
      </w:r>
      <w:r>
        <w:t xml:space="preserve"> “</w:t>
      </w:r>
      <w:r w:rsidRPr="00636DA7">
        <w:rPr>
          <w:color w:val="000000"/>
        </w:rPr>
        <w:t>I wish I were there to pitch in. All I can promise is that I will continue to attend via Zoom if that's still available, and I'll continue to pray for and stay in touch with folks.</w:t>
      </w:r>
      <w:r>
        <w:rPr>
          <w:color w:val="000000"/>
        </w:rPr>
        <w:t>”</w:t>
      </w:r>
    </w:p>
    <w:p w14:paraId="67CC8298" w14:textId="77777777" w:rsidR="00636DA7" w:rsidRDefault="00636DA7"/>
    <w:p w14:paraId="7C6CE03A" w14:textId="13526BF2" w:rsidR="00D700E1" w:rsidRPr="00D700E1" w:rsidRDefault="00D700E1">
      <w:pPr>
        <w:rPr>
          <w:b/>
          <w:bCs/>
        </w:rPr>
      </w:pPr>
      <w:r w:rsidRPr="00D700E1">
        <w:rPr>
          <w:b/>
          <w:bCs/>
        </w:rPr>
        <w:t>Ideas for future/rebuilding the church:</w:t>
      </w:r>
    </w:p>
    <w:p w14:paraId="0B3DD409" w14:textId="0B989AF7" w:rsidR="00D700E1" w:rsidRDefault="00D700E1" w:rsidP="00D700E1">
      <w:r>
        <w:t xml:space="preserve">Maintain the vibrant worship that has </w:t>
      </w:r>
      <w:r w:rsidR="00F12C81">
        <w:t xml:space="preserve">had </w:t>
      </w:r>
      <w:r>
        <w:t>such a long tradition at Crescent Hill.</w:t>
      </w:r>
    </w:p>
    <w:p w14:paraId="19C331D3" w14:textId="58C58920" w:rsidR="00D700E1" w:rsidRDefault="00D700E1" w:rsidP="00D700E1">
      <w:r>
        <w:t>Focus on a sustainable set of outreach/mission activities that can be done really well.</w:t>
      </w:r>
    </w:p>
    <w:p w14:paraId="7C733A1D" w14:textId="74E265E2" w:rsidR="001116F2" w:rsidRDefault="00084B1F" w:rsidP="00D700E1">
      <w:r>
        <w:t>Use grant from presbytery ($50,000) to fund a catered meal after church every Sunday as a form of outreach to community. Invite friends to a free lunch and worship.</w:t>
      </w:r>
    </w:p>
    <w:p w14:paraId="5F5E889C" w14:textId="07501532" w:rsidR="00CC38F2" w:rsidRDefault="00CC38F2" w:rsidP="00D700E1">
      <w:r>
        <w:t>Use the presbytery grant to hold a big mission/outreach event promoted with flyers, yard signs, bumper stickers, Facebook ads, etc. Plus we each pledge to personally invite 5 friends, coworkers, neighbors, family members.</w:t>
      </w:r>
      <w:r w:rsidR="00B66E41">
        <w:t xml:space="preserve"> The event could be another Build-a-Bed, or Guatemala-themed meal, or gun violence prevention forum.</w:t>
      </w:r>
    </w:p>
    <w:p w14:paraId="36512A7B" w14:textId="13A12571" w:rsidR="00084B1F" w:rsidRDefault="00084B1F" w:rsidP="00D700E1">
      <w:r>
        <w:t>Consider what we can do to leave a lasting legacy, so if church closes we don’t just fade away. Use our money for one last trip to Guatemala? Share money with our Guatemala partners?</w:t>
      </w:r>
    </w:p>
    <w:p w14:paraId="773A053B" w14:textId="7DFB61AA" w:rsidR="00B66E41" w:rsidRDefault="00B66E41" w:rsidP="00D700E1">
      <w:r>
        <w:t>Convert our building into affordable housing.</w:t>
      </w:r>
    </w:p>
    <w:p w14:paraId="28BF8370" w14:textId="62E69556" w:rsidR="00084B1F" w:rsidRDefault="00CC38F2" w:rsidP="00D700E1">
      <w:r>
        <w:t>We need to have every option on the table: dissolving the congregation; merger with another congregation; selling our property, perhaps with the stipulation that we continue to worship there; razing our building and building something else with the church still housed in it; renting the building for wedding and other events and to nonprofits consistent with our mission.</w:t>
      </w:r>
    </w:p>
    <w:p w14:paraId="3B78A476" w14:textId="34BB9531" w:rsidR="00FE7683" w:rsidRDefault="00397FA4" w:rsidP="00FE7683">
      <w:r>
        <w:t>“</w:t>
      </w:r>
      <w:r w:rsidR="00FE7683">
        <w:t>We have so many gifted and educated people in this church. The sky’s the limit to what we can do. But it needs to be fun. God wants us to do what we love.</w:t>
      </w:r>
      <w:r>
        <w:t>”</w:t>
      </w:r>
    </w:p>
    <w:p w14:paraId="545293FD" w14:textId="77777777" w:rsidR="00CC38F2" w:rsidRPr="00636DA7" w:rsidRDefault="00CC38F2" w:rsidP="00D700E1"/>
    <w:sectPr w:rsidR="00CC38F2" w:rsidRPr="00636D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72B0D"/>
    <w:multiLevelType w:val="hybridMultilevel"/>
    <w:tmpl w:val="8E3A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6124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7E4"/>
    <w:rsid w:val="00084B1F"/>
    <w:rsid w:val="001116F2"/>
    <w:rsid w:val="00117B60"/>
    <w:rsid w:val="001877E4"/>
    <w:rsid w:val="001D7267"/>
    <w:rsid w:val="001F7F26"/>
    <w:rsid w:val="002726A7"/>
    <w:rsid w:val="002D5129"/>
    <w:rsid w:val="00326AE6"/>
    <w:rsid w:val="003476B8"/>
    <w:rsid w:val="003814E9"/>
    <w:rsid w:val="00397FA4"/>
    <w:rsid w:val="003A004C"/>
    <w:rsid w:val="003D2116"/>
    <w:rsid w:val="00404A32"/>
    <w:rsid w:val="004E0C41"/>
    <w:rsid w:val="00596E5F"/>
    <w:rsid w:val="005F2983"/>
    <w:rsid w:val="00636DA7"/>
    <w:rsid w:val="007F0A22"/>
    <w:rsid w:val="0082558B"/>
    <w:rsid w:val="00877E14"/>
    <w:rsid w:val="00B26112"/>
    <w:rsid w:val="00B66E41"/>
    <w:rsid w:val="00C41F05"/>
    <w:rsid w:val="00CC38F2"/>
    <w:rsid w:val="00CC7430"/>
    <w:rsid w:val="00D700E1"/>
    <w:rsid w:val="00DC05FC"/>
    <w:rsid w:val="00E83C97"/>
    <w:rsid w:val="00F12C81"/>
    <w:rsid w:val="00FD4235"/>
    <w:rsid w:val="00FE7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44F2680"/>
  <w15:chartTrackingRefBased/>
  <w15:docId w15:val="{ADA16C1E-D558-0246-8656-4CF68222D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heme="minorHAnsi" w:hAnsi="Cambria"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
    <w:name w:val="text"/>
    <w:basedOn w:val="DefaultParagraphFont"/>
    <w:rsid w:val="003A004C"/>
  </w:style>
  <w:style w:type="character" w:customStyle="1" w:styleId="apple-converted-space">
    <w:name w:val="apple-converted-space"/>
    <w:basedOn w:val="DefaultParagraphFont"/>
    <w:rsid w:val="003A004C"/>
  </w:style>
  <w:style w:type="character" w:customStyle="1" w:styleId="gmail-apple-converted-space">
    <w:name w:val="gmail-apple-converted-space"/>
    <w:basedOn w:val="DefaultParagraphFont"/>
    <w:rsid w:val="003A004C"/>
  </w:style>
  <w:style w:type="paragraph" w:styleId="ListParagraph">
    <w:name w:val="List Paragraph"/>
    <w:basedOn w:val="Normal"/>
    <w:uiPriority w:val="34"/>
    <w:qFormat/>
    <w:rsid w:val="003476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208730">
      <w:bodyDiv w:val="1"/>
      <w:marLeft w:val="0"/>
      <w:marRight w:val="0"/>
      <w:marTop w:val="0"/>
      <w:marBottom w:val="0"/>
      <w:divBdr>
        <w:top w:val="none" w:sz="0" w:space="0" w:color="auto"/>
        <w:left w:val="none" w:sz="0" w:space="0" w:color="auto"/>
        <w:bottom w:val="none" w:sz="0" w:space="0" w:color="auto"/>
        <w:right w:val="none" w:sz="0" w:space="0" w:color="auto"/>
      </w:divBdr>
      <w:divsChild>
        <w:div w:id="1745909063">
          <w:marLeft w:val="0"/>
          <w:marRight w:val="0"/>
          <w:marTop w:val="0"/>
          <w:marBottom w:val="0"/>
          <w:divBdr>
            <w:top w:val="none" w:sz="0" w:space="0" w:color="auto"/>
            <w:left w:val="none" w:sz="0" w:space="0" w:color="auto"/>
            <w:bottom w:val="none" w:sz="0" w:space="0" w:color="auto"/>
            <w:right w:val="none" w:sz="0" w:space="0" w:color="auto"/>
          </w:divBdr>
        </w:div>
        <w:div w:id="2141026445">
          <w:marLeft w:val="0"/>
          <w:marRight w:val="0"/>
          <w:marTop w:val="0"/>
          <w:marBottom w:val="0"/>
          <w:divBdr>
            <w:top w:val="none" w:sz="0" w:space="0" w:color="auto"/>
            <w:left w:val="none" w:sz="0" w:space="0" w:color="auto"/>
            <w:bottom w:val="none" w:sz="0" w:space="0" w:color="auto"/>
            <w:right w:val="none" w:sz="0" w:space="0" w:color="auto"/>
          </w:divBdr>
          <w:divsChild>
            <w:div w:id="1453788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1588</Words>
  <Characters>9054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Stimson</dc:creator>
  <cp:keywords/>
  <dc:description/>
  <cp:lastModifiedBy>Office-Admin</cp:lastModifiedBy>
  <cp:revision>2</cp:revision>
  <dcterms:created xsi:type="dcterms:W3CDTF">2023-09-21T13:01:00Z</dcterms:created>
  <dcterms:modified xsi:type="dcterms:W3CDTF">2023-09-21T13:01:00Z</dcterms:modified>
</cp:coreProperties>
</file>