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66" w:rsidRDefault="00960E58" w:rsidP="00960E58">
      <w:pPr>
        <w:pStyle w:val="NoSpacing"/>
      </w:pPr>
      <w:bookmarkStart w:id="0" w:name="_top"/>
      <w:bookmarkEnd w:id="0"/>
      <w:r>
        <w:rPr>
          <w:noProof/>
        </w:rPr>
        <w:drawing>
          <wp:inline distT="0" distB="0" distL="0" distR="0">
            <wp:extent cx="2419107" cy="942879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A Laptop\Documents\LOGOS\MGA_HorizontalLogo-RGB-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07" cy="94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7BD">
        <w:tab/>
      </w:r>
      <w:r w:rsidR="00B007BD">
        <w:tab/>
      </w:r>
      <w:r w:rsidR="00B007BD">
        <w:tab/>
      </w:r>
    </w:p>
    <w:p w:rsidR="00B1064E" w:rsidRDefault="00B1064E" w:rsidP="00960E58">
      <w:pPr>
        <w:pStyle w:val="NoSpacing"/>
      </w:pPr>
    </w:p>
    <w:p w:rsidR="00B12B66" w:rsidRDefault="00B12B66" w:rsidP="00960E58">
      <w:pPr>
        <w:pStyle w:val="NoSpacing"/>
      </w:pPr>
    </w:p>
    <w:p w:rsidR="004D5EC8" w:rsidRPr="00960E58" w:rsidRDefault="00960E58" w:rsidP="00960E58">
      <w:pPr>
        <w:pStyle w:val="NoSpacing"/>
      </w:pPr>
      <w:r>
        <w:tab/>
      </w:r>
      <w:r>
        <w:tab/>
      </w:r>
      <w:r>
        <w:tab/>
      </w:r>
      <w:r w:rsidRPr="00960E58">
        <w:rPr>
          <w:b/>
          <w:u w:val="single"/>
        </w:rPr>
        <w:t>INFORMATIONAL MYASTHENIA GRAVIS WEBSITES</w:t>
      </w:r>
    </w:p>
    <w:p w:rsidR="00E4098F" w:rsidRDefault="00C75816" w:rsidP="00E4098F">
      <w:r>
        <w:tab/>
      </w:r>
      <w:r>
        <w:tab/>
      </w:r>
      <w:r>
        <w:tab/>
      </w:r>
      <w:r>
        <w:tab/>
      </w:r>
      <w:r>
        <w:tab/>
      </w:r>
      <w:r>
        <w:tab/>
      </w:r>
      <w:r w:rsidR="00E16246">
        <w:tab/>
      </w:r>
      <w:r w:rsidR="00E16246">
        <w:tab/>
      </w:r>
    </w:p>
    <w:p w:rsidR="00B31940" w:rsidRPr="00C362CE" w:rsidRDefault="00957239" w:rsidP="00B31940">
      <w:pPr>
        <w:pStyle w:val="ListParagraph"/>
        <w:numPr>
          <w:ilvl w:val="0"/>
          <w:numId w:val="8"/>
        </w:numPr>
      </w:pPr>
      <w:r w:rsidRPr="00172436">
        <w:rPr>
          <w:u w:val="single"/>
        </w:rPr>
        <w:t>http://myasthenia.org</w:t>
      </w:r>
      <w:r w:rsidRPr="00C362CE">
        <w:t xml:space="preserve"> - </w:t>
      </w:r>
      <w:r w:rsidR="008D45C9" w:rsidRPr="00C362CE">
        <w:t>Myasthenia Gravis Foundation of America</w:t>
      </w:r>
    </w:p>
    <w:p w:rsidR="005402C1" w:rsidRDefault="00BF6A72" w:rsidP="005402C1">
      <w:pPr>
        <w:pStyle w:val="NoSpacing"/>
        <w:numPr>
          <w:ilvl w:val="0"/>
          <w:numId w:val="6"/>
        </w:numPr>
      </w:pPr>
      <w:hyperlink r:id="rId6" w:history="1">
        <w:r w:rsidR="00CB7681" w:rsidRPr="001F0DE3">
          <w:rPr>
            <w:rStyle w:val="Hyperlink"/>
            <w:color w:val="auto"/>
          </w:rPr>
          <w:t>ninds.nih.gov/disorders/myasthenia_gravis/detail_myasthenia_gravis.htm</w:t>
        </w:r>
      </w:hyperlink>
      <w:r w:rsidR="00866287" w:rsidRPr="00C362CE">
        <w:t xml:space="preserve"> </w:t>
      </w:r>
      <w:r w:rsidR="007951CD" w:rsidRPr="00C362CE">
        <w:t xml:space="preserve"> – National Institutes </w:t>
      </w:r>
      <w:r w:rsidR="005402C1">
        <w:t xml:space="preserve"> of Health  </w:t>
      </w:r>
      <w:r w:rsidR="00DD339A">
        <w:t>- This also has a 17 minute audio version you can click on</w:t>
      </w:r>
    </w:p>
    <w:p w:rsidR="00C30C13" w:rsidRDefault="00C30C13" w:rsidP="00C30C13">
      <w:pPr>
        <w:pStyle w:val="NoSpacing"/>
        <w:ind w:left="720"/>
      </w:pPr>
    </w:p>
    <w:p w:rsidR="00C30C13" w:rsidRDefault="00BF6A72" w:rsidP="00C30C13">
      <w:pPr>
        <w:pStyle w:val="NoSpacing"/>
        <w:numPr>
          <w:ilvl w:val="0"/>
          <w:numId w:val="6"/>
        </w:numPr>
      </w:pPr>
      <w:hyperlink r:id="rId7" w:history="1">
        <w:r w:rsidR="00C30C13" w:rsidRPr="00C30C13">
          <w:rPr>
            <w:rStyle w:val="Hyperlink"/>
            <w:color w:val="auto"/>
          </w:rPr>
          <w:t>https://www.myaware.org/general-myasthenia</w:t>
        </w:r>
      </w:hyperlink>
      <w:r w:rsidR="00C30C13">
        <w:t xml:space="preserve"> - Myasthenia Gravis Association of England, Scotland and Wales</w:t>
      </w:r>
    </w:p>
    <w:p w:rsidR="005402C1" w:rsidRDefault="005402C1" w:rsidP="005402C1">
      <w:pPr>
        <w:pStyle w:val="NoSpacing"/>
        <w:ind w:left="720"/>
      </w:pPr>
    </w:p>
    <w:p w:rsidR="008D1D0C" w:rsidRPr="001E4A07" w:rsidRDefault="005402C1" w:rsidP="00B31940">
      <w:pPr>
        <w:pStyle w:val="NoSpacing"/>
        <w:numPr>
          <w:ilvl w:val="0"/>
          <w:numId w:val="6"/>
        </w:numPr>
        <w:rPr>
          <w:u w:val="single"/>
        </w:rPr>
      </w:pPr>
      <w:r w:rsidRPr="001E4A07">
        <w:rPr>
          <w:u w:val="single"/>
        </w:rPr>
        <w:t xml:space="preserve">http://emedicine.medscape.com/article/1171206-overview  </w:t>
      </w:r>
    </w:p>
    <w:p w:rsidR="005402C1" w:rsidRPr="00C362CE" w:rsidRDefault="005402C1" w:rsidP="00B31940">
      <w:pPr>
        <w:pStyle w:val="NoSpacing"/>
      </w:pPr>
    </w:p>
    <w:p w:rsidR="006C086D" w:rsidRPr="00C362CE" w:rsidRDefault="00BF6A72" w:rsidP="00EC665A">
      <w:pPr>
        <w:pStyle w:val="NoSpacing"/>
        <w:numPr>
          <w:ilvl w:val="0"/>
          <w:numId w:val="6"/>
        </w:numPr>
      </w:pPr>
      <w:hyperlink r:id="rId8" w:history="1">
        <w:r w:rsidR="00C97494" w:rsidRPr="00C362CE">
          <w:rPr>
            <w:rStyle w:val="Hyperlink"/>
            <w:color w:val="auto"/>
          </w:rPr>
          <w:t>mda.org/sites/default/files/publications/Facts_MyastheniaGravis_P-189.pdf</w:t>
        </w:r>
      </w:hyperlink>
      <w:r w:rsidR="00C97494" w:rsidRPr="00C362CE">
        <w:t xml:space="preserve">  </w:t>
      </w:r>
      <w:r w:rsidR="008D45C9" w:rsidRPr="00C362CE">
        <w:t>– Muscular Dystrophy Association</w:t>
      </w:r>
      <w:r w:rsidR="00A7404E" w:rsidRPr="00C362CE">
        <w:t xml:space="preserve"> </w:t>
      </w:r>
    </w:p>
    <w:p w:rsidR="008D1D0C" w:rsidRPr="00C362CE" w:rsidRDefault="008D1D0C" w:rsidP="00B31940">
      <w:pPr>
        <w:pStyle w:val="NoSpacing"/>
      </w:pPr>
    </w:p>
    <w:p w:rsidR="006C086D" w:rsidRPr="00C362CE" w:rsidRDefault="00BF6A72" w:rsidP="00EC665A">
      <w:pPr>
        <w:pStyle w:val="NoSpacing"/>
        <w:numPr>
          <w:ilvl w:val="0"/>
          <w:numId w:val="6"/>
        </w:numPr>
        <w:rPr>
          <w:u w:val="single"/>
        </w:rPr>
      </w:pPr>
      <w:hyperlink r:id="rId9" w:history="1">
        <w:r w:rsidR="00B87FCE" w:rsidRPr="00C362CE">
          <w:rPr>
            <w:rStyle w:val="Hyperlink"/>
            <w:color w:val="auto"/>
          </w:rPr>
          <w:t>mda.org/disease/myasthenia-gravis/overview</w:t>
        </w:r>
      </w:hyperlink>
    </w:p>
    <w:p w:rsidR="008D1D0C" w:rsidRPr="00C362CE" w:rsidRDefault="008D1D0C" w:rsidP="00B31940">
      <w:pPr>
        <w:pStyle w:val="NoSpacing"/>
      </w:pPr>
    </w:p>
    <w:p w:rsidR="00172436" w:rsidRDefault="00BF6A72" w:rsidP="009638AE">
      <w:pPr>
        <w:pStyle w:val="NoSpacing"/>
        <w:numPr>
          <w:ilvl w:val="0"/>
          <w:numId w:val="6"/>
        </w:numPr>
      </w:pPr>
      <w:hyperlink r:id="rId10" w:history="1">
        <w:r w:rsidR="00B80509" w:rsidRPr="003B0F30">
          <w:rPr>
            <w:rStyle w:val="Hyperlink"/>
            <w:color w:val="auto"/>
          </w:rPr>
          <w:t>vsearch.nlm.nih.gov/vivisimo/cgi-bin/query-meta?v%3Aproject=medlineplus&amp;query=myasthenia+gravis</w:t>
        </w:r>
      </w:hyperlink>
      <w:r w:rsidR="006D73A1" w:rsidRPr="00C362CE">
        <w:t xml:space="preserve"> </w:t>
      </w:r>
      <w:r w:rsidR="008D1D0C" w:rsidRPr="00C362CE">
        <w:t>–</w:t>
      </w:r>
      <w:r w:rsidR="006D73A1" w:rsidRPr="00C362CE">
        <w:t xml:space="preserve"> MedlinePlus</w:t>
      </w:r>
    </w:p>
    <w:p w:rsidR="00B007BD" w:rsidRPr="00B007BD" w:rsidRDefault="00B007BD" w:rsidP="00B007BD">
      <w:pPr>
        <w:pStyle w:val="NoSpacing"/>
        <w:ind w:left="720"/>
        <w:rPr>
          <w:u w:val="single"/>
        </w:rPr>
      </w:pPr>
    </w:p>
    <w:p w:rsidR="00FF0BC9" w:rsidRDefault="00B007BD" w:rsidP="00FF0BC9">
      <w:pPr>
        <w:pStyle w:val="NoSpacing"/>
        <w:numPr>
          <w:ilvl w:val="0"/>
          <w:numId w:val="6"/>
        </w:numPr>
        <w:rPr>
          <w:u w:val="single"/>
        </w:rPr>
      </w:pPr>
      <w:r w:rsidRPr="00E07DAD">
        <w:rPr>
          <w:u w:val="single"/>
        </w:rPr>
        <w:t>http://www.mayoclinic.org/diseases-conditions/myasthenia-gravis/basics/definition/con-20027124</w:t>
      </w:r>
    </w:p>
    <w:p w:rsidR="00E07DAD" w:rsidRPr="00E07DAD" w:rsidRDefault="00E07DAD" w:rsidP="00E07DAD">
      <w:pPr>
        <w:pStyle w:val="NoSpacing"/>
        <w:ind w:left="720"/>
        <w:rPr>
          <w:u w:val="single"/>
        </w:rPr>
      </w:pPr>
    </w:p>
    <w:p w:rsidR="00FF0BC9" w:rsidRPr="00FF0BC9" w:rsidRDefault="00FF0BC9" w:rsidP="00EC665A">
      <w:pPr>
        <w:pStyle w:val="NoSpacing"/>
        <w:numPr>
          <w:ilvl w:val="0"/>
          <w:numId w:val="6"/>
        </w:numPr>
        <w:rPr>
          <w:u w:val="single"/>
        </w:rPr>
      </w:pPr>
      <w:r w:rsidRPr="00FF0BC9">
        <w:rPr>
          <w:u w:val="single"/>
        </w:rPr>
        <w:t xml:space="preserve">http://rarediseases.org/rare-diseases/myasthenia-gravis/#.VV3 </w:t>
      </w:r>
      <w:r>
        <w:t>– National Organization of Rare Diseases</w:t>
      </w:r>
    </w:p>
    <w:p w:rsidR="00264D85" w:rsidRPr="00C362CE" w:rsidRDefault="00264D85" w:rsidP="00264D85">
      <w:pPr>
        <w:pStyle w:val="NoSpacing"/>
        <w:ind w:left="720"/>
      </w:pPr>
    </w:p>
    <w:p w:rsidR="003B6B2D" w:rsidRPr="00C362CE" w:rsidRDefault="00BF6A72" w:rsidP="003B6B2D">
      <w:pPr>
        <w:pStyle w:val="NoSpacing"/>
        <w:numPr>
          <w:ilvl w:val="0"/>
          <w:numId w:val="6"/>
        </w:numPr>
      </w:pPr>
      <w:hyperlink w:anchor="_top" w:history="1">
        <w:r w:rsidR="00762473" w:rsidRPr="00172436">
          <w:rPr>
            <w:rStyle w:val="Hyperlink"/>
            <w:color w:val="auto"/>
          </w:rPr>
          <w:t>quest.mda.org</w:t>
        </w:r>
      </w:hyperlink>
      <w:r w:rsidR="008B1CF7" w:rsidRPr="00C362CE">
        <w:t xml:space="preserve"> – magazine of the MDA</w:t>
      </w:r>
    </w:p>
    <w:p w:rsidR="008D1D0C" w:rsidRPr="00C362CE" w:rsidRDefault="008D1D0C" w:rsidP="00B31940">
      <w:pPr>
        <w:pStyle w:val="NoSpacing"/>
      </w:pPr>
    </w:p>
    <w:p w:rsidR="008D1D0C" w:rsidRPr="00C362CE" w:rsidRDefault="00BF6A72" w:rsidP="00B31940">
      <w:pPr>
        <w:pStyle w:val="NoSpacing"/>
        <w:numPr>
          <w:ilvl w:val="0"/>
          <w:numId w:val="6"/>
        </w:numPr>
      </w:pPr>
      <w:hyperlink r:id="rId11" w:history="1">
        <w:r w:rsidR="00CD24E5" w:rsidRPr="00172436">
          <w:rPr>
            <w:rStyle w:val="Hyperlink"/>
            <w:color w:val="auto"/>
          </w:rPr>
          <w:t>journals.lww.com/</w:t>
        </w:r>
        <w:proofErr w:type="spellStart"/>
        <w:r w:rsidR="00CD24E5" w:rsidRPr="00172436">
          <w:rPr>
            <w:rStyle w:val="Hyperlink"/>
            <w:color w:val="auto"/>
          </w:rPr>
          <w:t>neurologynow</w:t>
        </w:r>
        <w:proofErr w:type="spellEnd"/>
        <w:r w:rsidR="00CD24E5" w:rsidRPr="00172436">
          <w:rPr>
            <w:rStyle w:val="Hyperlink"/>
            <w:color w:val="auto"/>
          </w:rPr>
          <w:t>/pages/default.aspx</w:t>
        </w:r>
      </w:hyperlink>
      <w:r w:rsidR="00CD24E5" w:rsidRPr="00C362CE">
        <w:t xml:space="preserve"> </w:t>
      </w:r>
      <w:r w:rsidR="00A7404E" w:rsidRPr="00C362CE">
        <w:t>– “Neurology Now” magazine</w:t>
      </w:r>
    </w:p>
    <w:p w:rsidR="0079309F" w:rsidRPr="00C362CE" w:rsidRDefault="0079309F" w:rsidP="00B31940">
      <w:pPr>
        <w:pStyle w:val="NoSpacing"/>
      </w:pPr>
    </w:p>
    <w:p w:rsidR="00D25FCA" w:rsidRPr="00C362CE" w:rsidRDefault="00BF6A72" w:rsidP="00EC665A">
      <w:pPr>
        <w:pStyle w:val="NoSpacing"/>
        <w:numPr>
          <w:ilvl w:val="0"/>
          <w:numId w:val="6"/>
        </w:numPr>
      </w:pPr>
      <w:hyperlink w:anchor="_top" w:history="1">
        <w:r w:rsidR="008918CE" w:rsidRPr="00C362CE">
          <w:rPr>
            <w:rStyle w:val="Hyperlink"/>
            <w:color w:val="auto"/>
          </w:rPr>
          <w:t>aan.com</w:t>
        </w:r>
      </w:hyperlink>
      <w:r w:rsidR="008918CE" w:rsidRPr="00C362CE">
        <w:t xml:space="preserve"> – American Academy of Neurology</w:t>
      </w:r>
    </w:p>
    <w:p w:rsidR="008D1D0C" w:rsidRPr="00C362CE" w:rsidRDefault="008D1D0C" w:rsidP="00B31940">
      <w:pPr>
        <w:pStyle w:val="NoSpacing"/>
      </w:pPr>
    </w:p>
    <w:p w:rsidR="008918CE" w:rsidRPr="00C362CE" w:rsidRDefault="00BF6A72" w:rsidP="00EC665A">
      <w:pPr>
        <w:pStyle w:val="NoSpacing"/>
        <w:numPr>
          <w:ilvl w:val="0"/>
          <w:numId w:val="6"/>
        </w:numPr>
      </w:pPr>
      <w:hyperlink w:anchor="_top" w:history="1">
        <w:r w:rsidR="00CE6115" w:rsidRPr="00C362CE">
          <w:rPr>
            <w:rStyle w:val="Hyperlink"/>
            <w:color w:val="auto"/>
          </w:rPr>
          <w:t>nih.gov/health/</w:t>
        </w:r>
        <w:proofErr w:type="spellStart"/>
        <w:r w:rsidR="00CE6115" w:rsidRPr="00C362CE">
          <w:rPr>
            <w:rStyle w:val="Hyperlink"/>
            <w:color w:val="auto"/>
          </w:rPr>
          <w:t>clinicaltrials</w:t>
        </w:r>
        <w:proofErr w:type="spellEnd"/>
        <w:r w:rsidR="00CE6115" w:rsidRPr="00C362CE">
          <w:rPr>
            <w:rStyle w:val="Hyperlink"/>
            <w:color w:val="auto"/>
          </w:rPr>
          <w:t>/</w:t>
        </w:r>
      </w:hyperlink>
      <w:r w:rsidR="00CE6115" w:rsidRPr="00C362CE">
        <w:t xml:space="preserve"> -- learn about trials, find trials, personal stories</w:t>
      </w:r>
    </w:p>
    <w:p w:rsidR="008D1D0C" w:rsidRPr="00C362CE" w:rsidRDefault="008D1D0C" w:rsidP="00B31940">
      <w:pPr>
        <w:pStyle w:val="NoSpacing"/>
      </w:pPr>
    </w:p>
    <w:p w:rsidR="00905B2E" w:rsidRPr="00C362CE" w:rsidRDefault="00BF6A72" w:rsidP="00EC665A">
      <w:pPr>
        <w:pStyle w:val="NoSpacing"/>
        <w:numPr>
          <w:ilvl w:val="0"/>
          <w:numId w:val="6"/>
        </w:numPr>
      </w:pPr>
      <w:hyperlink w:anchor="_top" w:history="1">
        <w:r w:rsidR="00162F58" w:rsidRPr="00C362CE">
          <w:rPr>
            <w:rStyle w:val="Hyperlink"/>
            <w:color w:val="auto"/>
          </w:rPr>
          <w:t>aarda.org</w:t>
        </w:r>
      </w:hyperlink>
      <w:r w:rsidR="00162F58" w:rsidRPr="00C362CE">
        <w:t xml:space="preserve"> – American Autoimmune Related Diseases Association</w:t>
      </w:r>
    </w:p>
    <w:p w:rsidR="00905B2E" w:rsidRPr="00C362CE" w:rsidRDefault="00905B2E" w:rsidP="00905B2E">
      <w:pPr>
        <w:pStyle w:val="NoSpacing"/>
        <w:ind w:left="720"/>
      </w:pPr>
    </w:p>
    <w:p w:rsidR="008918CE" w:rsidRPr="00C362CE" w:rsidRDefault="00BF6A72" w:rsidP="00EC665A">
      <w:pPr>
        <w:pStyle w:val="NoSpacing"/>
        <w:numPr>
          <w:ilvl w:val="0"/>
          <w:numId w:val="6"/>
        </w:numPr>
      </w:pPr>
      <w:hyperlink w:anchor="_top" w:history="1">
        <w:r w:rsidR="000E118F" w:rsidRPr="00C362CE">
          <w:rPr>
            <w:rStyle w:val="Hyperlink"/>
            <w:color w:val="auto"/>
          </w:rPr>
          <w:t>igliving.com</w:t>
        </w:r>
      </w:hyperlink>
      <w:r w:rsidR="000E118F" w:rsidRPr="00C362CE">
        <w:t xml:space="preserve"> – </w:t>
      </w:r>
      <w:proofErr w:type="spellStart"/>
      <w:r w:rsidR="000E118F" w:rsidRPr="00C362CE">
        <w:t>I.G.Living</w:t>
      </w:r>
      <w:proofErr w:type="spellEnd"/>
      <w:r w:rsidR="000E118F" w:rsidRPr="00C362CE">
        <w:t xml:space="preserve"> magazine, blogs, </w:t>
      </w:r>
      <w:proofErr w:type="spellStart"/>
      <w:r w:rsidR="000E118F" w:rsidRPr="00C362CE">
        <w:t>teleforums</w:t>
      </w:r>
      <w:proofErr w:type="spellEnd"/>
    </w:p>
    <w:p w:rsidR="008D1D0C" w:rsidRPr="00C362CE" w:rsidRDefault="008D1D0C" w:rsidP="00B31940">
      <w:pPr>
        <w:pStyle w:val="NoSpacing"/>
      </w:pPr>
    </w:p>
    <w:p w:rsidR="00427B80" w:rsidRPr="00C362CE" w:rsidRDefault="00BF6A72" w:rsidP="00EC665A">
      <w:pPr>
        <w:pStyle w:val="NoSpacing"/>
        <w:numPr>
          <w:ilvl w:val="0"/>
          <w:numId w:val="6"/>
        </w:numPr>
      </w:pPr>
      <w:hyperlink w:anchor="_top" w:history="1">
        <w:r w:rsidR="00427B80" w:rsidRPr="00C362CE">
          <w:rPr>
            <w:rStyle w:val="Hyperlink"/>
            <w:color w:val="auto"/>
          </w:rPr>
          <w:t>netwellness.org/</w:t>
        </w:r>
        <w:proofErr w:type="spellStart"/>
        <w:r w:rsidR="00427B80" w:rsidRPr="00C362CE">
          <w:rPr>
            <w:rStyle w:val="Hyperlink"/>
            <w:color w:val="auto"/>
          </w:rPr>
          <w:t>healthtopics</w:t>
        </w:r>
        <w:proofErr w:type="spellEnd"/>
        <w:r w:rsidR="00427B80" w:rsidRPr="00C362CE">
          <w:rPr>
            <w:rStyle w:val="Hyperlink"/>
            <w:color w:val="auto"/>
          </w:rPr>
          <w:t>/gravis</w:t>
        </w:r>
      </w:hyperlink>
    </w:p>
    <w:p w:rsidR="008D1D0C" w:rsidRPr="00C362CE" w:rsidRDefault="008D1D0C" w:rsidP="00B31940">
      <w:pPr>
        <w:pStyle w:val="NoSpacing"/>
      </w:pPr>
    </w:p>
    <w:p w:rsidR="00427B80" w:rsidRPr="00C362CE" w:rsidRDefault="00BF6A72" w:rsidP="00EC665A">
      <w:pPr>
        <w:pStyle w:val="NoSpacing"/>
        <w:numPr>
          <w:ilvl w:val="0"/>
          <w:numId w:val="6"/>
        </w:numPr>
      </w:pPr>
      <w:hyperlink w:anchor="_top" w:history="1">
        <w:r w:rsidR="00427B80" w:rsidRPr="00C362CE">
          <w:rPr>
            <w:rStyle w:val="Hyperlink"/>
            <w:color w:val="auto"/>
          </w:rPr>
          <w:t>clinicaltrials.gov</w:t>
        </w:r>
      </w:hyperlink>
      <w:r w:rsidR="00427B80" w:rsidRPr="00C362CE">
        <w:t xml:space="preserve"> – put myasthenia gravis in search box</w:t>
      </w:r>
    </w:p>
    <w:p w:rsidR="008D1D0C" w:rsidRPr="00C362CE" w:rsidRDefault="008D1D0C" w:rsidP="00B31940">
      <w:pPr>
        <w:pStyle w:val="NoSpacing"/>
      </w:pPr>
    </w:p>
    <w:p w:rsidR="00950E39" w:rsidRDefault="00BF6A72" w:rsidP="00531904">
      <w:pPr>
        <w:pStyle w:val="NoSpacing"/>
        <w:numPr>
          <w:ilvl w:val="0"/>
          <w:numId w:val="6"/>
        </w:numPr>
      </w:pPr>
      <w:hyperlink r:id="rId12" w:history="1">
        <w:r w:rsidR="00531904" w:rsidRPr="008452B0">
          <w:rPr>
            <w:rStyle w:val="Hyperlink"/>
          </w:rPr>
          <w:t>http://www.webmd.com/search/2/results?query=myasthenia%20gravis</w:t>
        </w:r>
      </w:hyperlink>
      <w:r w:rsidR="00531904">
        <w:t xml:space="preserve"> </w:t>
      </w:r>
      <w:r w:rsidR="00951C7C" w:rsidRPr="00C362CE">
        <w:t>–</w:t>
      </w:r>
      <w:r w:rsidR="008D1D0C" w:rsidRPr="00C362CE">
        <w:t xml:space="preserve"> WebMD</w:t>
      </w:r>
    </w:p>
    <w:p w:rsidR="00034368" w:rsidRPr="00C362CE" w:rsidRDefault="00034368" w:rsidP="006F5658">
      <w:pPr>
        <w:pStyle w:val="NoSpacing"/>
        <w:ind w:left="720"/>
      </w:pPr>
    </w:p>
    <w:p w:rsidR="00951C7C" w:rsidRPr="00C362CE" w:rsidRDefault="00951C7C" w:rsidP="00951C7C">
      <w:pPr>
        <w:pStyle w:val="ListParagraph"/>
      </w:pPr>
    </w:p>
    <w:p w:rsidR="00951C7C" w:rsidRPr="00C362CE" w:rsidRDefault="00951C7C" w:rsidP="00951C7C">
      <w:pPr>
        <w:pStyle w:val="NoSpacing"/>
        <w:ind w:left="720"/>
      </w:pPr>
    </w:p>
    <w:p w:rsidR="00951C7C" w:rsidRDefault="00633CA8" w:rsidP="00951C7C">
      <w:pPr>
        <w:rPr>
          <w:b/>
          <w:u w:val="single"/>
        </w:rPr>
      </w:pPr>
      <w:r w:rsidRPr="00C362CE">
        <w:rPr>
          <w:b/>
          <w:u w:val="single"/>
        </w:rPr>
        <w:t>On-Line Support Groups</w:t>
      </w:r>
      <w:r w:rsidR="00162F58" w:rsidRPr="00C362CE">
        <w:rPr>
          <w:b/>
          <w:u w:val="single"/>
        </w:rPr>
        <w:t xml:space="preserve">, </w:t>
      </w:r>
      <w:r w:rsidR="006E2A40">
        <w:rPr>
          <w:b/>
          <w:u w:val="single"/>
        </w:rPr>
        <w:t xml:space="preserve">Facebook, </w:t>
      </w:r>
      <w:r w:rsidR="00162F58" w:rsidRPr="00C362CE">
        <w:rPr>
          <w:b/>
          <w:u w:val="single"/>
        </w:rPr>
        <w:t>Blogs, Videos</w:t>
      </w:r>
      <w:r w:rsidR="00427B80" w:rsidRPr="00C362CE">
        <w:rPr>
          <w:b/>
          <w:u w:val="single"/>
        </w:rPr>
        <w:t>, Slideshows</w:t>
      </w:r>
    </w:p>
    <w:p w:rsidR="007E2014" w:rsidRPr="007E2014" w:rsidRDefault="00BF6A72" w:rsidP="007E2014">
      <w:pPr>
        <w:pStyle w:val="ListParagraph"/>
        <w:numPr>
          <w:ilvl w:val="0"/>
          <w:numId w:val="9"/>
        </w:numPr>
        <w:rPr>
          <w:u w:val="single"/>
        </w:rPr>
      </w:pPr>
      <w:hyperlink r:id="rId13" w:history="1">
        <w:r w:rsidR="00E94C61" w:rsidRPr="00D424D2">
          <w:rPr>
            <w:rStyle w:val="Hyperlink"/>
          </w:rPr>
          <w:t>myasthenia.puhs.org</w:t>
        </w:r>
      </w:hyperlink>
      <w:r w:rsidR="00E94C61">
        <w:t xml:space="preserve"> </w:t>
      </w:r>
      <w:r w:rsidR="00E94C61" w:rsidRPr="00E94C61">
        <w:t xml:space="preserve"> </w:t>
      </w:r>
      <w:hyperlink r:id="rId14" w:history="1"/>
      <w:r w:rsidR="00E94C61" w:rsidRPr="00E94C61">
        <w:rPr>
          <w:rStyle w:val="Hyperlink"/>
          <w:color w:val="auto"/>
          <w:u w:val="none"/>
        </w:rPr>
        <w:t>-</w:t>
      </w:r>
      <w:r w:rsidR="007E2014" w:rsidRPr="00E94C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94C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good </w:t>
      </w:r>
      <w:r w:rsidR="007E2014" w:rsidRPr="007E2014"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 list for people with myasthenia gravis</w:t>
      </w:r>
    </w:p>
    <w:p w:rsidR="00FE25F0" w:rsidRPr="00902B53" w:rsidRDefault="00BF6A72" w:rsidP="00CF0F79">
      <w:pPr>
        <w:pStyle w:val="ListParagraph"/>
        <w:numPr>
          <w:ilvl w:val="0"/>
          <w:numId w:val="6"/>
        </w:numPr>
        <w:rPr>
          <w:u w:val="single"/>
        </w:rPr>
      </w:pPr>
      <w:hyperlink w:anchor="_top" w:history="1">
        <w:r w:rsidR="00C25A4D" w:rsidRPr="00902B53">
          <w:rPr>
            <w:rStyle w:val="Hyperlink"/>
            <w:color w:val="auto"/>
          </w:rPr>
          <w:t>dailystrength.org</w:t>
        </w:r>
      </w:hyperlink>
      <w:r w:rsidR="00683C73" w:rsidRPr="00902B53">
        <w:rPr>
          <w:u w:val="single"/>
        </w:rPr>
        <w:t>/c/Myasthenia-Gravis/support-group</w:t>
      </w:r>
      <w:r w:rsidR="00902B53" w:rsidRPr="00902B53">
        <w:rPr>
          <w:u w:val="single"/>
        </w:rPr>
        <w:t xml:space="preserve"> </w:t>
      </w:r>
      <w:hyperlink w:anchor="_top" w:history="1"/>
    </w:p>
    <w:p w:rsidR="00B007BD" w:rsidRDefault="002B40A7" w:rsidP="00BE7A7C">
      <w:pPr>
        <w:pStyle w:val="ListParagraph"/>
        <w:numPr>
          <w:ilvl w:val="0"/>
          <w:numId w:val="6"/>
        </w:numPr>
      </w:pPr>
      <w:proofErr w:type="gramStart"/>
      <w:r w:rsidRPr="00B007BD">
        <w:rPr>
          <w:u w:val="single"/>
        </w:rPr>
        <w:t>youtube</w:t>
      </w:r>
      <w:r w:rsidR="00B007BD" w:rsidRPr="00B007BD">
        <w:rPr>
          <w:u w:val="single"/>
        </w:rPr>
        <w:t>.com</w:t>
      </w:r>
      <w:r w:rsidR="00B007BD">
        <w:t xml:space="preserve">  -</w:t>
      </w:r>
      <w:proofErr w:type="gramEnd"/>
      <w:r w:rsidR="00B007BD">
        <w:t xml:space="preserve"> </w:t>
      </w:r>
      <w:r w:rsidRPr="00C362CE">
        <w:t xml:space="preserve"> </w:t>
      </w:r>
      <w:r w:rsidR="00B007BD">
        <w:t>search “</w:t>
      </w:r>
      <w:r w:rsidRPr="00C362CE">
        <w:t xml:space="preserve">myasthenia gravis” </w:t>
      </w:r>
    </w:p>
    <w:p w:rsidR="00214FA7" w:rsidRDefault="00214FA7" w:rsidP="00214FA7">
      <w:pPr>
        <w:pStyle w:val="ListParagraph"/>
        <w:numPr>
          <w:ilvl w:val="0"/>
          <w:numId w:val="6"/>
        </w:numPr>
      </w:pPr>
      <w:r w:rsidRPr="00214FA7">
        <w:t>https://www.neurotalk.org/forum77/</w:t>
      </w:r>
    </w:p>
    <w:p w:rsidR="00540013" w:rsidRPr="00C362CE" w:rsidRDefault="00BF6A72" w:rsidP="00BE7A7C">
      <w:pPr>
        <w:pStyle w:val="ListParagraph"/>
        <w:numPr>
          <w:ilvl w:val="0"/>
          <w:numId w:val="6"/>
        </w:numPr>
      </w:pPr>
      <w:hyperlink w:anchor="_top" w:history="1">
        <w:r w:rsidR="00540013" w:rsidRPr="00C362CE">
          <w:rPr>
            <w:rStyle w:val="Hyperlink"/>
            <w:color w:val="auto"/>
          </w:rPr>
          <w:t>facebook.com/groups/143013849104253</w:t>
        </w:r>
      </w:hyperlink>
      <w:r w:rsidR="00540013" w:rsidRPr="00C362CE">
        <w:t xml:space="preserve"> – MG Club of Hearts</w:t>
      </w:r>
    </w:p>
    <w:p w:rsidR="00427B80" w:rsidRPr="00C362CE" w:rsidRDefault="007E6CA5" w:rsidP="00BE7A7C">
      <w:pPr>
        <w:pStyle w:val="ListParagraph"/>
        <w:numPr>
          <w:ilvl w:val="0"/>
          <w:numId w:val="6"/>
        </w:numPr>
      </w:pPr>
      <w:r w:rsidRPr="007E6CA5">
        <w:rPr>
          <w:u w:val="single"/>
        </w:rPr>
        <w:t>m</w:t>
      </w:r>
      <w:r w:rsidR="00B81E34" w:rsidRPr="007E6CA5">
        <w:rPr>
          <w:u w:val="single"/>
        </w:rPr>
        <w:t>gcc-ccmg.org</w:t>
      </w:r>
      <w:r w:rsidR="00B81E34">
        <w:t xml:space="preserve"> </w:t>
      </w:r>
      <w:r>
        <w:t xml:space="preserve"> - Slide show </w:t>
      </w:r>
      <w:r w:rsidR="00427B80" w:rsidRPr="00C362CE">
        <w:t>–</w:t>
      </w:r>
      <w:r w:rsidR="00B007BD">
        <w:t xml:space="preserve"> “</w:t>
      </w:r>
      <w:r w:rsidR="00427B80" w:rsidRPr="00C362CE">
        <w:t>Myasthenia Gravis:  A Neurologist’s Perspective”</w:t>
      </w:r>
    </w:p>
    <w:p w:rsidR="00DC3F5D" w:rsidRPr="00C362CE" w:rsidRDefault="00BF6A72" w:rsidP="00BE7A7C">
      <w:pPr>
        <w:pStyle w:val="ListParagraph"/>
        <w:numPr>
          <w:ilvl w:val="0"/>
          <w:numId w:val="6"/>
        </w:numPr>
      </w:pPr>
      <w:hyperlink w:anchor="_top" w:history="1">
        <w:r w:rsidR="00DC3F5D" w:rsidRPr="00C362CE">
          <w:rPr>
            <w:rStyle w:val="Hyperlink"/>
            <w:color w:val="auto"/>
          </w:rPr>
          <w:t>inspire.com</w:t>
        </w:r>
      </w:hyperlink>
    </w:p>
    <w:p w:rsidR="008208A8" w:rsidRDefault="00BF6A72" w:rsidP="00BE7A7C">
      <w:pPr>
        <w:pStyle w:val="ListParagraph"/>
        <w:numPr>
          <w:ilvl w:val="0"/>
          <w:numId w:val="6"/>
        </w:numPr>
      </w:pPr>
      <w:hyperlink w:anchor="_top" w:history="1">
        <w:r w:rsidR="008208A8" w:rsidRPr="00C362CE">
          <w:rPr>
            <w:rStyle w:val="Hyperlink"/>
            <w:color w:val="auto"/>
          </w:rPr>
          <w:t xml:space="preserve">justanswer.com/sip/neurology </w:t>
        </w:r>
      </w:hyperlink>
      <w:r w:rsidR="008208A8" w:rsidRPr="00C362CE">
        <w:t xml:space="preserve"> -- talk to a neurologist on-line</w:t>
      </w:r>
    </w:p>
    <w:p w:rsidR="00385C92" w:rsidRDefault="00385C92" w:rsidP="00BE7A7C">
      <w:pPr>
        <w:pStyle w:val="ListParagraph"/>
        <w:numPr>
          <w:ilvl w:val="0"/>
          <w:numId w:val="6"/>
        </w:numPr>
      </w:pPr>
      <w:r w:rsidRPr="00EE6506">
        <w:rPr>
          <w:u w:val="single"/>
        </w:rPr>
        <w:t>http://www.mgcanada.org/videos/</w:t>
      </w:r>
      <w:r>
        <w:t xml:space="preserve"> - MG of Canada series of videos</w:t>
      </w:r>
    </w:p>
    <w:p w:rsidR="006E2A40" w:rsidRDefault="006E2A40" w:rsidP="00BE7A7C">
      <w:pPr>
        <w:pStyle w:val="ListParagraph"/>
        <w:numPr>
          <w:ilvl w:val="0"/>
          <w:numId w:val="6"/>
        </w:numPr>
        <w:rPr>
          <w:u w:val="single"/>
        </w:rPr>
      </w:pPr>
      <w:r w:rsidRPr="006E2A40">
        <w:rPr>
          <w:u w:val="single"/>
        </w:rPr>
        <w:t>myastheniagravisblog.com</w:t>
      </w:r>
    </w:p>
    <w:p w:rsidR="006E2A40" w:rsidRDefault="006E2A40" w:rsidP="00BE7A7C">
      <w:pPr>
        <w:pStyle w:val="ListParagraph"/>
        <w:numPr>
          <w:ilvl w:val="0"/>
          <w:numId w:val="6"/>
        </w:numPr>
        <w:rPr>
          <w:u w:val="single"/>
        </w:rPr>
      </w:pPr>
      <w:r w:rsidRPr="006E2A40">
        <w:rPr>
          <w:u w:val="single"/>
        </w:rPr>
        <w:t>www.face</w:t>
      </w:r>
      <w:r>
        <w:rPr>
          <w:u w:val="single"/>
        </w:rPr>
        <w:t xml:space="preserve">book.com/groups/543567689084929 – </w:t>
      </w:r>
      <w:r>
        <w:t>Myasthenia Gravis Sisters (for women only)</w:t>
      </w:r>
    </w:p>
    <w:p w:rsidR="008208A8" w:rsidRPr="00C362CE" w:rsidRDefault="008208A8" w:rsidP="00DC3F5D"/>
    <w:p w:rsidR="00540013" w:rsidRDefault="00540013"/>
    <w:p w:rsidR="00062614" w:rsidRDefault="00062614"/>
    <w:p w:rsidR="00062614" w:rsidRDefault="00062614"/>
    <w:p w:rsidR="00062614" w:rsidRDefault="00062614"/>
    <w:p w:rsidR="00062614" w:rsidRDefault="00062614"/>
    <w:p w:rsidR="00062614" w:rsidRDefault="00062614"/>
    <w:p w:rsidR="00062614" w:rsidRDefault="00062614"/>
    <w:p w:rsidR="00062614" w:rsidRDefault="00062614"/>
    <w:p w:rsidR="00062614" w:rsidRDefault="00062614"/>
    <w:p w:rsidR="00062614" w:rsidRDefault="00062614"/>
    <w:p w:rsidR="00062614" w:rsidRPr="00C362CE" w:rsidRDefault="00062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A72">
        <w:t>5-1-18</w:t>
      </w:r>
      <w:bookmarkStart w:id="1" w:name="_GoBack"/>
      <w:bookmarkEnd w:id="1"/>
    </w:p>
    <w:sectPr w:rsidR="00062614" w:rsidRPr="00C362CE" w:rsidSect="001D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B77"/>
    <w:multiLevelType w:val="hybridMultilevel"/>
    <w:tmpl w:val="6A68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5F0"/>
    <w:multiLevelType w:val="hybridMultilevel"/>
    <w:tmpl w:val="F8C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59DF"/>
    <w:multiLevelType w:val="hybridMultilevel"/>
    <w:tmpl w:val="D4BE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3991"/>
    <w:multiLevelType w:val="hybridMultilevel"/>
    <w:tmpl w:val="3898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352"/>
    <w:multiLevelType w:val="hybridMultilevel"/>
    <w:tmpl w:val="4E9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44F"/>
    <w:multiLevelType w:val="hybridMultilevel"/>
    <w:tmpl w:val="9552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82A29"/>
    <w:multiLevelType w:val="hybridMultilevel"/>
    <w:tmpl w:val="013C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077B"/>
    <w:multiLevelType w:val="hybridMultilevel"/>
    <w:tmpl w:val="A236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04A4"/>
    <w:multiLevelType w:val="hybridMultilevel"/>
    <w:tmpl w:val="6A524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CA8"/>
    <w:rsid w:val="00034368"/>
    <w:rsid w:val="00062614"/>
    <w:rsid w:val="0007113F"/>
    <w:rsid w:val="00074D25"/>
    <w:rsid w:val="000931BB"/>
    <w:rsid w:val="000A502E"/>
    <w:rsid w:val="000C703C"/>
    <w:rsid w:val="000E118F"/>
    <w:rsid w:val="000F3A9C"/>
    <w:rsid w:val="001306E6"/>
    <w:rsid w:val="00145CD9"/>
    <w:rsid w:val="00162F58"/>
    <w:rsid w:val="00172436"/>
    <w:rsid w:val="001B0A9B"/>
    <w:rsid w:val="001C2EA2"/>
    <w:rsid w:val="001C6A65"/>
    <w:rsid w:val="001D3744"/>
    <w:rsid w:val="001E05E2"/>
    <w:rsid w:val="001E4A07"/>
    <w:rsid w:val="001F0DE3"/>
    <w:rsid w:val="00206080"/>
    <w:rsid w:val="00214FA7"/>
    <w:rsid w:val="00220001"/>
    <w:rsid w:val="00236614"/>
    <w:rsid w:val="00264D85"/>
    <w:rsid w:val="00270A2A"/>
    <w:rsid w:val="002B40A7"/>
    <w:rsid w:val="002E2175"/>
    <w:rsid w:val="002E4BAF"/>
    <w:rsid w:val="00327363"/>
    <w:rsid w:val="00341B4E"/>
    <w:rsid w:val="0034706D"/>
    <w:rsid w:val="00363A3D"/>
    <w:rsid w:val="00367451"/>
    <w:rsid w:val="00385C92"/>
    <w:rsid w:val="003B0F30"/>
    <w:rsid w:val="003B6B2D"/>
    <w:rsid w:val="003E54E6"/>
    <w:rsid w:val="003E57C1"/>
    <w:rsid w:val="00427B80"/>
    <w:rsid w:val="0045756A"/>
    <w:rsid w:val="00473109"/>
    <w:rsid w:val="004918CF"/>
    <w:rsid w:val="004B18CE"/>
    <w:rsid w:val="004D5EC8"/>
    <w:rsid w:val="00501068"/>
    <w:rsid w:val="0052774A"/>
    <w:rsid w:val="00531904"/>
    <w:rsid w:val="00540013"/>
    <w:rsid w:val="005402C1"/>
    <w:rsid w:val="00544435"/>
    <w:rsid w:val="00544CC4"/>
    <w:rsid w:val="00577E2F"/>
    <w:rsid w:val="00606C00"/>
    <w:rsid w:val="006108B5"/>
    <w:rsid w:val="0062048C"/>
    <w:rsid w:val="0062584E"/>
    <w:rsid w:val="00633CA8"/>
    <w:rsid w:val="00665C61"/>
    <w:rsid w:val="00683C73"/>
    <w:rsid w:val="00697B9D"/>
    <w:rsid w:val="006B66C7"/>
    <w:rsid w:val="006C086D"/>
    <w:rsid w:val="006D73A1"/>
    <w:rsid w:val="006E2A40"/>
    <w:rsid w:val="006F5658"/>
    <w:rsid w:val="0071559A"/>
    <w:rsid w:val="00737321"/>
    <w:rsid w:val="00762473"/>
    <w:rsid w:val="00775893"/>
    <w:rsid w:val="00777BC5"/>
    <w:rsid w:val="00791D0A"/>
    <w:rsid w:val="0079250F"/>
    <w:rsid w:val="0079309F"/>
    <w:rsid w:val="007951CD"/>
    <w:rsid w:val="007961CA"/>
    <w:rsid w:val="007D214F"/>
    <w:rsid w:val="007E2014"/>
    <w:rsid w:val="007E6CA5"/>
    <w:rsid w:val="00811A71"/>
    <w:rsid w:val="00816B18"/>
    <w:rsid w:val="008208A8"/>
    <w:rsid w:val="00866287"/>
    <w:rsid w:val="008918CE"/>
    <w:rsid w:val="008B1CF7"/>
    <w:rsid w:val="008C0728"/>
    <w:rsid w:val="008C47D4"/>
    <w:rsid w:val="008D1D0C"/>
    <w:rsid w:val="008D45C9"/>
    <w:rsid w:val="008D68ED"/>
    <w:rsid w:val="008E498D"/>
    <w:rsid w:val="009018E7"/>
    <w:rsid w:val="00902B53"/>
    <w:rsid w:val="00905B2E"/>
    <w:rsid w:val="00907D6B"/>
    <w:rsid w:val="00950E39"/>
    <w:rsid w:val="00951C7C"/>
    <w:rsid w:val="00952ACA"/>
    <w:rsid w:val="009554EA"/>
    <w:rsid w:val="00957239"/>
    <w:rsid w:val="00960E58"/>
    <w:rsid w:val="00970902"/>
    <w:rsid w:val="009810F9"/>
    <w:rsid w:val="0098627B"/>
    <w:rsid w:val="009C757C"/>
    <w:rsid w:val="00A7404E"/>
    <w:rsid w:val="00A76CD6"/>
    <w:rsid w:val="00AA1217"/>
    <w:rsid w:val="00AC4357"/>
    <w:rsid w:val="00B007BD"/>
    <w:rsid w:val="00B1064E"/>
    <w:rsid w:val="00B12B66"/>
    <w:rsid w:val="00B3095D"/>
    <w:rsid w:val="00B30D2A"/>
    <w:rsid w:val="00B31940"/>
    <w:rsid w:val="00B75C37"/>
    <w:rsid w:val="00B80509"/>
    <w:rsid w:val="00B81E34"/>
    <w:rsid w:val="00B87FCE"/>
    <w:rsid w:val="00B95F0F"/>
    <w:rsid w:val="00BE7A7C"/>
    <w:rsid w:val="00BF6A72"/>
    <w:rsid w:val="00C073AA"/>
    <w:rsid w:val="00C20255"/>
    <w:rsid w:val="00C24E7C"/>
    <w:rsid w:val="00C25A4D"/>
    <w:rsid w:val="00C30C13"/>
    <w:rsid w:val="00C362CE"/>
    <w:rsid w:val="00C653A2"/>
    <w:rsid w:val="00C701B3"/>
    <w:rsid w:val="00C75816"/>
    <w:rsid w:val="00C941B5"/>
    <w:rsid w:val="00C97494"/>
    <w:rsid w:val="00CA0356"/>
    <w:rsid w:val="00CB7681"/>
    <w:rsid w:val="00CC150F"/>
    <w:rsid w:val="00CD24E5"/>
    <w:rsid w:val="00CE6115"/>
    <w:rsid w:val="00D25FCA"/>
    <w:rsid w:val="00DC3F5D"/>
    <w:rsid w:val="00DD339A"/>
    <w:rsid w:val="00DF4451"/>
    <w:rsid w:val="00E07DAD"/>
    <w:rsid w:val="00E16246"/>
    <w:rsid w:val="00E1705B"/>
    <w:rsid w:val="00E2016E"/>
    <w:rsid w:val="00E24088"/>
    <w:rsid w:val="00E33377"/>
    <w:rsid w:val="00E4098F"/>
    <w:rsid w:val="00E42907"/>
    <w:rsid w:val="00E6394E"/>
    <w:rsid w:val="00E94C61"/>
    <w:rsid w:val="00EC665A"/>
    <w:rsid w:val="00ED38A7"/>
    <w:rsid w:val="00EE182C"/>
    <w:rsid w:val="00EE6506"/>
    <w:rsid w:val="00F27C60"/>
    <w:rsid w:val="00F27E17"/>
    <w:rsid w:val="00F5747C"/>
    <w:rsid w:val="00F752D7"/>
    <w:rsid w:val="00F86FF7"/>
    <w:rsid w:val="00FA7996"/>
    <w:rsid w:val="00FB2BF3"/>
    <w:rsid w:val="00FE0BEA"/>
    <w:rsid w:val="00FE25F0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C6AB"/>
  <w15:docId w15:val="{9A4A8A59-3207-4A52-A4AD-25C519E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B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9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086D"/>
    <w:pPr>
      <w:ind w:left="720"/>
      <w:contextualSpacing/>
    </w:pPr>
  </w:style>
  <w:style w:type="paragraph" w:styleId="NoSpacing">
    <w:name w:val="No Spacing"/>
    <w:uiPriority w:val="1"/>
    <w:qFormat/>
    <w:rsid w:val="00B3194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E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a.org/sites/default/files/publications/Facts_MyastheniaGravis_P-189.pdf%20" TargetMode="External"/><Relationship Id="rId13" Type="http://schemas.openxmlformats.org/officeDocument/2006/relationships/hyperlink" Target="http://myasthenia.puh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aware.org/general-myasthenia" TargetMode="External"/><Relationship Id="rId12" Type="http://schemas.openxmlformats.org/officeDocument/2006/relationships/hyperlink" Target="http://www.webmd.com/search/2/results?query=myasthenia%20grav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nds.nih.gov/disorders/myasthenia_gravis/detail_myasthenia_gravis.htm" TargetMode="External"/><Relationship Id="rId11" Type="http://schemas.openxmlformats.org/officeDocument/2006/relationships/hyperlink" Target="http://journals.lww.com/neurologynow/pages/default.aspx%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vsearch.nlm.nih.gov/vivisimo/cgi-bin/query-meta?v%3Aproject=medlineplus&amp;query=myasthenia+grav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a.org/disease/myasthenia-gravis/overview" TargetMode="External"/><Relationship Id="rId14" Type="http://schemas.openxmlformats.org/officeDocument/2006/relationships/hyperlink" Target="http://lists.asu.edu/archives/ocul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 Laptop</dc:creator>
  <cp:lastModifiedBy>Danielle Walk</cp:lastModifiedBy>
  <cp:revision>20</cp:revision>
  <cp:lastPrinted>2018-02-01T18:22:00Z</cp:lastPrinted>
  <dcterms:created xsi:type="dcterms:W3CDTF">2015-07-01T16:55:00Z</dcterms:created>
  <dcterms:modified xsi:type="dcterms:W3CDTF">2018-05-21T19:32:00Z</dcterms:modified>
</cp:coreProperties>
</file>