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EBEBFF">
    <v:background id="_x0000_s1025" o:bwmode="white" fillcolor="#ebebff" o:targetscreensize="1024,768">
      <v:fill color2="white [3212]" focus="100%" type="gradient"/>
    </v:background>
  </w:background>
  <w:body>
    <w:p w14:paraId="4123D473" w14:textId="08B561F5" w:rsidR="00B76325" w:rsidRDefault="00B76325" w:rsidP="009D6E36">
      <w:pPr>
        <w:tabs>
          <w:tab w:val="center" w:pos="5280"/>
          <w:tab w:val="left" w:pos="9120"/>
        </w:tabs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7030A0"/>
          <w:sz w:val="28"/>
          <w:szCs w:val="28"/>
        </w:rPr>
      </w:pPr>
      <w:r w:rsidRPr="00280114">
        <w:rPr>
          <w:rFonts w:ascii="Helvetica" w:eastAsia="Times New Roman" w:hAnsi="Helvetica" w:cs="Helvetica"/>
          <w:b/>
          <w:bCs/>
          <w:color w:val="7030A0"/>
          <w:sz w:val="28"/>
          <w:szCs w:val="28"/>
        </w:rPr>
        <w:t>St. Mary</w:t>
      </w:r>
      <w:r w:rsidR="00280114" w:rsidRPr="00280114">
        <w:rPr>
          <w:rFonts w:ascii="Helvetica" w:eastAsia="Times New Roman" w:hAnsi="Helvetica" w:cs="Helvetica"/>
          <w:b/>
          <w:bCs/>
          <w:color w:val="7030A0"/>
          <w:sz w:val="28"/>
          <w:szCs w:val="28"/>
        </w:rPr>
        <w:t xml:space="preserve"> Armenian Apostolic Church</w:t>
      </w:r>
      <w:r w:rsidR="00876D6E">
        <w:rPr>
          <w:rFonts w:ascii="Helvetica" w:eastAsia="Times New Roman" w:hAnsi="Helvetica" w:cs="Helvetica"/>
          <w:b/>
          <w:bCs/>
          <w:color w:val="7030A0"/>
          <w:sz w:val="28"/>
          <w:szCs w:val="28"/>
        </w:rPr>
        <w:t xml:space="preserve"> </w:t>
      </w:r>
      <w:r w:rsidRPr="00280114">
        <w:rPr>
          <w:rFonts w:ascii="Helvetica" w:eastAsia="Times New Roman" w:hAnsi="Helvetica" w:cs="Helvetica"/>
          <w:b/>
          <w:bCs/>
          <w:color w:val="7030A0"/>
          <w:sz w:val="28"/>
          <w:szCs w:val="28"/>
        </w:rPr>
        <w:t>ACYOA Juniors</w:t>
      </w:r>
    </w:p>
    <w:p w14:paraId="5179EC88" w14:textId="77777777" w:rsidR="00876D6E" w:rsidRDefault="00876D6E" w:rsidP="009D6E36">
      <w:pPr>
        <w:tabs>
          <w:tab w:val="center" w:pos="5280"/>
          <w:tab w:val="left" w:pos="9120"/>
        </w:tabs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7030A0"/>
          <w:sz w:val="28"/>
          <w:szCs w:val="28"/>
        </w:rPr>
      </w:pPr>
    </w:p>
    <w:p w14:paraId="76FD653E" w14:textId="77777777" w:rsidR="00876D6E" w:rsidRDefault="00876D6E" w:rsidP="009D6E36">
      <w:pPr>
        <w:tabs>
          <w:tab w:val="center" w:pos="5280"/>
          <w:tab w:val="left" w:pos="9120"/>
        </w:tabs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7030A0"/>
          <w:sz w:val="28"/>
          <w:szCs w:val="28"/>
        </w:rPr>
      </w:pPr>
    </w:p>
    <w:p w14:paraId="49175DBB" w14:textId="77777777" w:rsidR="000C4F26" w:rsidRPr="00612EAC" w:rsidRDefault="000C4F26" w:rsidP="000C4F26">
      <w:pPr>
        <w:tabs>
          <w:tab w:val="center" w:pos="5280"/>
          <w:tab w:val="left" w:pos="9120"/>
        </w:tabs>
        <w:spacing w:after="0" w:line="240" w:lineRule="auto"/>
        <w:rPr>
          <w:rFonts w:ascii="Times New Roman" w:eastAsia="Times New Roman" w:hAnsi="Times New Roman" w:cs="Times New Roman"/>
          <w:color w:val="7030A0"/>
        </w:rPr>
      </w:pPr>
    </w:p>
    <w:p w14:paraId="07132176" w14:textId="16CB2640" w:rsidR="00D079AD" w:rsidRDefault="00612EAC" w:rsidP="000C4F26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0A871DC0" wp14:editId="4F76D520">
            <wp:extent cx="3516086" cy="2912312"/>
            <wp:effectExtent l="0" t="0" r="8255" b="2540"/>
            <wp:docPr id="205912107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9121073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43397" cy="2934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058CB" w14:textId="77777777" w:rsidR="00910A0F" w:rsidRDefault="00910A0F" w:rsidP="001727C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14:paraId="3ECBD49C" w14:textId="61CB9FD2" w:rsidR="009D6E36" w:rsidRPr="00BA19FC" w:rsidRDefault="001727C3" w:rsidP="009D6E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</w:rPr>
      </w:pPr>
      <w:r w:rsidRPr="00BA19FC"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</w:rPr>
        <w:t xml:space="preserve">ACYOA Juniors </w:t>
      </w:r>
      <w:r w:rsidR="00024FF4" w:rsidRPr="00BA19FC"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</w:rPr>
        <w:t>Bowling</w:t>
      </w:r>
      <w:r w:rsidR="00876D6E"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</w:rPr>
        <w:t>/</w:t>
      </w:r>
      <w:r w:rsidR="000C4F26" w:rsidRPr="00BA19FC"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</w:rPr>
        <w:t>Pizza Part</w:t>
      </w:r>
      <w:r w:rsidR="00024FF4" w:rsidRPr="00BA19FC"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</w:rPr>
        <w:t>y</w:t>
      </w:r>
    </w:p>
    <w:p w14:paraId="5043BEC9" w14:textId="77777777" w:rsidR="009D6E36" w:rsidRPr="00BA19FC" w:rsidRDefault="009D6E36" w:rsidP="009D6E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</w:rPr>
      </w:pPr>
    </w:p>
    <w:p w14:paraId="5081AD2D" w14:textId="77777777" w:rsidR="009D6E36" w:rsidRPr="00BA19FC" w:rsidRDefault="009D6E36" w:rsidP="009D6E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</w:rPr>
      </w:pPr>
      <w:r w:rsidRPr="00876D6E">
        <w:rPr>
          <w:rFonts w:ascii="Times New Roman" w:eastAsia="Times New Roman" w:hAnsi="Times New Roman" w:cs="Times New Roman"/>
          <w:b/>
          <w:bCs/>
          <w:color w:val="7030A0"/>
          <w:sz w:val="40"/>
          <w:szCs w:val="40"/>
        </w:rPr>
        <w:t>Sat</w:t>
      </w:r>
      <w:r w:rsidRPr="00876D6E">
        <w:rPr>
          <w:rFonts w:ascii="Times New Roman" w:eastAsia="Times New Roman" w:hAnsi="Times New Roman" w:cs="Times New Roman"/>
          <w:b/>
          <w:bCs/>
          <w:sz w:val="40"/>
          <w:szCs w:val="40"/>
        </w:rPr>
        <w:t xml:space="preserve"> </w:t>
      </w:r>
      <w:r w:rsidRPr="00876D6E">
        <w:rPr>
          <w:rFonts w:ascii="Times New Roman" w:eastAsia="Times New Roman" w:hAnsi="Times New Roman" w:cs="Times New Roman"/>
          <w:b/>
          <w:bCs/>
          <w:color w:val="7030A0"/>
          <w:sz w:val="40"/>
          <w:szCs w:val="40"/>
        </w:rPr>
        <w:t>Feb 10</w:t>
      </w:r>
      <w:r w:rsidRPr="00876D6E">
        <w:rPr>
          <w:rFonts w:ascii="Times New Roman" w:eastAsia="Times New Roman" w:hAnsi="Times New Roman" w:cs="Times New Roman"/>
          <w:b/>
          <w:bCs/>
          <w:color w:val="7030A0"/>
          <w:sz w:val="40"/>
          <w:szCs w:val="40"/>
          <w:vertAlign w:val="superscript"/>
        </w:rPr>
        <w:t>th</w:t>
      </w:r>
      <w:r w:rsidRPr="00876D6E">
        <w:rPr>
          <w:rFonts w:ascii="Times New Roman" w:eastAsia="Times New Roman" w:hAnsi="Times New Roman" w:cs="Times New Roman"/>
          <w:b/>
          <w:bCs/>
          <w:color w:val="7030A0"/>
          <w:sz w:val="40"/>
          <w:szCs w:val="40"/>
        </w:rPr>
        <w:t xml:space="preserve">   7-9PM</w:t>
      </w:r>
    </w:p>
    <w:p w14:paraId="721C35CD" w14:textId="725FE945" w:rsidR="001727C3" w:rsidRPr="00BA19FC" w:rsidRDefault="001727C3" w:rsidP="009D6E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70C0"/>
          <w:sz w:val="44"/>
          <w:szCs w:val="44"/>
          <w:u w:val="single"/>
        </w:rPr>
      </w:pPr>
    </w:p>
    <w:p w14:paraId="6F26D566" w14:textId="4C952CEA" w:rsidR="009D6E36" w:rsidRPr="00876D6E" w:rsidRDefault="00612EAC" w:rsidP="009D6E36">
      <w:pPr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76D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Bowl America </w:t>
      </w:r>
      <w:proofErr w:type="gramStart"/>
      <w:r w:rsidR="00876D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at </w:t>
      </w:r>
      <w:r w:rsidR="009D6E36" w:rsidRPr="00876D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876D6E">
        <w:rPr>
          <w:rFonts w:ascii="Times New Roman" w:eastAsia="Times New Roman" w:hAnsi="Times New Roman" w:cs="Times New Roman"/>
          <w:b/>
          <w:bCs/>
          <w:sz w:val="32"/>
          <w:szCs w:val="32"/>
        </w:rPr>
        <w:t>140</w:t>
      </w:r>
      <w:proofErr w:type="gramEnd"/>
      <w:r w:rsidRPr="00876D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S Maple Ave. Falls Church, VA 22046</w:t>
      </w:r>
    </w:p>
    <w:p w14:paraId="21ABB294" w14:textId="77777777" w:rsidR="00BA19FC" w:rsidRPr="00876D6E" w:rsidRDefault="00BA19FC" w:rsidP="009D6E36">
      <w:pPr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5F37F103" w14:textId="70080192" w:rsidR="009D6E36" w:rsidRPr="00876D6E" w:rsidRDefault="00E068EA" w:rsidP="009D6E36">
      <w:pPr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876D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$20 per </w:t>
      </w:r>
      <w:proofErr w:type="gramStart"/>
      <w:r w:rsidRPr="00876D6E">
        <w:rPr>
          <w:rFonts w:ascii="Times New Roman" w:eastAsia="Times New Roman" w:hAnsi="Times New Roman" w:cs="Times New Roman"/>
          <w:b/>
          <w:bCs/>
          <w:sz w:val="32"/>
          <w:szCs w:val="32"/>
        </w:rPr>
        <w:t>teen</w:t>
      </w:r>
      <w:r w:rsidRPr="00876D6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includes</w:t>
      </w:r>
      <w:proofErr w:type="gramEnd"/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27823" w:rsidRPr="00876D6E">
        <w:rPr>
          <w:rFonts w:ascii="Times New Roman" w:eastAsia="Times New Roman" w:hAnsi="Times New Roman" w:cs="Times New Roman"/>
          <w:sz w:val="32"/>
          <w:szCs w:val="32"/>
        </w:rPr>
        <w:t>admission/</w:t>
      </w:r>
      <w:r w:rsidR="00024FF4" w:rsidRPr="00876D6E">
        <w:rPr>
          <w:rFonts w:ascii="Times New Roman" w:eastAsia="Times New Roman" w:hAnsi="Times New Roman" w:cs="Times New Roman"/>
          <w:sz w:val="32"/>
          <w:szCs w:val="32"/>
        </w:rPr>
        <w:t>bowling/shoe rental</w:t>
      </w:r>
      <w:r w:rsidR="00D27823" w:rsidRPr="00876D6E">
        <w:rPr>
          <w:rFonts w:ascii="Times New Roman" w:eastAsia="Times New Roman" w:hAnsi="Times New Roman" w:cs="Times New Roman"/>
          <w:sz w:val="32"/>
          <w:szCs w:val="32"/>
        </w:rPr>
        <w:t xml:space="preserve"> and pizza/soda </w:t>
      </w:r>
    </w:p>
    <w:p w14:paraId="4B67C01E" w14:textId="77777777" w:rsidR="009D6E36" w:rsidRPr="009D07A7" w:rsidRDefault="009D6E36" w:rsidP="009D6E36">
      <w:pPr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14:paraId="1097C5A7" w14:textId="6B455433" w:rsidR="001727C3" w:rsidRPr="009D07A7" w:rsidRDefault="009D07A7" w:rsidP="009D6E36">
      <w:pPr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9D07A7">
        <w:rPr>
          <w:rFonts w:ascii="Times New Roman" w:eastAsia="Times New Roman" w:hAnsi="Times New Roman" w:cs="Times New Roman"/>
          <w:sz w:val="32"/>
          <w:szCs w:val="32"/>
        </w:rPr>
        <w:t>Since we must reserve lanes in advance, please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="009D6E36" w:rsidRPr="00876D6E">
        <w:rPr>
          <w:rFonts w:ascii="Times New Roman" w:eastAsia="Times New Roman" w:hAnsi="Times New Roman" w:cs="Times New Roman"/>
          <w:b/>
          <w:bCs/>
          <w:sz w:val="32"/>
          <w:szCs w:val="32"/>
        </w:rPr>
        <w:t>RSVP by Mon Feb 4</w:t>
      </w:r>
      <w:proofErr w:type="gramStart"/>
      <w:r w:rsidR="009D6E36" w:rsidRPr="00876D6E">
        <w:rPr>
          <w:rFonts w:ascii="Times New Roman" w:eastAsia="Times New Roman" w:hAnsi="Times New Roman" w:cs="Times New Roman"/>
          <w:b/>
          <w:bCs/>
          <w:sz w:val="32"/>
          <w:szCs w:val="32"/>
          <w:vertAlign w:val="superscript"/>
        </w:rPr>
        <w:t>th</w:t>
      </w:r>
      <w:r w:rsidR="009D6E36" w:rsidRPr="00876D6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0C4F26" w:rsidRPr="00876D6E">
        <w:rPr>
          <w:rFonts w:ascii="Times New Roman" w:eastAsia="Times New Roman" w:hAnsi="Times New Roman" w:cs="Times New Roman"/>
          <w:sz w:val="32"/>
          <w:szCs w:val="32"/>
        </w:rPr>
        <w:t xml:space="preserve"> to</w:t>
      </w:r>
      <w:proofErr w:type="gramEnd"/>
      <w:r w:rsidR="000C4F26" w:rsidRPr="00876D6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A19FC" w:rsidRPr="00876D6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hyperlink r:id="rId9" w:history="1">
        <w:r w:rsidR="00052BE3" w:rsidRPr="009D07A7">
          <w:rPr>
            <w:rStyle w:val="Hyperlink"/>
            <w:rFonts w:ascii="Times New Roman" w:eastAsia="Times New Roman" w:hAnsi="Times New Roman" w:cs="Times New Roman"/>
            <w:b/>
            <w:bCs/>
            <w:color w:val="7030A0"/>
            <w:sz w:val="32"/>
            <w:szCs w:val="32"/>
            <w:u w:val="none"/>
          </w:rPr>
          <w:t>RebeccaBagdasarian@yahoo.com</w:t>
        </w:r>
      </w:hyperlink>
      <w:r w:rsidR="000C4F26" w:rsidRPr="009D07A7">
        <w:rPr>
          <w:rFonts w:ascii="Times New Roman" w:eastAsia="Times New Roman" w:hAnsi="Times New Roman" w:cs="Times New Roman"/>
          <w:b/>
          <w:bCs/>
          <w:color w:val="7030A0"/>
          <w:sz w:val="32"/>
          <w:szCs w:val="32"/>
        </w:rPr>
        <w:t xml:space="preserve"> </w:t>
      </w:r>
      <w:r w:rsidR="000C4F26" w:rsidRPr="009D07A7">
        <w:rPr>
          <w:rFonts w:ascii="Times New Roman" w:eastAsia="Times New Roman" w:hAnsi="Times New Roman" w:cs="Times New Roman"/>
          <w:b/>
          <w:bCs/>
          <w:sz w:val="32"/>
          <w:szCs w:val="32"/>
        </w:rPr>
        <w:t>or 571-213-7035</w:t>
      </w:r>
    </w:p>
    <w:p w14:paraId="221688D8" w14:textId="77777777" w:rsidR="00BA19FC" w:rsidRDefault="00BA19FC" w:rsidP="009D6E36">
      <w:pPr>
        <w:pBdr>
          <w:bottom w:val="single" w:sz="6" w:space="1" w:color="auto"/>
        </w:pBdr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781D6225" w14:textId="77777777" w:rsidR="00BA19FC" w:rsidRPr="00BA19FC" w:rsidRDefault="00BA19FC" w:rsidP="00BA19FC">
      <w:pPr>
        <w:pStyle w:val="NoSpacing"/>
        <w:rPr>
          <w:rFonts w:ascii="Times New Roman" w:eastAsia="Times New Roman" w:hAnsi="Times New Roman" w:cs="Times New Roman"/>
          <w:sz w:val="28"/>
          <w:szCs w:val="28"/>
        </w:rPr>
      </w:pPr>
      <w:r w:rsidRPr="00BA19FC">
        <w:rPr>
          <w:rFonts w:ascii="Times New Roman" w:eastAsia="Times New Roman" w:hAnsi="Times New Roman" w:cs="Times New Roman"/>
          <w:b/>
          <w:bCs/>
          <w:sz w:val="28"/>
          <w:szCs w:val="28"/>
        </w:rPr>
        <w:t>ACYOA Juniors</w:t>
      </w:r>
      <w:r w:rsidRPr="00BA19FC">
        <w:rPr>
          <w:rFonts w:ascii="Times New Roman" w:eastAsia="Times New Roman" w:hAnsi="Times New Roman" w:cs="Times New Roman"/>
          <w:sz w:val="28"/>
          <w:szCs w:val="28"/>
        </w:rPr>
        <w:t xml:space="preserve"> is a church youth group for students </w:t>
      </w:r>
      <w:r w:rsidRPr="00BA19FC">
        <w:rPr>
          <w:rFonts w:ascii="Times New Roman" w:eastAsia="Times New Roman" w:hAnsi="Times New Roman" w:cs="Times New Roman"/>
          <w:b/>
          <w:bCs/>
          <w:sz w:val="28"/>
          <w:szCs w:val="28"/>
        </w:rPr>
        <w:t>13-18</w:t>
      </w:r>
      <w:r w:rsidRPr="00BA19FC">
        <w:rPr>
          <w:rFonts w:ascii="Times New Roman" w:eastAsia="Times New Roman" w:hAnsi="Times New Roman" w:cs="Times New Roman"/>
          <w:sz w:val="28"/>
          <w:szCs w:val="28"/>
        </w:rPr>
        <w:t xml:space="preserve"> years old, who have not yet graduated high school</w:t>
      </w:r>
      <w:r w:rsidRPr="00BA19F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proofErr w:type="gramStart"/>
      <w:r w:rsidRPr="00BA19FC">
        <w:rPr>
          <w:rFonts w:ascii="Times New Roman" w:eastAsia="Times New Roman" w:hAnsi="Times New Roman" w:cs="Times New Roman"/>
          <w:b/>
          <w:bCs/>
          <w:sz w:val="28"/>
          <w:szCs w:val="28"/>
        </w:rPr>
        <w:t>12</w:t>
      </w:r>
      <w:r w:rsidRPr="00BA19FC">
        <w:rPr>
          <w:rFonts w:ascii="Times New Roman" w:eastAsia="Times New Roman" w:hAnsi="Times New Roman" w:cs="Times New Roman"/>
          <w:sz w:val="28"/>
          <w:szCs w:val="28"/>
        </w:rPr>
        <w:t xml:space="preserve"> year olds</w:t>
      </w:r>
      <w:proofErr w:type="gramEnd"/>
      <w:r w:rsidRPr="00BA19FC">
        <w:rPr>
          <w:rFonts w:ascii="Times New Roman" w:eastAsia="Times New Roman" w:hAnsi="Times New Roman" w:cs="Times New Roman"/>
          <w:sz w:val="28"/>
          <w:szCs w:val="28"/>
        </w:rPr>
        <w:t xml:space="preserve"> may participate in local events.  </w:t>
      </w:r>
    </w:p>
    <w:p w14:paraId="3DAD80AF" w14:textId="77B31EB0" w:rsidR="009D6E36" w:rsidRDefault="009D6E36" w:rsidP="009D6E36">
      <w:pPr>
        <w:tabs>
          <w:tab w:val="center" w:pos="5280"/>
          <w:tab w:val="left" w:pos="9120"/>
        </w:tabs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7030A0"/>
          <w:sz w:val="32"/>
          <w:szCs w:val="32"/>
        </w:rPr>
      </w:pPr>
      <w:r w:rsidRPr="00612EAC">
        <w:rPr>
          <w:rFonts w:ascii="Helvetica" w:eastAsia="Times New Roman" w:hAnsi="Helvetica" w:cs="Helvetica"/>
          <w:b/>
          <w:bCs/>
          <w:color w:val="7030A0"/>
          <w:sz w:val="32"/>
          <w:szCs w:val="32"/>
        </w:rPr>
        <w:lastRenderedPageBreak/>
        <w:t xml:space="preserve">St. Mary ACYOA Juniors </w:t>
      </w:r>
      <w:r w:rsidR="00876D6E">
        <w:rPr>
          <w:rFonts w:ascii="Helvetica" w:eastAsia="Times New Roman" w:hAnsi="Helvetica" w:cs="Helvetica"/>
          <w:b/>
          <w:bCs/>
          <w:color w:val="7030A0"/>
          <w:sz w:val="32"/>
          <w:szCs w:val="32"/>
        </w:rPr>
        <w:t>Upcoming</w:t>
      </w:r>
      <w:r w:rsidRPr="00612EAC">
        <w:rPr>
          <w:rFonts w:ascii="Helvetica" w:eastAsia="Times New Roman" w:hAnsi="Helvetica" w:cs="Helvetica"/>
          <w:b/>
          <w:bCs/>
          <w:color w:val="7030A0"/>
          <w:sz w:val="32"/>
          <w:szCs w:val="32"/>
        </w:rPr>
        <w:t xml:space="preserve"> Events</w:t>
      </w:r>
    </w:p>
    <w:p w14:paraId="5D3C8460" w14:textId="77777777" w:rsidR="009D6E36" w:rsidRDefault="009D6E36" w:rsidP="009D6E36">
      <w:pPr>
        <w:tabs>
          <w:tab w:val="center" w:pos="5280"/>
          <w:tab w:val="left" w:pos="9120"/>
        </w:tabs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7030A0"/>
          <w:sz w:val="32"/>
          <w:szCs w:val="32"/>
        </w:rPr>
      </w:pPr>
    </w:p>
    <w:p w14:paraId="4958C100" w14:textId="77777777" w:rsidR="009D6E36" w:rsidRDefault="009D6E36" w:rsidP="009D6E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14:paraId="77AFD030" w14:textId="77777777" w:rsidR="009D6E36" w:rsidRDefault="009D6E36" w:rsidP="000C4F26">
      <w:pPr>
        <w:rPr>
          <w:rStyle w:val="lrzxr"/>
          <w:b/>
          <w:bCs/>
        </w:rPr>
      </w:pPr>
    </w:p>
    <w:p w14:paraId="3E160732" w14:textId="6CF0F005" w:rsidR="000C4F26" w:rsidRDefault="000C4F26" w:rsidP="000C4F2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14:paraId="6E1ECC39" w14:textId="2CAA78E7" w:rsidR="000C4F26" w:rsidRPr="00100E20" w:rsidRDefault="000C4F26" w:rsidP="000C4F2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u w:val="single"/>
        </w:rPr>
      </w:pPr>
      <w:r w:rsidRPr="00100E2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Sun </w:t>
      </w:r>
      <w:r w:rsidRPr="009D6E36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 xml:space="preserve">Feb </w:t>
      </w:r>
      <w:r w:rsidR="009D6E36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>4</w:t>
      </w:r>
      <w:r w:rsidR="009D6E36" w:rsidRPr="00A14F13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vertAlign w:val="superscript"/>
        </w:rPr>
        <w:t>th</w:t>
      </w:r>
      <w:r w:rsidR="00A14F13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at 12:30</w:t>
      </w:r>
      <w:r w:rsidRPr="00100E2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PM: 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>ACYOA Juniors M</w:t>
      </w:r>
      <w:r w:rsidRPr="00100E20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>onthly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 xml:space="preserve"> </w:t>
      </w:r>
      <w:r w:rsidRPr="00100E20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>Meeting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 xml:space="preserve"> </w:t>
      </w:r>
      <w:r w:rsidRPr="00100E20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u w:val="single"/>
        </w:rPr>
        <w:t xml:space="preserve"> </w:t>
      </w:r>
    </w:p>
    <w:p w14:paraId="2902CB3E" w14:textId="77777777" w:rsidR="009D6E36" w:rsidRDefault="000C4F26" w:rsidP="009D6E36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Out teens will be meeting after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badarak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for the monthly meeting, for fun, food, and fellowship.    Come to </w:t>
      </w:r>
      <w:proofErr w:type="spellStart"/>
      <w:r w:rsidRPr="00B76325">
        <w:rPr>
          <w:rFonts w:ascii="Times New Roman" w:eastAsia="Times New Roman" w:hAnsi="Times New Roman" w:cs="Times New Roman"/>
          <w:sz w:val="24"/>
          <w:szCs w:val="24"/>
        </w:rPr>
        <w:t>badarak</w:t>
      </w:r>
      <w:proofErr w:type="spellEnd"/>
      <w:r w:rsidRPr="00B76325">
        <w:rPr>
          <w:rFonts w:ascii="Times New Roman" w:eastAsia="Times New Roman" w:hAnsi="Times New Roman" w:cs="Times New Roman"/>
          <w:sz w:val="24"/>
          <w:szCs w:val="24"/>
        </w:rPr>
        <w:t xml:space="preserve"> to sing in the choir, serve on the altar, read the epistle lesson, or usher.   The meeting will be held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in the office </w:t>
      </w:r>
      <w:r w:rsidRPr="00B76325">
        <w:rPr>
          <w:rFonts w:ascii="Times New Roman" w:eastAsia="Times New Roman" w:hAnsi="Times New Roman" w:cs="Times New Roman"/>
          <w:sz w:val="24"/>
          <w:szCs w:val="24"/>
        </w:rPr>
        <w:t xml:space="preserve">after </w:t>
      </w:r>
      <w:proofErr w:type="spellStart"/>
      <w:r w:rsidRPr="00E81F5E">
        <w:rPr>
          <w:rFonts w:ascii="Times New Roman" w:eastAsia="Times New Roman" w:hAnsi="Times New Roman" w:cs="Times New Roman"/>
          <w:sz w:val="24"/>
          <w:szCs w:val="24"/>
        </w:rPr>
        <w:t>badarak</w:t>
      </w:r>
      <w:proofErr w:type="spellEnd"/>
      <w:r w:rsidRPr="00E81F5E">
        <w:rPr>
          <w:rFonts w:ascii="Times New Roman" w:eastAsia="Times New Roman" w:hAnsi="Times New Roman" w:cs="Times New Roman"/>
          <w:sz w:val="24"/>
          <w:szCs w:val="24"/>
        </w:rPr>
        <w:t>. We will have</w:t>
      </w:r>
      <w:r w:rsidRPr="00B76325">
        <w:rPr>
          <w:rFonts w:ascii="Times New Roman" w:eastAsia="Times New Roman" w:hAnsi="Times New Roman" w:cs="Times New Roman"/>
          <w:sz w:val="24"/>
          <w:szCs w:val="24"/>
        </w:rPr>
        <w:t xml:space="preserve"> pizza, </w:t>
      </w:r>
      <w:r>
        <w:rPr>
          <w:rFonts w:ascii="Times New Roman" w:eastAsia="Times New Roman" w:hAnsi="Times New Roman" w:cs="Times New Roman"/>
          <w:sz w:val="24"/>
          <w:szCs w:val="24"/>
        </w:rPr>
        <w:t>hear from a speaker, and hang out with friends.</w:t>
      </w:r>
    </w:p>
    <w:p w14:paraId="7226E89F" w14:textId="77777777" w:rsidR="009D6E36" w:rsidRDefault="009D6E36" w:rsidP="009D6E3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9B705A2" w14:textId="77777777" w:rsidR="009D6E36" w:rsidRPr="00100E20" w:rsidRDefault="009D6E36" w:rsidP="009D6E3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u w:val="single"/>
        </w:rPr>
      </w:pPr>
      <w:r w:rsidRPr="00A14F13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 xml:space="preserve">Sat </w:t>
      </w:r>
      <w:r w:rsidRPr="009D6E36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>Feb 10</w:t>
      </w:r>
      <w:r w:rsidRPr="009D6E36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vertAlign w:val="superscript"/>
        </w:rPr>
        <w:t>th</w:t>
      </w:r>
      <w:r w:rsidRPr="009D6E36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 xml:space="preserve">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7-9PM</w:t>
      </w:r>
      <w:r w:rsidRPr="00100E2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 xml:space="preserve">ACYOA Juniors </w:t>
      </w:r>
      <w:r w:rsidRPr="00A14F13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>Bowling</w:t>
      </w:r>
      <w:r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 xml:space="preserve"> and Pizza Party </w:t>
      </w:r>
      <w:r w:rsidRPr="00100E20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u w:val="single"/>
        </w:rPr>
        <w:t xml:space="preserve"> </w:t>
      </w:r>
    </w:p>
    <w:p w14:paraId="29B42D78" w14:textId="77777777" w:rsidR="00A14F13" w:rsidRDefault="009D6E36" w:rsidP="00A14F13">
      <w:pPr>
        <w:rPr>
          <w:rStyle w:val="lrzxr"/>
          <w:b/>
          <w:bCs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Out teens will meet at Bowl America (</w:t>
      </w:r>
      <w:r w:rsidRPr="00612EAC">
        <w:rPr>
          <w:rFonts w:ascii="Times New Roman" w:eastAsia="Times New Roman" w:hAnsi="Times New Roman" w:cs="Times New Roman"/>
          <w:sz w:val="24"/>
          <w:szCs w:val="24"/>
        </w:rPr>
        <w:t>140 S Maple Ave. Falls Church, VA 22046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) on Saturday night from </w:t>
      </w:r>
      <w:r>
        <w:rPr>
          <w:rFonts w:ascii="Times New Roman" w:eastAsia="Times New Roman" w:hAnsi="Times New Roman" w:cs="Times New Roman"/>
          <w:sz w:val="24"/>
          <w:szCs w:val="24"/>
        </w:rPr>
        <w:t>7:00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PM 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>
        <w:rPr>
          <w:rFonts w:ascii="Times New Roman" w:eastAsia="Times New Roman" w:hAnsi="Times New Roman" w:cs="Times New Roman"/>
          <w:sz w:val="24"/>
          <w:szCs w:val="24"/>
        </w:rPr>
        <w:t>9:00 PM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 for pizza and </w:t>
      </w:r>
      <w:r>
        <w:rPr>
          <w:rFonts w:ascii="Times New Roman" w:eastAsia="Times New Roman" w:hAnsi="Times New Roman" w:cs="Times New Roman"/>
          <w:sz w:val="24"/>
          <w:szCs w:val="24"/>
        </w:rPr>
        <w:t>bowling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.   We have reserved </w:t>
      </w:r>
      <w:r>
        <w:rPr>
          <w:rFonts w:ascii="Times New Roman" w:eastAsia="Times New Roman" w:hAnsi="Times New Roman" w:cs="Times New Roman"/>
          <w:sz w:val="24"/>
          <w:szCs w:val="24"/>
        </w:rPr>
        <w:t>several lanes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 and need to know the head count in advance.  </w:t>
      </w:r>
      <w:r w:rsidRPr="000C4F2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So please RSVP by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Mon Feb 4</w:t>
      </w:r>
      <w:r w:rsidRPr="00024FF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>th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</w:rPr>
        <w:t>The p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>rice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for admission/bowling/shoe rental and pizza/soda </w:t>
      </w:r>
      <w:r w:rsidRPr="00D27823">
        <w:rPr>
          <w:rFonts w:ascii="Times New Roman" w:eastAsia="Times New Roman" w:hAnsi="Times New Roman" w:cs="Times New Roman"/>
          <w:b/>
          <w:bCs/>
          <w:sz w:val="24"/>
          <w:szCs w:val="24"/>
        </w:rPr>
        <w:t>is $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Pr="00D27823">
        <w:rPr>
          <w:rFonts w:ascii="Times New Roman" w:eastAsia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per </w:t>
      </w:r>
      <w:r w:rsidRPr="00D27823">
        <w:rPr>
          <w:rFonts w:ascii="Times New Roman" w:eastAsia="Times New Roman" w:hAnsi="Times New Roman" w:cs="Times New Roman"/>
          <w:b/>
          <w:bCs/>
          <w:sz w:val="24"/>
          <w:szCs w:val="24"/>
        </w:rPr>
        <w:t>teen.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Please </w:t>
      </w:r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 RSVP</w:t>
      </w:r>
      <w:proofErr w:type="gramEnd"/>
      <w:r w:rsidRPr="000C4F26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hyperlink r:id="rId10" w:history="1">
        <w:r w:rsidRPr="00D27823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t>RebeccaBagdasarian@yahoo.com</w:t>
        </w:r>
      </w:hyperlink>
      <w:r w:rsidRPr="00D2782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or 571-213-7035.</w:t>
      </w:r>
      <w:r w:rsidRPr="00D27823">
        <w:rPr>
          <w:rStyle w:val="lrzxr"/>
          <w:b/>
          <w:bCs/>
        </w:rPr>
        <w:t xml:space="preserve">   </w:t>
      </w:r>
    </w:p>
    <w:p w14:paraId="5AF07FEC" w14:textId="77777777" w:rsidR="00A14F13" w:rsidRDefault="00A14F13" w:rsidP="00A14F13">
      <w:pPr>
        <w:rPr>
          <w:rStyle w:val="lrzxr"/>
          <w:b/>
          <w:bCs/>
        </w:rPr>
      </w:pPr>
    </w:p>
    <w:p w14:paraId="5AA2AC0E" w14:textId="50627A46" w:rsidR="00A14F13" w:rsidRPr="00A14F13" w:rsidRDefault="000C4F26" w:rsidP="00A14F13">
      <w:pPr>
        <w:rPr>
          <w:b/>
          <w:bCs/>
        </w:rPr>
      </w:pPr>
      <w:r w:rsidRPr="00A14F13">
        <w:rPr>
          <w:rFonts w:ascii="Times New Roman" w:eastAsia="Times New Roman" w:hAnsi="Times New Roman" w:cs="Times New Roman"/>
          <w:color w:val="7030A0"/>
          <w:sz w:val="24"/>
          <w:szCs w:val="24"/>
        </w:rPr>
        <w:t xml:space="preserve"> </w:t>
      </w:r>
      <w:r w:rsidR="00A14F13" w:rsidRPr="00A14F13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 xml:space="preserve">Sun </w:t>
      </w:r>
      <w:r w:rsidR="00A14F13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>Mar 3</w:t>
      </w:r>
      <w:r w:rsidR="00A14F13" w:rsidRPr="00A14F13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  <w:vertAlign w:val="superscript"/>
        </w:rPr>
        <w:t>rd</w:t>
      </w:r>
      <w:r w:rsidR="00A14F13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u w:val="single"/>
        </w:rPr>
        <w:t xml:space="preserve"> </w:t>
      </w:r>
      <w:r w:rsidR="00A14F1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at 12:30</w:t>
      </w:r>
      <w:r w:rsidR="00A14F13" w:rsidRPr="00100E20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PM: </w:t>
      </w:r>
      <w:r w:rsidR="00A14F13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>ACYOA Juniors M</w:t>
      </w:r>
      <w:r w:rsidR="00A14F13" w:rsidRPr="00100E20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>onthly</w:t>
      </w:r>
      <w:r w:rsidR="00A14F13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 xml:space="preserve"> </w:t>
      </w:r>
      <w:r w:rsidR="00A14F13" w:rsidRPr="00100E20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>Meeting</w:t>
      </w:r>
      <w:r w:rsidR="00A14F13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u w:val="single"/>
        </w:rPr>
        <w:t xml:space="preserve"> </w:t>
      </w:r>
      <w:r w:rsidR="00A14F13" w:rsidRPr="00100E20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u w:val="single"/>
        </w:rPr>
        <w:t xml:space="preserve"> </w:t>
      </w:r>
    </w:p>
    <w:p w14:paraId="2DAF77EB" w14:textId="77777777" w:rsidR="00A14F13" w:rsidRDefault="00A14F13" w:rsidP="00A14F1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Out teens will be meeting after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badarak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for the monthly meeting, for fun, food, and fellowship.    Come to </w:t>
      </w:r>
      <w:proofErr w:type="spellStart"/>
      <w:r w:rsidRPr="00B76325">
        <w:rPr>
          <w:rFonts w:ascii="Times New Roman" w:eastAsia="Times New Roman" w:hAnsi="Times New Roman" w:cs="Times New Roman"/>
          <w:sz w:val="24"/>
          <w:szCs w:val="24"/>
        </w:rPr>
        <w:t>badarak</w:t>
      </w:r>
      <w:proofErr w:type="spellEnd"/>
      <w:r w:rsidRPr="00B76325">
        <w:rPr>
          <w:rFonts w:ascii="Times New Roman" w:eastAsia="Times New Roman" w:hAnsi="Times New Roman" w:cs="Times New Roman"/>
          <w:sz w:val="24"/>
          <w:szCs w:val="24"/>
        </w:rPr>
        <w:t xml:space="preserve"> to sing in the choir, serve on the altar, read the epistle lesson, or usher.   The meeting will be held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in the office </w:t>
      </w:r>
      <w:r w:rsidRPr="00B76325">
        <w:rPr>
          <w:rFonts w:ascii="Times New Roman" w:eastAsia="Times New Roman" w:hAnsi="Times New Roman" w:cs="Times New Roman"/>
          <w:sz w:val="24"/>
          <w:szCs w:val="24"/>
        </w:rPr>
        <w:t xml:space="preserve">after </w:t>
      </w:r>
      <w:proofErr w:type="spellStart"/>
      <w:r w:rsidRPr="00E81F5E">
        <w:rPr>
          <w:rFonts w:ascii="Times New Roman" w:eastAsia="Times New Roman" w:hAnsi="Times New Roman" w:cs="Times New Roman"/>
          <w:sz w:val="24"/>
          <w:szCs w:val="24"/>
        </w:rPr>
        <w:t>badarak</w:t>
      </w:r>
      <w:proofErr w:type="spellEnd"/>
      <w:r w:rsidRPr="00E81F5E">
        <w:rPr>
          <w:rFonts w:ascii="Times New Roman" w:eastAsia="Times New Roman" w:hAnsi="Times New Roman" w:cs="Times New Roman"/>
          <w:sz w:val="24"/>
          <w:szCs w:val="24"/>
        </w:rPr>
        <w:t>. We will have</w:t>
      </w:r>
      <w:r w:rsidRPr="00B76325">
        <w:rPr>
          <w:rFonts w:ascii="Times New Roman" w:eastAsia="Times New Roman" w:hAnsi="Times New Roman" w:cs="Times New Roman"/>
          <w:sz w:val="24"/>
          <w:szCs w:val="24"/>
        </w:rPr>
        <w:t xml:space="preserve"> pizza, </w:t>
      </w:r>
      <w:r>
        <w:rPr>
          <w:rFonts w:ascii="Times New Roman" w:eastAsia="Times New Roman" w:hAnsi="Times New Roman" w:cs="Times New Roman"/>
          <w:sz w:val="24"/>
          <w:szCs w:val="24"/>
        </w:rPr>
        <w:t>hear from a speaker, and hang out with friends.</w:t>
      </w:r>
    </w:p>
    <w:p w14:paraId="6B0D2A80" w14:textId="3F983C40" w:rsidR="003D14B5" w:rsidRDefault="003D14B5" w:rsidP="009D6E36">
      <w:pPr>
        <w:rPr>
          <w:rFonts w:ascii="inherit" w:hAnsi="inherit"/>
        </w:rPr>
      </w:pPr>
    </w:p>
    <w:p w14:paraId="03B039D2" w14:textId="22CF7403" w:rsidR="00653218" w:rsidRDefault="00653218" w:rsidP="00CF0F85">
      <w:pPr>
        <w:pStyle w:val="NoSpacing"/>
        <w:pBdr>
          <w:bottom w:val="single" w:sz="6" w:space="1" w:color="auto"/>
        </w:pBdr>
        <w:rPr>
          <w:rFonts w:ascii="Times New Roman" w:eastAsia="Times New Roman" w:hAnsi="Times New Roman" w:cs="Times New Roman"/>
          <w:sz w:val="24"/>
          <w:szCs w:val="24"/>
        </w:rPr>
      </w:pPr>
      <w:r w:rsidRPr="00CF0F8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FE9F9FD" w14:textId="77777777" w:rsidR="00CB2D0B" w:rsidRDefault="00CB2D0B" w:rsidP="00CF0F85">
      <w:pPr>
        <w:pStyle w:val="NoSpacing"/>
        <w:rPr>
          <w:rFonts w:ascii="Times New Roman" w:eastAsia="Times New Roman" w:hAnsi="Times New Roman" w:cs="Times New Roman"/>
          <w:b/>
          <w:bCs/>
        </w:rPr>
      </w:pPr>
    </w:p>
    <w:p w14:paraId="2791B55F" w14:textId="77777777" w:rsidR="00CB2D0B" w:rsidRDefault="00CB2D0B" w:rsidP="00CF0F85">
      <w:pPr>
        <w:pStyle w:val="NoSpacing"/>
        <w:rPr>
          <w:rFonts w:ascii="Times New Roman" w:eastAsia="Times New Roman" w:hAnsi="Times New Roman" w:cs="Times New Roman"/>
          <w:b/>
          <w:bCs/>
        </w:rPr>
      </w:pPr>
    </w:p>
    <w:p w14:paraId="4994FEE8" w14:textId="1BE7D4A8" w:rsidR="00CF0F85" w:rsidRPr="00876D6E" w:rsidRDefault="00CF0F85" w:rsidP="00CF0F85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 w:rsidRPr="00876D6E">
        <w:rPr>
          <w:rFonts w:ascii="Times New Roman" w:eastAsia="Times New Roman" w:hAnsi="Times New Roman" w:cs="Times New Roman"/>
          <w:b/>
          <w:bCs/>
          <w:sz w:val="24"/>
          <w:szCs w:val="24"/>
        </w:rPr>
        <w:t>ACYOA Juniors</w:t>
      </w:r>
      <w:r w:rsidRPr="00876D6E">
        <w:rPr>
          <w:rFonts w:ascii="Times New Roman" w:eastAsia="Times New Roman" w:hAnsi="Times New Roman" w:cs="Times New Roman"/>
          <w:sz w:val="24"/>
          <w:szCs w:val="24"/>
        </w:rPr>
        <w:t xml:space="preserve"> is a church youth group for students </w:t>
      </w:r>
      <w:r w:rsidRPr="00876D6E">
        <w:rPr>
          <w:rFonts w:ascii="Times New Roman" w:eastAsia="Times New Roman" w:hAnsi="Times New Roman" w:cs="Times New Roman"/>
          <w:b/>
          <w:bCs/>
          <w:sz w:val="24"/>
          <w:szCs w:val="24"/>
        </w:rPr>
        <w:t>13-18</w:t>
      </w:r>
      <w:r w:rsidRPr="00876D6E">
        <w:rPr>
          <w:rFonts w:ascii="Times New Roman" w:eastAsia="Times New Roman" w:hAnsi="Times New Roman" w:cs="Times New Roman"/>
          <w:sz w:val="24"/>
          <w:szCs w:val="24"/>
        </w:rPr>
        <w:t xml:space="preserve"> years old, who have not yet graduated high school</w:t>
      </w:r>
      <w:r w:rsidRPr="00876D6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proofErr w:type="gramStart"/>
      <w:r w:rsidRPr="00876D6E">
        <w:rPr>
          <w:rFonts w:ascii="Times New Roman" w:eastAsia="Times New Roman" w:hAnsi="Times New Roman" w:cs="Times New Roman"/>
          <w:b/>
          <w:bCs/>
          <w:sz w:val="24"/>
          <w:szCs w:val="24"/>
        </w:rPr>
        <w:t>12</w:t>
      </w:r>
      <w:r w:rsidRPr="00876D6E">
        <w:rPr>
          <w:rFonts w:ascii="Times New Roman" w:eastAsia="Times New Roman" w:hAnsi="Times New Roman" w:cs="Times New Roman"/>
          <w:sz w:val="24"/>
          <w:szCs w:val="24"/>
        </w:rPr>
        <w:t xml:space="preserve"> year olds</w:t>
      </w:r>
      <w:proofErr w:type="gramEnd"/>
      <w:r w:rsidRPr="00876D6E">
        <w:rPr>
          <w:rFonts w:ascii="Times New Roman" w:eastAsia="Times New Roman" w:hAnsi="Times New Roman" w:cs="Times New Roman"/>
          <w:sz w:val="24"/>
          <w:szCs w:val="24"/>
        </w:rPr>
        <w:t xml:space="preserve"> may participate in local events.  </w:t>
      </w:r>
    </w:p>
    <w:p w14:paraId="789C7261" w14:textId="2D7276BC" w:rsidR="00D079AD" w:rsidRDefault="0066227F" w:rsidP="00CF0F85">
      <w:pPr>
        <w:pStyle w:val="NoSpacing"/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2C2BE7B2" w14:textId="2B644F56" w:rsidR="00CF0F85" w:rsidRPr="00CF0F85" w:rsidRDefault="00CF0F85" w:rsidP="00CF0F85">
      <w:pPr>
        <w:pStyle w:val="NoSpacing"/>
        <w:ind w:left="1440"/>
        <w:rPr>
          <w:rFonts w:ascii="Times New Roman" w:eastAsia="Times New Roman" w:hAnsi="Times New Roman" w:cs="Times New Roman"/>
          <w:sz w:val="20"/>
          <w:szCs w:val="20"/>
        </w:rPr>
      </w:pPr>
    </w:p>
    <w:p w14:paraId="56504A04" w14:textId="77777777" w:rsidR="00CF0F85" w:rsidRPr="00876D6E" w:rsidRDefault="00CF0F85" w:rsidP="00CF0F85">
      <w:pPr>
        <w:spacing w:after="0" w:line="240" w:lineRule="auto"/>
        <w:textAlignment w:val="baseline"/>
        <w:outlineLvl w:val="1"/>
        <w:rPr>
          <w:rFonts w:asciiTheme="majorHAnsi" w:hAnsiTheme="majorHAnsi" w:cs="Arial"/>
          <w:b/>
          <w:color w:val="222222"/>
        </w:rPr>
      </w:pPr>
      <w:r w:rsidRPr="00876D6E">
        <w:rPr>
          <w:rFonts w:asciiTheme="majorHAnsi" w:hAnsiTheme="majorHAnsi" w:cs="Arial"/>
          <w:b/>
          <w:color w:val="222222"/>
        </w:rPr>
        <w:t>ACYOA Circles of the Cross</w:t>
      </w:r>
    </w:p>
    <w:p w14:paraId="61345EA8" w14:textId="77777777" w:rsidR="00CF0F85" w:rsidRPr="00876D6E" w:rsidRDefault="00CF0F85" w:rsidP="00CF0F85">
      <w:pPr>
        <w:spacing w:after="0" w:line="240" w:lineRule="auto"/>
        <w:textAlignment w:val="baseline"/>
        <w:outlineLvl w:val="1"/>
        <w:rPr>
          <w:rFonts w:asciiTheme="majorHAnsi" w:hAnsiTheme="majorHAnsi" w:cs="Arial"/>
          <w:b/>
          <w:color w:val="222222"/>
        </w:rPr>
      </w:pPr>
    </w:p>
    <w:p w14:paraId="31203FC1" w14:textId="77777777" w:rsidR="00CF0F85" w:rsidRPr="00876D6E" w:rsidRDefault="00CF0F85" w:rsidP="00CF0F85">
      <w:pPr>
        <w:spacing w:after="0" w:line="240" w:lineRule="auto"/>
        <w:textAlignment w:val="baseline"/>
        <w:rPr>
          <w:rFonts w:asciiTheme="majorHAnsi" w:hAnsiTheme="majorHAnsi" w:cs="Arial"/>
          <w:color w:val="222222"/>
        </w:rPr>
      </w:pPr>
      <w:r w:rsidRPr="00876D6E">
        <w:rPr>
          <w:rFonts w:asciiTheme="majorHAnsi" w:hAnsiTheme="majorHAnsi"/>
          <w:noProof/>
        </w:rPr>
        <w:drawing>
          <wp:anchor distT="0" distB="0" distL="114300" distR="114300" simplePos="0" relativeHeight="251659264" behindDoc="0" locked="0" layoutInCell="1" allowOverlap="1" wp14:anchorId="1DC8470E" wp14:editId="3EA8FC96">
            <wp:simplePos x="0" y="0"/>
            <wp:positionH relativeFrom="column">
              <wp:posOffset>76200</wp:posOffset>
            </wp:positionH>
            <wp:positionV relativeFrom="paragraph">
              <wp:posOffset>5715</wp:posOffset>
            </wp:positionV>
            <wp:extent cx="933450" cy="927735"/>
            <wp:effectExtent l="0" t="0" r="0" b="571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27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76D6E">
        <w:rPr>
          <w:rFonts w:asciiTheme="majorHAnsi" w:hAnsiTheme="majorHAnsi" w:cs="Arial"/>
          <w:color w:val="222222"/>
        </w:rPr>
        <w:t xml:space="preserve">Focusing on the five areas necessary for a complete youth ministry platform including </w:t>
      </w:r>
      <w:r w:rsidRPr="00876D6E">
        <w:rPr>
          <w:rFonts w:asciiTheme="majorHAnsi" w:hAnsiTheme="majorHAnsi" w:cs="Arial"/>
          <w:b/>
          <w:color w:val="222222"/>
        </w:rPr>
        <w:t xml:space="preserve">worship, witness, service, education </w:t>
      </w:r>
      <w:r w:rsidRPr="00876D6E">
        <w:rPr>
          <w:rFonts w:asciiTheme="majorHAnsi" w:hAnsiTheme="majorHAnsi" w:cs="Arial"/>
          <w:color w:val="222222"/>
        </w:rPr>
        <w:t>and</w:t>
      </w:r>
      <w:r w:rsidRPr="00876D6E">
        <w:rPr>
          <w:rFonts w:asciiTheme="majorHAnsi" w:hAnsiTheme="majorHAnsi" w:cs="Arial"/>
          <w:b/>
          <w:color w:val="222222"/>
        </w:rPr>
        <w:t xml:space="preserve"> fellowship</w:t>
      </w:r>
      <w:r w:rsidRPr="00876D6E">
        <w:rPr>
          <w:rFonts w:asciiTheme="majorHAnsi" w:hAnsiTheme="majorHAnsi" w:cs="Arial"/>
          <w:color w:val="222222"/>
        </w:rPr>
        <w:t>, the Cross of Circles ensures that the ACYOA provides well-balanced programming that continues to pursue its mission of bringing youth of the Armenian Church closer to Christ.</w:t>
      </w:r>
    </w:p>
    <w:p w14:paraId="3D3A9818" w14:textId="77777777" w:rsidR="00CF0F85" w:rsidRPr="00876D6E" w:rsidRDefault="00CF0F85" w:rsidP="00CF0F85">
      <w:pPr>
        <w:spacing w:after="0" w:line="240" w:lineRule="auto"/>
        <w:textAlignment w:val="baseline"/>
        <w:rPr>
          <w:rFonts w:asciiTheme="majorHAnsi" w:hAnsiTheme="majorHAnsi"/>
        </w:rPr>
      </w:pPr>
    </w:p>
    <w:p w14:paraId="42446E82" w14:textId="3DB78386" w:rsidR="00CF0F85" w:rsidRPr="00876D6E" w:rsidRDefault="00CF0F85" w:rsidP="00825EBA">
      <w:pPr>
        <w:spacing w:after="0" w:line="240" w:lineRule="auto"/>
        <w:textAlignment w:val="baseline"/>
        <w:rPr>
          <w:rFonts w:asciiTheme="majorHAnsi" w:eastAsia="Times New Roman" w:hAnsiTheme="majorHAnsi" w:cs="Arial"/>
          <w:b/>
          <w:color w:val="000000"/>
        </w:rPr>
      </w:pPr>
      <w:r w:rsidRPr="00876D6E">
        <w:rPr>
          <w:rFonts w:asciiTheme="majorHAnsi" w:hAnsiTheme="majorHAnsi"/>
        </w:rPr>
        <w:t xml:space="preserve">Learn more at: </w:t>
      </w:r>
      <w:hyperlink r:id="rId12" w:history="1">
        <w:r w:rsidRPr="00876D6E">
          <w:rPr>
            <w:rStyle w:val="Hyperlink"/>
            <w:rFonts w:asciiTheme="majorHAnsi" w:hAnsiTheme="majorHAnsi"/>
          </w:rPr>
          <w:t>https://www.acyoa.org/about-the-acyoa</w:t>
        </w:r>
      </w:hyperlink>
    </w:p>
    <w:sectPr w:rsidR="00CF0F85" w:rsidRPr="00876D6E" w:rsidSect="004E7E38">
      <w:type w:val="continuous"/>
      <w:pgSz w:w="12240" w:h="15840"/>
      <w:pgMar w:top="1440" w:right="1440" w:bottom="1440" w:left="1440" w:header="720" w:footer="720" w:gutter="0"/>
      <w:pgBorders w:offsetFrom="page">
        <w:top w:val="thinThickMediumGap" w:sz="24" w:space="24" w:color="7030A0"/>
        <w:left w:val="thinThickMediumGap" w:sz="24" w:space="24" w:color="7030A0"/>
        <w:bottom w:val="thickThinMediumGap" w:sz="24" w:space="24" w:color="7030A0"/>
        <w:right w:val="thickThinMediumGap" w:sz="24" w:space="24" w:color="7030A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3219E9" w14:textId="77777777" w:rsidR="004E7E38" w:rsidRDefault="004E7E38" w:rsidP="000265ED">
      <w:pPr>
        <w:spacing w:after="0" w:line="240" w:lineRule="auto"/>
      </w:pPr>
      <w:r>
        <w:separator/>
      </w:r>
    </w:p>
  </w:endnote>
  <w:endnote w:type="continuationSeparator" w:id="0">
    <w:p w14:paraId="1CD9DC7B" w14:textId="77777777" w:rsidR="004E7E38" w:rsidRDefault="004E7E38" w:rsidP="000265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8D6848" w14:textId="77777777" w:rsidR="004E7E38" w:rsidRDefault="004E7E38" w:rsidP="000265ED">
      <w:pPr>
        <w:spacing w:after="0" w:line="240" w:lineRule="auto"/>
      </w:pPr>
      <w:r>
        <w:separator/>
      </w:r>
    </w:p>
  </w:footnote>
  <w:footnote w:type="continuationSeparator" w:id="0">
    <w:p w14:paraId="0A95D2B2" w14:textId="77777777" w:rsidR="004E7E38" w:rsidRDefault="004E7E38" w:rsidP="000265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A224F"/>
    <w:multiLevelType w:val="multilevel"/>
    <w:tmpl w:val="DB807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E63768"/>
    <w:multiLevelType w:val="multilevel"/>
    <w:tmpl w:val="890E5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EB5974"/>
    <w:multiLevelType w:val="multilevel"/>
    <w:tmpl w:val="ECA4F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A492841"/>
    <w:multiLevelType w:val="multilevel"/>
    <w:tmpl w:val="E0CC77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E36271C"/>
    <w:multiLevelType w:val="multilevel"/>
    <w:tmpl w:val="094AD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51410617">
    <w:abstractNumId w:val="4"/>
  </w:num>
  <w:num w:numId="2" w16cid:durableId="735053373">
    <w:abstractNumId w:val="2"/>
  </w:num>
  <w:num w:numId="3" w16cid:durableId="1328510649">
    <w:abstractNumId w:val="3"/>
  </w:num>
  <w:num w:numId="4" w16cid:durableId="4216932">
    <w:abstractNumId w:val="1"/>
  </w:num>
  <w:num w:numId="5" w16cid:durableId="1027288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325"/>
    <w:rsid w:val="00011D3D"/>
    <w:rsid w:val="00024FF4"/>
    <w:rsid w:val="000265ED"/>
    <w:rsid w:val="00052BE3"/>
    <w:rsid w:val="00085C2B"/>
    <w:rsid w:val="000876DF"/>
    <w:rsid w:val="000C4F26"/>
    <w:rsid w:val="000F7A47"/>
    <w:rsid w:val="00100E20"/>
    <w:rsid w:val="0013512B"/>
    <w:rsid w:val="001727C3"/>
    <w:rsid w:val="001A6068"/>
    <w:rsid w:val="001C11E0"/>
    <w:rsid w:val="001C1B75"/>
    <w:rsid w:val="001C2700"/>
    <w:rsid w:val="001D1C46"/>
    <w:rsid w:val="001E0FF9"/>
    <w:rsid w:val="00241FF8"/>
    <w:rsid w:val="0027084F"/>
    <w:rsid w:val="00271329"/>
    <w:rsid w:val="00274049"/>
    <w:rsid w:val="002761D2"/>
    <w:rsid w:val="00280114"/>
    <w:rsid w:val="002F6B13"/>
    <w:rsid w:val="00303EEC"/>
    <w:rsid w:val="00334422"/>
    <w:rsid w:val="003D14B5"/>
    <w:rsid w:val="003D2B53"/>
    <w:rsid w:val="00405662"/>
    <w:rsid w:val="0044510C"/>
    <w:rsid w:val="004606AF"/>
    <w:rsid w:val="00462C9B"/>
    <w:rsid w:val="004E7E38"/>
    <w:rsid w:val="005573A9"/>
    <w:rsid w:val="0057681B"/>
    <w:rsid w:val="005B10B6"/>
    <w:rsid w:val="005E141A"/>
    <w:rsid w:val="005E470D"/>
    <w:rsid w:val="00612EAC"/>
    <w:rsid w:val="00630426"/>
    <w:rsid w:val="00653218"/>
    <w:rsid w:val="0066227F"/>
    <w:rsid w:val="00666D03"/>
    <w:rsid w:val="006B6508"/>
    <w:rsid w:val="006B7F36"/>
    <w:rsid w:val="006C3D60"/>
    <w:rsid w:val="006F2245"/>
    <w:rsid w:val="006F3230"/>
    <w:rsid w:val="00746778"/>
    <w:rsid w:val="0079406D"/>
    <w:rsid w:val="007A7F08"/>
    <w:rsid w:val="00801436"/>
    <w:rsid w:val="00812716"/>
    <w:rsid w:val="00825EBA"/>
    <w:rsid w:val="00860A4B"/>
    <w:rsid w:val="00860B53"/>
    <w:rsid w:val="008712DD"/>
    <w:rsid w:val="00876D6E"/>
    <w:rsid w:val="0087702E"/>
    <w:rsid w:val="008A27FF"/>
    <w:rsid w:val="008A3B90"/>
    <w:rsid w:val="008B48ED"/>
    <w:rsid w:val="00903CFE"/>
    <w:rsid w:val="00910A0F"/>
    <w:rsid w:val="00916A53"/>
    <w:rsid w:val="009411FC"/>
    <w:rsid w:val="009724BF"/>
    <w:rsid w:val="00993A41"/>
    <w:rsid w:val="009C390F"/>
    <w:rsid w:val="009D07A7"/>
    <w:rsid w:val="009D6E36"/>
    <w:rsid w:val="00A14F13"/>
    <w:rsid w:val="00A501E7"/>
    <w:rsid w:val="00A835AC"/>
    <w:rsid w:val="00A870E3"/>
    <w:rsid w:val="00AC16C2"/>
    <w:rsid w:val="00B234DB"/>
    <w:rsid w:val="00B53E93"/>
    <w:rsid w:val="00B76325"/>
    <w:rsid w:val="00B8473C"/>
    <w:rsid w:val="00BA19FC"/>
    <w:rsid w:val="00BE0D87"/>
    <w:rsid w:val="00C64BC4"/>
    <w:rsid w:val="00C968A0"/>
    <w:rsid w:val="00CB2D0B"/>
    <w:rsid w:val="00CB5213"/>
    <w:rsid w:val="00CF0DD8"/>
    <w:rsid w:val="00CF0F85"/>
    <w:rsid w:val="00CF5F58"/>
    <w:rsid w:val="00D02BEC"/>
    <w:rsid w:val="00D079AD"/>
    <w:rsid w:val="00D21189"/>
    <w:rsid w:val="00D275B9"/>
    <w:rsid w:val="00D27823"/>
    <w:rsid w:val="00E068EA"/>
    <w:rsid w:val="00E70055"/>
    <w:rsid w:val="00E74E9E"/>
    <w:rsid w:val="00E81F5E"/>
    <w:rsid w:val="00EF4C66"/>
    <w:rsid w:val="00F63162"/>
    <w:rsid w:val="00F73337"/>
    <w:rsid w:val="00F76B13"/>
    <w:rsid w:val="00F9401F"/>
    <w:rsid w:val="00FB2C13"/>
    <w:rsid w:val="00FE0311"/>
    <w:rsid w:val="00FF4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ebebff,white"/>
    </o:shapedefaults>
    <o:shapelayout v:ext="edit">
      <o:idmap v:ext="edit" data="1"/>
    </o:shapelayout>
  </w:shapeDefaults>
  <w:decimalSymbol w:val="."/>
  <w:listSeparator w:val=","/>
  <w14:docId w14:val="5D026025"/>
  <w15:chartTrackingRefBased/>
  <w15:docId w15:val="{24BB6962-CDCD-4BF5-AF1B-EDA738CBE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dp328054c8yiv9392141137msonormal">
    <w:name w:val="ydp328054c8yiv9392141137msonormal"/>
    <w:basedOn w:val="Normal"/>
    <w:rsid w:val="00B763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7632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763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76B13"/>
    <w:rPr>
      <w:color w:val="605E5C"/>
      <w:shd w:val="clear" w:color="auto" w:fill="E1DFDD"/>
    </w:rPr>
  </w:style>
  <w:style w:type="character" w:customStyle="1" w:styleId="ub">
    <w:name w:val="u_b"/>
    <w:basedOn w:val="DefaultParagraphFont"/>
    <w:rsid w:val="009411FC"/>
  </w:style>
  <w:style w:type="character" w:customStyle="1" w:styleId="un">
    <w:name w:val="u_n"/>
    <w:basedOn w:val="DefaultParagraphFont"/>
    <w:rsid w:val="009411FC"/>
  </w:style>
  <w:style w:type="character" w:customStyle="1" w:styleId="c4z2avtcy">
    <w:name w:val="c4_z2avtcy"/>
    <w:basedOn w:val="DefaultParagraphFont"/>
    <w:rsid w:val="009411FC"/>
  </w:style>
  <w:style w:type="character" w:styleId="FollowedHyperlink">
    <w:name w:val="FollowedHyperlink"/>
    <w:basedOn w:val="DefaultParagraphFont"/>
    <w:uiPriority w:val="99"/>
    <w:semiHidden/>
    <w:unhideWhenUsed/>
    <w:rsid w:val="008A27FF"/>
    <w:rPr>
      <w:color w:val="954F72" w:themeColor="followedHyperlink"/>
      <w:u w:val="single"/>
    </w:rPr>
  </w:style>
  <w:style w:type="paragraph" w:customStyle="1" w:styleId="yiv4028875172msonormal">
    <w:name w:val="yiv4028875172msonormal"/>
    <w:basedOn w:val="Normal"/>
    <w:rsid w:val="00CB5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fd5">
    <w:name w:val="e_6fd5"/>
    <w:basedOn w:val="Normal"/>
    <w:rsid w:val="00CB5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iv4730426809">
    <w:name w:val="yiv4730426809"/>
    <w:basedOn w:val="DefaultParagraphFont"/>
    <w:rsid w:val="00CF0DD8"/>
  </w:style>
  <w:style w:type="paragraph" w:customStyle="1" w:styleId="yiv4730426809ydp438faadayiv7359707737msonormal">
    <w:name w:val="yiv4730426809ydp438faadayiv7359707737msonormal"/>
    <w:basedOn w:val="Normal"/>
    <w:rsid w:val="00CF0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EF4C66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D14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D14B5"/>
    <w:rPr>
      <w:rFonts w:ascii="Courier New" w:eastAsia="Times New Roman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265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65ED"/>
  </w:style>
  <w:style w:type="paragraph" w:styleId="Footer">
    <w:name w:val="footer"/>
    <w:basedOn w:val="Normal"/>
    <w:link w:val="FooterChar"/>
    <w:uiPriority w:val="99"/>
    <w:unhideWhenUsed/>
    <w:rsid w:val="000265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65ED"/>
  </w:style>
  <w:style w:type="character" w:customStyle="1" w:styleId="lrzxr">
    <w:name w:val="lrzxr"/>
    <w:basedOn w:val="DefaultParagraphFont"/>
    <w:rsid w:val="000C4F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0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523048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8274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0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1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6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4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67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8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4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6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4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7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47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5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10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0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5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4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62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7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5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8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79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30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367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509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748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141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605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4422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4830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6621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039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878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6223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6227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8597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1599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80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66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6084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3927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8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23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63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47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281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829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77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62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324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35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629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06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5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13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883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023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9522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9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71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2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26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57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95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17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615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737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9468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2654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8508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28733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73635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02576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78709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85378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359340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4628291">
                                                                          <w:marLeft w:val="0"/>
                                                                          <w:marRight w:val="24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88865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4594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99666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893740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598493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459232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20784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145062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961735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0887205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9541723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7496296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4766669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12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002718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9682791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5433590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37199937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13282335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2670725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438838800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33249072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51413846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333534234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8762906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35954989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31805848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8304179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32743933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532618647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7602784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29240070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2033803315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4526500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92414889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409305062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34756427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486897022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2100439205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65152423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3277401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3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43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3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23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772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22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18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72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727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740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477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6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56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821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907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94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87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09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93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962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84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468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307391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2791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0931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621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36727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0184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30759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15638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942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801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79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51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51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568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acyoa.org/about-the-acyo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mailto:RebeccaBagdasarian@yahoo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beccaBagdasarian@yahoo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ACA4A6-D272-4CF9-B40A-8F0290835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Bagdasarian</dc:creator>
  <cp:keywords/>
  <dc:description/>
  <cp:lastModifiedBy>Rebecca Bagdasarian</cp:lastModifiedBy>
  <cp:revision>18</cp:revision>
  <dcterms:created xsi:type="dcterms:W3CDTF">2023-01-18T02:03:00Z</dcterms:created>
  <dcterms:modified xsi:type="dcterms:W3CDTF">2024-01-25T06:51:00Z</dcterms:modified>
</cp:coreProperties>
</file>