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C6EBB" w14:textId="2E75919E" w:rsidR="007C28BC" w:rsidRPr="008D1F1E" w:rsidRDefault="007C28BC" w:rsidP="007C28BC">
      <w:pPr>
        <w:pStyle w:val="NormalWeb"/>
        <w:spacing w:before="0" w:beforeAutospacing="0" w:after="0" w:afterAutospacing="0"/>
      </w:pPr>
      <w:r w:rsidRPr="007C28BC">
        <w:rPr>
          <w:color w:val="000000"/>
        </w:rPr>
        <w:t xml:space="preserve">Pride month came to be after the pivotal Stonewall Uprising in the summer of 1969, where countless queer people, led by Marsha P. Johnson and Sylvia Rivera, flooded the streets of New York to fight against discrimination and state led violence against the LGBTQIA community. Since </w:t>
      </w:r>
      <w:r w:rsidRPr="007C28BC">
        <w:rPr>
          <w:color w:val="000000"/>
        </w:rPr>
        <w:t>then,</w:t>
      </w:r>
      <w:r w:rsidRPr="007C28BC">
        <w:rPr>
          <w:color w:val="000000"/>
        </w:rPr>
        <w:t xml:space="preserve"> many black queer people have been agents of change and transformation for social justice and continue to expand the perception of the diverse Black community. Pride and all the work that is stands for is crucial to our celebration of liberation this June because for too long, our queer black community has gone undervalued and understated for their major contributions to our </w:t>
      </w:r>
      <w:r w:rsidRPr="007C28BC">
        <w:rPr>
          <w:color w:val="000000"/>
        </w:rPr>
        <w:t>culture</w:t>
      </w:r>
      <w:r w:rsidRPr="007C28BC">
        <w:rPr>
          <w:color w:val="000000"/>
        </w:rPr>
        <w:t>. This month and always we are celebrating and expressing gratitude for the LGBTQIA community as it stands as a beacon of radical acceptance for the Black community.</w:t>
      </w:r>
    </w:p>
    <w:p w14:paraId="4F10B3FB" w14:textId="77777777" w:rsidR="007C28BC" w:rsidRDefault="007C28BC" w:rsidP="007C28BC"/>
    <w:p w14:paraId="66095303" w14:textId="77777777" w:rsidR="0083230D" w:rsidRDefault="0083230D"/>
    <w:sectPr w:rsidR="0083230D" w:rsidSect="0095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BC"/>
    <w:rsid w:val="007C28BC"/>
    <w:rsid w:val="0083230D"/>
    <w:rsid w:val="0095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6DA78"/>
  <w15:chartTrackingRefBased/>
  <w15:docId w15:val="{BEA132F5-6AB3-1C47-B933-B6E78D6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8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708</Characters>
  <Application>Microsoft Office Word</Application>
  <DocSecurity>0</DocSecurity>
  <Lines>12</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Farrell</dc:creator>
  <cp:keywords/>
  <dc:description/>
  <cp:lastModifiedBy>Charlie Farrell</cp:lastModifiedBy>
  <cp:revision>1</cp:revision>
  <dcterms:created xsi:type="dcterms:W3CDTF">2021-06-16T15:58:00Z</dcterms:created>
  <dcterms:modified xsi:type="dcterms:W3CDTF">2021-06-16T15:59:00Z</dcterms:modified>
</cp:coreProperties>
</file>