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5326" w14:textId="77777777" w:rsidR="00083714" w:rsidRPr="00216FF3" w:rsidRDefault="003160F2" w:rsidP="00083714">
      <w:pPr>
        <w:ind w:left="-180"/>
        <w:rPr>
          <w:rFonts w:ascii="Arial Black" w:hAnsi="Arial Black" w:cs="Arial"/>
          <w:color w:val="000080"/>
          <w:sz w:val="20"/>
          <w:szCs w:val="20"/>
          <w:u w:val="single"/>
        </w:rPr>
      </w:pPr>
      <w:bookmarkStart w:id="0" w:name="_Hlk531596146"/>
      <w:bookmarkEnd w:id="0"/>
      <w:r>
        <w:rPr>
          <w:noProof/>
          <w:sz w:val="24"/>
          <w:szCs w:val="24"/>
        </w:rPr>
        <w:t xml:space="preserve">   </w:t>
      </w:r>
      <w:r w:rsidR="00083714">
        <w:rPr>
          <w:noProof/>
        </w:rPr>
        <w:drawing>
          <wp:anchor distT="0" distB="0" distL="114300" distR="114300" simplePos="0" relativeHeight="251659264" behindDoc="0" locked="0" layoutInCell="1" allowOverlap="1" wp14:anchorId="10383312" wp14:editId="570BF5B5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527175" cy="525145"/>
            <wp:effectExtent l="19050" t="0" r="0" b="0"/>
            <wp:wrapNone/>
            <wp:docPr id="2" name="Picture 2" descr="Copy (2) of Copy of superstud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Copy of superstudLOGO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714">
        <w:rPr>
          <w:noProof/>
        </w:rPr>
        <w:drawing>
          <wp:anchor distT="0" distB="0" distL="114300" distR="114300" simplePos="0" relativeHeight="251661312" behindDoc="0" locked="0" layoutInCell="1" allowOverlap="1" wp14:anchorId="00DDF521" wp14:editId="5E119454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4000500" cy="486410"/>
            <wp:effectExtent l="19050" t="0" r="0" b="0"/>
            <wp:wrapSquare wrapText="bothSides"/>
            <wp:docPr id="7" name="Picture 7" descr="ssb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bp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714" w:rsidRPr="009D113D">
        <w:rPr>
          <w:rFonts w:ascii="Arial Black" w:hAnsi="Arial Black" w:cs="Arial"/>
          <w:color w:val="000080"/>
        </w:rPr>
        <w:t>Building Products, Inc.</w:t>
      </w:r>
      <w:r w:rsidR="00083714">
        <w:rPr>
          <w:rFonts w:ascii="Arial Black" w:hAnsi="Arial Black" w:cs="Arial"/>
          <w:color w:val="000080"/>
        </w:rPr>
        <w:tab/>
        <w:t xml:space="preserve">          </w:t>
      </w:r>
      <w:r w:rsidR="00083714">
        <w:rPr>
          <w:rFonts w:ascii="Arial Black" w:hAnsi="Arial Black" w:cs="Arial"/>
          <w:color w:val="000080"/>
        </w:rPr>
        <w:tab/>
      </w:r>
      <w:r w:rsidR="00083714">
        <w:rPr>
          <w:rFonts w:ascii="Arial Black" w:hAnsi="Arial Black" w:cs="Arial"/>
          <w:color w:val="000080"/>
        </w:rPr>
        <w:tab/>
      </w:r>
      <w:r w:rsidR="00083714">
        <w:rPr>
          <w:rFonts w:ascii="Arial Black" w:hAnsi="Arial Black" w:cs="Arial"/>
          <w:color w:val="000080"/>
        </w:rPr>
        <w:tab/>
      </w:r>
      <w:r w:rsidR="00083714">
        <w:rPr>
          <w:rFonts w:ascii="Arial Black" w:hAnsi="Arial Black" w:cs="Arial"/>
          <w:color w:val="000080"/>
        </w:rPr>
        <w:tab/>
        <w:t xml:space="preserve">           </w:t>
      </w:r>
      <w:r w:rsidR="00083714" w:rsidRPr="00216FF3">
        <w:rPr>
          <w:rFonts w:ascii="Arial Black" w:hAnsi="Arial Black" w:cs="Arial"/>
          <w:color w:val="000080"/>
          <w:sz w:val="20"/>
          <w:szCs w:val="20"/>
        </w:rPr>
        <w:t>www.buysuperstud.com</w:t>
      </w:r>
    </w:p>
    <w:p w14:paraId="3FAB7953" w14:textId="4DC53057" w:rsidR="00083714" w:rsidRPr="005E2567" w:rsidRDefault="00083714" w:rsidP="00083714">
      <w:pPr>
        <w:ind w:left="-180"/>
        <w:rPr>
          <w:color w:val="000060"/>
          <w:sz w:val="8"/>
          <w:szCs w:val="8"/>
        </w:rPr>
      </w:pPr>
      <w:r>
        <w:rPr>
          <w:rFonts w:ascii="Arial" w:hAnsi="Arial" w:cs="Arial"/>
          <w:b/>
          <w:noProof/>
          <w:color w:val="33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2E73A" wp14:editId="5D20C8D3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6515100" cy="26035"/>
                <wp:effectExtent l="9525" t="1397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36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pt" to="7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" strokecolor="navy"/>
            </w:pict>
          </mc:Fallback>
        </mc:AlternateContent>
      </w:r>
    </w:p>
    <w:p w14:paraId="5753C88C" w14:textId="324196D6" w:rsidR="000677EF" w:rsidRPr="00083714" w:rsidRDefault="00083714" w:rsidP="00083714">
      <w:pPr>
        <w:ind w:left="-180"/>
        <w:rPr>
          <w:color w:val="000060"/>
          <w:sz w:val="16"/>
          <w:szCs w:val="16"/>
        </w:rPr>
      </w:pPr>
      <w:r w:rsidRPr="009D113D">
        <w:rPr>
          <w:color w:val="000060"/>
          <w:sz w:val="20"/>
          <w:szCs w:val="20"/>
        </w:rPr>
        <w:t>2960 Woodbridge Avenue</w:t>
      </w:r>
      <w:r>
        <w:rPr>
          <w:color w:val="000060"/>
          <w:sz w:val="20"/>
          <w:szCs w:val="20"/>
        </w:rPr>
        <w:t>, Edison, NJ 08837</w:t>
      </w:r>
      <w:r>
        <w:rPr>
          <w:color w:val="000060"/>
          <w:sz w:val="20"/>
          <w:szCs w:val="20"/>
        </w:rPr>
        <w:tab/>
      </w:r>
      <w:r>
        <w:rPr>
          <w:color w:val="000060"/>
          <w:sz w:val="20"/>
          <w:szCs w:val="20"/>
        </w:rPr>
        <w:tab/>
      </w:r>
      <w:r>
        <w:rPr>
          <w:color w:val="000060"/>
          <w:sz w:val="20"/>
          <w:szCs w:val="20"/>
        </w:rPr>
        <w:tab/>
        <w:t xml:space="preserve"> </w:t>
      </w:r>
      <w:r>
        <w:rPr>
          <w:color w:val="000060"/>
          <w:sz w:val="16"/>
          <w:szCs w:val="16"/>
        </w:rPr>
        <w:t xml:space="preserve">  </w:t>
      </w:r>
      <w:r>
        <w:rPr>
          <w:color w:val="000060"/>
          <w:sz w:val="16"/>
          <w:szCs w:val="16"/>
        </w:rPr>
        <w:tab/>
        <w:t xml:space="preserve">                              Tel. 732-662-</w:t>
      </w:r>
      <w:proofErr w:type="gramStart"/>
      <w:r>
        <w:rPr>
          <w:color w:val="000060"/>
          <w:sz w:val="16"/>
          <w:szCs w:val="16"/>
        </w:rPr>
        <w:t xml:space="preserve">6200  </w:t>
      </w:r>
      <w:r w:rsidRPr="00E363BE">
        <w:rPr>
          <w:color w:val="000060"/>
          <w:sz w:val="16"/>
          <w:szCs w:val="16"/>
        </w:rPr>
        <w:t>Fax</w:t>
      </w:r>
      <w:proofErr w:type="gramEnd"/>
      <w:r w:rsidRPr="00E363BE">
        <w:rPr>
          <w:color w:val="000060"/>
          <w:sz w:val="16"/>
          <w:szCs w:val="16"/>
        </w:rPr>
        <w:t>. 732-548-6036</w:t>
      </w:r>
      <w:r>
        <w:rPr>
          <w:color w:val="000060"/>
          <w:sz w:val="16"/>
          <w:szCs w:val="16"/>
        </w:rPr>
        <w:t xml:space="preserve"> </w:t>
      </w:r>
    </w:p>
    <w:p w14:paraId="45B6D5ED" w14:textId="66085125" w:rsidR="002425C5" w:rsidRPr="00051E6E" w:rsidRDefault="000677EF" w:rsidP="003160F2">
      <w:pPr>
        <w:spacing w:before="100" w:beforeAutospacing="1" w:after="100" w:afterAutospacing="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22509A">
        <w:rPr>
          <w:noProof/>
          <w:sz w:val="24"/>
          <w:szCs w:val="24"/>
        </w:rPr>
        <w:t xml:space="preserve">                                                                 </w:t>
      </w:r>
      <w:r w:rsidR="003160F2" w:rsidRPr="0022509A">
        <w:rPr>
          <w:noProof/>
          <w:sz w:val="24"/>
          <w:szCs w:val="24"/>
        </w:rPr>
        <w:t xml:space="preserve"> </w:t>
      </w:r>
      <w:r w:rsidR="003160F2" w:rsidRPr="00051E6E">
        <w:rPr>
          <w:rFonts w:asciiTheme="minorHAnsi" w:hAnsiTheme="minorHAnsi" w:cs="Times New Roman"/>
          <w:b/>
          <w:sz w:val="24"/>
          <w:szCs w:val="24"/>
        </w:rPr>
        <w:t>Production Laborer</w:t>
      </w:r>
    </w:p>
    <w:p w14:paraId="2855E8CF" w14:textId="77777777" w:rsidR="003160F2" w:rsidRPr="00051E6E" w:rsidRDefault="003160F2" w:rsidP="003160F2">
      <w:pPr>
        <w:spacing w:before="100" w:beforeAutospacing="1" w:after="100" w:afterAutospacing="1"/>
        <w:rPr>
          <w:rFonts w:asciiTheme="minorHAnsi" w:hAnsiTheme="minorHAnsi" w:cs="Times New Roman"/>
          <w:sz w:val="20"/>
          <w:szCs w:val="20"/>
        </w:rPr>
      </w:pPr>
      <w:r w:rsidRPr="00051E6E">
        <w:rPr>
          <w:rFonts w:asciiTheme="minorHAnsi" w:hAnsiTheme="minorHAnsi" w:cs="Helvetica"/>
          <w:sz w:val="20"/>
          <w:szCs w:val="20"/>
          <w:shd w:val="clear" w:color="auto" w:fill="FFFFFF"/>
        </w:rPr>
        <w:t>Since 1973, Super Stud Building Products, Inc. has been a proud manufacturer of the industry’s most diverse offerings of cold-formed steel framing components and accessories for use in the construction of commercial, institutional and residential structures.</w:t>
      </w:r>
    </w:p>
    <w:p w14:paraId="46A463D0" w14:textId="368D4FBC" w:rsidR="000677EF" w:rsidRPr="00051E6E" w:rsidRDefault="003160F2" w:rsidP="0022509A">
      <w:pPr>
        <w:rPr>
          <w:rFonts w:asciiTheme="minorHAnsi" w:hAnsiTheme="minorHAnsi" w:cs="Times New Roman"/>
          <w:b/>
          <w:sz w:val="20"/>
          <w:szCs w:val="20"/>
        </w:rPr>
      </w:pPr>
      <w:r w:rsidRPr="0092261C">
        <w:rPr>
          <w:rFonts w:asciiTheme="minorHAnsi" w:hAnsiTheme="minorHAnsi" w:cs="Times New Roman"/>
          <w:b/>
        </w:rPr>
        <w:t>Position Summary</w:t>
      </w:r>
    </w:p>
    <w:p w14:paraId="280253CA" w14:textId="76B35AD0" w:rsidR="003160F2" w:rsidRPr="00051E6E" w:rsidRDefault="003160F2" w:rsidP="0022509A">
      <w:pPr>
        <w:rPr>
          <w:rFonts w:asciiTheme="minorHAnsi" w:hAnsiTheme="minorHAnsi" w:cs="Times New Roman"/>
          <w:sz w:val="20"/>
          <w:szCs w:val="20"/>
        </w:rPr>
      </w:pPr>
      <w:r w:rsidRPr="00051E6E">
        <w:rPr>
          <w:rFonts w:asciiTheme="minorHAnsi" w:hAnsiTheme="minorHAnsi" w:cs="Times New Roman"/>
          <w:sz w:val="20"/>
          <w:szCs w:val="20"/>
        </w:rPr>
        <w:t xml:space="preserve">SuperStud is looking for motivated and reliable production candidates to add to our Production Team. You will have the opportunity to be part of a fast pace and growing company. We are looking for candidates with a strong work ethic, positive attitude and a willingness to learn.  You will be responsible for direct labor tasks related to the assembly of our steel products. </w:t>
      </w:r>
    </w:p>
    <w:p w14:paraId="59AFDC57" w14:textId="66195395" w:rsidR="0022509A" w:rsidRDefault="0022509A" w:rsidP="0022509A">
      <w:pPr>
        <w:rPr>
          <w:rFonts w:asciiTheme="minorHAnsi" w:hAnsiTheme="minorHAnsi" w:cs="Times New Roman"/>
        </w:rPr>
      </w:pPr>
    </w:p>
    <w:p w14:paraId="74A871BD" w14:textId="7F9C1DC7" w:rsidR="00083714" w:rsidRPr="00083714" w:rsidRDefault="00083714" w:rsidP="0022509A">
      <w:pPr>
        <w:rPr>
          <w:rFonts w:asciiTheme="minorHAnsi" w:hAnsiTheme="minorHAnsi" w:cs="Times New Roman"/>
          <w:b/>
        </w:rPr>
      </w:pPr>
      <w:r w:rsidRPr="00083714">
        <w:rPr>
          <w:rFonts w:asciiTheme="minorHAnsi" w:hAnsiTheme="minorHAnsi" w:cs="Times New Roman"/>
          <w:b/>
        </w:rPr>
        <w:t>Reports to:</w:t>
      </w:r>
      <w:r>
        <w:rPr>
          <w:rFonts w:asciiTheme="minorHAnsi" w:hAnsiTheme="minorHAnsi" w:cs="Times New Roman"/>
          <w:b/>
        </w:rPr>
        <w:t xml:space="preserve"> </w:t>
      </w:r>
      <w:r w:rsidRPr="00051E6E">
        <w:rPr>
          <w:rFonts w:asciiTheme="minorHAnsi" w:hAnsiTheme="minorHAnsi" w:cs="Times New Roman"/>
          <w:sz w:val="20"/>
          <w:szCs w:val="20"/>
        </w:rPr>
        <w:t>Production Supervisor</w:t>
      </w:r>
    </w:p>
    <w:p w14:paraId="5B6131C1" w14:textId="77777777" w:rsidR="00083714" w:rsidRDefault="00083714" w:rsidP="0022509A">
      <w:pPr>
        <w:rPr>
          <w:rFonts w:asciiTheme="minorHAnsi" w:hAnsiTheme="minorHAnsi" w:cs="Times New Roman"/>
        </w:rPr>
      </w:pPr>
    </w:p>
    <w:p w14:paraId="3200EB7A" w14:textId="7D7E094B" w:rsidR="004B4A02" w:rsidRDefault="004B4A02" w:rsidP="0022509A">
      <w:pPr>
        <w:rPr>
          <w:rFonts w:asciiTheme="minorHAnsi" w:hAnsiTheme="minorHAnsi" w:cs="Times New Roman"/>
          <w:b/>
        </w:rPr>
      </w:pPr>
      <w:r w:rsidRPr="004B4A02">
        <w:rPr>
          <w:rFonts w:asciiTheme="minorHAnsi" w:hAnsiTheme="minorHAnsi" w:cs="Times New Roman"/>
          <w:b/>
        </w:rPr>
        <w:t>Job Function</w:t>
      </w:r>
    </w:p>
    <w:p w14:paraId="67377542" w14:textId="726D5C23" w:rsidR="001D5913" w:rsidRPr="00B31198" w:rsidRDefault="001D5913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Execute daily work instructions received from Supervisor in a timely manner</w:t>
      </w:r>
    </w:p>
    <w:p w14:paraId="6874987C" w14:textId="2CEA1EC2" w:rsidR="001D5913" w:rsidRPr="00B31198" w:rsidRDefault="001D5913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Work effectively to meet or exceed productivity goals while maintaining high quality standards</w:t>
      </w:r>
    </w:p>
    <w:p w14:paraId="2CAAD371" w14:textId="6E3AD7AC" w:rsidR="0069691C" w:rsidRPr="00B31198" w:rsidRDefault="0069691C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Operate manual material handling equipment</w:t>
      </w:r>
    </w:p>
    <w:p w14:paraId="6270CB0E" w14:textId="6A693368" w:rsidR="0069691C" w:rsidRPr="00B31198" w:rsidRDefault="0069691C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Lift and carry merchandise as needed</w:t>
      </w:r>
    </w:p>
    <w:p w14:paraId="36DEB5D7" w14:textId="6122BC75" w:rsidR="0069691C" w:rsidRPr="00B31198" w:rsidRDefault="003B378C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Inspect merchandise upon delivery to identify any damages</w:t>
      </w:r>
    </w:p>
    <w:p w14:paraId="2F66B5DD" w14:textId="65FD8B3B" w:rsidR="003B378C" w:rsidRPr="00B31198" w:rsidRDefault="003B378C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 xml:space="preserve">Load and unload merchandise </w:t>
      </w:r>
    </w:p>
    <w:p w14:paraId="4AD3482D" w14:textId="26D10A70" w:rsidR="003B378C" w:rsidRPr="00B31198" w:rsidRDefault="003B378C" w:rsidP="00B31198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B31198">
        <w:rPr>
          <w:shd w:val="clear" w:color="auto" w:fill="FFFFFF"/>
        </w:rPr>
        <w:t>Maintain the work area to be clean, safe and organized</w:t>
      </w:r>
    </w:p>
    <w:p w14:paraId="3BF57E6B" w14:textId="77777777" w:rsidR="00825C16" w:rsidRPr="00825C16" w:rsidRDefault="00825C16" w:rsidP="00825C16">
      <w:pPr>
        <w:rPr>
          <w:rFonts w:asciiTheme="minorHAnsi" w:hAnsiTheme="minorHAnsi" w:cs="Times New Roman"/>
        </w:rPr>
      </w:pPr>
    </w:p>
    <w:p w14:paraId="23E88700" w14:textId="77777777" w:rsidR="004B4A02" w:rsidRDefault="004B4A02" w:rsidP="00825C16">
      <w:pPr>
        <w:rPr>
          <w:rFonts w:asciiTheme="minorHAnsi" w:hAnsiTheme="minorHAnsi" w:cs="Times New Roman"/>
          <w:b/>
        </w:rPr>
      </w:pPr>
      <w:r w:rsidRPr="003C6988">
        <w:rPr>
          <w:rFonts w:asciiTheme="minorHAnsi" w:hAnsiTheme="minorHAnsi" w:cs="Times New Roman"/>
          <w:b/>
        </w:rPr>
        <w:t>Qualifications</w:t>
      </w:r>
    </w:p>
    <w:p w14:paraId="2A8FD448" w14:textId="77777777" w:rsidR="004B4A02" w:rsidRPr="00051E6E" w:rsidRDefault="004B4A02" w:rsidP="00051E6E">
      <w:pPr>
        <w:pStyle w:val="ListParagraph"/>
        <w:numPr>
          <w:ilvl w:val="0"/>
          <w:numId w:val="10"/>
        </w:numPr>
      </w:pPr>
      <w:r w:rsidRPr="00051E6E">
        <w:t>HS Diploma or equivalent</w:t>
      </w:r>
    </w:p>
    <w:p w14:paraId="39618AD9" w14:textId="0E6D0E5E" w:rsidR="004B4A02" w:rsidRPr="00051E6E" w:rsidRDefault="004B4A02" w:rsidP="00051E6E">
      <w:pPr>
        <w:pStyle w:val="ListParagraph"/>
        <w:numPr>
          <w:ilvl w:val="0"/>
          <w:numId w:val="10"/>
        </w:numPr>
      </w:pPr>
      <w:r w:rsidRPr="00051E6E">
        <w:t>Prior experience</w:t>
      </w:r>
      <w:r w:rsidR="0075291E" w:rsidRPr="00051E6E">
        <w:t xml:space="preserve"> working in a production/warehouse environment</w:t>
      </w:r>
      <w:r w:rsidRPr="00051E6E">
        <w:t xml:space="preserve"> a plus</w:t>
      </w:r>
      <w:bookmarkStart w:id="1" w:name="_GoBack"/>
      <w:bookmarkEnd w:id="1"/>
    </w:p>
    <w:p w14:paraId="36A60F0E" w14:textId="36705514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Motivated</w:t>
      </w:r>
      <w:r w:rsidR="000D32F5" w:rsidRPr="00051E6E">
        <w:rPr>
          <w:rFonts w:eastAsia="Times New Roman"/>
          <w:bCs/>
        </w:rPr>
        <w:t xml:space="preserve"> </w:t>
      </w:r>
      <w:r w:rsidRPr="00051E6E">
        <w:rPr>
          <w:rFonts w:eastAsia="Times New Roman"/>
          <w:bCs/>
        </w:rPr>
        <w:t xml:space="preserve">and able to follow instructions. </w:t>
      </w:r>
    </w:p>
    <w:p w14:paraId="1B9C6DB8" w14:textId="77777777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Able and willing to work outside and in all weather conditions.</w:t>
      </w:r>
    </w:p>
    <w:p w14:paraId="5B29F951" w14:textId="77777777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Excellent integrity, good moral, strong character and takes initiative</w:t>
      </w:r>
    </w:p>
    <w:p w14:paraId="744E9195" w14:textId="77777777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Excellent interpersonal skills to interact with people from all levels and departments.</w:t>
      </w:r>
    </w:p>
    <w:p w14:paraId="0533F652" w14:textId="77777777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Ability to communicate effectively in English. Bi-lingual, desired.</w:t>
      </w:r>
    </w:p>
    <w:p w14:paraId="25A18BB0" w14:textId="4F15DCA3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 xml:space="preserve">basic math background and aptitude. </w:t>
      </w:r>
    </w:p>
    <w:p w14:paraId="41789C74" w14:textId="77777777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 xml:space="preserve">High attention to detail. </w:t>
      </w:r>
    </w:p>
    <w:p w14:paraId="4B16ECDA" w14:textId="232F4E9C" w:rsidR="00265E2B" w:rsidRPr="00051E6E" w:rsidRDefault="00265E2B" w:rsidP="00051E6E">
      <w:pPr>
        <w:pStyle w:val="ListParagraph"/>
        <w:numPr>
          <w:ilvl w:val="0"/>
          <w:numId w:val="10"/>
        </w:numPr>
        <w:rPr>
          <w:rFonts w:eastAsia="Times New Roman"/>
          <w:bCs/>
        </w:rPr>
      </w:pPr>
      <w:r w:rsidRPr="00051E6E">
        <w:rPr>
          <w:rFonts w:eastAsia="Times New Roman"/>
          <w:bCs/>
        </w:rPr>
        <w:t>Proof of US citizenship or legal resident alien status by completing Federal Form I-9 in compliance with the Immigration Reform and Control Act of 1986.</w:t>
      </w:r>
    </w:p>
    <w:p w14:paraId="68E77F20" w14:textId="1404E145" w:rsidR="00083714" w:rsidRPr="00051E6E" w:rsidRDefault="00083714" w:rsidP="00051E6E">
      <w:pPr>
        <w:rPr>
          <w:rFonts w:eastAsia="Times New Roman"/>
          <w:bCs/>
        </w:rPr>
      </w:pPr>
    </w:p>
    <w:p w14:paraId="1A42C419" w14:textId="0E69B71F" w:rsidR="00083714" w:rsidRDefault="00083714" w:rsidP="00083714">
      <w:pPr>
        <w:rPr>
          <w:rFonts w:asciiTheme="minorHAnsi" w:eastAsia="Times New Roman" w:hAnsiTheme="minorHAnsi" w:cs="Times New Roman"/>
          <w:bCs/>
          <w:sz w:val="18"/>
          <w:szCs w:val="18"/>
        </w:rPr>
      </w:pPr>
    </w:p>
    <w:p w14:paraId="08A2D10B" w14:textId="693A4FFC" w:rsidR="00083714" w:rsidRDefault="00083714" w:rsidP="00083714">
      <w:pPr>
        <w:rPr>
          <w:rFonts w:asciiTheme="minorHAnsi" w:eastAsia="Times New Roman" w:hAnsiTheme="minorHAnsi" w:cs="Times New Roman"/>
          <w:bCs/>
          <w:sz w:val="18"/>
          <w:szCs w:val="18"/>
        </w:rPr>
      </w:pPr>
    </w:p>
    <w:p w14:paraId="7D1B7133" w14:textId="250E52D5" w:rsidR="00083714" w:rsidRPr="00B31198" w:rsidRDefault="00CF4B0F" w:rsidP="00083714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B31198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083714" w:rsidRPr="00B31198">
        <w:rPr>
          <w:rFonts w:asciiTheme="minorHAnsi" w:eastAsia="Times New Roman" w:hAnsiTheme="minorHAnsi" w:cs="Times New Roman"/>
          <w:b/>
          <w:bCs/>
          <w:sz w:val="20"/>
          <w:szCs w:val="20"/>
        </w:rPr>
        <w:t>We offer an attractive benefits package</w:t>
      </w:r>
    </w:p>
    <w:p w14:paraId="08CCDF7A" w14:textId="77777777" w:rsidR="00265E2B" w:rsidRPr="004E00C0" w:rsidRDefault="00265E2B" w:rsidP="00265E2B">
      <w:pPr>
        <w:pStyle w:val="ListParagraph"/>
        <w:rPr>
          <w:rFonts w:asciiTheme="minorHAnsi" w:hAnsiTheme="minorHAnsi" w:cs="Times New Roman"/>
          <w:sz w:val="18"/>
          <w:szCs w:val="18"/>
        </w:rPr>
      </w:pPr>
    </w:p>
    <w:p w14:paraId="0A50CEE4" w14:textId="1EAF3AC5" w:rsidR="001E73F8" w:rsidRPr="001E73F8" w:rsidRDefault="001E73F8" w:rsidP="001E73F8">
      <w:pPr>
        <w:pStyle w:val="Title"/>
        <w:ind w:left="720"/>
        <w:jc w:val="both"/>
        <w:rPr>
          <w:rFonts w:asciiTheme="minorHAnsi" w:hAnsiTheme="minorHAnsi"/>
          <w:b w:val="0"/>
          <w:bCs/>
          <w:sz w:val="18"/>
          <w:szCs w:val="18"/>
          <w:u w:val="none"/>
        </w:rPr>
      </w:pPr>
      <w:r>
        <w:rPr>
          <w:rFonts w:asciiTheme="minorHAnsi" w:hAnsiTheme="minorHAnsi"/>
          <w:b w:val="0"/>
          <w:bCs/>
          <w:sz w:val="18"/>
          <w:szCs w:val="18"/>
          <w:u w:val="none"/>
        </w:rPr>
        <w:t xml:space="preserve">                                            </w:t>
      </w:r>
    </w:p>
    <w:p w14:paraId="334BE3E9" w14:textId="77777777" w:rsidR="001E73F8" w:rsidRPr="001E73F8" w:rsidRDefault="001E73F8" w:rsidP="001E73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14:paraId="18D87DF6" w14:textId="77777777" w:rsidR="00020101" w:rsidRPr="00020101" w:rsidRDefault="00020101" w:rsidP="00020101">
      <w:pPr>
        <w:spacing w:before="100" w:beforeAutospacing="1" w:after="100" w:afterAutospacing="1"/>
        <w:rPr>
          <w:rFonts w:asciiTheme="minorHAnsi" w:hAnsiTheme="minorHAnsi" w:cs="Times New Roman"/>
        </w:rPr>
      </w:pPr>
    </w:p>
    <w:p w14:paraId="65BD140E" w14:textId="77777777" w:rsidR="00CE2DF5" w:rsidRDefault="008E45D5"/>
    <w:sectPr w:rsidR="00CE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7A47"/>
    <w:multiLevelType w:val="hybridMultilevel"/>
    <w:tmpl w:val="6EC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064D"/>
    <w:multiLevelType w:val="hybridMultilevel"/>
    <w:tmpl w:val="9A20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5B31"/>
    <w:multiLevelType w:val="multilevel"/>
    <w:tmpl w:val="81B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83387"/>
    <w:multiLevelType w:val="hybridMultilevel"/>
    <w:tmpl w:val="0AFE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E1F"/>
    <w:multiLevelType w:val="hybridMultilevel"/>
    <w:tmpl w:val="958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67A9"/>
    <w:multiLevelType w:val="hybridMultilevel"/>
    <w:tmpl w:val="1A1E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389"/>
    <w:multiLevelType w:val="hybridMultilevel"/>
    <w:tmpl w:val="890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8711E"/>
    <w:multiLevelType w:val="hybridMultilevel"/>
    <w:tmpl w:val="A8E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222E"/>
    <w:multiLevelType w:val="hybridMultilevel"/>
    <w:tmpl w:val="F264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643F1"/>
    <w:multiLevelType w:val="hybridMultilevel"/>
    <w:tmpl w:val="539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F2"/>
    <w:rsid w:val="00020101"/>
    <w:rsid w:val="00046808"/>
    <w:rsid w:val="00051E6E"/>
    <w:rsid w:val="000677EF"/>
    <w:rsid w:val="00083714"/>
    <w:rsid w:val="000D32F5"/>
    <w:rsid w:val="00194A8A"/>
    <w:rsid w:val="001D5913"/>
    <w:rsid w:val="001E73F8"/>
    <w:rsid w:val="0022509A"/>
    <w:rsid w:val="002425C5"/>
    <w:rsid w:val="00265E2B"/>
    <w:rsid w:val="003160F2"/>
    <w:rsid w:val="003B378C"/>
    <w:rsid w:val="004B4A02"/>
    <w:rsid w:val="004E00C0"/>
    <w:rsid w:val="005D538B"/>
    <w:rsid w:val="00625252"/>
    <w:rsid w:val="0069691C"/>
    <w:rsid w:val="00736039"/>
    <w:rsid w:val="0075291E"/>
    <w:rsid w:val="007D5B29"/>
    <w:rsid w:val="00825C16"/>
    <w:rsid w:val="008E45D5"/>
    <w:rsid w:val="00B31198"/>
    <w:rsid w:val="00BD1C0E"/>
    <w:rsid w:val="00C90140"/>
    <w:rsid w:val="00CF4B0F"/>
    <w:rsid w:val="00D4482A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84E7"/>
  <w15:chartTrackingRefBased/>
  <w15:docId w15:val="{DC8D2F4F-4BE1-4426-9E26-F5F7BD6B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F2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73F8"/>
    <w:pPr>
      <w:jc w:val="center"/>
    </w:pPr>
    <w:rPr>
      <w:rFonts w:ascii="Times New Roman" w:eastAsia="Times New Roman" w:hAnsi="Times New Roman" w:cs="Times New Roman"/>
      <w:b/>
      <w:sz w:val="4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E73F8"/>
    <w:rPr>
      <w:rFonts w:ascii="Times New Roman" w:eastAsia="Times New Roman" w:hAnsi="Times New Roman" w:cs="Times New Roman"/>
      <w:b/>
      <w:sz w:val="4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CONNEELY</dc:creator>
  <cp:keywords/>
  <dc:description/>
  <cp:lastModifiedBy>Stephanie Fox</cp:lastModifiedBy>
  <cp:revision>2</cp:revision>
  <cp:lastPrinted>2019-01-21T19:53:00Z</cp:lastPrinted>
  <dcterms:created xsi:type="dcterms:W3CDTF">2019-01-22T16:04:00Z</dcterms:created>
  <dcterms:modified xsi:type="dcterms:W3CDTF">2019-01-22T16:04:00Z</dcterms:modified>
</cp:coreProperties>
</file>