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B0E4" w14:textId="298945AD" w:rsidR="008B0E98" w:rsidRDefault="008B0E98" w:rsidP="008B0E9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242D272" wp14:editId="092F03D9">
            <wp:extent cx="28860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rk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1EF93" w14:textId="77777777" w:rsidR="008B0E98" w:rsidRDefault="008B0E98" w:rsidP="006E14B2">
      <w:pPr>
        <w:rPr>
          <w:b/>
          <w:u w:val="single"/>
        </w:rPr>
      </w:pPr>
    </w:p>
    <w:p w14:paraId="21F09E97" w14:textId="77777777" w:rsidR="008B0E98" w:rsidRDefault="008B0E98" w:rsidP="006E14B2">
      <w:pPr>
        <w:rPr>
          <w:b/>
          <w:u w:val="single"/>
        </w:rPr>
      </w:pPr>
    </w:p>
    <w:p w14:paraId="2700C593" w14:textId="77777777" w:rsidR="008B0E98" w:rsidRDefault="008B0E98" w:rsidP="006E14B2">
      <w:pPr>
        <w:rPr>
          <w:b/>
          <w:u w:val="single"/>
        </w:rPr>
      </w:pPr>
    </w:p>
    <w:p w14:paraId="63A84D26" w14:textId="77777777" w:rsidR="008B0E98" w:rsidRDefault="008B0E98" w:rsidP="006E14B2">
      <w:pPr>
        <w:rPr>
          <w:b/>
          <w:u w:val="single"/>
        </w:rPr>
      </w:pPr>
    </w:p>
    <w:p w14:paraId="13A4E5F4" w14:textId="33B54FFA" w:rsidR="00E374D5" w:rsidRPr="004F5BFB" w:rsidRDefault="006E14B2" w:rsidP="006E14B2">
      <w:pPr>
        <w:rPr>
          <w:b/>
          <w:u w:val="single"/>
        </w:rPr>
      </w:pPr>
      <w:r w:rsidRPr="006350A4">
        <w:rPr>
          <w:b/>
          <w:u w:val="single"/>
        </w:rPr>
        <w:t xml:space="preserve">Rita Revels </w:t>
      </w:r>
    </w:p>
    <w:p w14:paraId="381674F8" w14:textId="623DAE25" w:rsidR="00E374D5" w:rsidRDefault="008B0E98" w:rsidP="006E14B2">
      <w:r>
        <w:t>Adjunct Instructor</w:t>
      </w:r>
    </w:p>
    <w:p w14:paraId="25C2D7C6" w14:textId="734EBCD8" w:rsidR="008B0E98" w:rsidRDefault="008B0E98" w:rsidP="006E14B2">
      <w:r>
        <w:t>SHRM Certified HR Professional (Exam Prep)</w:t>
      </w:r>
    </w:p>
    <w:p w14:paraId="509211D4" w14:textId="77777777" w:rsidR="00E374D5" w:rsidRDefault="00E374D5" w:rsidP="006E14B2"/>
    <w:p w14:paraId="6CED5AF3" w14:textId="236E9BE8" w:rsidR="00A34737" w:rsidRDefault="00E374D5" w:rsidP="00E374D5">
      <w:r>
        <w:t xml:space="preserve">Rita </w:t>
      </w:r>
      <w:r w:rsidR="00A34737">
        <w:t xml:space="preserve">President of rev Training &amp; Consulting </w:t>
      </w:r>
      <w:r>
        <w:t>has</w:t>
      </w:r>
      <w:r w:rsidR="00885E44">
        <w:t xml:space="preserve"> over 25</w:t>
      </w:r>
      <w:r w:rsidR="00A34737">
        <w:t xml:space="preserve"> years of experience as a senior </w:t>
      </w:r>
      <w:r>
        <w:t>Human Resource</w:t>
      </w:r>
      <w:r w:rsidR="00A34737">
        <w:t>s</w:t>
      </w:r>
      <w:r>
        <w:t xml:space="preserve"> </w:t>
      </w:r>
      <w:r w:rsidR="00A34737">
        <w:t>Professional.</w:t>
      </w:r>
      <w:r>
        <w:t xml:space="preserve">  </w:t>
      </w:r>
      <w:r w:rsidR="00A34737">
        <w:t>Her extensive experience in human resources has been focused in manufacturing and has spanned all aspects of human resourc</w:t>
      </w:r>
      <w:r w:rsidR="002D5CE9">
        <w:t xml:space="preserve">es, </w:t>
      </w:r>
      <w:r w:rsidR="00A34737">
        <w:t>including green field start-ups, acquisitions, expansions and relocations.</w:t>
      </w:r>
      <w:r w:rsidR="00B12390">
        <w:t xml:space="preserve"> </w:t>
      </w:r>
    </w:p>
    <w:p w14:paraId="434723F8" w14:textId="77777777" w:rsidR="00295758" w:rsidRDefault="00295758" w:rsidP="00E374D5"/>
    <w:p w14:paraId="1B3BBC0F" w14:textId="24ECC767" w:rsidR="00295758" w:rsidRDefault="00295758" w:rsidP="00E374D5">
      <w:r>
        <w:t>She provides training and consulting services across the US in all aspects of Management, Leadership, Human Resources, and Safety/Health.</w:t>
      </w:r>
    </w:p>
    <w:p w14:paraId="4141F771" w14:textId="77777777" w:rsidR="00B12390" w:rsidRDefault="00B12390" w:rsidP="00E374D5"/>
    <w:p w14:paraId="0EC2D3A7" w14:textId="2B1FDE55" w:rsidR="00E374D5" w:rsidRDefault="00E374D5" w:rsidP="00E374D5">
      <w:r>
        <w:t>She was named Human Resource Manager of the year in Spartanburg County in 2005 and in York/Mecklenburg Counties in 2011.</w:t>
      </w:r>
    </w:p>
    <w:p w14:paraId="7DC9EDAB" w14:textId="77777777" w:rsidR="00B86173" w:rsidRDefault="00B86173" w:rsidP="00E374D5"/>
    <w:p w14:paraId="46AFAB29" w14:textId="72DA1443" w:rsidR="00B86173" w:rsidRDefault="00B12390" w:rsidP="00E374D5">
      <w:r>
        <w:t xml:space="preserve">She earned an </w:t>
      </w:r>
      <w:r w:rsidR="00B86173">
        <w:t xml:space="preserve">Associate Degree in Engineering from Spartanburg Community College and </w:t>
      </w:r>
      <w:r w:rsidR="008B0E98">
        <w:t>Bachelor’s</w:t>
      </w:r>
      <w:r w:rsidR="00B86173">
        <w:t xml:space="preserve"> Degree from Unive</w:t>
      </w:r>
      <w:r>
        <w:t>rsity of Sou</w:t>
      </w:r>
      <w:r w:rsidR="008B0E98">
        <w:t>th Carolina Upstate and is SPHR</w:t>
      </w:r>
      <w:bookmarkStart w:id="0" w:name="_GoBack"/>
      <w:bookmarkEnd w:id="0"/>
      <w:r w:rsidR="00731612">
        <w:t xml:space="preserve"> and SHRM-SCP </w:t>
      </w:r>
      <w:r>
        <w:t>Certified.</w:t>
      </w:r>
    </w:p>
    <w:p w14:paraId="633E54C7" w14:textId="77777777" w:rsidR="00E374D5" w:rsidRDefault="00E374D5" w:rsidP="00E374D5"/>
    <w:p w14:paraId="1ABE9042" w14:textId="77777777" w:rsidR="00B12390" w:rsidRDefault="00B12390"/>
    <w:sectPr w:rsidR="00B12390" w:rsidSect="004678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B2"/>
    <w:rsid w:val="001160B8"/>
    <w:rsid w:val="00272600"/>
    <w:rsid w:val="00295758"/>
    <w:rsid w:val="002D5CE9"/>
    <w:rsid w:val="004678A0"/>
    <w:rsid w:val="004F5BFB"/>
    <w:rsid w:val="006E14B2"/>
    <w:rsid w:val="00731612"/>
    <w:rsid w:val="00885E44"/>
    <w:rsid w:val="008B0E98"/>
    <w:rsid w:val="00A34737"/>
    <w:rsid w:val="00B12390"/>
    <w:rsid w:val="00B86173"/>
    <w:rsid w:val="00E3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957DE"/>
  <w14:defaultImageDpi w14:val="300"/>
  <w15:docId w15:val="{85121948-C6DE-419E-9E34-813C93D2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Revels</dc:creator>
  <cp:keywords/>
  <dc:description/>
  <cp:lastModifiedBy>Donna W Lawrence</cp:lastModifiedBy>
  <cp:revision>2</cp:revision>
  <dcterms:created xsi:type="dcterms:W3CDTF">2017-02-09T13:54:00Z</dcterms:created>
  <dcterms:modified xsi:type="dcterms:W3CDTF">2017-02-09T13:54:00Z</dcterms:modified>
</cp:coreProperties>
</file>