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B0A63" w14:textId="77777777" w:rsidR="007B50F6" w:rsidRDefault="000C7BB0">
      <w:pPr>
        <w:spacing w:after="940"/>
        <w:ind w:left="533"/>
      </w:pPr>
      <w:proofErr w:type="spellStart"/>
      <w:r>
        <w:rPr>
          <w:rFonts w:ascii="Times New Roman" w:eastAsia="Times New Roman" w:hAnsi="Times New Roman" w:cs="Times New Roman"/>
          <w:sz w:val="20"/>
        </w:rPr>
        <w:t>éaooc</w:t>
      </w:r>
      <w:proofErr w:type="spellEnd"/>
      <w:r>
        <w:rPr>
          <w:rFonts w:ascii="Times New Roman" w:eastAsia="Times New Roman" w:hAnsi="Times New Roman" w:cs="Times New Roman"/>
          <w:sz w:val="20"/>
        </w:rPr>
        <w:t>/ 10</w:t>
      </w:r>
    </w:p>
    <w:p w14:paraId="074A46B8" w14:textId="77777777" w:rsidR="007B50F6" w:rsidRDefault="000C7BB0">
      <w:pPr>
        <w:pStyle w:val="Heading1"/>
      </w:pPr>
      <w:r>
        <w:rPr>
          <w:noProof/>
        </w:rPr>
        <w:drawing>
          <wp:inline distT="0" distB="0" distL="0" distR="0" wp14:anchorId="0AC97E67" wp14:editId="6F02D962">
            <wp:extent cx="176784" cy="91468"/>
            <wp:effectExtent l="0" t="0" r="0" b="0"/>
            <wp:docPr id="9369" name="Picture 9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" name="Picture 93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9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Coat Drive</w:t>
      </w:r>
    </w:p>
    <w:p w14:paraId="4787C7A7" w14:textId="77777777" w:rsidR="007B50F6" w:rsidRDefault="000C7BB0">
      <w:pPr>
        <w:spacing w:after="0"/>
        <w:ind w:left="86"/>
        <w:jc w:val="center"/>
      </w:pPr>
      <w:r>
        <w:rPr>
          <w:sz w:val="68"/>
        </w:rPr>
        <w:t>Hosted by: The Sisterhood Innovators</w:t>
      </w:r>
    </w:p>
    <w:p w14:paraId="3F031E18" w14:textId="77777777" w:rsidR="007B50F6" w:rsidRDefault="000C7BB0">
      <w:pPr>
        <w:spacing w:after="124"/>
        <w:ind w:left="-302" w:right="-326"/>
      </w:pPr>
      <w:r>
        <w:rPr>
          <w:noProof/>
        </w:rPr>
        <w:drawing>
          <wp:inline distT="0" distB="0" distL="0" distR="0" wp14:anchorId="5B5A65A2" wp14:editId="3E95F8D7">
            <wp:extent cx="7521510" cy="5396865"/>
            <wp:effectExtent l="0" t="0" r="3810" b="0"/>
            <wp:docPr id="9371" name="Picture 9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" name="Picture 9371"/>
                    <pic:cNvPicPr/>
                  </pic:nvPicPr>
                  <pic:blipFill rotWithShape="1">
                    <a:blip r:embed="rId5"/>
                    <a:srcRect l="456" t="3141" r="-456" b="-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442" cy="54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6630B" w14:textId="77777777" w:rsidR="007B50F6" w:rsidRDefault="000C7BB0">
      <w:pPr>
        <w:spacing w:after="191"/>
      </w:pPr>
      <w:r>
        <w:rPr>
          <w:sz w:val="46"/>
        </w:rPr>
        <w:t>*For more information contact: Sharon Brown 843-706-8803</w:t>
      </w:r>
    </w:p>
    <w:p w14:paraId="0B32A585" w14:textId="77777777" w:rsidR="007B50F6" w:rsidRDefault="000C7BB0">
      <w:pPr>
        <w:spacing w:after="0"/>
        <w:ind w:right="278"/>
        <w:jc w:val="center"/>
      </w:pPr>
      <w:r>
        <w:rPr>
          <w:sz w:val="72"/>
        </w:rPr>
        <w:lastRenderedPageBreak/>
        <w:t>November 3rd-December 17th</w:t>
      </w:r>
    </w:p>
    <w:p w14:paraId="310490FF" w14:textId="77777777" w:rsidR="007B50F6" w:rsidRDefault="000C7BB0">
      <w:pPr>
        <w:spacing w:after="1361"/>
        <w:ind w:left="187" w:right="-5"/>
      </w:pPr>
      <w:r>
        <w:rPr>
          <w:noProof/>
        </w:rPr>
        <w:drawing>
          <wp:inline distT="0" distB="0" distL="0" distR="0" wp14:anchorId="4D3BB5F8" wp14:editId="06C0D92B">
            <wp:extent cx="7007352" cy="1112857"/>
            <wp:effectExtent l="0" t="0" r="0" b="0"/>
            <wp:docPr id="9373" name="Picture 9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" name="Picture 93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7352" cy="111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4A86" w14:textId="77777777" w:rsidR="007B50F6" w:rsidRDefault="000C7BB0">
      <w:pPr>
        <w:spacing w:after="36"/>
        <w:ind w:left="624" w:right="394"/>
      </w:pPr>
      <w:r>
        <w:rPr>
          <w:noProof/>
        </w:rPr>
        <w:drawing>
          <wp:inline distT="0" distB="0" distL="0" distR="0" wp14:anchorId="2F57F394" wp14:editId="5C284E01">
            <wp:extent cx="33528" cy="21342"/>
            <wp:effectExtent l="0" t="0" r="0" b="0"/>
            <wp:docPr id="4759" name="Picture 4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9" name="Picture 47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0"/>
        </w:rPr>
        <w:t xml:space="preserve"> DISCUSSION TOPICS</w:t>
      </w:r>
    </w:p>
    <w:p w14:paraId="58A6BFE2" w14:textId="77777777" w:rsidR="007B50F6" w:rsidRDefault="000C7BB0">
      <w:pPr>
        <w:spacing w:after="44"/>
        <w:ind w:left="1440" w:right="394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1456305" wp14:editId="2DF46473">
            <wp:simplePos x="0" y="0"/>
            <wp:positionH relativeFrom="column">
              <wp:posOffset>4620768</wp:posOffset>
            </wp:positionH>
            <wp:positionV relativeFrom="paragraph">
              <wp:posOffset>-382490</wp:posOffset>
            </wp:positionV>
            <wp:extent cx="2252472" cy="1493973"/>
            <wp:effectExtent l="0" t="0" r="0" b="0"/>
            <wp:wrapSquare wrapText="bothSides"/>
            <wp:docPr id="5272" name="Picture 5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" name="Picture 52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149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3BE5B02" wp14:editId="08B61D4B">
            <wp:extent cx="252984" cy="228669"/>
            <wp:effectExtent l="0" t="0" r="0" b="0"/>
            <wp:docPr id="4760" name="Picture 4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Picture 47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2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2"/>
        </w:rPr>
        <w:t>Credit Score</w:t>
      </w:r>
    </w:p>
    <w:p w14:paraId="101C2CB4" w14:textId="77777777" w:rsidR="007B50F6" w:rsidRDefault="000C7BB0">
      <w:pPr>
        <w:spacing w:after="0"/>
        <w:ind w:left="236" w:right="619" w:hanging="10"/>
        <w:jc w:val="center"/>
      </w:pPr>
      <w:r>
        <w:rPr>
          <w:noProof/>
        </w:rPr>
        <w:drawing>
          <wp:inline distT="0" distB="0" distL="0" distR="0" wp14:anchorId="4D8E7740" wp14:editId="6D81A425">
            <wp:extent cx="252984" cy="222571"/>
            <wp:effectExtent l="0" t="0" r="0" b="0"/>
            <wp:docPr id="4761" name="Picture 4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" name="Picture 47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22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2"/>
        </w:rPr>
        <w:t xml:space="preserve"> Down Payment</w:t>
      </w:r>
    </w:p>
    <w:p w14:paraId="23EBA293" w14:textId="77777777" w:rsidR="007B50F6" w:rsidRDefault="000C7BB0">
      <w:pPr>
        <w:spacing w:after="0"/>
        <w:ind w:right="394"/>
        <w:jc w:val="right"/>
      </w:pPr>
      <w:r>
        <w:rPr>
          <w:sz w:val="60"/>
        </w:rPr>
        <w:t>Assistance Programs</w:t>
      </w:r>
    </w:p>
    <w:p w14:paraId="21C8A930" w14:textId="77777777" w:rsidR="007B50F6" w:rsidRDefault="000C7BB0">
      <w:pPr>
        <w:spacing w:after="0"/>
        <w:ind w:left="1440" w:right="394" w:hanging="10"/>
      </w:pPr>
      <w:r>
        <w:rPr>
          <w:sz w:val="62"/>
        </w:rPr>
        <w:t>CJ Mortgage Process</w:t>
      </w:r>
    </w:p>
    <w:p w14:paraId="2A0F4A5D" w14:textId="77777777" w:rsidR="007B50F6" w:rsidRDefault="000C7BB0">
      <w:pPr>
        <w:spacing w:after="268"/>
        <w:ind w:left="1982"/>
      </w:pPr>
      <w:r>
        <w:rPr>
          <w:sz w:val="60"/>
        </w:rPr>
        <w:t>And More</w:t>
      </w:r>
    </w:p>
    <w:tbl>
      <w:tblPr>
        <w:tblStyle w:val="TableGrid"/>
        <w:tblW w:w="9692" w:type="dxa"/>
        <w:tblInd w:w="127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1807"/>
        <w:gridCol w:w="8118"/>
      </w:tblGrid>
      <w:tr w:rsidR="007B50F6" w14:paraId="3CF7218C" w14:textId="77777777">
        <w:trPr>
          <w:gridBefore w:val="1"/>
          <w:wBefore w:w="1099" w:type="dxa"/>
          <w:trHeight w:val="2775"/>
        </w:trPr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</w:tcPr>
          <w:p w14:paraId="27A4A6E8" w14:textId="77777777" w:rsidR="007B50F6" w:rsidRDefault="000C7BB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1830DBD" wp14:editId="3BB2CD86">
                  <wp:extent cx="1670304" cy="1158591"/>
                  <wp:effectExtent l="0" t="0" r="0" b="0"/>
                  <wp:docPr id="5276" name="Picture 5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6" name="Picture 527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04" cy="1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9" w:type="dxa"/>
            <w:tcBorders>
              <w:top w:val="nil"/>
              <w:left w:val="nil"/>
              <w:bottom w:val="nil"/>
              <w:right w:val="nil"/>
            </w:tcBorders>
          </w:tcPr>
          <w:p w14:paraId="72A3D2F1" w14:textId="77777777" w:rsidR="007B50F6" w:rsidRDefault="007B50F6">
            <w:pPr>
              <w:spacing w:after="0"/>
              <w:ind w:left="-5160" w:right="11440"/>
            </w:pPr>
          </w:p>
          <w:tbl>
            <w:tblPr>
              <w:tblStyle w:val="TableGrid"/>
              <w:tblW w:w="5497" w:type="dxa"/>
              <w:tblInd w:w="783" w:type="dxa"/>
              <w:tblCellMar>
                <w:top w:w="26" w:type="dxa"/>
                <w:left w:w="0" w:type="dxa"/>
                <w:bottom w:w="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497"/>
            </w:tblGrid>
            <w:tr w:rsidR="007B50F6" w14:paraId="61428BD1" w14:textId="77777777">
              <w:trPr>
                <w:trHeight w:val="2775"/>
              </w:trPr>
              <w:tc>
                <w:tcPr>
                  <w:tcW w:w="549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1E05E64" w14:textId="77777777" w:rsidR="007B50F6" w:rsidRDefault="000C7BB0">
                  <w:pPr>
                    <w:spacing w:after="0"/>
                    <w:ind w:left="158"/>
                  </w:pPr>
                  <w:r>
                    <w:rPr>
                      <w:sz w:val="42"/>
                    </w:rPr>
                    <w:t>THURSDAY, DE</w:t>
                  </w:r>
                  <w:r>
                    <w:rPr>
                      <w:sz w:val="42"/>
                      <w:u w:val="single" w:color="000000"/>
                    </w:rPr>
                    <w:t>CEM</w:t>
                  </w:r>
                  <w:r>
                    <w:rPr>
                      <w:sz w:val="42"/>
                    </w:rPr>
                    <w:t>BER 4, 2025</w:t>
                  </w:r>
                </w:p>
                <w:p w14:paraId="6791D919" w14:textId="77777777" w:rsidR="007B50F6" w:rsidRDefault="000C7BB0">
                  <w:pPr>
                    <w:spacing w:after="0"/>
                    <w:ind w:left="782" w:right="178" w:firstLine="1411"/>
                    <w:jc w:val="both"/>
                  </w:pPr>
                  <w:r>
                    <w:rPr>
                      <w:sz w:val="42"/>
                    </w:rPr>
                    <w:t xml:space="preserve">6:00 PM - 8:00 PM 0 11 RECREATION </w:t>
                  </w:r>
                  <w:r>
                    <w:rPr>
                      <w:sz w:val="42"/>
                      <w:u w:val="single" w:color="000000"/>
                    </w:rPr>
                    <w:t>C</w:t>
                  </w:r>
                  <w:r>
                    <w:rPr>
                      <w:sz w:val="42"/>
                      <w:u w:val="double" w:color="000000"/>
                    </w:rPr>
                    <w:t>OU</w:t>
                  </w:r>
                  <w:r>
                    <w:rPr>
                      <w:sz w:val="42"/>
                      <w:u w:val="single" w:color="000000"/>
                    </w:rPr>
                    <w:t xml:space="preserve">RT, </w:t>
                  </w:r>
                  <w:r>
                    <w:rPr>
                      <w:sz w:val="42"/>
                      <w:u w:val="single" w:color="000000"/>
                      <w:vertAlign w:val="superscript"/>
                    </w:rPr>
                    <w:t xml:space="preserve">V </w:t>
                  </w:r>
                  <w:r>
                    <w:rPr>
                      <w:sz w:val="42"/>
                    </w:rPr>
                    <w:t>BLUFFTON, SC, 29910</w:t>
                  </w:r>
                </w:p>
              </w:tc>
            </w:tr>
          </w:tbl>
          <w:p w14:paraId="50FAB4CE" w14:textId="77777777" w:rsidR="007B50F6" w:rsidRDefault="007B50F6"/>
        </w:tc>
      </w:tr>
      <w:tr w:rsidR="007B50F6" w14:paraId="2A5F504F" w14:textId="77777777">
        <w:tblPrEx>
          <w:tblCellMar>
            <w:left w:w="17" w:type="dxa"/>
            <w:right w:w="22" w:type="dxa"/>
          </w:tblCellMar>
        </w:tblPrEx>
        <w:trPr>
          <w:trHeight w:val="1590"/>
        </w:trPr>
        <w:tc>
          <w:tcPr>
            <w:tcW w:w="110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CEC21C" w14:textId="77777777" w:rsidR="007B50F6" w:rsidRDefault="000C7BB0">
            <w:pPr>
              <w:spacing w:after="0" w:line="216" w:lineRule="auto"/>
              <w:ind w:left="139" w:right="1848"/>
              <w:jc w:val="both"/>
            </w:pPr>
            <w:r>
              <w:rPr>
                <w:sz w:val="40"/>
              </w:rPr>
              <w:t>Free and open to Beaufort &amp; Jasper Counties Registration is encouraged:</w:t>
            </w:r>
          </w:p>
          <w:p w14:paraId="69F9AC99" w14:textId="77777777" w:rsidR="007B50F6" w:rsidRDefault="000C7BB0">
            <w:pPr>
              <w:spacing w:after="0"/>
              <w:ind w:left="125"/>
            </w:pPr>
            <w:r>
              <w:rPr>
                <w:sz w:val="40"/>
              </w:rPr>
              <w:t>vsmalls@townofbluffton.com or (843)706-7826</w:t>
            </w:r>
          </w:p>
        </w:tc>
      </w:tr>
    </w:tbl>
    <w:p w14:paraId="2598C1AA" w14:textId="77777777" w:rsidR="007B50F6" w:rsidRDefault="000C7BB0">
      <w:pPr>
        <w:spacing w:after="0" w:line="216" w:lineRule="auto"/>
        <w:ind w:left="3149" w:right="2976" w:hanging="1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5835A8E" wp14:editId="2B35E15D">
            <wp:simplePos x="0" y="0"/>
            <wp:positionH relativeFrom="column">
              <wp:posOffset>4617720</wp:posOffset>
            </wp:positionH>
            <wp:positionV relativeFrom="paragraph">
              <wp:posOffset>-243913</wp:posOffset>
            </wp:positionV>
            <wp:extent cx="615696" cy="1204325"/>
            <wp:effectExtent l="0" t="0" r="0" b="0"/>
            <wp:wrapSquare wrapText="bothSides"/>
            <wp:docPr id="6538" name="Picture 6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" name="Picture 65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696" cy="120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2"/>
        </w:rPr>
        <w:t>memory matters</w:t>
      </w:r>
    </w:p>
    <w:p w14:paraId="704A5DDD" w14:textId="77777777" w:rsidR="007B50F6" w:rsidRDefault="000C7BB0">
      <w:pPr>
        <w:spacing w:after="0"/>
        <w:ind w:left="173"/>
        <w:jc w:val="center"/>
      </w:pPr>
      <w:r>
        <w:rPr>
          <w:sz w:val="90"/>
        </w:rPr>
        <w:t>FREE SUPPORT GROUPS</w:t>
      </w:r>
    </w:p>
    <w:p w14:paraId="6FFFCF95" w14:textId="77777777" w:rsidR="007B50F6" w:rsidRDefault="000C7BB0">
      <w:pPr>
        <w:spacing w:after="586" w:line="236" w:lineRule="auto"/>
        <w:ind w:left="2218" w:firstLine="38"/>
      </w:pPr>
      <w:r>
        <w:rPr>
          <w:sz w:val="36"/>
        </w:rPr>
        <w:t xml:space="preserve">We are here to support you on your </w:t>
      </w:r>
      <w:proofErr w:type="spellStart"/>
      <w:proofErr w:type="gramStart"/>
      <w:r>
        <w:rPr>
          <w:sz w:val="36"/>
        </w:rPr>
        <w:t>caregiverjourney</w:t>
      </w:r>
      <w:proofErr w:type="spellEnd"/>
      <w:proofErr w:type="gramEnd"/>
      <w:r>
        <w:rPr>
          <w:sz w:val="36"/>
        </w:rPr>
        <w:t xml:space="preserve"> and </w:t>
      </w:r>
      <w:r>
        <w:rPr>
          <w:sz w:val="36"/>
        </w:rPr>
        <w:t xml:space="preserve">provide an </w:t>
      </w:r>
      <w:proofErr w:type="spellStart"/>
      <w:r>
        <w:rPr>
          <w:sz w:val="36"/>
        </w:rPr>
        <w:t>oppoåunity</w:t>
      </w:r>
      <w:proofErr w:type="spellEnd"/>
      <w:r>
        <w:rPr>
          <w:sz w:val="36"/>
        </w:rPr>
        <w:t xml:space="preserve"> to connect with others.</w:t>
      </w:r>
    </w:p>
    <w:p w14:paraId="43CB8156" w14:textId="77777777" w:rsidR="007B50F6" w:rsidRDefault="000C7BB0">
      <w:pPr>
        <w:spacing w:after="284"/>
        <w:ind w:left="192"/>
        <w:jc w:val="center"/>
      </w:pPr>
      <w:r>
        <w:rPr>
          <w:sz w:val="38"/>
        </w:rPr>
        <w:t>In-person at Memory Matters on Hilton Head &amp; virtually via Zoom</w:t>
      </w:r>
    </w:p>
    <w:p w14:paraId="712DA3F8" w14:textId="77777777" w:rsidR="007B50F6" w:rsidRDefault="000C7BB0">
      <w:pPr>
        <w:pStyle w:val="Heading2"/>
        <w:ind w:left="187" w:right="0"/>
      </w:pPr>
      <w:r>
        <w:t>MEN'S GROUP</w:t>
      </w:r>
    </w:p>
    <w:p w14:paraId="7EF8583A" w14:textId="77777777" w:rsidR="007B50F6" w:rsidRDefault="000C7BB0">
      <w:pPr>
        <w:spacing w:after="256"/>
        <w:ind w:left="230"/>
        <w:jc w:val="center"/>
      </w:pPr>
      <w:r>
        <w:rPr>
          <w:sz w:val="40"/>
        </w:rPr>
        <w:t>1st Thursday of each month, 10:30 am - 11:30 am</w:t>
      </w:r>
    </w:p>
    <w:p w14:paraId="185DA215" w14:textId="77777777" w:rsidR="007B50F6" w:rsidRDefault="000C7BB0">
      <w:pPr>
        <w:spacing w:after="0"/>
        <w:ind w:left="236" w:hanging="10"/>
        <w:jc w:val="center"/>
      </w:pPr>
      <w:r>
        <w:rPr>
          <w:sz w:val="62"/>
        </w:rPr>
        <w:t>CO-ED GROUP</w:t>
      </w:r>
    </w:p>
    <w:p w14:paraId="5B1FC097" w14:textId="77777777" w:rsidR="007B50F6" w:rsidRDefault="000C7BB0">
      <w:pPr>
        <w:spacing w:after="183"/>
        <w:ind w:left="202" w:hanging="10"/>
        <w:jc w:val="center"/>
      </w:pPr>
      <w:r>
        <w:rPr>
          <w:rFonts w:ascii="Courier New" w:eastAsia="Courier New" w:hAnsi="Courier New" w:cs="Courier New"/>
          <w:sz w:val="30"/>
        </w:rPr>
        <w:t>2nd Thursday of each month, 10:30 am - 11:30 am</w:t>
      </w:r>
    </w:p>
    <w:p w14:paraId="6C2C4D33" w14:textId="77777777" w:rsidR="007B50F6" w:rsidRDefault="000C7BB0">
      <w:pPr>
        <w:spacing w:after="0"/>
        <w:ind w:left="245"/>
        <w:jc w:val="center"/>
      </w:pPr>
      <w:r>
        <w:rPr>
          <w:sz w:val="58"/>
        </w:rPr>
        <w:t>WOMEN'S GROUP</w:t>
      </w:r>
    </w:p>
    <w:p w14:paraId="7A9A9064" w14:textId="77777777" w:rsidR="007B50F6" w:rsidRDefault="000C7BB0">
      <w:pPr>
        <w:spacing w:after="184"/>
        <w:ind w:left="240"/>
        <w:jc w:val="center"/>
      </w:pPr>
      <w:r>
        <w:rPr>
          <w:sz w:val="40"/>
        </w:rPr>
        <w:t>3rd Monday of each month, 1:00 pm - 2:00 pm</w:t>
      </w:r>
    </w:p>
    <w:p w14:paraId="16A237B4" w14:textId="77777777" w:rsidR="007B50F6" w:rsidRDefault="000C7BB0">
      <w:pPr>
        <w:spacing w:after="382" w:line="216" w:lineRule="auto"/>
        <w:ind w:left="1704" w:hanging="1478"/>
      </w:pPr>
      <w:r>
        <w:rPr>
          <w:sz w:val="40"/>
        </w:rPr>
        <w:t xml:space="preserve">In-person at </w:t>
      </w:r>
      <w:proofErr w:type="spellStart"/>
      <w:r>
        <w:rPr>
          <w:sz w:val="40"/>
        </w:rPr>
        <w:t>Okatie</w:t>
      </w:r>
      <w:proofErr w:type="spellEnd"/>
      <w:r>
        <w:rPr>
          <w:sz w:val="40"/>
        </w:rPr>
        <w:t xml:space="preserve"> Pines Retirement Community - Conversation Room 142 </w:t>
      </w:r>
      <w:proofErr w:type="spellStart"/>
      <w:r>
        <w:rPr>
          <w:sz w:val="40"/>
        </w:rPr>
        <w:t>Okatie</w:t>
      </w:r>
      <w:proofErr w:type="spellEnd"/>
      <w:r>
        <w:rPr>
          <w:sz w:val="40"/>
        </w:rPr>
        <w:t xml:space="preserve"> Center Blvd N, </w:t>
      </w:r>
      <w:proofErr w:type="spellStart"/>
      <w:r>
        <w:rPr>
          <w:sz w:val="40"/>
        </w:rPr>
        <w:t>Okatie</w:t>
      </w:r>
      <w:proofErr w:type="spellEnd"/>
      <w:r>
        <w:rPr>
          <w:sz w:val="40"/>
        </w:rPr>
        <w:t>, SC 29909</w:t>
      </w:r>
    </w:p>
    <w:p w14:paraId="683FB31A" w14:textId="77777777" w:rsidR="007B50F6" w:rsidRDefault="000C7BB0">
      <w:pPr>
        <w:tabs>
          <w:tab w:val="center" w:pos="5587"/>
          <w:tab w:val="center" w:pos="10130"/>
        </w:tabs>
        <w:spacing w:after="0"/>
      </w:pPr>
      <w:r>
        <w:rPr>
          <w:sz w:val="60"/>
        </w:rPr>
        <w:lastRenderedPageBreak/>
        <w:tab/>
        <w:t>CO-ED GROUP</w:t>
      </w:r>
      <w:r>
        <w:rPr>
          <w:sz w:val="60"/>
        </w:rPr>
        <w:tab/>
      </w:r>
      <w:r>
        <w:rPr>
          <w:sz w:val="60"/>
        </w:rPr>
        <w:t>/</w:t>
      </w:r>
      <w:proofErr w:type="spellStart"/>
      <w:r>
        <w:rPr>
          <w:sz w:val="60"/>
        </w:rPr>
        <w:t>Veap</w:t>
      </w:r>
      <w:proofErr w:type="spellEnd"/>
    </w:p>
    <w:p w14:paraId="6EC6EDEB" w14:textId="77777777" w:rsidR="007B50F6" w:rsidRDefault="000C7BB0">
      <w:pPr>
        <w:spacing w:after="0"/>
        <w:ind w:left="202" w:right="5" w:hanging="10"/>
        <w:jc w:val="center"/>
      </w:pPr>
      <w:r>
        <w:rPr>
          <w:rFonts w:ascii="Courier New" w:eastAsia="Courier New" w:hAnsi="Courier New" w:cs="Courier New"/>
          <w:sz w:val="30"/>
        </w:rPr>
        <w:t>Last Wednesday of each month, 11:00 am - 12 pm</w:t>
      </w:r>
    </w:p>
    <w:p w14:paraId="60A24BC7" w14:textId="77777777" w:rsidR="007B50F6" w:rsidRDefault="000C7BB0">
      <w:pPr>
        <w:spacing w:after="206"/>
        <w:ind w:left="-62" w:right="-245"/>
      </w:pPr>
      <w:r>
        <w:rPr>
          <w:noProof/>
        </w:rPr>
        <mc:AlternateContent>
          <mc:Choice Requires="wpg">
            <w:drawing>
              <wp:inline distT="0" distB="0" distL="0" distR="0" wp14:anchorId="4D137637" wp14:editId="7EAAF61E">
                <wp:extent cx="7318248" cy="9147"/>
                <wp:effectExtent l="0" t="0" r="0" b="0"/>
                <wp:docPr id="9376" name="Group 9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8248" cy="9147"/>
                          <a:chOff x="0" y="0"/>
                          <a:chExt cx="7318248" cy="9147"/>
                        </a:xfrm>
                      </wpg:grpSpPr>
                      <wps:wsp>
                        <wps:cNvPr id="9375" name="Shape 9375"/>
                        <wps:cNvSpPr/>
                        <wps:spPr>
                          <a:xfrm>
                            <a:off x="0" y="0"/>
                            <a:ext cx="731824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8" h="9147">
                                <a:moveTo>
                                  <a:pt x="0" y="4573"/>
                                </a:moveTo>
                                <a:lnTo>
                                  <a:pt x="731824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376" style="width:576.24pt;height:0.720215pt;mso-position-horizontal-relative:char;mso-position-vertical-relative:line" coordsize="73182,91">
                <v:shape id="Shape 9375" style="position:absolute;width:73182;height:91;left:0;top:0;" coordsize="7318248,9147" path="m0,4573l731824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D41F16D" w14:textId="77777777" w:rsidR="007B50F6" w:rsidRDefault="000C7BB0">
      <w:pPr>
        <w:spacing w:after="1215" w:line="244" w:lineRule="auto"/>
        <w:jc w:val="center"/>
      </w:pPr>
      <w:r>
        <w:rPr>
          <w:sz w:val="40"/>
        </w:rPr>
        <w:t xml:space="preserve">FOR zoom LINK - GO TO </w:t>
      </w:r>
      <w:r>
        <w:rPr>
          <w:sz w:val="40"/>
          <w:u w:val="single" w:color="000000"/>
        </w:rPr>
        <w:t>www.m</w:t>
      </w:r>
      <w:r>
        <w:rPr>
          <w:sz w:val="40"/>
        </w:rPr>
        <w:t>y</w:t>
      </w:r>
      <w:r>
        <w:rPr>
          <w:sz w:val="40"/>
          <w:u w:val="single" w:color="000000"/>
        </w:rPr>
        <w:t>memor</w:t>
      </w:r>
      <w:r>
        <w:rPr>
          <w:sz w:val="40"/>
        </w:rPr>
        <w:t>y</w:t>
      </w:r>
      <w:r>
        <w:rPr>
          <w:sz w:val="40"/>
          <w:u w:val="single" w:color="000000"/>
        </w:rPr>
        <w:t>matters.or</w:t>
      </w:r>
      <w:r>
        <w:rPr>
          <w:sz w:val="40"/>
        </w:rPr>
        <w:t>g/sup</w:t>
      </w:r>
      <w:r>
        <w:rPr>
          <w:sz w:val="40"/>
          <w:u w:val="single" w:color="000000"/>
        </w:rPr>
        <w:t>port-</w:t>
      </w:r>
      <w:r>
        <w:rPr>
          <w:sz w:val="40"/>
        </w:rPr>
        <w:t>groups</w:t>
      </w:r>
    </w:p>
    <w:p w14:paraId="75D7BE28" w14:textId="77777777" w:rsidR="007B50F6" w:rsidRDefault="000C7BB0">
      <w:pPr>
        <w:spacing w:after="0"/>
        <w:ind w:left="125"/>
        <w:jc w:val="center"/>
      </w:pPr>
      <w:r>
        <w:rPr>
          <w:sz w:val="34"/>
        </w:rPr>
        <w:t>memory 9 your comprehensive resource for memory care</w:t>
      </w:r>
    </w:p>
    <w:p w14:paraId="70A70362" w14:textId="77777777" w:rsidR="007B50F6" w:rsidRDefault="000C7BB0">
      <w:pPr>
        <w:tabs>
          <w:tab w:val="center" w:pos="1826"/>
          <w:tab w:val="center" w:pos="7097"/>
        </w:tabs>
        <w:spacing w:after="0"/>
      </w:pPr>
      <w:r>
        <w:rPr>
          <w:sz w:val="32"/>
        </w:rPr>
        <w:tab/>
      </w:r>
      <w:proofErr w:type="spellStart"/>
      <w:r>
        <w:rPr>
          <w:sz w:val="32"/>
        </w:rPr>
        <w:t>Inatters</w:t>
      </w:r>
      <w:proofErr w:type="spellEnd"/>
      <w:r>
        <w:rPr>
          <w:sz w:val="32"/>
        </w:rPr>
        <w:tab/>
      </w:r>
      <w:r>
        <w:rPr>
          <w:sz w:val="32"/>
        </w:rPr>
        <w:t>SUPPORT - EDUCATION - RESPITE</w:t>
      </w:r>
    </w:p>
    <w:p w14:paraId="5239B45F" w14:textId="77777777" w:rsidR="007B50F6" w:rsidRDefault="000C7BB0">
      <w:pPr>
        <w:spacing w:after="0"/>
        <w:ind w:right="288"/>
        <w:jc w:val="right"/>
      </w:pPr>
      <w:r>
        <w:rPr>
          <w:sz w:val="32"/>
        </w:rPr>
        <w:t>v.8u2025</w:t>
      </w:r>
    </w:p>
    <w:sectPr w:rsidR="007B50F6">
      <w:pgSz w:w="12240" w:h="15840"/>
      <w:pgMar w:top="916" w:right="552" w:bottom="802" w:left="47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0F6"/>
    <w:rsid w:val="000C7BB0"/>
    <w:rsid w:val="007B50F6"/>
    <w:rsid w:val="00E3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18E46"/>
  <w15:docId w15:val="{0D037139-AE5E-4D79-A7AE-4117310C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right="2093"/>
      <w:jc w:val="center"/>
      <w:outlineLvl w:val="0"/>
    </w:pPr>
    <w:rPr>
      <w:rFonts w:ascii="Calibri" w:eastAsia="Calibri" w:hAnsi="Calibri" w:cs="Calibri"/>
      <w:color w:val="000000"/>
      <w:sz w:val="14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right="394"/>
      <w:jc w:val="center"/>
      <w:outlineLvl w:val="1"/>
    </w:pPr>
    <w:rPr>
      <w:rFonts w:ascii="Calibri" w:eastAsia="Calibri" w:hAnsi="Calibri" w:cs="Calibri"/>
      <w:color w:val="00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6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1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 Chapel</dc:creator>
  <cp:keywords/>
  <cp:lastModifiedBy>Campbell Chapel</cp:lastModifiedBy>
  <cp:revision>2</cp:revision>
  <dcterms:created xsi:type="dcterms:W3CDTF">2025-11-07T16:12:00Z</dcterms:created>
  <dcterms:modified xsi:type="dcterms:W3CDTF">2025-11-07T16:12:00Z</dcterms:modified>
</cp:coreProperties>
</file>