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161E" w14:textId="55D2CABC" w:rsidR="00A950C1" w:rsidRDefault="00A950C1" w:rsidP="00A950C1">
      <w:pPr>
        <w:jc w:val="center"/>
        <w:rPr>
          <w:b/>
          <w:bCs/>
          <w:u w:val="single"/>
        </w:rPr>
      </w:pPr>
      <w:bookmarkStart w:id="0" w:name="_GoBack"/>
      <w:bookmarkEnd w:id="0"/>
      <w:r w:rsidRPr="00A950C1">
        <w:rPr>
          <w:b/>
          <w:bCs/>
          <w:u w:val="single"/>
        </w:rPr>
        <w:t>CHECKLIST FOR CORONAVIRUS COUNTERMEASURE VERIFICATION PROGRAM</w:t>
      </w:r>
    </w:p>
    <w:p w14:paraId="12B8824B" w14:textId="77777777" w:rsidR="00A950C1" w:rsidRDefault="00A950C1" w:rsidP="00A950C1">
      <w:pPr>
        <w:jc w:val="center"/>
        <w:rPr>
          <w:b/>
          <w:bCs/>
          <w:u w:val="single"/>
        </w:rPr>
      </w:pPr>
    </w:p>
    <w:p w14:paraId="703DCA18" w14:textId="1C3B4D6C" w:rsidR="00A950C1" w:rsidRDefault="00A950C1" w:rsidP="00A950C1">
      <w:pPr>
        <w:jc w:val="center"/>
        <w:rPr>
          <w:b/>
          <w:bCs/>
        </w:rPr>
      </w:pPr>
      <w:r w:rsidRPr="00A950C1">
        <w:rPr>
          <w:b/>
          <w:bCs/>
        </w:rPr>
        <w:t xml:space="preserve">***Please complete and </w:t>
      </w:r>
      <w:r>
        <w:rPr>
          <w:b/>
          <w:bCs/>
        </w:rPr>
        <w:t>o</w:t>
      </w:r>
      <w:r w:rsidRPr="00A950C1">
        <w:rPr>
          <w:b/>
          <w:bCs/>
        </w:rPr>
        <w:t xml:space="preserve">nce you are ready, send your list and some times that you would be available to either a </w:t>
      </w:r>
      <w:r w:rsidRPr="00C273A2">
        <w:rPr>
          <w:b/>
          <w:bCs/>
          <w:color w:val="0000FF"/>
        </w:rPr>
        <w:t>Compliance Consultant</w:t>
      </w:r>
      <w:r w:rsidRPr="00A950C1">
        <w:rPr>
          <w:b/>
          <w:bCs/>
        </w:rPr>
        <w:t xml:space="preserve"> or t</w:t>
      </w:r>
      <w:r w:rsidR="007478C5">
        <w:rPr>
          <w:b/>
          <w:bCs/>
        </w:rPr>
        <w:t xml:space="preserve">o </w:t>
      </w:r>
      <w:hyperlink r:id="rId6" w:history="1">
        <w:r w:rsidR="007478C5" w:rsidRPr="006E664D">
          <w:rPr>
            <w:rStyle w:val="Hyperlink"/>
            <w:b/>
            <w:bCs/>
          </w:rPr>
          <w:t>requests@complynet.com</w:t>
        </w:r>
      </w:hyperlink>
      <w:r w:rsidR="007478C5">
        <w:rPr>
          <w:b/>
          <w:bCs/>
        </w:rPr>
        <w:t>.***</w:t>
      </w:r>
    </w:p>
    <w:p w14:paraId="7B75EF7B" w14:textId="77777777" w:rsidR="00A950C1" w:rsidRPr="00A950C1" w:rsidRDefault="00A950C1" w:rsidP="00A950C1">
      <w:pPr>
        <w:jc w:val="center"/>
        <w:rPr>
          <w:b/>
          <w:bCs/>
        </w:rPr>
      </w:pPr>
    </w:p>
    <w:p w14:paraId="2812230E" w14:textId="77777777" w:rsidR="00A950C1" w:rsidRDefault="00A950C1" w:rsidP="00A950C1">
      <w:pPr>
        <w:ind w:left="1440"/>
      </w:pPr>
    </w:p>
    <w:p w14:paraId="666359AB" w14:textId="1B5943EB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Employees and guests must stay away if sick.</w:t>
      </w:r>
    </w:p>
    <w:p w14:paraId="5A36F83A" w14:textId="77777777" w:rsidR="00A950C1" w:rsidRPr="00A950C1" w:rsidRDefault="00A950C1" w:rsidP="00A950C1">
      <w:pPr>
        <w:ind w:left="-360"/>
      </w:pPr>
    </w:p>
    <w:p w14:paraId="0C73F3C1" w14:textId="762884A1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Employees and guests must stay away if they have been around someone sick.</w:t>
      </w:r>
    </w:p>
    <w:p w14:paraId="16A5B77C" w14:textId="77777777" w:rsidR="00A950C1" w:rsidRPr="00A950C1" w:rsidRDefault="00A950C1" w:rsidP="00A950C1">
      <w:pPr>
        <w:ind w:left="-360"/>
      </w:pPr>
    </w:p>
    <w:p w14:paraId="575AE58A" w14:textId="238E1429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Hand-sanitizer stations are strategically placed throughout the dealership.</w:t>
      </w:r>
    </w:p>
    <w:p w14:paraId="4323A053" w14:textId="77777777" w:rsidR="00A950C1" w:rsidRPr="00A950C1" w:rsidRDefault="00A950C1" w:rsidP="00A950C1">
      <w:pPr>
        <w:ind w:left="-360"/>
      </w:pPr>
    </w:p>
    <w:p w14:paraId="5524C256" w14:textId="78C55523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Vehicles handles, steering wheels, gear shifts, switches, and knobs are being wiped-down or covered.</w:t>
      </w:r>
    </w:p>
    <w:p w14:paraId="1AF7686D" w14:textId="77777777" w:rsidR="00A950C1" w:rsidRPr="00A950C1" w:rsidRDefault="00A950C1" w:rsidP="00A950C1">
      <w:pPr>
        <w:ind w:left="-360"/>
      </w:pPr>
    </w:p>
    <w:p w14:paraId="7E4049F6" w14:textId="128D395E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Objects commonly touched have been removed (like coffee makers).</w:t>
      </w:r>
    </w:p>
    <w:p w14:paraId="33A3AD6A" w14:textId="77777777" w:rsidR="00A950C1" w:rsidRPr="00A950C1" w:rsidRDefault="00A950C1" w:rsidP="00A950C1">
      <w:pPr>
        <w:ind w:left="-360"/>
      </w:pPr>
    </w:p>
    <w:p w14:paraId="036251B7" w14:textId="48FA2E4E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Disposable pens are available for customers to keep after use.</w:t>
      </w:r>
    </w:p>
    <w:p w14:paraId="2D804B13" w14:textId="77777777" w:rsidR="00A950C1" w:rsidRPr="00A950C1" w:rsidRDefault="00A950C1" w:rsidP="00A950C1">
      <w:pPr>
        <w:ind w:left="-360"/>
      </w:pPr>
    </w:p>
    <w:p w14:paraId="6DE589F5" w14:textId="6A5F2A33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Employees have gone through training about COVID-19 countermeasures.</w:t>
      </w:r>
    </w:p>
    <w:p w14:paraId="28B3AB19" w14:textId="77777777" w:rsidR="00A950C1" w:rsidRPr="00A950C1" w:rsidRDefault="00A950C1" w:rsidP="00A950C1">
      <w:pPr>
        <w:ind w:left="-360"/>
      </w:pPr>
    </w:p>
    <w:p w14:paraId="19EA69DA" w14:textId="19DDBD9B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Posters about COVID-19 countermeasures are strategically placed.</w:t>
      </w:r>
    </w:p>
    <w:p w14:paraId="10ED65E6" w14:textId="77777777" w:rsidR="00A950C1" w:rsidRPr="00A950C1" w:rsidRDefault="00A950C1" w:rsidP="00A950C1">
      <w:pPr>
        <w:ind w:left="-360"/>
      </w:pPr>
    </w:p>
    <w:p w14:paraId="50EB8EC2" w14:textId="55EB2D74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Vehicles are required to be aired-out (if weather permits).</w:t>
      </w:r>
    </w:p>
    <w:p w14:paraId="66D815EF" w14:textId="77777777" w:rsidR="00A950C1" w:rsidRPr="00A950C1" w:rsidRDefault="00A950C1" w:rsidP="00A950C1">
      <w:pPr>
        <w:ind w:left="-360"/>
      </w:pPr>
    </w:p>
    <w:p w14:paraId="77D09C03" w14:textId="1CFFB9A4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A no-shaking hands policy has been adopted.</w:t>
      </w:r>
    </w:p>
    <w:p w14:paraId="2C2A5187" w14:textId="77777777" w:rsidR="00A950C1" w:rsidRPr="00A950C1" w:rsidRDefault="00A950C1" w:rsidP="00A950C1">
      <w:pPr>
        <w:ind w:left="-360"/>
      </w:pPr>
    </w:p>
    <w:p w14:paraId="18FE22BE" w14:textId="17BD540B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Touching unnecessary surfaces is prohibited.</w:t>
      </w:r>
    </w:p>
    <w:p w14:paraId="37995F23" w14:textId="77777777" w:rsidR="00A950C1" w:rsidRPr="00A950C1" w:rsidRDefault="00A950C1" w:rsidP="00A950C1">
      <w:pPr>
        <w:ind w:left="-360"/>
      </w:pPr>
    </w:p>
    <w:p w14:paraId="68878C0B" w14:textId="2B6C2C22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Social distancing</w:t>
      </w:r>
      <w:r>
        <w:t>:  e</w:t>
      </w:r>
      <w:r w:rsidRPr="00A950C1">
        <w:t>mployees and guests are prohibited from maintaining distances of less than 6 feet.</w:t>
      </w:r>
    </w:p>
    <w:p w14:paraId="6537D838" w14:textId="77777777" w:rsidR="00A950C1" w:rsidRPr="00A950C1" w:rsidRDefault="00A950C1" w:rsidP="00A950C1">
      <w:pPr>
        <w:ind w:left="-360"/>
      </w:pPr>
    </w:p>
    <w:p w14:paraId="3314649A" w14:textId="613D9300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Washing hands on a regular basis for at least 20 seconds is required.</w:t>
      </w:r>
    </w:p>
    <w:p w14:paraId="78270E83" w14:textId="77777777" w:rsidR="00A950C1" w:rsidRPr="00A950C1" w:rsidRDefault="00A950C1" w:rsidP="00A950C1">
      <w:pPr>
        <w:ind w:left="-360"/>
      </w:pPr>
    </w:p>
    <w:p w14:paraId="30644349" w14:textId="5423BBCF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Employees and guests were told to avoid touching eyes, nose, and mouth.</w:t>
      </w:r>
    </w:p>
    <w:p w14:paraId="6D5BA7F0" w14:textId="77777777" w:rsidR="00A950C1" w:rsidRPr="00A950C1" w:rsidRDefault="00A950C1" w:rsidP="00A950C1">
      <w:pPr>
        <w:ind w:left="-360"/>
      </w:pPr>
    </w:p>
    <w:p w14:paraId="11760B1C" w14:textId="756E4DB2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Employees and guests were told to cover sneezes and coughs.</w:t>
      </w:r>
    </w:p>
    <w:p w14:paraId="5D7AEE8F" w14:textId="77777777" w:rsidR="00A950C1" w:rsidRPr="00A950C1" w:rsidRDefault="00A950C1" w:rsidP="00A950C1">
      <w:pPr>
        <w:ind w:left="-360"/>
      </w:pPr>
    </w:p>
    <w:p w14:paraId="7894DE80" w14:textId="6FF51A04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Some employees are telecommuting.</w:t>
      </w:r>
    </w:p>
    <w:p w14:paraId="47DF2EFC" w14:textId="77777777" w:rsidR="00A950C1" w:rsidRPr="00A950C1" w:rsidRDefault="00A950C1" w:rsidP="00A950C1">
      <w:pPr>
        <w:ind w:left="-360"/>
      </w:pPr>
    </w:p>
    <w:p w14:paraId="0228D096" w14:textId="41EB9427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Some vendors have been told to stay away from the dealership.</w:t>
      </w:r>
    </w:p>
    <w:p w14:paraId="03E41B51" w14:textId="77777777" w:rsidR="00A950C1" w:rsidRPr="00A950C1" w:rsidRDefault="00A950C1" w:rsidP="00A950C1">
      <w:pPr>
        <w:ind w:left="-360"/>
      </w:pPr>
    </w:p>
    <w:p w14:paraId="72D6B62C" w14:textId="707CBEC7" w:rsidR="00A950C1" w:rsidRDefault="00A950C1" w:rsidP="00A950C1">
      <w:pPr>
        <w:ind w:left="-360"/>
      </w:pPr>
      <w:r w:rsidRPr="00A950C1">
        <w:t>___</w:t>
      </w:r>
      <w:r>
        <w:t>__</w:t>
      </w:r>
      <w:r w:rsidRPr="00A950C1">
        <w:t>Other actions:___________________________________________________________________</w:t>
      </w:r>
      <w:r>
        <w:t>__</w:t>
      </w:r>
    </w:p>
    <w:p w14:paraId="53CA5B5F" w14:textId="77777777" w:rsidR="00A950C1" w:rsidRPr="00A950C1" w:rsidRDefault="00A950C1" w:rsidP="00A950C1">
      <w:pPr>
        <w:ind w:left="-360"/>
      </w:pPr>
    </w:p>
    <w:p w14:paraId="3217B238" w14:textId="15202C06" w:rsidR="00A950C1" w:rsidRDefault="00A950C1" w:rsidP="00A950C1">
      <w:pPr>
        <w:ind w:left="-360"/>
      </w:pPr>
      <w:r w:rsidRPr="00A950C1">
        <w:t xml:space="preserve">               </w:t>
      </w:r>
      <w:r>
        <w:tab/>
      </w:r>
      <w:r>
        <w:tab/>
      </w:r>
      <w:r w:rsidRPr="00A950C1">
        <w:t>_____________________________________________________________________</w:t>
      </w:r>
    </w:p>
    <w:p w14:paraId="0E4593DC" w14:textId="77777777" w:rsidR="00A950C1" w:rsidRPr="00A950C1" w:rsidRDefault="00A950C1" w:rsidP="00A950C1">
      <w:pPr>
        <w:ind w:left="-360"/>
      </w:pPr>
    </w:p>
    <w:p w14:paraId="521CDF0A" w14:textId="5EC43BEB" w:rsidR="00A950C1" w:rsidRPr="00A950C1" w:rsidRDefault="00A950C1" w:rsidP="00A950C1">
      <w:pPr>
        <w:ind w:left="-360"/>
      </w:pPr>
      <w:r w:rsidRPr="00A950C1">
        <w:t xml:space="preserve">               </w:t>
      </w:r>
      <w:r>
        <w:tab/>
      </w:r>
      <w:r>
        <w:tab/>
      </w:r>
      <w:r w:rsidRPr="00A950C1">
        <w:t>_____________________________________________________________________</w:t>
      </w:r>
    </w:p>
    <w:p w14:paraId="39351A94" w14:textId="77777777" w:rsidR="00E66CEA" w:rsidRDefault="00E66CEA"/>
    <w:sectPr w:rsidR="00E66CEA" w:rsidSect="00A950C1">
      <w:footerReference w:type="default" r:id="rId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A765" w14:textId="77777777" w:rsidR="00356844" w:rsidRDefault="00356844" w:rsidP="00A950C1">
      <w:r>
        <w:separator/>
      </w:r>
    </w:p>
  </w:endnote>
  <w:endnote w:type="continuationSeparator" w:id="0">
    <w:p w14:paraId="0BF8E9A6" w14:textId="77777777" w:rsidR="00356844" w:rsidRDefault="00356844" w:rsidP="00A9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670A" w14:textId="4FCDEEED" w:rsidR="00A950C1" w:rsidRDefault="00A950C1" w:rsidP="00A950C1">
    <w:pPr>
      <w:pStyle w:val="Footer"/>
      <w:jc w:val="center"/>
    </w:pPr>
    <w:r>
      <w:t xml:space="preserve">© 2020, ComplyNet, LLC.  All rights reserved.  </w:t>
    </w:r>
    <w:hyperlink r:id="rId1" w:history="1">
      <w:r w:rsidRPr="006E664D">
        <w:rPr>
          <w:rStyle w:val="Hyperlink"/>
        </w:rPr>
        <w:t>www.complynet.com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12D4" w14:textId="77777777" w:rsidR="00356844" w:rsidRDefault="00356844" w:rsidP="00A950C1">
      <w:r>
        <w:separator/>
      </w:r>
    </w:p>
  </w:footnote>
  <w:footnote w:type="continuationSeparator" w:id="0">
    <w:p w14:paraId="285E24F8" w14:textId="77777777" w:rsidR="00356844" w:rsidRDefault="00356844" w:rsidP="00A9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C1"/>
    <w:rsid w:val="000330A3"/>
    <w:rsid w:val="00115B70"/>
    <w:rsid w:val="00320973"/>
    <w:rsid w:val="00356844"/>
    <w:rsid w:val="00415326"/>
    <w:rsid w:val="006E1617"/>
    <w:rsid w:val="007478C5"/>
    <w:rsid w:val="00A950C1"/>
    <w:rsid w:val="00AC290D"/>
    <w:rsid w:val="00C273A2"/>
    <w:rsid w:val="00CB3E87"/>
    <w:rsid w:val="00E6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C8F2"/>
  <w15:chartTrackingRefBased/>
  <w15:docId w15:val="{536E38C9-E875-4657-9636-38CE2A3A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0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0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0C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95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quests@comply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ly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Crowell</dc:creator>
  <cp:keywords/>
  <dc:description/>
  <cp:lastModifiedBy>Karen Rodriguez</cp:lastModifiedBy>
  <cp:revision>2</cp:revision>
  <cp:lastPrinted>2020-03-20T16:12:00Z</cp:lastPrinted>
  <dcterms:created xsi:type="dcterms:W3CDTF">2020-03-20T17:29:00Z</dcterms:created>
  <dcterms:modified xsi:type="dcterms:W3CDTF">2020-03-20T17:29:00Z</dcterms:modified>
</cp:coreProperties>
</file>