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C1286" w14:textId="7A614E59" w:rsidR="007C4DAE" w:rsidRPr="00A22CDE" w:rsidRDefault="00B23BB6" w:rsidP="00A22CDE">
      <w:pPr>
        <w:jc w:val="center"/>
        <w:rPr>
          <w:sz w:val="28"/>
          <w:szCs w:val="28"/>
        </w:rPr>
      </w:pPr>
      <w:r>
        <w:rPr>
          <w:noProof/>
          <w:position w:val="20"/>
          <w:sz w:val="20"/>
        </w:rPr>
        <w:drawing>
          <wp:anchor distT="0" distB="0" distL="114300" distR="114300" simplePos="0" relativeHeight="251658240" behindDoc="0" locked="0" layoutInCell="1" allowOverlap="1" wp14:anchorId="020794DC" wp14:editId="273F1DA4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3345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159" y="21150"/>
                <wp:lineTo x="21159" y="0"/>
                <wp:lineTo x="0" y="0"/>
              </wp:wrapPolygon>
            </wp:wrapThrough>
            <wp:docPr id="1" name="Image 1" descr="A black circle with blue tex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black circle with blue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4DAE" w:rsidRPr="00A22CDE">
        <w:rPr>
          <w:sz w:val="28"/>
          <w:szCs w:val="28"/>
        </w:rPr>
        <w:t>Wendell Falls Community Association, Inc.</w:t>
      </w:r>
    </w:p>
    <w:p w14:paraId="4955A4A9" w14:textId="0AE1C0A6" w:rsidR="007C4DAE" w:rsidRPr="00A22CDE" w:rsidRDefault="007C4DAE" w:rsidP="00A22CDE">
      <w:pPr>
        <w:jc w:val="center"/>
        <w:rPr>
          <w:sz w:val="28"/>
          <w:szCs w:val="28"/>
        </w:rPr>
      </w:pPr>
      <w:r w:rsidRPr="00A22CDE">
        <w:rPr>
          <w:sz w:val="28"/>
          <w:szCs w:val="28"/>
        </w:rPr>
        <w:t>Nominating Committee Candidate Submission Candidate Information</w:t>
      </w:r>
    </w:p>
    <w:p w14:paraId="4FEACA53" w14:textId="77777777" w:rsidR="007C4DAE" w:rsidRDefault="007C4DAE"/>
    <w:p w14:paraId="7C9F232A" w14:textId="77777777" w:rsidR="00F20CCA" w:rsidRDefault="00F20CCA"/>
    <w:p w14:paraId="0456570C" w14:textId="4522890A" w:rsidR="007C4DAE" w:rsidRDefault="007C4DAE">
      <w:r>
        <w:t>Name __________________________________________</w:t>
      </w:r>
      <w:r w:rsidR="00B23BB6">
        <w:t>_____________________</w:t>
      </w:r>
      <w:r>
        <w:t xml:space="preserve">_________________ </w:t>
      </w:r>
    </w:p>
    <w:p w14:paraId="26644900" w14:textId="5078CD72" w:rsidR="007C4DAE" w:rsidRDefault="007C4DAE">
      <w:r>
        <w:t>Address ____________________________________</w:t>
      </w:r>
      <w:r w:rsidR="00B23BB6">
        <w:t>________________________</w:t>
      </w:r>
      <w:r>
        <w:t xml:space="preserve">__________________ </w:t>
      </w:r>
    </w:p>
    <w:p w14:paraId="7AD8C4FC" w14:textId="153CC464" w:rsidR="007C4DAE" w:rsidRDefault="007C4DAE">
      <w:r>
        <w:t>Phone Number ___________</w:t>
      </w:r>
      <w:r w:rsidR="00B23BB6">
        <w:t>_________</w:t>
      </w:r>
      <w:r>
        <w:t>_________ Email __</w:t>
      </w:r>
      <w:r w:rsidR="00B23BB6">
        <w:t>_______________________________</w:t>
      </w:r>
      <w:r>
        <w:t xml:space="preserve">_____ </w:t>
      </w:r>
    </w:p>
    <w:p w14:paraId="5801DB8D" w14:textId="5A508FC1" w:rsidR="00A22CDE" w:rsidRDefault="007C4DAE" w:rsidP="00A22CDE">
      <w:pPr>
        <w:pStyle w:val="ListParagraph"/>
        <w:numPr>
          <w:ilvl w:val="0"/>
          <w:numId w:val="4"/>
        </w:numPr>
      </w:pPr>
      <w:r>
        <w:t xml:space="preserve">Do you currently own a home in Wendell Falls Community? </w:t>
      </w:r>
    </w:p>
    <w:p w14:paraId="3C336C5D" w14:textId="588985E2" w:rsidR="007C4DAE" w:rsidRDefault="007C4DAE" w:rsidP="00A22CDE">
      <w:pPr>
        <w:ind w:left="720"/>
      </w:pPr>
      <w:r>
        <w:t>Yes __</w:t>
      </w:r>
      <w:r w:rsidR="00B23BB6">
        <w:t>_</w:t>
      </w:r>
      <w:r>
        <w:t xml:space="preserve">______ No ________ </w:t>
      </w:r>
    </w:p>
    <w:p w14:paraId="4CD170CE" w14:textId="737838ED" w:rsidR="00A22CDE" w:rsidRDefault="007C4DAE" w:rsidP="00A22CDE">
      <w:pPr>
        <w:pStyle w:val="ListParagraph"/>
        <w:numPr>
          <w:ilvl w:val="0"/>
          <w:numId w:val="4"/>
        </w:numPr>
      </w:pPr>
      <w:r>
        <w:t xml:space="preserve">Would there be any conflict of interest that would interfere with your ability to serve? </w:t>
      </w:r>
    </w:p>
    <w:p w14:paraId="1DB4EBB8" w14:textId="65281663" w:rsidR="00A22CDE" w:rsidRDefault="00A22CDE" w:rsidP="00A22CDE">
      <w:pPr>
        <w:ind w:left="360"/>
      </w:pPr>
      <w:r>
        <w:t xml:space="preserve">       </w:t>
      </w:r>
      <w:r w:rsidR="007C4DAE">
        <w:t>Yes__________ No ___</w:t>
      </w:r>
      <w:r w:rsidR="00B23BB6">
        <w:t>_</w:t>
      </w:r>
      <w:r w:rsidR="007C4DAE">
        <w:t xml:space="preserve">_____ </w:t>
      </w:r>
    </w:p>
    <w:p w14:paraId="44338667" w14:textId="2D302D4F" w:rsidR="00A22CDE" w:rsidRDefault="007C4DAE" w:rsidP="00A22CDE">
      <w:pPr>
        <w:pBdr>
          <w:bottom w:val="single" w:sz="12" w:space="1" w:color="auto"/>
        </w:pBdr>
        <w:ind w:left="360"/>
      </w:pPr>
      <w:r>
        <w:t xml:space="preserve">Please </w:t>
      </w:r>
      <w:r w:rsidR="00B23BB6">
        <w:t xml:space="preserve">answer the questions below regarding your reasons for </w:t>
      </w:r>
      <w:r>
        <w:t xml:space="preserve">wanting to serve on the Nominating Committee for Wendell Falls Community. You may </w:t>
      </w:r>
      <w:r w:rsidR="00B23BB6">
        <w:t xml:space="preserve">also </w:t>
      </w:r>
      <w:r>
        <w:t xml:space="preserve">include a brief (1-page) statement detailing your qualifications to serve on the committee. </w:t>
      </w:r>
    </w:p>
    <w:p w14:paraId="6BE9EAC1" w14:textId="7BE62248" w:rsidR="00A22CDE" w:rsidRDefault="00A22CDE" w:rsidP="00A22CDE">
      <w:pPr>
        <w:ind w:left="360"/>
      </w:pPr>
      <w:r>
        <w:softHyphen/>
      </w:r>
      <w:r w:rsidR="00B23BB6">
        <w:t xml:space="preserve">Please list your previous committee experience, if </w:t>
      </w:r>
      <w:proofErr w:type="gramStart"/>
      <w:r w:rsidR="00B23BB6">
        <w:t>any:_</w:t>
      </w:r>
      <w:proofErr w:type="gramEnd"/>
      <w:r w:rsidR="00B23BB6">
        <w:t>____________________________________</w:t>
      </w:r>
    </w:p>
    <w:p w14:paraId="34364BF3" w14:textId="327F508F" w:rsidR="00B23BB6" w:rsidRDefault="00B23BB6" w:rsidP="00B23BB6">
      <w:pPr>
        <w:ind w:left="360"/>
      </w:pPr>
      <w:r>
        <w:t xml:space="preserve"> _________________________________________________________________________________</w:t>
      </w:r>
    </w:p>
    <w:p w14:paraId="4BB90BA0" w14:textId="4F315DE4" w:rsidR="00B23BB6" w:rsidRDefault="00B23BB6" w:rsidP="00A22CDE">
      <w:pPr>
        <w:ind w:left="360"/>
      </w:pPr>
      <w:r>
        <w:t xml:space="preserve">What do you hope to achieve on the Nominating </w:t>
      </w:r>
      <w:proofErr w:type="gramStart"/>
      <w:r>
        <w:t>Committee:_</w:t>
      </w:r>
      <w:proofErr w:type="gramEnd"/>
      <w:r>
        <w:t>_______________________________</w:t>
      </w:r>
    </w:p>
    <w:p w14:paraId="20D2706A" w14:textId="0CAB8686" w:rsidR="00B23BB6" w:rsidRDefault="00B23BB6" w:rsidP="00B23BB6">
      <w:pPr>
        <w:ind w:left="450"/>
      </w:pPr>
      <w:r>
        <w:t>_________________________________________________________________________________</w:t>
      </w:r>
    </w:p>
    <w:p w14:paraId="63879FB7" w14:textId="603C369D" w:rsidR="00B23BB6" w:rsidRDefault="00B23BB6" w:rsidP="00B23BB6">
      <w:pPr>
        <w:ind w:left="450"/>
      </w:pPr>
      <w:r>
        <w:t>_________________________________________________________________________________</w:t>
      </w:r>
    </w:p>
    <w:p w14:paraId="54B941A4" w14:textId="3FE7DADD" w:rsidR="00B23BB6" w:rsidRDefault="00B23BB6" w:rsidP="00B23BB6">
      <w:pPr>
        <w:ind w:left="450"/>
      </w:pPr>
      <w:r>
        <w:t>Briefly describe your qualifications (information may include education, professional/volunteer experience and personal qualifications</w:t>
      </w:r>
      <w:proofErr w:type="gramStart"/>
      <w:r>
        <w:t>):_</w:t>
      </w:r>
      <w:proofErr w:type="gramEnd"/>
      <w:r>
        <w:t>_______________________________________________</w:t>
      </w:r>
    </w:p>
    <w:p w14:paraId="49A580EC" w14:textId="50219881" w:rsidR="00B23BB6" w:rsidRDefault="00B23BB6" w:rsidP="00B23BB6">
      <w:pPr>
        <w:ind w:left="450"/>
      </w:pPr>
      <w:r>
        <w:t>_________________________________________________________________________________</w:t>
      </w:r>
    </w:p>
    <w:p w14:paraId="5E69E05C" w14:textId="1FE28AD9" w:rsidR="00B23BB6" w:rsidRDefault="00B23BB6" w:rsidP="00B23BB6">
      <w:pPr>
        <w:ind w:left="450"/>
      </w:pPr>
      <w:r>
        <w:t>_________________________________________________________________________________</w:t>
      </w:r>
    </w:p>
    <w:p w14:paraId="70E0EB7F" w14:textId="77A4F812" w:rsidR="00B23BB6" w:rsidRDefault="00B23BB6" w:rsidP="00B23BB6">
      <w:pPr>
        <w:ind w:left="450"/>
      </w:pPr>
      <w:r>
        <w:t>_________________________________________________________________________________</w:t>
      </w:r>
    </w:p>
    <w:p w14:paraId="3D532DBC" w14:textId="77777777" w:rsidR="00A22CDE" w:rsidRDefault="00A22CDE" w:rsidP="00A22CDE">
      <w:pPr>
        <w:pBdr>
          <w:bottom w:val="single" w:sz="12" w:space="1" w:color="auto"/>
        </w:pBdr>
        <w:ind w:left="360"/>
      </w:pPr>
    </w:p>
    <w:p w14:paraId="671E4C3F" w14:textId="77777777" w:rsidR="00A22CDE" w:rsidRDefault="00A22CDE">
      <w:r>
        <w:softHyphen/>
      </w:r>
    </w:p>
    <w:p w14:paraId="3C3B9AD0" w14:textId="1571AAFB" w:rsidR="00A22CDE" w:rsidRDefault="00A22CDE">
      <w:r>
        <w:t>Signature: __</w:t>
      </w:r>
      <w:r w:rsidR="00B23BB6">
        <w:t>_________________________</w:t>
      </w:r>
      <w:r>
        <w:t>__</w:t>
      </w:r>
      <w:proofErr w:type="gramStart"/>
      <w:r>
        <w:t>_  Date</w:t>
      </w:r>
      <w:proofErr w:type="gramEnd"/>
      <w:r>
        <w:t>: _</w:t>
      </w:r>
      <w:r w:rsidR="00B23BB6">
        <w:t>___________________</w:t>
      </w:r>
      <w:r>
        <w:t>____________________</w:t>
      </w:r>
    </w:p>
    <w:p w14:paraId="3555D095" w14:textId="77777777" w:rsidR="00A22CDE" w:rsidRDefault="00A22CDE"/>
    <w:p w14:paraId="6E19BDC4" w14:textId="0488AE22" w:rsidR="00A22CDE" w:rsidRDefault="00A22CDE" w:rsidP="00A22CDE">
      <w:pPr>
        <w:jc w:val="center"/>
        <w:rPr>
          <w:sz w:val="28"/>
          <w:szCs w:val="28"/>
          <w:u w:val="single"/>
        </w:rPr>
      </w:pPr>
      <w:r w:rsidRPr="00A22CDE">
        <w:rPr>
          <w:sz w:val="28"/>
          <w:szCs w:val="28"/>
          <w:u w:val="single"/>
        </w:rPr>
        <w:t xml:space="preserve">Due By </w:t>
      </w:r>
      <w:r w:rsidR="00CE4E24">
        <w:rPr>
          <w:sz w:val="28"/>
          <w:szCs w:val="28"/>
          <w:u w:val="single"/>
        </w:rPr>
        <w:t>June 26, 2025</w:t>
      </w:r>
    </w:p>
    <w:p w14:paraId="15372D1D" w14:textId="3CEDC0DF" w:rsidR="00EA19EB" w:rsidRPr="00EF7C70" w:rsidRDefault="00EA19EB" w:rsidP="00CE4E24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EF7C70">
        <w:rPr>
          <w:rFonts w:ascii="Arial" w:hAnsi="Arial" w:cs="Arial"/>
          <w:sz w:val="22"/>
          <w:szCs w:val="22"/>
        </w:rPr>
        <w:t xml:space="preserve">NOTE: </w:t>
      </w:r>
      <w:proofErr w:type="gramStart"/>
      <w:r>
        <w:rPr>
          <w:rFonts w:ascii="Arial" w:hAnsi="Arial" w:cs="Arial"/>
          <w:sz w:val="22"/>
          <w:szCs w:val="22"/>
        </w:rPr>
        <w:t>In order to</w:t>
      </w:r>
      <w:proofErr w:type="gramEnd"/>
      <w:r>
        <w:rPr>
          <w:rFonts w:ascii="Arial" w:hAnsi="Arial" w:cs="Arial"/>
          <w:sz w:val="22"/>
          <w:szCs w:val="22"/>
        </w:rPr>
        <w:t xml:space="preserve"> serve on any committee or the Board of Directors, applicants must be current on their association assessments and in good standing with the association</w:t>
      </w:r>
      <w:r w:rsidRPr="00EF7C70">
        <w:rPr>
          <w:rFonts w:ascii="Arial" w:hAnsi="Arial" w:cs="Arial"/>
          <w:sz w:val="22"/>
          <w:szCs w:val="22"/>
        </w:rPr>
        <w:t>.</w:t>
      </w:r>
    </w:p>
    <w:p w14:paraId="0AB9B2CA" w14:textId="7DD9B5CD" w:rsidR="007C4DAE" w:rsidRPr="00A22CDE" w:rsidRDefault="00A22CDE" w:rsidP="00CE4E24">
      <w:pPr>
        <w:jc w:val="both"/>
      </w:pPr>
      <w:r w:rsidRPr="00A22CDE">
        <w:t xml:space="preserve">Please return to the HOA offices located at the lower level of the Farmhouse located at 320 Vintage Point Lane, Wendell NC  27591, or by email to </w:t>
      </w:r>
      <w:r w:rsidR="00CE4E24">
        <w:t>ncorrell</w:t>
      </w:r>
      <w:r w:rsidRPr="00A22CDE">
        <w:t>@ccmcnet.com</w:t>
      </w:r>
    </w:p>
    <w:sectPr w:rsidR="007C4DAE" w:rsidRPr="00A22CDE" w:rsidSect="00F20C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D9E7E" w14:textId="77777777" w:rsidR="0052755F" w:rsidRDefault="0052755F" w:rsidP="00F20CCA">
      <w:pPr>
        <w:spacing w:after="0" w:line="240" w:lineRule="auto"/>
      </w:pPr>
      <w:r>
        <w:separator/>
      </w:r>
    </w:p>
  </w:endnote>
  <w:endnote w:type="continuationSeparator" w:id="0">
    <w:p w14:paraId="71A96327" w14:textId="77777777" w:rsidR="0052755F" w:rsidRDefault="0052755F" w:rsidP="00F20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18734" w14:textId="77777777" w:rsidR="0052755F" w:rsidRDefault="0052755F" w:rsidP="00F20CCA">
      <w:pPr>
        <w:spacing w:after="0" w:line="240" w:lineRule="auto"/>
      </w:pPr>
      <w:r>
        <w:separator/>
      </w:r>
    </w:p>
  </w:footnote>
  <w:footnote w:type="continuationSeparator" w:id="0">
    <w:p w14:paraId="59282A3C" w14:textId="77777777" w:rsidR="0052755F" w:rsidRDefault="0052755F" w:rsidP="00F20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B7255"/>
    <w:multiLevelType w:val="hybridMultilevel"/>
    <w:tmpl w:val="BBD212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8BB435F"/>
    <w:multiLevelType w:val="hybridMultilevel"/>
    <w:tmpl w:val="A2E6D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611D6"/>
    <w:multiLevelType w:val="hybridMultilevel"/>
    <w:tmpl w:val="D9286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917BF1"/>
    <w:multiLevelType w:val="hybridMultilevel"/>
    <w:tmpl w:val="4FAC0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916278">
    <w:abstractNumId w:val="1"/>
  </w:num>
  <w:num w:numId="2" w16cid:durableId="1328903628">
    <w:abstractNumId w:val="2"/>
  </w:num>
  <w:num w:numId="3" w16cid:durableId="1230727033">
    <w:abstractNumId w:val="0"/>
  </w:num>
  <w:num w:numId="4" w16cid:durableId="19240252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EBC"/>
    <w:rsid w:val="00037332"/>
    <w:rsid w:val="000F5F97"/>
    <w:rsid w:val="001C1DF3"/>
    <w:rsid w:val="00213F39"/>
    <w:rsid w:val="0052755F"/>
    <w:rsid w:val="00741721"/>
    <w:rsid w:val="007C4DAE"/>
    <w:rsid w:val="00A22CDE"/>
    <w:rsid w:val="00B23BB6"/>
    <w:rsid w:val="00B31EBC"/>
    <w:rsid w:val="00CE4E24"/>
    <w:rsid w:val="00E729FC"/>
    <w:rsid w:val="00EA19EB"/>
    <w:rsid w:val="00EF640A"/>
    <w:rsid w:val="00F20CCA"/>
    <w:rsid w:val="00F40B00"/>
    <w:rsid w:val="00FD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D11A49"/>
  <w15:chartTrackingRefBased/>
  <w15:docId w15:val="{8C4DCB20-0433-4301-8208-8A98C4A20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4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0C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CCA"/>
  </w:style>
  <w:style w:type="paragraph" w:styleId="Footer">
    <w:name w:val="footer"/>
    <w:basedOn w:val="Normal"/>
    <w:link w:val="FooterChar"/>
    <w:uiPriority w:val="99"/>
    <w:unhideWhenUsed/>
    <w:rsid w:val="00F20C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CCA"/>
  </w:style>
  <w:style w:type="paragraph" w:styleId="BodyText">
    <w:name w:val="Body Text"/>
    <w:basedOn w:val="Normal"/>
    <w:link w:val="BodyTextChar"/>
    <w:uiPriority w:val="1"/>
    <w:qFormat/>
    <w:rsid w:val="00EA19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A19EB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1943</Characters>
  <Application>Microsoft Office Word</Application>
  <DocSecurity>0</DocSecurity>
  <Lines>33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Moore</dc:creator>
  <cp:keywords/>
  <dc:description/>
  <cp:lastModifiedBy>Tracy Falzarano</cp:lastModifiedBy>
  <cp:revision>2</cp:revision>
  <cp:lastPrinted>2023-08-11T22:18:00Z</cp:lastPrinted>
  <dcterms:created xsi:type="dcterms:W3CDTF">2025-06-12T16:13:00Z</dcterms:created>
  <dcterms:modified xsi:type="dcterms:W3CDTF">2025-06-12T16:13:00Z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fb033b5d30ad772ac7dac79874045576ec777e1c11e3c079059921695cf79c75</vt:lpwstr>
  </property>
</Properties>
</file>