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F7C0" w14:textId="77777777" w:rsidR="002F7214" w:rsidRPr="002F7214" w:rsidRDefault="002F7214" w:rsidP="002F7214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14:ligatures w14:val="none"/>
        </w:rPr>
      </w:pPr>
      <w:r w:rsidRPr="002F721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14:ligatures w14:val="none"/>
        </w:rPr>
        <w:t xml:space="preserve">My journey started in high school as a young cook in NH, taking it all in through books, television, front/back of house restaurant &amp; dining experiences.  After graduating from New England Culinary Institute in Montpelier VT, it was off to Napa Valley in California. There I was able to hone my skills in the </w:t>
      </w:r>
      <w:proofErr w:type="gramStart"/>
      <w:r w:rsidRPr="002F721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14:ligatures w14:val="none"/>
        </w:rPr>
        <w:t>kitchen</w:t>
      </w:r>
      <w:proofErr w:type="gramEnd"/>
      <w:r w:rsidRPr="002F721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14:ligatures w14:val="none"/>
        </w:rPr>
        <w:t xml:space="preserve"> but the true magic came from learning how to work with local growers and artisans. When I returned home to New </w:t>
      </w:r>
      <w:proofErr w:type="gramStart"/>
      <w:r w:rsidRPr="002F721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14:ligatures w14:val="none"/>
        </w:rPr>
        <w:t>England;</w:t>
      </w:r>
      <w:proofErr w:type="gramEnd"/>
      <w:r w:rsidRPr="002F721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14:ligatures w14:val="none"/>
        </w:rPr>
        <w:t xml:space="preserve"> I quickly realized my experience of cooking and knowledge of how food travels from seed to fork, I was able to apply my skills differently. From the kitchen, I joined a 4th generation Boston based distribution company that worked with the Produce Connection for fresh cut produce items. </w:t>
      </w:r>
    </w:p>
    <w:p w14:paraId="16E24DC7" w14:textId="77777777" w:rsidR="002F7214" w:rsidRPr="002F7214" w:rsidRDefault="002F7214" w:rsidP="002F7214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14:ligatures w14:val="none"/>
        </w:rPr>
      </w:pPr>
      <w:r w:rsidRPr="002F721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14:ligatures w14:val="none"/>
        </w:rPr>
        <w:t>Getting to know Produce Connection as I worked closely with the chefs that utilized the fresh-cut produce. In 2024 I made the move to join Produce Connection.</w:t>
      </w:r>
    </w:p>
    <w:p w14:paraId="2143BB65" w14:textId="77777777" w:rsidR="002F7214" w:rsidRPr="002F7214" w:rsidRDefault="002F7214">
      <w:pPr>
        <w:rPr>
          <w:b/>
          <w:bCs/>
        </w:rPr>
      </w:pPr>
    </w:p>
    <w:sectPr w:rsidR="002F7214" w:rsidRPr="002F7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14"/>
    <w:rsid w:val="002F7214"/>
    <w:rsid w:val="0033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6146C"/>
  <w15:chartTrackingRefBased/>
  <w15:docId w15:val="{42C80195-51DB-49B6-AB1D-D7FAC07C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DiSessa</dc:creator>
  <cp:keywords/>
  <dc:description/>
  <cp:lastModifiedBy>John DiSessa</cp:lastModifiedBy>
  <cp:revision>1</cp:revision>
  <dcterms:created xsi:type="dcterms:W3CDTF">2026-02-11T20:45:00Z</dcterms:created>
  <dcterms:modified xsi:type="dcterms:W3CDTF">2026-02-11T20:45:00Z</dcterms:modified>
</cp:coreProperties>
</file>