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A9E" w14:textId="2DF7487D" w:rsidR="001D0594" w:rsidRDefault="00AA727A" w:rsidP="00F907EA">
      <w:pPr>
        <w:jc w:val="center"/>
        <w:rPr>
          <w:rFonts w:ascii="Poppins" w:hAnsi="Poppins" w:cs="Poppins"/>
          <w:b/>
          <w:bCs/>
        </w:rPr>
      </w:pPr>
      <w:proofErr w:type="spellStart"/>
      <w:r w:rsidRPr="00AA727A">
        <w:rPr>
          <w:rFonts w:ascii="Poppins" w:hAnsi="Poppins" w:cs="Poppins"/>
          <w:b/>
          <w:bCs/>
        </w:rPr>
        <w:t>Formulaire</w:t>
      </w:r>
      <w:proofErr w:type="spellEnd"/>
      <w:r w:rsidRPr="00AA727A">
        <w:rPr>
          <w:rFonts w:ascii="Poppins" w:hAnsi="Poppins" w:cs="Poppins"/>
          <w:b/>
          <w:bCs/>
        </w:rPr>
        <w:t xml:space="preserve"> de </w:t>
      </w:r>
      <w:proofErr w:type="spellStart"/>
      <w:r w:rsidRPr="00AA727A">
        <w:rPr>
          <w:rFonts w:ascii="Poppins" w:hAnsi="Poppins" w:cs="Poppins"/>
          <w:b/>
          <w:bCs/>
        </w:rPr>
        <w:t>commentaires</w:t>
      </w:r>
      <w:proofErr w:type="spellEnd"/>
      <w:r w:rsidR="00DC197C">
        <w:rPr>
          <w:rFonts w:ascii="Poppins" w:hAnsi="Poppins" w:cs="Poppins"/>
          <w:b/>
          <w:bCs/>
        </w:rPr>
        <w:t>:</w:t>
      </w:r>
      <w:r w:rsidR="00A063D2" w:rsidRPr="00A063D2">
        <w:rPr>
          <w:rFonts w:ascii="Poppins" w:hAnsi="Poppins" w:cs="Poppins"/>
          <w:b/>
          <w:bCs/>
        </w:rPr>
        <w:t xml:space="preserve"> </w:t>
      </w:r>
      <w:r w:rsidR="00426152" w:rsidRPr="00426152">
        <w:rPr>
          <w:rFonts w:ascii="Poppins" w:hAnsi="Poppins" w:cs="Poppins"/>
          <w:b/>
          <w:bCs/>
        </w:rPr>
        <w:t>Nouveau-Brunswick</w:t>
      </w:r>
    </w:p>
    <w:p w14:paraId="58F7DC74" w14:textId="5F6DCB95" w:rsidR="00A063D2" w:rsidRPr="00A063D2" w:rsidRDefault="00426152" w:rsidP="00426152">
      <w:pPr>
        <w:jc w:val="center"/>
        <w:rPr>
          <w:rFonts w:ascii="Poppins" w:hAnsi="Poppins" w:cs="Poppins"/>
        </w:rPr>
      </w:pPr>
      <w:r w:rsidRPr="00426152">
        <w:rPr>
          <w:rFonts w:ascii="Poppins" w:hAnsi="Poppins" w:cs="Poppins"/>
          <w:b/>
          <w:bCs/>
        </w:rPr>
        <w:t xml:space="preserve">Accord de services aux </w:t>
      </w:r>
      <w:proofErr w:type="spellStart"/>
      <w:r w:rsidRPr="00426152">
        <w:rPr>
          <w:rFonts w:ascii="Poppins" w:hAnsi="Poppins" w:cs="Poppins"/>
          <w:b/>
          <w:bCs/>
        </w:rPr>
        <w:t>producteurs</w:t>
      </w:r>
      <w:proofErr w:type="spellEnd"/>
    </w:p>
    <w:tbl>
      <w:tblPr>
        <w:tblW w:w="10640" w:type="dxa"/>
        <w:tblInd w:w="-6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6"/>
        <w:gridCol w:w="3547"/>
        <w:gridCol w:w="3547"/>
      </w:tblGrid>
      <w:tr w:rsidR="00A063D2" w:rsidRPr="00A063D2" w14:paraId="7F218E08" w14:textId="77777777" w:rsidTr="001D0594">
        <w:trPr>
          <w:trHeight w:val="584"/>
          <w:tblHeader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589D29" w14:textId="77777777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Clause</w:t>
            </w: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22554" w14:textId="41279F9C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Ex</w:t>
            </w:r>
            <w:r w:rsidR="004F083C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trait</w:t>
            </w: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AEF60A" w14:textId="6BEFB7D4" w:rsidR="00A063D2" w:rsidRPr="00A063D2" w:rsidRDefault="00A063D2" w:rsidP="001D0594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proofErr w:type="spellStart"/>
            <w:r w:rsidRPr="00A063D2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Comment</w:t>
            </w:r>
            <w:r w:rsidR="00786DBA">
              <w:rPr>
                <w:rFonts w:ascii="Poppins" w:hAnsi="Poppins" w:cs="Poppins"/>
                <w:b/>
                <w:bCs/>
                <w:color w:val="FFFFFF" w:themeColor="background1"/>
                <w:lang w:val="en-US"/>
              </w:rPr>
              <w:t>aires</w:t>
            </w:r>
            <w:proofErr w:type="spellEnd"/>
          </w:p>
        </w:tc>
      </w:tr>
      <w:tr w:rsidR="00A063D2" w:rsidRPr="00A063D2" w14:paraId="1C21F652" w14:textId="77777777" w:rsidTr="00A063D2">
        <w:trPr>
          <w:trHeight w:val="584"/>
        </w:trPr>
        <w:tc>
          <w:tcPr>
            <w:tcW w:w="3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2D62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326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0F8B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2D2E9AF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3750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DE4E3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2B3A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0B210389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B942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F4AC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4670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4BC1552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154A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9086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4DFD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52B8BAD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AB8F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5BA5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A457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7ABF236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5335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0150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4A29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66C296F7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EBD8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9AF0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D326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35B94BC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678D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7AF2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6F7C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D48DB51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5C02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A239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8415E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0005B882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2863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308D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7612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7DCBC4A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84095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6948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D3C3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3E1442D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02B5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B74E3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FD87F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9ED8980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1232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D65F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E227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75A0EAD9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AB8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1EE9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B747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F013A60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E884F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013B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2401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929329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9391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ED988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BEB2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B6EC48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61175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8B07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67B8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9E28F18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5ABD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DE6D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DA57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5FB73EB1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847BD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4E418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F3CA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48E8CBBE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CEC9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CF9A2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165BC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192C6FFF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D1ED4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46696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04B7A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DFA0383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15A0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7E14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A9B7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200607AD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57AC1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30080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705CB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  <w:tr w:rsidR="00A063D2" w:rsidRPr="00A063D2" w14:paraId="3F1BAEBB" w14:textId="77777777" w:rsidTr="00A063D2">
        <w:trPr>
          <w:trHeight w:val="584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143E7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6B669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0842E" w14:textId="77777777" w:rsidR="00A063D2" w:rsidRPr="00A063D2" w:rsidRDefault="00A063D2" w:rsidP="00A063D2">
            <w:pPr>
              <w:rPr>
                <w:rFonts w:ascii="Poppins" w:hAnsi="Poppins" w:cs="Poppins"/>
              </w:rPr>
            </w:pPr>
          </w:p>
        </w:tc>
      </w:tr>
    </w:tbl>
    <w:p w14:paraId="6DE09AE3" w14:textId="77777777" w:rsidR="00A063D2" w:rsidRPr="00A063D2" w:rsidRDefault="00A063D2">
      <w:pPr>
        <w:rPr>
          <w:rFonts w:ascii="Poppins" w:hAnsi="Poppins" w:cs="Poppins"/>
        </w:rPr>
      </w:pPr>
    </w:p>
    <w:sectPr w:rsidR="00A063D2" w:rsidRPr="00A063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A4A2" w14:textId="77777777" w:rsidR="00FE157E" w:rsidRDefault="00FE157E" w:rsidP="00A063D2">
      <w:r>
        <w:separator/>
      </w:r>
    </w:p>
  </w:endnote>
  <w:endnote w:type="continuationSeparator" w:id="0">
    <w:p w14:paraId="1D106E27" w14:textId="77777777" w:rsidR="00FE157E" w:rsidRDefault="00FE157E" w:rsidP="00A0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BF65" w14:textId="77777777" w:rsidR="00FE157E" w:rsidRDefault="00FE157E" w:rsidP="00A063D2">
      <w:r>
        <w:separator/>
      </w:r>
    </w:p>
  </w:footnote>
  <w:footnote w:type="continuationSeparator" w:id="0">
    <w:p w14:paraId="7B75C49E" w14:textId="77777777" w:rsidR="00FE157E" w:rsidRDefault="00FE157E" w:rsidP="00A06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D2"/>
    <w:rsid w:val="001D0594"/>
    <w:rsid w:val="002D204C"/>
    <w:rsid w:val="002F59DB"/>
    <w:rsid w:val="00426152"/>
    <w:rsid w:val="004F083C"/>
    <w:rsid w:val="006306C7"/>
    <w:rsid w:val="00786DBA"/>
    <w:rsid w:val="00A063D2"/>
    <w:rsid w:val="00AA727A"/>
    <w:rsid w:val="00D20A92"/>
    <w:rsid w:val="00DC197C"/>
    <w:rsid w:val="00F907EA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570D"/>
  <w15:chartTrackingRefBased/>
  <w15:docId w15:val="{F1B6CC8B-6822-414F-B608-7C45A358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D2"/>
  </w:style>
  <w:style w:type="paragraph" w:styleId="Footer">
    <w:name w:val="footer"/>
    <w:basedOn w:val="Normal"/>
    <w:link w:val="FooterChar"/>
    <w:uiPriority w:val="99"/>
    <w:unhideWhenUsed/>
    <w:rsid w:val="00A06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Buckingham</dc:creator>
  <cp:keywords/>
  <dc:description/>
  <cp:lastModifiedBy>Jennifer James</cp:lastModifiedBy>
  <cp:revision>7</cp:revision>
  <dcterms:created xsi:type="dcterms:W3CDTF">2022-05-16T17:17:00Z</dcterms:created>
  <dcterms:modified xsi:type="dcterms:W3CDTF">2022-05-16T17:20:00Z</dcterms:modified>
</cp:coreProperties>
</file>