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2A9E" w14:textId="77777777" w:rsidR="001D0594" w:rsidRDefault="00A063D2" w:rsidP="00F907EA">
      <w:pPr>
        <w:jc w:val="center"/>
        <w:rPr>
          <w:rFonts w:ascii="Poppins" w:hAnsi="Poppins" w:cs="Poppins"/>
          <w:b/>
          <w:bCs/>
        </w:rPr>
      </w:pPr>
      <w:r w:rsidRPr="00A063D2">
        <w:rPr>
          <w:rFonts w:ascii="Poppins" w:hAnsi="Poppins" w:cs="Poppins"/>
          <w:b/>
          <w:bCs/>
        </w:rPr>
        <w:t xml:space="preserve">Feedback form on Circular Materials’ </w:t>
      </w:r>
      <w:r w:rsidR="001D0594">
        <w:rPr>
          <w:rFonts w:ascii="Poppins" w:hAnsi="Poppins" w:cs="Poppins"/>
          <w:b/>
          <w:bCs/>
        </w:rPr>
        <w:t xml:space="preserve">New Brunswick </w:t>
      </w:r>
    </w:p>
    <w:p w14:paraId="2AE55BB7" w14:textId="0422CE1F" w:rsidR="00A063D2" w:rsidRPr="00A063D2" w:rsidRDefault="00A063D2" w:rsidP="00F907EA">
      <w:pPr>
        <w:jc w:val="center"/>
        <w:rPr>
          <w:rFonts w:ascii="Poppins" w:hAnsi="Poppins" w:cs="Poppins"/>
          <w:b/>
          <w:bCs/>
        </w:rPr>
      </w:pPr>
      <w:r w:rsidRPr="00A063D2">
        <w:rPr>
          <w:rFonts w:ascii="Poppins" w:hAnsi="Poppins" w:cs="Poppins"/>
          <w:b/>
          <w:bCs/>
        </w:rPr>
        <w:t xml:space="preserve">Producer Services Agreement </w:t>
      </w:r>
      <w:r w:rsidR="00F907EA">
        <w:rPr>
          <w:rFonts w:ascii="Poppins" w:hAnsi="Poppins" w:cs="Poppins"/>
          <w:b/>
          <w:bCs/>
        </w:rPr>
        <w:t>(PSA)</w:t>
      </w:r>
    </w:p>
    <w:p w14:paraId="58F7DC74" w14:textId="37D12762" w:rsidR="00A063D2" w:rsidRPr="00A063D2" w:rsidRDefault="00A063D2">
      <w:pPr>
        <w:rPr>
          <w:rFonts w:ascii="Poppins" w:hAnsi="Poppins" w:cs="Poppins"/>
        </w:rPr>
      </w:pPr>
    </w:p>
    <w:tbl>
      <w:tblPr>
        <w:tblW w:w="10640" w:type="dxa"/>
        <w:tblInd w:w="-6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6"/>
        <w:gridCol w:w="3547"/>
        <w:gridCol w:w="3547"/>
      </w:tblGrid>
      <w:tr w:rsidR="00A063D2" w:rsidRPr="00A063D2" w14:paraId="7F218E08" w14:textId="77777777" w:rsidTr="001D0594">
        <w:trPr>
          <w:trHeight w:val="584"/>
          <w:tblHeader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89D29" w14:textId="77777777" w:rsidR="00A063D2" w:rsidRPr="00A063D2" w:rsidRDefault="00A063D2" w:rsidP="001D0594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063D2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Clause</w:t>
            </w: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22554" w14:textId="2651C172" w:rsidR="00A063D2" w:rsidRPr="00A063D2" w:rsidRDefault="00A063D2" w:rsidP="001D0594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063D2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Excerpt</w:t>
            </w: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AEF60A" w14:textId="77777777" w:rsidR="00A063D2" w:rsidRPr="00A063D2" w:rsidRDefault="00A063D2" w:rsidP="001D0594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063D2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Comments</w:t>
            </w:r>
          </w:p>
        </w:tc>
      </w:tr>
      <w:tr w:rsidR="00A063D2" w:rsidRPr="00A063D2" w14:paraId="1C21F652" w14:textId="77777777" w:rsidTr="00A063D2">
        <w:trPr>
          <w:trHeight w:val="584"/>
        </w:trPr>
        <w:tc>
          <w:tcPr>
            <w:tcW w:w="3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2D62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E326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0F8B4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22D2E9AF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3750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DE4E3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2B3A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0B210389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B942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F4AC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4670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44BC1552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154A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9086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4DFD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52B8BADB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AB8F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5BA5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A457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7ABF236B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5335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0150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4A29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66C296F7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EBD8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9AF0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D326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435B94BC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678D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7AF2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6F7C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D48DB51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5C02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A239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415E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0005B882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2863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308D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7612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7DCBC4A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4095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6948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D3C3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13E1442D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02B5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B74E3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FD87F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29ED8980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1232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D65F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E227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75A0EAD9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0AB8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1EE9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B747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F013A60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E884F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013B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24014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9293293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9391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ED988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BEB2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B6EC483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6117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8B07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67B8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19E28F18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5ABD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DE6D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DA57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5FB73EB1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847B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4E418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F3CA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48E8CBBE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CEC9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CF9A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165B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192C6FFF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D1ED4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4669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04B7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DFA0383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15A0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7E14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A9B7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200607AD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57AC1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3008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705C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F1BAEBB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143E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6B66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0842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</w:tbl>
    <w:p w14:paraId="6DE09AE3" w14:textId="77777777" w:rsidR="00A063D2" w:rsidRPr="00A063D2" w:rsidRDefault="00A063D2">
      <w:pPr>
        <w:rPr>
          <w:rFonts w:ascii="Poppins" w:hAnsi="Poppins" w:cs="Poppins"/>
        </w:rPr>
      </w:pPr>
    </w:p>
    <w:sectPr w:rsidR="00A063D2" w:rsidRPr="00A06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A4A2" w14:textId="77777777" w:rsidR="00FE157E" w:rsidRDefault="00FE157E" w:rsidP="00A063D2">
      <w:r>
        <w:separator/>
      </w:r>
    </w:p>
  </w:endnote>
  <w:endnote w:type="continuationSeparator" w:id="0">
    <w:p w14:paraId="1D106E27" w14:textId="77777777" w:rsidR="00FE157E" w:rsidRDefault="00FE157E" w:rsidP="00A0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BF65" w14:textId="77777777" w:rsidR="00FE157E" w:rsidRDefault="00FE157E" w:rsidP="00A063D2">
      <w:r>
        <w:separator/>
      </w:r>
    </w:p>
  </w:footnote>
  <w:footnote w:type="continuationSeparator" w:id="0">
    <w:p w14:paraId="7B75C49E" w14:textId="77777777" w:rsidR="00FE157E" w:rsidRDefault="00FE157E" w:rsidP="00A06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D2"/>
    <w:rsid w:val="001D0594"/>
    <w:rsid w:val="002D204C"/>
    <w:rsid w:val="006306C7"/>
    <w:rsid w:val="00A063D2"/>
    <w:rsid w:val="00D20A92"/>
    <w:rsid w:val="00F907EA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570D"/>
  <w15:chartTrackingRefBased/>
  <w15:docId w15:val="{F1B6CC8B-6822-414F-B608-7C45A358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D2"/>
  </w:style>
  <w:style w:type="paragraph" w:styleId="Footer">
    <w:name w:val="footer"/>
    <w:basedOn w:val="Normal"/>
    <w:link w:val="FooterChar"/>
    <w:uiPriority w:val="99"/>
    <w:unhideWhenUsed/>
    <w:rsid w:val="00A06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Buckingham</dc:creator>
  <cp:keywords/>
  <dc:description/>
  <cp:lastModifiedBy>Jennifer James</cp:lastModifiedBy>
  <cp:revision>2</cp:revision>
  <dcterms:created xsi:type="dcterms:W3CDTF">2022-05-16T17:15:00Z</dcterms:created>
  <dcterms:modified xsi:type="dcterms:W3CDTF">2022-05-16T17:15:00Z</dcterms:modified>
</cp:coreProperties>
</file>