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83C8" w14:textId="7633487D" w:rsidR="002F2301" w:rsidRPr="002F2301" w:rsidRDefault="002F2301" w:rsidP="00766D6A">
      <w:pPr>
        <w:shd w:val="clear" w:color="auto" w:fill="FFFFFF"/>
        <w:spacing w:after="384"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2F2301">
        <w:rPr>
          <w:rFonts w:ascii="Century Gothic" w:eastAsia="Times New Roman" w:hAnsi="Century Gothic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Larry Molz Bio</w:t>
      </w:r>
    </w:p>
    <w:p w14:paraId="6AAE7F6C" w14:textId="72B6231A" w:rsidR="00766D6A" w:rsidRPr="002F2301" w:rsidRDefault="00766D6A" w:rsidP="00766D6A">
      <w:pPr>
        <w:shd w:val="clear" w:color="auto" w:fill="FFFFFF"/>
        <w:spacing w:after="384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Born in </w:t>
      </w:r>
      <w:r w:rsidR="006362D7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Sheepshead Bay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Brooklyn, New York in 1964</w:t>
      </w:r>
      <w:r w:rsidR="006362D7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where I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developed my love for the water and fishing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309645FF" w14:textId="15B559C9" w:rsidR="00766D6A" w:rsidRPr="002F2301" w:rsidRDefault="002E2730" w:rsidP="001B2F90">
      <w:pPr>
        <w:shd w:val="clear" w:color="auto" w:fill="FFFFFF"/>
        <w:spacing w:after="384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I </w:t>
      </w:r>
      <w:r w:rsidR="00766D6A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graduate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d from t</w:t>
      </w:r>
      <w:r w:rsidR="00766D6A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he NY Restaurant School </w:t>
      </w:r>
      <w:r w:rsidR="001B2F90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and</w:t>
      </w:r>
      <w:r w:rsidR="00766D6A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landed my first job as personal Chef for Mayor Koch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766D6A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After leaving Gracey Mansion,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I was given the opportunity to lead the kitchen in the infamous </w:t>
      </w:r>
      <w:r w:rsidR="00766D6A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Mayfield Region Hotel in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downtown Manhattan. After many years in the Hotel and Restaurant Industry I</w:t>
      </w:r>
      <w:r w:rsidR="001B2F90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was ready for a change in climate and Lifestyle. </w:t>
      </w:r>
      <w:r w:rsidR="001B2F90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I left New York relocating to Florida to start my new life and new career in Sales and Marketing</w:t>
      </w:r>
    </w:p>
    <w:p w14:paraId="33427675" w14:textId="375D7A58" w:rsidR="00691D3F" w:rsidRPr="002F2301" w:rsidRDefault="001B2F90" w:rsidP="001B2F90">
      <w:pPr>
        <w:shd w:val="clear" w:color="auto" w:fill="FFFFFF"/>
        <w:spacing w:after="384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A South Florida resident since 1993 where I met the love of my life Wendy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Wendy and I recently celebrated our 28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year of Marriage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In 2006 we made the decision to move from the Fort Lauderdale area to raise a family in the Sebastian Community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I have always been an over achiever challenging myself to be more, to be more and in </w:t>
      </w:r>
      <w:r w:rsidR="00691D3F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2006 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When our family moved to 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Sebastian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my whole life fell into place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I met many great people in the community but one very dear </w:t>
      </w:r>
      <w:r w:rsidR="00691D3F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friend introduced me to the paver industry.</w:t>
      </w:r>
    </w:p>
    <w:p w14:paraId="0D5B4BF6" w14:textId="04C73E2E" w:rsidR="00691D3F" w:rsidRPr="002F2301" w:rsidRDefault="00691D3F" w:rsidP="00766D6A">
      <w:pPr>
        <w:shd w:val="clear" w:color="auto" w:fill="FFFFFF"/>
        <w:spacing w:after="384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After 14 years in the </w:t>
      </w:r>
      <w:r w:rsidR="001B2F90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industry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and many great learning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/growth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experiences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, My wife Wendy and I opened Vero Outdoor Living in Vero Beach Florida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My love of creating beautiful back yard living spaces drove me to 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expand the paver business to include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patios, pool decks and incredible Outdoor Kitchens</w:t>
      </w:r>
      <w:r w:rsidR="002F2301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As a member of the 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Area Chamber 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since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2022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I am thankful</w:t>
      </w: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to be part of this great organization</w:t>
      </w:r>
      <w:r w:rsidR="00364942"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 xml:space="preserve"> and hope to be a greater influence in our future success stories.</w:t>
      </w:r>
    </w:p>
    <w:p w14:paraId="0E0A4013" w14:textId="2045090D" w:rsidR="00691D3F" w:rsidRPr="002F2301" w:rsidRDefault="00691D3F" w:rsidP="00766D6A">
      <w:pPr>
        <w:shd w:val="clear" w:color="auto" w:fill="FFFFFF"/>
        <w:spacing w:after="384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Larry Moltz</w:t>
      </w:r>
    </w:p>
    <w:p w14:paraId="24171058" w14:textId="1C5C2BBC" w:rsidR="00691D3F" w:rsidRPr="002F2301" w:rsidRDefault="00691D3F" w:rsidP="00766D6A">
      <w:pPr>
        <w:shd w:val="clear" w:color="auto" w:fill="FFFFFF"/>
        <w:spacing w:after="384" w:line="240" w:lineRule="auto"/>
        <w:textAlignment w:val="baseline"/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</w:pPr>
      <w:r w:rsidRPr="002F2301">
        <w:rPr>
          <w:rFonts w:ascii="Century Gothic" w:eastAsia="Times New Roman" w:hAnsi="Century Gothic" w:cs="Times New Roman"/>
          <w:color w:val="000000"/>
          <w:kern w:val="0"/>
          <w:sz w:val="24"/>
          <w:szCs w:val="24"/>
          <w14:ligatures w14:val="none"/>
        </w:rPr>
        <w:t>Vero Outdoor Living.</w:t>
      </w:r>
    </w:p>
    <w:sectPr w:rsidR="00691D3F" w:rsidRPr="002F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A"/>
    <w:rsid w:val="00107CF1"/>
    <w:rsid w:val="001B2F90"/>
    <w:rsid w:val="00207CA6"/>
    <w:rsid w:val="002E2730"/>
    <w:rsid w:val="002F2301"/>
    <w:rsid w:val="00364942"/>
    <w:rsid w:val="00476B4F"/>
    <w:rsid w:val="006362D7"/>
    <w:rsid w:val="00691D3F"/>
    <w:rsid w:val="00766D6A"/>
    <w:rsid w:val="008523F1"/>
    <w:rsid w:val="00A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A8BD"/>
  <w15:chartTrackingRefBased/>
  <w15:docId w15:val="{C7C0EBEC-6C10-4AD6-9C78-2A73E099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st-footer-site-title">
    <w:name w:val="ast-footer-site-title"/>
    <w:basedOn w:val="DefaultParagraphFont"/>
    <w:rsid w:val="0076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9039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78910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moltz</dc:creator>
  <cp:keywords/>
  <dc:description/>
  <cp:lastModifiedBy>Patti Williams</cp:lastModifiedBy>
  <cp:revision>2</cp:revision>
  <dcterms:created xsi:type="dcterms:W3CDTF">2023-05-31T17:39:00Z</dcterms:created>
  <dcterms:modified xsi:type="dcterms:W3CDTF">2023-05-31T17:39:00Z</dcterms:modified>
</cp:coreProperties>
</file>