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A7DAF" w14:textId="77777777" w:rsidR="00E44EBB" w:rsidRDefault="00E44EBB" w:rsidP="00E44EBB"/>
    <w:p w14:paraId="5DB46A6E" w14:textId="7B62AF01" w:rsidR="00E44EBB" w:rsidRPr="000414EC" w:rsidRDefault="00E44EBB" w:rsidP="000414EC">
      <w:pPr>
        <w:rPr>
          <w:rFonts w:ascii="Century Gothic" w:hAnsi="Century Gothic"/>
          <w:b/>
          <w:u w:val="single"/>
        </w:rPr>
      </w:pPr>
      <w:r w:rsidRPr="000414EC">
        <w:rPr>
          <w:rFonts w:ascii="Century Gothic" w:hAnsi="Century Gothic"/>
          <w:b/>
          <w:u w:val="single"/>
        </w:rPr>
        <w:t>Robin Raiff Bio</w:t>
      </w:r>
    </w:p>
    <w:p w14:paraId="6D63DF37" w14:textId="77777777" w:rsidR="00E44EBB" w:rsidRPr="000414EC" w:rsidRDefault="00E44EBB" w:rsidP="00E44EBB">
      <w:pPr>
        <w:rPr>
          <w:rFonts w:ascii="Century Gothic" w:hAnsi="Century Gothic"/>
        </w:rPr>
      </w:pPr>
    </w:p>
    <w:p w14:paraId="2B773858" w14:textId="0473CEDB" w:rsidR="00E44EBB" w:rsidRPr="000414EC" w:rsidRDefault="00E44EBB" w:rsidP="00E44EBB">
      <w:pPr>
        <w:rPr>
          <w:rFonts w:ascii="Century Gothic" w:hAnsi="Century Gothic"/>
        </w:rPr>
      </w:pPr>
      <w:r w:rsidRPr="000414EC">
        <w:rPr>
          <w:rFonts w:ascii="Century Gothic" w:hAnsi="Century Gothic"/>
        </w:rPr>
        <w:t xml:space="preserve">In a career spanning nearly two decades, Robin Raiff has earned a reputation as one of the most knowledgeable and trustworthy names in South Florida real estate. She understands that real estate isn’t just about putting a sign up in a yard and making a sale - it is about getting to know people and providing them with the opportunity to improve their quality of life. As Team Leader, she instills these values </w:t>
      </w:r>
      <w:r w:rsidR="000414EC" w:rsidRPr="000414EC">
        <w:rPr>
          <w:rFonts w:ascii="Century Gothic" w:hAnsi="Century Gothic"/>
        </w:rPr>
        <w:t>in</w:t>
      </w:r>
      <w:r w:rsidRPr="000414EC">
        <w:rPr>
          <w:rFonts w:ascii="Century Gothic" w:hAnsi="Century Gothic"/>
        </w:rPr>
        <w:t xml:space="preserve"> all of her colleagues, ensuring that the team is dedicated to providing excellent service to every single client. </w:t>
      </w:r>
    </w:p>
    <w:p w14:paraId="17B94916" w14:textId="363E8E46" w:rsidR="00E44EBB" w:rsidRPr="000414EC" w:rsidRDefault="00E44EBB" w:rsidP="00E44EBB">
      <w:pPr>
        <w:rPr>
          <w:rFonts w:ascii="Century Gothic" w:hAnsi="Century Gothic"/>
        </w:rPr>
      </w:pPr>
      <w:r w:rsidRPr="000414EC">
        <w:rPr>
          <w:rFonts w:ascii="Century Gothic" w:hAnsi="Century Gothic"/>
        </w:rPr>
        <w:t xml:space="preserve">Whether you are looking for a starter home or a luxury property, Robin’s </w:t>
      </w:r>
      <w:proofErr w:type="gramStart"/>
      <w:r w:rsidRPr="000414EC">
        <w:rPr>
          <w:rFonts w:ascii="Century Gothic" w:hAnsi="Century Gothic"/>
        </w:rPr>
        <w:t>vast experience</w:t>
      </w:r>
      <w:proofErr w:type="gramEnd"/>
      <w:r w:rsidRPr="000414EC">
        <w:rPr>
          <w:rFonts w:ascii="Century Gothic" w:hAnsi="Century Gothic"/>
        </w:rPr>
        <w:t xml:space="preserve"> makes her an invaluable resource. Her goal is to eliminate the stress from this </w:t>
      </w:r>
      <w:r w:rsidR="000414EC" w:rsidRPr="000414EC">
        <w:rPr>
          <w:rFonts w:ascii="Century Gothic" w:hAnsi="Century Gothic"/>
        </w:rPr>
        <w:t>often-intimidating</w:t>
      </w:r>
      <w:r w:rsidRPr="000414EC">
        <w:rPr>
          <w:rFonts w:ascii="Century Gothic" w:hAnsi="Century Gothic"/>
        </w:rPr>
        <w:t xml:space="preserve"> process so you can sit back and enjoy the journey. She will make sure you are comfortable and well educated every step of the way. Ultimately, she prides herself on providing an experience you won’t find anywhere else. </w:t>
      </w:r>
    </w:p>
    <w:p w14:paraId="3A357E8D" w14:textId="77777777" w:rsidR="00E44EBB" w:rsidRPr="000414EC" w:rsidRDefault="00E44EBB" w:rsidP="00E44EBB">
      <w:pPr>
        <w:rPr>
          <w:rFonts w:ascii="Century Gothic" w:hAnsi="Century Gothic"/>
        </w:rPr>
      </w:pPr>
      <w:r w:rsidRPr="000414EC">
        <w:rPr>
          <w:rFonts w:ascii="Century Gothic" w:hAnsi="Century Gothic"/>
        </w:rPr>
        <w:t xml:space="preserve">Robin was born in Kentucky and raised in Cincinnati. She moved to Sebastian, Florida in 1996 and has called it home ever since. When she isn’t working, she enjoys spending family time with her husband, </w:t>
      </w:r>
      <w:proofErr w:type="gramStart"/>
      <w:r w:rsidRPr="000414EC">
        <w:rPr>
          <w:rFonts w:ascii="Century Gothic" w:hAnsi="Century Gothic"/>
        </w:rPr>
        <w:t>children</w:t>
      </w:r>
      <w:proofErr w:type="gramEnd"/>
      <w:r w:rsidRPr="000414EC">
        <w:rPr>
          <w:rFonts w:ascii="Century Gothic" w:hAnsi="Century Gothic"/>
        </w:rPr>
        <w:t xml:space="preserve"> and grandchildren, reading, exercising, and spending as much time in the sunshine as she can. She looks forward to continuing to help her clients bring their real estate dreams to life for years to come. </w:t>
      </w:r>
    </w:p>
    <w:p w14:paraId="3144AB7C" w14:textId="77777777" w:rsidR="00E44EBB" w:rsidRPr="000414EC" w:rsidRDefault="00E44EBB" w:rsidP="00E44EBB">
      <w:pPr>
        <w:rPr>
          <w:rFonts w:ascii="Century Gothic" w:hAnsi="Century Gothic"/>
        </w:rPr>
      </w:pPr>
      <w:r w:rsidRPr="000414EC">
        <w:rPr>
          <w:rFonts w:ascii="Century Gothic" w:hAnsi="Century Gothic"/>
        </w:rPr>
        <w:t>Team Leader of Robin Raiff Real Estate Team</w:t>
      </w:r>
    </w:p>
    <w:p w14:paraId="327379BB" w14:textId="77777777" w:rsidR="00E44EBB" w:rsidRPr="000414EC" w:rsidRDefault="00E44EBB" w:rsidP="00E44EBB">
      <w:pPr>
        <w:rPr>
          <w:rFonts w:ascii="Century Gothic" w:hAnsi="Century Gothic"/>
        </w:rPr>
      </w:pPr>
      <w:r w:rsidRPr="000414EC">
        <w:rPr>
          <w:rFonts w:ascii="Century Gothic" w:hAnsi="Century Gothic"/>
        </w:rPr>
        <w:t>Chair of Public Policy for Florida Realtors; 2023</w:t>
      </w:r>
    </w:p>
    <w:p w14:paraId="1311D1EE" w14:textId="77777777" w:rsidR="00E44EBB" w:rsidRPr="000414EC" w:rsidRDefault="00E44EBB" w:rsidP="00E44EBB">
      <w:pPr>
        <w:rPr>
          <w:rFonts w:ascii="Century Gothic" w:hAnsi="Century Gothic"/>
        </w:rPr>
      </w:pPr>
      <w:r w:rsidRPr="000414EC">
        <w:rPr>
          <w:rFonts w:ascii="Century Gothic" w:hAnsi="Century Gothic"/>
        </w:rPr>
        <w:t>Vice Chair of Public Policy for Florida Realtors; 2022</w:t>
      </w:r>
    </w:p>
    <w:p w14:paraId="2DAF4684" w14:textId="77777777" w:rsidR="00E44EBB" w:rsidRPr="000414EC" w:rsidRDefault="00E44EBB" w:rsidP="00E44EBB">
      <w:pPr>
        <w:rPr>
          <w:rFonts w:ascii="Century Gothic" w:hAnsi="Century Gothic"/>
        </w:rPr>
      </w:pPr>
      <w:r w:rsidRPr="000414EC">
        <w:rPr>
          <w:rFonts w:ascii="Century Gothic" w:hAnsi="Century Gothic"/>
        </w:rPr>
        <w:t>Sebastian Area Chamber of Commerce Board of Director; 2020-Present</w:t>
      </w:r>
    </w:p>
    <w:p w14:paraId="3831127E" w14:textId="77777777" w:rsidR="00E44EBB" w:rsidRPr="000414EC" w:rsidRDefault="00E44EBB" w:rsidP="00E44EBB">
      <w:pPr>
        <w:rPr>
          <w:rFonts w:ascii="Century Gothic" w:hAnsi="Century Gothic"/>
        </w:rPr>
      </w:pPr>
      <w:r w:rsidRPr="000414EC">
        <w:rPr>
          <w:rFonts w:ascii="Century Gothic" w:hAnsi="Century Gothic"/>
        </w:rPr>
        <w:t>Senior Resource Association Board of Director; 2020-Present</w:t>
      </w:r>
    </w:p>
    <w:p w14:paraId="4D9F2BC3" w14:textId="77777777" w:rsidR="00E44EBB" w:rsidRPr="000414EC" w:rsidRDefault="00E44EBB" w:rsidP="00E44EBB">
      <w:pPr>
        <w:rPr>
          <w:rFonts w:ascii="Century Gothic" w:hAnsi="Century Gothic"/>
        </w:rPr>
      </w:pPr>
      <w:r w:rsidRPr="000414EC">
        <w:rPr>
          <w:rFonts w:ascii="Century Gothic" w:hAnsi="Century Gothic"/>
        </w:rPr>
        <w:t>District Vice President; 2018 President Of RAIRC; 2015 State of Florida Honor Society Member Indian River County REALTOR® Honor Society Sebastian River High School Band Boosters, President; 2012</w:t>
      </w:r>
    </w:p>
    <w:p w14:paraId="6E5EB652" w14:textId="77777777" w:rsidR="00E44EBB" w:rsidRPr="000414EC" w:rsidRDefault="00E44EBB" w:rsidP="00E44EBB">
      <w:pPr>
        <w:rPr>
          <w:rFonts w:ascii="Century Gothic" w:hAnsi="Century Gothic"/>
        </w:rPr>
      </w:pPr>
      <w:r w:rsidRPr="000414EC">
        <w:rPr>
          <w:rFonts w:ascii="Century Gothic" w:hAnsi="Century Gothic"/>
        </w:rPr>
        <w:t>REALTOR® of the Year, 2011 Treasure Coast Community Health, Past Board Member</w:t>
      </w:r>
    </w:p>
    <w:p w14:paraId="428569DD" w14:textId="77777777" w:rsidR="00E44EBB" w:rsidRPr="000414EC" w:rsidRDefault="00E44EBB" w:rsidP="00E44EBB">
      <w:pPr>
        <w:rPr>
          <w:rFonts w:ascii="Century Gothic" w:hAnsi="Century Gothic"/>
        </w:rPr>
      </w:pPr>
    </w:p>
    <w:p w14:paraId="133B29B7" w14:textId="77777777" w:rsidR="00E44EBB" w:rsidRPr="000414EC" w:rsidRDefault="00E44EBB" w:rsidP="00E44EBB">
      <w:pPr>
        <w:rPr>
          <w:rFonts w:ascii="Century Gothic" w:hAnsi="Century Gothic"/>
        </w:rPr>
      </w:pPr>
    </w:p>
    <w:p w14:paraId="5FBC1092" w14:textId="77777777" w:rsidR="00E44EBB" w:rsidRPr="000414EC" w:rsidRDefault="00E44EBB" w:rsidP="00E44EBB">
      <w:pPr>
        <w:pStyle w:val="NormalWeb"/>
        <w:shd w:val="clear" w:color="auto" w:fill="FFFFFF"/>
        <w:spacing w:before="0" w:beforeAutospacing="0" w:after="0" w:afterAutospacing="0"/>
        <w:textAlignment w:val="center"/>
        <w:rPr>
          <w:rFonts w:ascii="Century Gothic" w:hAnsi="Century Gothic"/>
        </w:rPr>
      </w:pPr>
      <w:r w:rsidRPr="000414EC">
        <w:rPr>
          <w:rFonts w:ascii="Century Gothic" w:hAnsi="Century Gothic"/>
          <w:color w:val="0B5394"/>
        </w:rPr>
        <w:t>Robin Raiff</w:t>
      </w:r>
    </w:p>
    <w:p w14:paraId="4CD488A1" w14:textId="77777777" w:rsidR="00E44EBB" w:rsidRPr="000414EC" w:rsidRDefault="00E44EBB" w:rsidP="00E44EBB">
      <w:pPr>
        <w:pStyle w:val="NormalWeb"/>
        <w:shd w:val="clear" w:color="auto" w:fill="FFFFFF"/>
        <w:spacing w:before="0" w:beforeAutospacing="0" w:after="0" w:afterAutospacing="0"/>
        <w:textAlignment w:val="center"/>
        <w:rPr>
          <w:rFonts w:ascii="Century Gothic" w:hAnsi="Century Gothic"/>
        </w:rPr>
      </w:pPr>
      <w:r w:rsidRPr="000414EC">
        <w:rPr>
          <w:rFonts w:ascii="Century Gothic" w:hAnsi="Century Gothic"/>
          <w:noProof/>
          <w:color w:val="0B5394"/>
        </w:rPr>
        <w:drawing>
          <wp:inline distT="0" distB="0" distL="0" distR="0" wp14:anchorId="75A04A4B" wp14:editId="214F230C">
            <wp:extent cx="3810000" cy="952500"/>
            <wp:effectExtent l="0" t="0" r="0" b="0"/>
            <wp:docPr id="1" name="Picture 1" descr="https://ci3.googleusercontent.com/mail-sig/AIorK4wgp8QlSBeWnwApSDXfR72OqK4LwnHuicOcmkBKe5PlRcLJAWoMBx1mY5p__eV4JdhQVY1Fe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mail-sig/AIorK4wgp8QlSBeWnwApSDXfR72OqK4LwnHuicOcmkBKe5PlRcLJAWoMBx1mY5p__eV4JdhQVY1FeGQ"/>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inline>
        </w:drawing>
      </w:r>
    </w:p>
    <w:p w14:paraId="108A6F4B" w14:textId="77777777" w:rsidR="00E44EBB" w:rsidRPr="000414EC" w:rsidRDefault="00E44EBB" w:rsidP="00E44EBB">
      <w:pPr>
        <w:pStyle w:val="NormalWeb"/>
        <w:shd w:val="clear" w:color="auto" w:fill="FFFFFF"/>
        <w:spacing w:before="0" w:beforeAutospacing="0" w:after="0" w:afterAutospacing="0"/>
        <w:textAlignment w:val="center"/>
        <w:rPr>
          <w:rFonts w:ascii="Century Gothic" w:hAnsi="Century Gothic"/>
        </w:rPr>
      </w:pPr>
      <w:r w:rsidRPr="000414EC">
        <w:rPr>
          <w:rFonts w:ascii="Century Gothic" w:hAnsi="Century Gothic"/>
          <w:color w:val="000000"/>
        </w:rPr>
        <w:t>Realtor® / Broker Associate / Team Leader GRI®</w:t>
      </w:r>
      <w:r w:rsidRPr="000414EC">
        <w:rPr>
          <w:rFonts w:ascii="Century Gothic" w:hAnsi="Century Gothic"/>
          <w:color w:val="CC0000"/>
        </w:rPr>
        <w:t>|</w:t>
      </w:r>
      <w:r w:rsidRPr="000414EC">
        <w:rPr>
          <w:rFonts w:ascii="Century Gothic" w:hAnsi="Century Gothic"/>
          <w:color w:val="000000"/>
        </w:rPr>
        <w:t>ABR</w:t>
      </w:r>
      <w:r w:rsidRPr="000414EC">
        <w:rPr>
          <w:rFonts w:ascii="Century Gothic" w:hAnsi="Century Gothic"/>
          <w:color w:val="CC0000"/>
        </w:rPr>
        <w:t>|</w:t>
      </w:r>
      <w:r w:rsidRPr="000414EC">
        <w:rPr>
          <w:rFonts w:ascii="Century Gothic" w:hAnsi="Century Gothic"/>
          <w:color w:val="000000"/>
        </w:rPr>
        <w:t>AHWD®</w:t>
      </w:r>
      <w:r w:rsidRPr="000414EC">
        <w:rPr>
          <w:rFonts w:ascii="Century Gothic" w:hAnsi="Century Gothic"/>
          <w:color w:val="CC0000"/>
        </w:rPr>
        <w:t>|</w:t>
      </w:r>
      <w:r w:rsidRPr="000414EC">
        <w:rPr>
          <w:rFonts w:ascii="Century Gothic" w:hAnsi="Century Gothic"/>
          <w:color w:val="000000"/>
        </w:rPr>
        <w:t>CSP</w:t>
      </w:r>
      <w:r w:rsidRPr="000414EC">
        <w:rPr>
          <w:rFonts w:ascii="Century Gothic" w:hAnsi="Century Gothic"/>
          <w:color w:val="CC0000"/>
        </w:rPr>
        <w:t>|</w:t>
      </w:r>
      <w:r w:rsidRPr="000414EC">
        <w:rPr>
          <w:rFonts w:ascii="Century Gothic" w:hAnsi="Century Gothic"/>
          <w:color w:val="000000"/>
        </w:rPr>
        <w:t>TRC </w:t>
      </w:r>
    </w:p>
    <w:p w14:paraId="29DC4BD1" w14:textId="77777777" w:rsidR="00E44EBB" w:rsidRPr="000414EC" w:rsidRDefault="00E44EBB" w:rsidP="00E44EBB">
      <w:pPr>
        <w:pStyle w:val="NormalWeb"/>
        <w:shd w:val="clear" w:color="auto" w:fill="FFFFFF"/>
        <w:spacing w:before="0" w:beforeAutospacing="0" w:after="0" w:afterAutospacing="0"/>
        <w:textAlignment w:val="center"/>
        <w:rPr>
          <w:rFonts w:ascii="Century Gothic" w:hAnsi="Century Gothic"/>
        </w:rPr>
      </w:pPr>
      <w:r w:rsidRPr="000414EC">
        <w:rPr>
          <w:rFonts w:ascii="Century Gothic" w:hAnsi="Century Gothic"/>
          <w:color w:val="000000"/>
        </w:rPr>
        <w:t>2023 Chair of Public Policy for Florida REALTORS</w:t>
      </w:r>
    </w:p>
    <w:p w14:paraId="035553EA" w14:textId="77777777" w:rsidR="00E44EBB" w:rsidRPr="000414EC" w:rsidRDefault="00E44EBB" w:rsidP="00E44EBB">
      <w:pPr>
        <w:pStyle w:val="NormalWeb"/>
        <w:shd w:val="clear" w:color="auto" w:fill="FFFFFF"/>
        <w:spacing w:before="0" w:beforeAutospacing="0" w:after="0" w:afterAutospacing="0"/>
        <w:textAlignment w:val="center"/>
        <w:rPr>
          <w:rFonts w:ascii="Century Gothic" w:hAnsi="Century Gothic"/>
        </w:rPr>
      </w:pPr>
      <w:r w:rsidRPr="000414EC">
        <w:rPr>
          <w:rFonts w:ascii="Century Gothic" w:hAnsi="Century Gothic"/>
          <w:color w:val="000000"/>
        </w:rPr>
        <w:t>2022 Vice Chair Public Policy for Florida REALTORS </w:t>
      </w:r>
    </w:p>
    <w:p w14:paraId="7B80FA51" w14:textId="77777777" w:rsidR="00E44EBB" w:rsidRPr="000414EC" w:rsidRDefault="00E44EBB" w:rsidP="00E44EBB">
      <w:pPr>
        <w:pStyle w:val="NormalWeb"/>
        <w:shd w:val="clear" w:color="auto" w:fill="FFFFFF"/>
        <w:spacing w:before="0" w:beforeAutospacing="0" w:after="0" w:afterAutospacing="0"/>
        <w:textAlignment w:val="center"/>
        <w:rPr>
          <w:rFonts w:ascii="Century Gothic" w:hAnsi="Century Gothic"/>
        </w:rPr>
      </w:pPr>
      <w:r w:rsidRPr="000414EC">
        <w:rPr>
          <w:rFonts w:ascii="Century Gothic" w:hAnsi="Century Gothic"/>
          <w:color w:val="000000"/>
        </w:rPr>
        <w:t>2018 Florida REALTORS® District 3 VP</w:t>
      </w:r>
    </w:p>
    <w:p w14:paraId="1E0FEC1E" w14:textId="77777777" w:rsidR="00E44EBB" w:rsidRPr="000414EC" w:rsidRDefault="00E44EBB" w:rsidP="00E44EBB">
      <w:pPr>
        <w:pStyle w:val="NormalWeb"/>
        <w:shd w:val="clear" w:color="auto" w:fill="FFFFFF"/>
        <w:spacing w:before="0" w:beforeAutospacing="0" w:after="0" w:afterAutospacing="0"/>
        <w:textAlignment w:val="center"/>
        <w:rPr>
          <w:rFonts w:ascii="Century Gothic" w:hAnsi="Century Gothic"/>
        </w:rPr>
      </w:pPr>
      <w:r w:rsidRPr="000414EC">
        <w:rPr>
          <w:rFonts w:ascii="Century Gothic" w:hAnsi="Century Gothic"/>
          <w:b/>
          <w:bCs/>
          <w:color w:val="000000"/>
        </w:rPr>
        <w:t>Robin Raiff Team at Douglas Elliman Real Estate</w:t>
      </w:r>
    </w:p>
    <w:p w14:paraId="63E1FAA9" w14:textId="77777777" w:rsidR="00E44EBB" w:rsidRPr="000414EC" w:rsidRDefault="00E44EBB" w:rsidP="00E44EBB">
      <w:pPr>
        <w:pStyle w:val="NormalWeb"/>
        <w:shd w:val="clear" w:color="auto" w:fill="FFFFFF"/>
        <w:spacing w:before="0" w:beforeAutospacing="0" w:after="0" w:afterAutospacing="0"/>
        <w:jc w:val="center"/>
        <w:textAlignment w:val="center"/>
        <w:rPr>
          <w:rFonts w:ascii="Century Gothic" w:hAnsi="Century Gothic"/>
        </w:rPr>
      </w:pPr>
    </w:p>
    <w:p w14:paraId="6F5A1556" w14:textId="210AA644" w:rsidR="00E44EBB" w:rsidRPr="000414EC" w:rsidRDefault="00E44EBB" w:rsidP="00E44EBB">
      <w:pPr>
        <w:pStyle w:val="NormalWeb"/>
        <w:shd w:val="clear" w:color="auto" w:fill="FFFFFF"/>
        <w:spacing w:before="0" w:beforeAutospacing="0" w:after="0" w:afterAutospacing="0"/>
        <w:textAlignment w:val="center"/>
        <w:rPr>
          <w:rFonts w:ascii="Century Gothic" w:hAnsi="Century Gothic"/>
        </w:rPr>
      </w:pPr>
      <w:r w:rsidRPr="000414EC">
        <w:rPr>
          <w:rFonts w:ascii="Century Gothic" w:hAnsi="Century Gothic"/>
        </w:rPr>
        <w:t>Office</w:t>
      </w:r>
      <w:r w:rsidR="000414EC" w:rsidRPr="000414EC">
        <w:rPr>
          <w:rFonts w:ascii="Century Gothic" w:hAnsi="Century Gothic"/>
        </w:rPr>
        <w:t>: (</w:t>
      </w:r>
      <w:r w:rsidRPr="000414EC">
        <w:rPr>
          <w:rFonts w:ascii="Century Gothic" w:hAnsi="Century Gothic"/>
        </w:rPr>
        <w:t>772) 571-6114</w:t>
      </w:r>
    </w:p>
    <w:p w14:paraId="6DF16C51" w14:textId="77777777" w:rsidR="00E44EBB" w:rsidRPr="000414EC" w:rsidRDefault="00E44EBB" w:rsidP="00E44EBB">
      <w:pPr>
        <w:pStyle w:val="NormalWeb"/>
        <w:shd w:val="clear" w:color="auto" w:fill="FFFFFF"/>
        <w:spacing w:before="0" w:beforeAutospacing="0" w:after="0" w:afterAutospacing="0"/>
        <w:textAlignment w:val="center"/>
        <w:rPr>
          <w:rFonts w:ascii="Century Gothic" w:hAnsi="Century Gothic"/>
        </w:rPr>
      </w:pPr>
      <w:r w:rsidRPr="000414EC">
        <w:rPr>
          <w:rFonts w:ascii="Century Gothic" w:hAnsi="Century Gothic"/>
          <w:color w:val="222222"/>
        </w:rPr>
        <w:t>Mobile: (772) 633-6214</w:t>
      </w:r>
    </w:p>
    <w:p w14:paraId="61D544CD" w14:textId="77777777" w:rsidR="00E44EBB" w:rsidRPr="000414EC" w:rsidRDefault="00000000" w:rsidP="00E44EBB">
      <w:pPr>
        <w:pStyle w:val="NormalWeb"/>
        <w:shd w:val="clear" w:color="auto" w:fill="FFFFFF"/>
        <w:spacing w:before="0" w:beforeAutospacing="0" w:after="0" w:afterAutospacing="0"/>
        <w:textAlignment w:val="center"/>
        <w:rPr>
          <w:rFonts w:ascii="Century Gothic" w:hAnsi="Century Gothic"/>
        </w:rPr>
      </w:pPr>
      <w:hyperlink r:id="rId5" w:tgtFrame="_blank" w:history="1">
        <w:r w:rsidR="00E44EBB" w:rsidRPr="000414EC">
          <w:rPr>
            <w:rStyle w:val="Hyperlink"/>
            <w:rFonts w:ascii="Century Gothic" w:hAnsi="Century Gothic"/>
          </w:rPr>
          <w:t>Robin@robinraiff.com</w:t>
        </w:r>
      </w:hyperlink>
    </w:p>
    <w:p w14:paraId="4DBD6388" w14:textId="77777777" w:rsidR="00307C42" w:rsidRDefault="00307C42"/>
    <w:sectPr w:rsidR="00307C42" w:rsidSect="000414E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EBB"/>
    <w:rsid w:val="0000580C"/>
    <w:rsid w:val="00011E73"/>
    <w:rsid w:val="0001222C"/>
    <w:rsid w:val="0001649A"/>
    <w:rsid w:val="0002409B"/>
    <w:rsid w:val="00025071"/>
    <w:rsid w:val="0003408D"/>
    <w:rsid w:val="00037E81"/>
    <w:rsid w:val="000414EC"/>
    <w:rsid w:val="000424B4"/>
    <w:rsid w:val="00044C17"/>
    <w:rsid w:val="0006075F"/>
    <w:rsid w:val="00062A33"/>
    <w:rsid w:val="00062F5C"/>
    <w:rsid w:val="00063559"/>
    <w:rsid w:val="0007685A"/>
    <w:rsid w:val="0007730A"/>
    <w:rsid w:val="00083476"/>
    <w:rsid w:val="000A245D"/>
    <w:rsid w:val="000A44A0"/>
    <w:rsid w:val="000C1185"/>
    <w:rsid w:val="000C1C95"/>
    <w:rsid w:val="000C3B4E"/>
    <w:rsid w:val="000D1411"/>
    <w:rsid w:val="000D1D04"/>
    <w:rsid w:val="000D7355"/>
    <w:rsid w:val="000E1762"/>
    <w:rsid w:val="000E302E"/>
    <w:rsid w:val="000E338F"/>
    <w:rsid w:val="000E4104"/>
    <w:rsid w:val="000E7DAF"/>
    <w:rsid w:val="000F22BE"/>
    <w:rsid w:val="000F2A86"/>
    <w:rsid w:val="000F4506"/>
    <w:rsid w:val="000F6F17"/>
    <w:rsid w:val="000F7586"/>
    <w:rsid w:val="001028F0"/>
    <w:rsid w:val="00102FBE"/>
    <w:rsid w:val="001030DF"/>
    <w:rsid w:val="00112104"/>
    <w:rsid w:val="0011667C"/>
    <w:rsid w:val="001273DF"/>
    <w:rsid w:val="001363F7"/>
    <w:rsid w:val="001443ED"/>
    <w:rsid w:val="001457A0"/>
    <w:rsid w:val="00157505"/>
    <w:rsid w:val="001608CB"/>
    <w:rsid w:val="00160C9C"/>
    <w:rsid w:val="00163C9E"/>
    <w:rsid w:val="00166213"/>
    <w:rsid w:val="0017189A"/>
    <w:rsid w:val="00180DF9"/>
    <w:rsid w:val="00183A91"/>
    <w:rsid w:val="00183FAF"/>
    <w:rsid w:val="00184AD0"/>
    <w:rsid w:val="00196CB3"/>
    <w:rsid w:val="001A586C"/>
    <w:rsid w:val="001A7E72"/>
    <w:rsid w:val="001B0777"/>
    <w:rsid w:val="001B6BE9"/>
    <w:rsid w:val="001C060E"/>
    <w:rsid w:val="001C24A9"/>
    <w:rsid w:val="001C6272"/>
    <w:rsid w:val="001D0279"/>
    <w:rsid w:val="001D341D"/>
    <w:rsid w:val="001D790E"/>
    <w:rsid w:val="001E4233"/>
    <w:rsid w:val="001E4A44"/>
    <w:rsid w:val="001F45EF"/>
    <w:rsid w:val="001F5E01"/>
    <w:rsid w:val="002015B1"/>
    <w:rsid w:val="00215B4B"/>
    <w:rsid w:val="00216709"/>
    <w:rsid w:val="002176CE"/>
    <w:rsid w:val="002249BE"/>
    <w:rsid w:val="00224DC3"/>
    <w:rsid w:val="00226306"/>
    <w:rsid w:val="00234647"/>
    <w:rsid w:val="00243606"/>
    <w:rsid w:val="0024560A"/>
    <w:rsid w:val="00245FDE"/>
    <w:rsid w:val="0025641F"/>
    <w:rsid w:val="00257D65"/>
    <w:rsid w:val="00257F09"/>
    <w:rsid w:val="0027273A"/>
    <w:rsid w:val="00273524"/>
    <w:rsid w:val="00273ACF"/>
    <w:rsid w:val="0027687C"/>
    <w:rsid w:val="00276EA6"/>
    <w:rsid w:val="002818BF"/>
    <w:rsid w:val="00283C72"/>
    <w:rsid w:val="00284838"/>
    <w:rsid w:val="00294357"/>
    <w:rsid w:val="00295374"/>
    <w:rsid w:val="002953C7"/>
    <w:rsid w:val="002A2ADC"/>
    <w:rsid w:val="002A2F5B"/>
    <w:rsid w:val="002A787C"/>
    <w:rsid w:val="002B1F0E"/>
    <w:rsid w:val="002B2271"/>
    <w:rsid w:val="002B68CF"/>
    <w:rsid w:val="002B7106"/>
    <w:rsid w:val="002C524C"/>
    <w:rsid w:val="002C7731"/>
    <w:rsid w:val="002D323B"/>
    <w:rsid w:val="002D648E"/>
    <w:rsid w:val="002E3B34"/>
    <w:rsid w:val="002E63F4"/>
    <w:rsid w:val="002F371D"/>
    <w:rsid w:val="00307C42"/>
    <w:rsid w:val="00313E23"/>
    <w:rsid w:val="00314958"/>
    <w:rsid w:val="00315554"/>
    <w:rsid w:val="003224EE"/>
    <w:rsid w:val="00325C39"/>
    <w:rsid w:val="0033139F"/>
    <w:rsid w:val="00333327"/>
    <w:rsid w:val="00336328"/>
    <w:rsid w:val="0034021B"/>
    <w:rsid w:val="00342577"/>
    <w:rsid w:val="00356C3A"/>
    <w:rsid w:val="00364616"/>
    <w:rsid w:val="0037546B"/>
    <w:rsid w:val="00375F6F"/>
    <w:rsid w:val="00390F0D"/>
    <w:rsid w:val="00391390"/>
    <w:rsid w:val="00391B37"/>
    <w:rsid w:val="00391C64"/>
    <w:rsid w:val="00393862"/>
    <w:rsid w:val="00393953"/>
    <w:rsid w:val="003A152F"/>
    <w:rsid w:val="003A1608"/>
    <w:rsid w:val="003A16BD"/>
    <w:rsid w:val="003A6DAB"/>
    <w:rsid w:val="003A78D7"/>
    <w:rsid w:val="003B1586"/>
    <w:rsid w:val="003B30B9"/>
    <w:rsid w:val="003B47F0"/>
    <w:rsid w:val="003C0DC9"/>
    <w:rsid w:val="003D04A9"/>
    <w:rsid w:val="003E060C"/>
    <w:rsid w:val="003E3459"/>
    <w:rsid w:val="003E66F2"/>
    <w:rsid w:val="003E6EB3"/>
    <w:rsid w:val="003F24D6"/>
    <w:rsid w:val="003F566B"/>
    <w:rsid w:val="00402239"/>
    <w:rsid w:val="00412095"/>
    <w:rsid w:val="0041232D"/>
    <w:rsid w:val="00412945"/>
    <w:rsid w:val="004161D0"/>
    <w:rsid w:val="004235B0"/>
    <w:rsid w:val="00425C70"/>
    <w:rsid w:val="004264F7"/>
    <w:rsid w:val="00426C0A"/>
    <w:rsid w:val="00431000"/>
    <w:rsid w:val="00437175"/>
    <w:rsid w:val="0045226D"/>
    <w:rsid w:val="0046216E"/>
    <w:rsid w:val="00462462"/>
    <w:rsid w:val="00463870"/>
    <w:rsid w:val="004714CF"/>
    <w:rsid w:val="00474E96"/>
    <w:rsid w:val="004766E3"/>
    <w:rsid w:val="004A03C7"/>
    <w:rsid w:val="004A715D"/>
    <w:rsid w:val="004B471C"/>
    <w:rsid w:val="004B49C6"/>
    <w:rsid w:val="004B5300"/>
    <w:rsid w:val="004B732A"/>
    <w:rsid w:val="004C20B8"/>
    <w:rsid w:val="004C5C2C"/>
    <w:rsid w:val="004D2D35"/>
    <w:rsid w:val="004D3ACE"/>
    <w:rsid w:val="004D4B43"/>
    <w:rsid w:val="004D714B"/>
    <w:rsid w:val="004E34A4"/>
    <w:rsid w:val="004E58E2"/>
    <w:rsid w:val="004F29EA"/>
    <w:rsid w:val="004F3E06"/>
    <w:rsid w:val="004F66AC"/>
    <w:rsid w:val="005139F0"/>
    <w:rsid w:val="00513C56"/>
    <w:rsid w:val="005150D6"/>
    <w:rsid w:val="00516D93"/>
    <w:rsid w:val="00524F05"/>
    <w:rsid w:val="00525015"/>
    <w:rsid w:val="00533001"/>
    <w:rsid w:val="00534CEC"/>
    <w:rsid w:val="0055244A"/>
    <w:rsid w:val="005549E2"/>
    <w:rsid w:val="005558F1"/>
    <w:rsid w:val="0056141D"/>
    <w:rsid w:val="005669B3"/>
    <w:rsid w:val="00567ECD"/>
    <w:rsid w:val="005774D1"/>
    <w:rsid w:val="00583313"/>
    <w:rsid w:val="00587380"/>
    <w:rsid w:val="00592E3A"/>
    <w:rsid w:val="00595854"/>
    <w:rsid w:val="005A6C99"/>
    <w:rsid w:val="005B1E1F"/>
    <w:rsid w:val="005C3991"/>
    <w:rsid w:val="005C400E"/>
    <w:rsid w:val="005C6658"/>
    <w:rsid w:val="005C70C7"/>
    <w:rsid w:val="005D02C5"/>
    <w:rsid w:val="005D1F33"/>
    <w:rsid w:val="005D3065"/>
    <w:rsid w:val="005D6516"/>
    <w:rsid w:val="005E6CE1"/>
    <w:rsid w:val="005E7E8F"/>
    <w:rsid w:val="005F0D49"/>
    <w:rsid w:val="005F6371"/>
    <w:rsid w:val="005F6CEA"/>
    <w:rsid w:val="00601A87"/>
    <w:rsid w:val="0060400F"/>
    <w:rsid w:val="00614B63"/>
    <w:rsid w:val="006152E6"/>
    <w:rsid w:val="00615812"/>
    <w:rsid w:val="00616183"/>
    <w:rsid w:val="0061759F"/>
    <w:rsid w:val="00621EB0"/>
    <w:rsid w:val="00626FBA"/>
    <w:rsid w:val="00627EBA"/>
    <w:rsid w:val="006338E4"/>
    <w:rsid w:val="006424AB"/>
    <w:rsid w:val="00651257"/>
    <w:rsid w:val="0066381E"/>
    <w:rsid w:val="0066738A"/>
    <w:rsid w:val="006803B3"/>
    <w:rsid w:val="0068050F"/>
    <w:rsid w:val="006815A3"/>
    <w:rsid w:val="006816CD"/>
    <w:rsid w:val="00684D41"/>
    <w:rsid w:val="00687B7F"/>
    <w:rsid w:val="00691618"/>
    <w:rsid w:val="00693D39"/>
    <w:rsid w:val="006A480E"/>
    <w:rsid w:val="006A666A"/>
    <w:rsid w:val="006B21A9"/>
    <w:rsid w:val="006C21D1"/>
    <w:rsid w:val="006C6C78"/>
    <w:rsid w:val="006D0EFE"/>
    <w:rsid w:val="006D7F42"/>
    <w:rsid w:val="006E3ECF"/>
    <w:rsid w:val="006E5BBE"/>
    <w:rsid w:val="006E5C82"/>
    <w:rsid w:val="006F1FCA"/>
    <w:rsid w:val="007046EE"/>
    <w:rsid w:val="007062F0"/>
    <w:rsid w:val="0071008E"/>
    <w:rsid w:val="00711FC3"/>
    <w:rsid w:val="00714C9F"/>
    <w:rsid w:val="00722441"/>
    <w:rsid w:val="00722DE4"/>
    <w:rsid w:val="00725155"/>
    <w:rsid w:val="00726E0E"/>
    <w:rsid w:val="00727F08"/>
    <w:rsid w:val="00734289"/>
    <w:rsid w:val="00742189"/>
    <w:rsid w:val="007425D0"/>
    <w:rsid w:val="00742D43"/>
    <w:rsid w:val="00751B53"/>
    <w:rsid w:val="007558A2"/>
    <w:rsid w:val="00764728"/>
    <w:rsid w:val="007656E7"/>
    <w:rsid w:val="00765BBD"/>
    <w:rsid w:val="00767F14"/>
    <w:rsid w:val="00770C60"/>
    <w:rsid w:val="00774B65"/>
    <w:rsid w:val="00780E38"/>
    <w:rsid w:val="00780F75"/>
    <w:rsid w:val="00787906"/>
    <w:rsid w:val="007B0CE5"/>
    <w:rsid w:val="007C13F3"/>
    <w:rsid w:val="007C1C59"/>
    <w:rsid w:val="007C3BE5"/>
    <w:rsid w:val="007E178A"/>
    <w:rsid w:val="007E220A"/>
    <w:rsid w:val="007E3874"/>
    <w:rsid w:val="007F1414"/>
    <w:rsid w:val="007F1647"/>
    <w:rsid w:val="007F189F"/>
    <w:rsid w:val="008004A5"/>
    <w:rsid w:val="00801B2B"/>
    <w:rsid w:val="00801FF0"/>
    <w:rsid w:val="00807282"/>
    <w:rsid w:val="00810596"/>
    <w:rsid w:val="00811831"/>
    <w:rsid w:val="00813016"/>
    <w:rsid w:val="00813F8A"/>
    <w:rsid w:val="008163F5"/>
    <w:rsid w:val="00820AE1"/>
    <w:rsid w:val="00820CF0"/>
    <w:rsid w:val="00820F75"/>
    <w:rsid w:val="00822207"/>
    <w:rsid w:val="00823D48"/>
    <w:rsid w:val="00824700"/>
    <w:rsid w:val="008263B7"/>
    <w:rsid w:val="008347EE"/>
    <w:rsid w:val="00836D02"/>
    <w:rsid w:val="00840E39"/>
    <w:rsid w:val="0084427F"/>
    <w:rsid w:val="008456A8"/>
    <w:rsid w:val="008464D0"/>
    <w:rsid w:val="00847793"/>
    <w:rsid w:val="00847E0F"/>
    <w:rsid w:val="00850CBB"/>
    <w:rsid w:val="00853C5A"/>
    <w:rsid w:val="00864F5F"/>
    <w:rsid w:val="00872A7E"/>
    <w:rsid w:val="00875804"/>
    <w:rsid w:val="00877A7F"/>
    <w:rsid w:val="00882EFB"/>
    <w:rsid w:val="00885231"/>
    <w:rsid w:val="0089480A"/>
    <w:rsid w:val="00895F74"/>
    <w:rsid w:val="008A0333"/>
    <w:rsid w:val="008A056B"/>
    <w:rsid w:val="008B29A8"/>
    <w:rsid w:val="008B4380"/>
    <w:rsid w:val="008B5CC4"/>
    <w:rsid w:val="008C2C04"/>
    <w:rsid w:val="008C2D00"/>
    <w:rsid w:val="008C4B79"/>
    <w:rsid w:val="008C6D56"/>
    <w:rsid w:val="008C7ADB"/>
    <w:rsid w:val="008D1D80"/>
    <w:rsid w:val="008D65C0"/>
    <w:rsid w:val="008E0067"/>
    <w:rsid w:val="008E02BE"/>
    <w:rsid w:val="008E4F25"/>
    <w:rsid w:val="008F0949"/>
    <w:rsid w:val="00900B9D"/>
    <w:rsid w:val="009067EC"/>
    <w:rsid w:val="009073E9"/>
    <w:rsid w:val="009134B1"/>
    <w:rsid w:val="009156FA"/>
    <w:rsid w:val="00916F8E"/>
    <w:rsid w:val="009301AD"/>
    <w:rsid w:val="00930424"/>
    <w:rsid w:val="009341F4"/>
    <w:rsid w:val="00940EF1"/>
    <w:rsid w:val="0094336C"/>
    <w:rsid w:val="00945701"/>
    <w:rsid w:val="00950B22"/>
    <w:rsid w:val="00950D6C"/>
    <w:rsid w:val="009521A5"/>
    <w:rsid w:val="009542B7"/>
    <w:rsid w:val="0096090B"/>
    <w:rsid w:val="00960CE7"/>
    <w:rsid w:val="00961DD2"/>
    <w:rsid w:val="00961E82"/>
    <w:rsid w:val="00966800"/>
    <w:rsid w:val="009749E3"/>
    <w:rsid w:val="00975FFF"/>
    <w:rsid w:val="00977A0A"/>
    <w:rsid w:val="00982541"/>
    <w:rsid w:val="009865DC"/>
    <w:rsid w:val="00993A59"/>
    <w:rsid w:val="0099501B"/>
    <w:rsid w:val="009A057A"/>
    <w:rsid w:val="009A05AB"/>
    <w:rsid w:val="009A21D6"/>
    <w:rsid w:val="009A4CC7"/>
    <w:rsid w:val="009B21DB"/>
    <w:rsid w:val="009C3E2A"/>
    <w:rsid w:val="009C4595"/>
    <w:rsid w:val="009C4D72"/>
    <w:rsid w:val="009D16CD"/>
    <w:rsid w:val="009D1E97"/>
    <w:rsid w:val="009D39F6"/>
    <w:rsid w:val="009D426E"/>
    <w:rsid w:val="009E21D9"/>
    <w:rsid w:val="009E5284"/>
    <w:rsid w:val="009E775B"/>
    <w:rsid w:val="009F31F2"/>
    <w:rsid w:val="009F4A3C"/>
    <w:rsid w:val="009F6E43"/>
    <w:rsid w:val="00A13B58"/>
    <w:rsid w:val="00A16E34"/>
    <w:rsid w:val="00A16F0B"/>
    <w:rsid w:val="00A245A9"/>
    <w:rsid w:val="00A2478C"/>
    <w:rsid w:val="00A27428"/>
    <w:rsid w:val="00A32B10"/>
    <w:rsid w:val="00A34CDC"/>
    <w:rsid w:val="00A422E9"/>
    <w:rsid w:val="00A44BE2"/>
    <w:rsid w:val="00A45034"/>
    <w:rsid w:val="00A53B21"/>
    <w:rsid w:val="00A53FB7"/>
    <w:rsid w:val="00A632FC"/>
    <w:rsid w:val="00A645A3"/>
    <w:rsid w:val="00A70B40"/>
    <w:rsid w:val="00A733BF"/>
    <w:rsid w:val="00A75426"/>
    <w:rsid w:val="00A8562A"/>
    <w:rsid w:val="00A86345"/>
    <w:rsid w:val="00A93F51"/>
    <w:rsid w:val="00AC1E1A"/>
    <w:rsid w:val="00AC3F34"/>
    <w:rsid w:val="00AC40A3"/>
    <w:rsid w:val="00AD10F1"/>
    <w:rsid w:val="00AD5E2B"/>
    <w:rsid w:val="00AE171E"/>
    <w:rsid w:val="00AE282D"/>
    <w:rsid w:val="00AF26AA"/>
    <w:rsid w:val="00AF2CA6"/>
    <w:rsid w:val="00AF2D12"/>
    <w:rsid w:val="00AF51CE"/>
    <w:rsid w:val="00AF609E"/>
    <w:rsid w:val="00B00DB6"/>
    <w:rsid w:val="00B03FE8"/>
    <w:rsid w:val="00B04695"/>
    <w:rsid w:val="00B0518E"/>
    <w:rsid w:val="00B055E7"/>
    <w:rsid w:val="00B112DF"/>
    <w:rsid w:val="00B16012"/>
    <w:rsid w:val="00B22ADA"/>
    <w:rsid w:val="00B242F3"/>
    <w:rsid w:val="00B25186"/>
    <w:rsid w:val="00B3704C"/>
    <w:rsid w:val="00B422F7"/>
    <w:rsid w:val="00B425E8"/>
    <w:rsid w:val="00B42EA1"/>
    <w:rsid w:val="00B441A4"/>
    <w:rsid w:val="00B4427F"/>
    <w:rsid w:val="00B44C68"/>
    <w:rsid w:val="00B45E16"/>
    <w:rsid w:val="00B47CCC"/>
    <w:rsid w:val="00B52A12"/>
    <w:rsid w:val="00B55B3A"/>
    <w:rsid w:val="00B62932"/>
    <w:rsid w:val="00B65BC7"/>
    <w:rsid w:val="00B70D6D"/>
    <w:rsid w:val="00B734A8"/>
    <w:rsid w:val="00B74CD8"/>
    <w:rsid w:val="00B74EDD"/>
    <w:rsid w:val="00B76382"/>
    <w:rsid w:val="00B770AD"/>
    <w:rsid w:val="00B8183B"/>
    <w:rsid w:val="00B82173"/>
    <w:rsid w:val="00B87482"/>
    <w:rsid w:val="00B87635"/>
    <w:rsid w:val="00B9097A"/>
    <w:rsid w:val="00B92138"/>
    <w:rsid w:val="00B940BF"/>
    <w:rsid w:val="00BA078B"/>
    <w:rsid w:val="00BA4C36"/>
    <w:rsid w:val="00BA7408"/>
    <w:rsid w:val="00BB16CC"/>
    <w:rsid w:val="00BB2D9C"/>
    <w:rsid w:val="00BC2C18"/>
    <w:rsid w:val="00BC477C"/>
    <w:rsid w:val="00BC4E13"/>
    <w:rsid w:val="00BC55C4"/>
    <w:rsid w:val="00BC584F"/>
    <w:rsid w:val="00BC748E"/>
    <w:rsid w:val="00BC7D3F"/>
    <w:rsid w:val="00BD151D"/>
    <w:rsid w:val="00BD3D39"/>
    <w:rsid w:val="00BE0D25"/>
    <w:rsid w:val="00BE639F"/>
    <w:rsid w:val="00BF153B"/>
    <w:rsid w:val="00BF2F0E"/>
    <w:rsid w:val="00BF318C"/>
    <w:rsid w:val="00BF50E2"/>
    <w:rsid w:val="00BF5591"/>
    <w:rsid w:val="00BF5FC0"/>
    <w:rsid w:val="00BF62F1"/>
    <w:rsid w:val="00BF6763"/>
    <w:rsid w:val="00BF7647"/>
    <w:rsid w:val="00C00DEC"/>
    <w:rsid w:val="00C0187A"/>
    <w:rsid w:val="00C0224B"/>
    <w:rsid w:val="00C13A84"/>
    <w:rsid w:val="00C145D8"/>
    <w:rsid w:val="00C17BF5"/>
    <w:rsid w:val="00C2028E"/>
    <w:rsid w:val="00C236E3"/>
    <w:rsid w:val="00C250CC"/>
    <w:rsid w:val="00C343ED"/>
    <w:rsid w:val="00C350F7"/>
    <w:rsid w:val="00C37BD1"/>
    <w:rsid w:val="00C41C9C"/>
    <w:rsid w:val="00C457BA"/>
    <w:rsid w:val="00C619E6"/>
    <w:rsid w:val="00C6591A"/>
    <w:rsid w:val="00C67C4E"/>
    <w:rsid w:val="00C72466"/>
    <w:rsid w:val="00C82595"/>
    <w:rsid w:val="00C82FDA"/>
    <w:rsid w:val="00C9191B"/>
    <w:rsid w:val="00C91C5F"/>
    <w:rsid w:val="00C92D57"/>
    <w:rsid w:val="00CA270B"/>
    <w:rsid w:val="00CA6E59"/>
    <w:rsid w:val="00CB3A20"/>
    <w:rsid w:val="00CC0E69"/>
    <w:rsid w:val="00CC11F8"/>
    <w:rsid w:val="00CC36AA"/>
    <w:rsid w:val="00CE1550"/>
    <w:rsid w:val="00CE4A73"/>
    <w:rsid w:val="00CE52D2"/>
    <w:rsid w:val="00CE7695"/>
    <w:rsid w:val="00D01227"/>
    <w:rsid w:val="00D030B2"/>
    <w:rsid w:val="00D05740"/>
    <w:rsid w:val="00D1584C"/>
    <w:rsid w:val="00D17D67"/>
    <w:rsid w:val="00D2696A"/>
    <w:rsid w:val="00D30089"/>
    <w:rsid w:val="00D311D8"/>
    <w:rsid w:val="00D31AED"/>
    <w:rsid w:val="00D331D8"/>
    <w:rsid w:val="00D33B43"/>
    <w:rsid w:val="00D34D8E"/>
    <w:rsid w:val="00D41DF3"/>
    <w:rsid w:val="00D443BD"/>
    <w:rsid w:val="00D4790B"/>
    <w:rsid w:val="00D50CAA"/>
    <w:rsid w:val="00D530FA"/>
    <w:rsid w:val="00D536CB"/>
    <w:rsid w:val="00D55D22"/>
    <w:rsid w:val="00D578BD"/>
    <w:rsid w:val="00D64CDC"/>
    <w:rsid w:val="00D70A41"/>
    <w:rsid w:val="00D7443A"/>
    <w:rsid w:val="00D7475A"/>
    <w:rsid w:val="00D82006"/>
    <w:rsid w:val="00D823C7"/>
    <w:rsid w:val="00D83ACF"/>
    <w:rsid w:val="00D9189A"/>
    <w:rsid w:val="00D93424"/>
    <w:rsid w:val="00D97D9E"/>
    <w:rsid w:val="00DA2ADF"/>
    <w:rsid w:val="00DB1B66"/>
    <w:rsid w:val="00DC277D"/>
    <w:rsid w:val="00DC524F"/>
    <w:rsid w:val="00DD529D"/>
    <w:rsid w:val="00DE0893"/>
    <w:rsid w:val="00DE2F62"/>
    <w:rsid w:val="00DE7124"/>
    <w:rsid w:val="00DE7D78"/>
    <w:rsid w:val="00DF50C8"/>
    <w:rsid w:val="00DF60F0"/>
    <w:rsid w:val="00E03CA5"/>
    <w:rsid w:val="00E03FEE"/>
    <w:rsid w:val="00E127A6"/>
    <w:rsid w:val="00E17239"/>
    <w:rsid w:val="00E1745B"/>
    <w:rsid w:val="00E20B45"/>
    <w:rsid w:val="00E23BA0"/>
    <w:rsid w:val="00E24E21"/>
    <w:rsid w:val="00E26BBC"/>
    <w:rsid w:val="00E3051B"/>
    <w:rsid w:val="00E377B3"/>
    <w:rsid w:val="00E37E4E"/>
    <w:rsid w:val="00E37E6D"/>
    <w:rsid w:val="00E40CD2"/>
    <w:rsid w:val="00E4139E"/>
    <w:rsid w:val="00E44EBB"/>
    <w:rsid w:val="00E46C76"/>
    <w:rsid w:val="00E50218"/>
    <w:rsid w:val="00E57F2E"/>
    <w:rsid w:val="00E6249F"/>
    <w:rsid w:val="00E67F9D"/>
    <w:rsid w:val="00E7029C"/>
    <w:rsid w:val="00E86A75"/>
    <w:rsid w:val="00E97F6D"/>
    <w:rsid w:val="00EA0FA5"/>
    <w:rsid w:val="00EA4F0A"/>
    <w:rsid w:val="00EA73DB"/>
    <w:rsid w:val="00EA7C67"/>
    <w:rsid w:val="00EB0820"/>
    <w:rsid w:val="00EB15BE"/>
    <w:rsid w:val="00EB3CAC"/>
    <w:rsid w:val="00EC23AA"/>
    <w:rsid w:val="00EC73AE"/>
    <w:rsid w:val="00ED65A9"/>
    <w:rsid w:val="00EE7376"/>
    <w:rsid w:val="00EF080C"/>
    <w:rsid w:val="00EF7E4E"/>
    <w:rsid w:val="00F0562A"/>
    <w:rsid w:val="00F07962"/>
    <w:rsid w:val="00F17885"/>
    <w:rsid w:val="00F2486D"/>
    <w:rsid w:val="00F27899"/>
    <w:rsid w:val="00F27BEE"/>
    <w:rsid w:val="00F31351"/>
    <w:rsid w:val="00F40852"/>
    <w:rsid w:val="00F46D5B"/>
    <w:rsid w:val="00F65E93"/>
    <w:rsid w:val="00F66FA7"/>
    <w:rsid w:val="00F70823"/>
    <w:rsid w:val="00F7480D"/>
    <w:rsid w:val="00F75E8D"/>
    <w:rsid w:val="00F81D07"/>
    <w:rsid w:val="00F873AC"/>
    <w:rsid w:val="00F873DC"/>
    <w:rsid w:val="00F92609"/>
    <w:rsid w:val="00F94B97"/>
    <w:rsid w:val="00F95962"/>
    <w:rsid w:val="00FA640C"/>
    <w:rsid w:val="00FB2E06"/>
    <w:rsid w:val="00FB4FB6"/>
    <w:rsid w:val="00FB78D4"/>
    <w:rsid w:val="00FC1DE2"/>
    <w:rsid w:val="00FC69FE"/>
    <w:rsid w:val="00FD1B40"/>
    <w:rsid w:val="00FD1BFB"/>
    <w:rsid w:val="00FD322A"/>
    <w:rsid w:val="00FD47DC"/>
    <w:rsid w:val="00FE3C1D"/>
    <w:rsid w:val="00FE56AA"/>
    <w:rsid w:val="00FF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FDFCA"/>
  <w15:chartTrackingRefBased/>
  <w15:docId w15:val="{657668B0-BE7A-4A6E-9A57-164BD380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B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4EBB"/>
    <w:rPr>
      <w:color w:val="0000FF"/>
      <w:u w:val="single"/>
    </w:rPr>
  </w:style>
  <w:style w:type="paragraph" w:styleId="NormalWeb">
    <w:name w:val="Normal (Web)"/>
    <w:basedOn w:val="Normal"/>
    <w:uiPriority w:val="99"/>
    <w:semiHidden/>
    <w:unhideWhenUsed/>
    <w:rsid w:val="00E44E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bin@robinraiff.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Capp</dc:creator>
  <cp:keywords/>
  <dc:description/>
  <cp:lastModifiedBy>Patti Williams</cp:lastModifiedBy>
  <cp:revision>2</cp:revision>
  <dcterms:created xsi:type="dcterms:W3CDTF">2023-05-31T17:43:00Z</dcterms:created>
  <dcterms:modified xsi:type="dcterms:W3CDTF">2023-05-31T17:43:00Z</dcterms:modified>
</cp:coreProperties>
</file>