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AE57" w14:textId="77777777" w:rsidR="00DD0692" w:rsidRDefault="00D236AE" w:rsidP="00D236AE">
      <w:pPr>
        <w:jc w:val="center"/>
      </w:pPr>
      <w:r>
        <w:rPr>
          <w:noProof/>
        </w:rPr>
        <w:drawing>
          <wp:inline distT="0" distB="0" distL="0" distR="0" wp14:anchorId="2DED3634" wp14:editId="004523CA">
            <wp:extent cx="3025636" cy="1171819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oma Verde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36" cy="117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80011" w14:textId="77777777" w:rsidR="00326BF2" w:rsidRDefault="00326BF2" w:rsidP="00914239">
      <w:pPr>
        <w:spacing w:after="0" w:line="240" w:lineRule="auto"/>
        <w:jc w:val="center"/>
        <w:rPr>
          <w:rFonts w:ascii="Perpetua" w:hAnsi="Perpetua" w:cs="Times New Roman"/>
          <w:b/>
          <w:bCs/>
          <w:sz w:val="32"/>
          <w:szCs w:val="32"/>
        </w:rPr>
      </w:pPr>
    </w:p>
    <w:p w14:paraId="53639237" w14:textId="2D964BF2" w:rsidR="0050461D" w:rsidRPr="00914239" w:rsidRDefault="00AC74E7" w:rsidP="00C135B3">
      <w:pPr>
        <w:spacing w:after="0" w:line="240" w:lineRule="auto"/>
        <w:jc w:val="center"/>
        <w:rPr>
          <w:rFonts w:ascii="Perpetua" w:hAnsi="Perpetua" w:cs="Times New Roman"/>
          <w:b/>
          <w:bCs/>
          <w:sz w:val="32"/>
          <w:szCs w:val="32"/>
        </w:rPr>
      </w:pPr>
      <w:r w:rsidRPr="00914239">
        <w:rPr>
          <w:rFonts w:ascii="Perpetua" w:hAnsi="Perpetua" w:cs="Times New Roman"/>
          <w:b/>
          <w:bCs/>
          <w:sz w:val="32"/>
          <w:szCs w:val="32"/>
        </w:rPr>
        <w:t>SPONSORSHIP &amp; ADVERTISING</w:t>
      </w:r>
    </w:p>
    <w:p w14:paraId="0F8DEC37" w14:textId="77777777" w:rsidR="00AC74E7" w:rsidRPr="00326BF2" w:rsidRDefault="00AC74E7" w:rsidP="00AC74E7">
      <w:pPr>
        <w:spacing w:after="0" w:line="240" w:lineRule="auto"/>
        <w:jc w:val="center"/>
        <w:rPr>
          <w:rFonts w:ascii="Perpetua" w:hAnsi="Perpetua" w:cs="Times New Roman"/>
          <w:sz w:val="20"/>
          <w:szCs w:val="20"/>
        </w:rPr>
      </w:pPr>
    </w:p>
    <w:p w14:paraId="1585D32D" w14:textId="2F71A876" w:rsidR="00AC74E7" w:rsidRPr="00914239" w:rsidRDefault="00E15038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>
        <w:rPr>
          <w:rFonts w:ascii="Perpetua" w:hAnsi="Perpetua" w:cs="Times New Roman"/>
          <w:sz w:val="24"/>
          <w:szCs w:val="24"/>
        </w:rPr>
        <w:t>Sonoma Verde is a master-</w:t>
      </w:r>
      <w:r w:rsidR="00AC74E7" w:rsidRPr="00914239">
        <w:rPr>
          <w:rFonts w:ascii="Perpetua" w:hAnsi="Perpetua" w:cs="Times New Roman"/>
          <w:sz w:val="24"/>
          <w:szCs w:val="24"/>
        </w:rPr>
        <w:t>planned community in McLendon-Chisholm, Texas that will host 1,050 single-family homes at build-out. As the premier master-planned community in Rockwall County, Sonoma Verde has a very active Association with a wide range of events, holiday celebrations, clubs and group activities designed to connect the community and create a fun, engaging lifestyle.</w:t>
      </w:r>
    </w:p>
    <w:p w14:paraId="4AA3F1A7" w14:textId="77777777" w:rsidR="006D3ECD" w:rsidRPr="00914239" w:rsidRDefault="006D3ECD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05480472" w14:textId="6BC7BB02" w:rsidR="00712422" w:rsidRPr="00914239" w:rsidRDefault="006D3ECD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 xml:space="preserve">We would love the opportunity to get </w:t>
      </w:r>
      <w:r w:rsidR="00802C04" w:rsidRPr="00914239">
        <w:rPr>
          <w:rFonts w:ascii="Perpetua" w:hAnsi="Perpetua" w:cs="Times New Roman"/>
          <w:sz w:val="24"/>
          <w:szCs w:val="24"/>
        </w:rPr>
        <w:t>your business in front of our community through advertising and partner</w:t>
      </w:r>
      <w:r w:rsidR="00AB6D06">
        <w:rPr>
          <w:rFonts w:ascii="Perpetua" w:hAnsi="Perpetua" w:cs="Times New Roman"/>
          <w:sz w:val="24"/>
          <w:szCs w:val="24"/>
        </w:rPr>
        <w:t>ship</w:t>
      </w:r>
      <w:r w:rsidR="00802C04" w:rsidRPr="00914239">
        <w:rPr>
          <w:rFonts w:ascii="Perpetua" w:hAnsi="Perpetua" w:cs="Times New Roman"/>
          <w:sz w:val="24"/>
          <w:szCs w:val="24"/>
        </w:rPr>
        <w:t xml:space="preserve"> </w:t>
      </w:r>
      <w:r w:rsidR="00E84773">
        <w:rPr>
          <w:rFonts w:ascii="Perpetua" w:hAnsi="Perpetua" w:cs="Times New Roman"/>
          <w:sz w:val="24"/>
          <w:szCs w:val="24"/>
        </w:rPr>
        <w:t>in</w:t>
      </w:r>
      <w:r w:rsidR="00802C04" w:rsidRPr="00914239">
        <w:rPr>
          <w:rFonts w:ascii="Perpetua" w:hAnsi="Perpetua" w:cs="Times New Roman"/>
          <w:sz w:val="24"/>
          <w:szCs w:val="24"/>
        </w:rPr>
        <w:t xml:space="preserve"> our events</w:t>
      </w:r>
      <w:r w:rsidR="00AA1BF5" w:rsidRPr="00914239">
        <w:rPr>
          <w:rFonts w:ascii="Perpetua" w:hAnsi="Perpetua" w:cs="Times New Roman"/>
          <w:sz w:val="24"/>
          <w:szCs w:val="24"/>
        </w:rPr>
        <w:t xml:space="preserve">. Let’s do something </w:t>
      </w:r>
      <w:r w:rsidR="00D41BFD" w:rsidRPr="00914239">
        <w:rPr>
          <w:rFonts w:ascii="Perpetua" w:hAnsi="Perpetua" w:cs="Times New Roman"/>
          <w:sz w:val="24"/>
          <w:szCs w:val="24"/>
        </w:rPr>
        <w:t>GREAT together!</w:t>
      </w:r>
    </w:p>
    <w:p w14:paraId="61AFE940" w14:textId="77777777" w:rsidR="00F45624" w:rsidRPr="00914239" w:rsidRDefault="00F45624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69163E90" w14:textId="43AA4F00" w:rsidR="00A7058C" w:rsidRPr="00914239" w:rsidRDefault="00A7058C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>Weekly Newsletter and Social Media Advertising</w:t>
      </w:r>
      <w:r w:rsidR="000B59C0">
        <w:rPr>
          <w:rFonts w:ascii="Perpetua" w:hAnsi="Perpetua" w:cs="Times New Roman"/>
          <w:sz w:val="24"/>
          <w:szCs w:val="24"/>
        </w:rPr>
        <w:t>:</w:t>
      </w:r>
      <w:r w:rsidR="00D03C22">
        <w:rPr>
          <w:rFonts w:ascii="Perpetua" w:hAnsi="Perpetua" w:cs="Times New Roman"/>
          <w:sz w:val="24"/>
          <w:szCs w:val="24"/>
        </w:rPr>
        <w:t xml:space="preserve"> </w:t>
      </w:r>
      <w:r w:rsidRPr="00914239">
        <w:rPr>
          <w:rFonts w:ascii="Perpetua" w:hAnsi="Perpetua" w:cs="Times New Roman"/>
          <w:sz w:val="24"/>
          <w:szCs w:val="24"/>
        </w:rPr>
        <w:t xml:space="preserve">Our weekly newsletter </w:t>
      </w:r>
      <w:r w:rsidR="00E47021" w:rsidRPr="00914239">
        <w:rPr>
          <w:rFonts w:ascii="Perpetua" w:hAnsi="Perpetua" w:cs="Times New Roman"/>
          <w:sz w:val="24"/>
          <w:szCs w:val="24"/>
        </w:rPr>
        <w:t>is sent to each of our residents and is also posted on our community Facebook page</w:t>
      </w:r>
      <w:r w:rsidR="00C03008" w:rsidRPr="00914239">
        <w:rPr>
          <w:rFonts w:ascii="Perpetua" w:hAnsi="Perpetua" w:cs="Times New Roman"/>
          <w:sz w:val="24"/>
          <w:szCs w:val="24"/>
        </w:rPr>
        <w:t>.</w:t>
      </w:r>
    </w:p>
    <w:p w14:paraId="0436A165" w14:textId="77777777" w:rsidR="00F458BA" w:rsidRPr="00326BF2" w:rsidRDefault="00F458BA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581FF104" w14:textId="517B1693" w:rsidR="00F458BA" w:rsidRPr="00914239" w:rsidRDefault="00575000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  <w:u w:val="single"/>
        </w:rPr>
      </w:pPr>
      <w:r w:rsidRPr="00914239">
        <w:rPr>
          <w:rFonts w:ascii="Perpetua" w:hAnsi="Perpetua" w:cs="Times New Roman"/>
          <w:b/>
          <w:bCs/>
          <w:sz w:val="24"/>
          <w:szCs w:val="24"/>
          <w:u w:val="single"/>
        </w:rPr>
        <w:t>PACKAGE DESCRIPTIONS</w:t>
      </w:r>
    </w:p>
    <w:p w14:paraId="6601AB17" w14:textId="77777777" w:rsidR="00575000" w:rsidRPr="00326BF2" w:rsidRDefault="00575000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704C9F53" w14:textId="0F34BB0B" w:rsidR="00EE3B0F" w:rsidRPr="00914239" w:rsidRDefault="00EE3B0F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>IN-KIND DONATIONS FOR SPECIFIC EVENTS</w:t>
      </w:r>
      <w:r w:rsidR="00380F07" w:rsidRPr="00914239">
        <w:rPr>
          <w:rFonts w:ascii="Perpetua" w:hAnsi="Perpetua" w:cs="Times New Roman"/>
          <w:sz w:val="24"/>
          <w:szCs w:val="24"/>
        </w:rPr>
        <w:t xml:space="preserve">: </w:t>
      </w:r>
      <w:r w:rsidR="009C30DC" w:rsidRPr="00914239">
        <w:rPr>
          <w:rFonts w:ascii="Perpetua" w:hAnsi="Perpetua" w:cs="Times New Roman"/>
          <w:sz w:val="24"/>
          <w:szCs w:val="24"/>
        </w:rPr>
        <w:t>(</w:t>
      </w:r>
      <w:r w:rsidR="00380F07" w:rsidRPr="00914239">
        <w:rPr>
          <w:rFonts w:ascii="Perpetua" w:hAnsi="Perpetua" w:cs="Times New Roman"/>
          <w:sz w:val="24"/>
          <w:szCs w:val="24"/>
        </w:rPr>
        <w:t>Include but not limited to</w:t>
      </w:r>
      <w:r w:rsidR="009C30DC" w:rsidRPr="00914239">
        <w:rPr>
          <w:rFonts w:ascii="Perpetua" w:hAnsi="Perpetua" w:cs="Times New Roman"/>
          <w:sz w:val="24"/>
          <w:szCs w:val="24"/>
        </w:rPr>
        <w:t xml:space="preserve">) – Sponsoring </w:t>
      </w:r>
      <w:r w:rsidR="00890458" w:rsidRPr="00914239">
        <w:rPr>
          <w:rFonts w:ascii="Perpetua" w:hAnsi="Perpetua" w:cs="Times New Roman"/>
          <w:sz w:val="24"/>
          <w:szCs w:val="24"/>
        </w:rPr>
        <w:t xml:space="preserve">one item or portion of a specific event, </w:t>
      </w:r>
      <w:r w:rsidR="00F12F1B" w:rsidRPr="00914239">
        <w:rPr>
          <w:rFonts w:ascii="Perpetua" w:hAnsi="Perpetua" w:cs="Times New Roman"/>
          <w:sz w:val="24"/>
          <w:szCs w:val="24"/>
        </w:rPr>
        <w:t>(</w:t>
      </w:r>
      <w:r w:rsidR="00890458" w:rsidRPr="00914239">
        <w:rPr>
          <w:rFonts w:ascii="Perpetua" w:hAnsi="Perpetua" w:cs="Times New Roman"/>
          <w:sz w:val="24"/>
          <w:szCs w:val="24"/>
        </w:rPr>
        <w:t xml:space="preserve">i.e. </w:t>
      </w:r>
      <w:r w:rsidR="00A757EA" w:rsidRPr="00914239">
        <w:rPr>
          <w:rFonts w:ascii="Perpetua" w:hAnsi="Perpetua" w:cs="Times New Roman"/>
          <w:sz w:val="24"/>
          <w:szCs w:val="24"/>
        </w:rPr>
        <w:t>bott</w:t>
      </w:r>
      <w:r w:rsidR="00AE4EE8" w:rsidRPr="00914239">
        <w:rPr>
          <w:rFonts w:ascii="Perpetua" w:hAnsi="Perpetua" w:cs="Times New Roman"/>
          <w:sz w:val="24"/>
          <w:szCs w:val="24"/>
        </w:rPr>
        <w:t xml:space="preserve">led water for an outdoor event, ice pops for a </w:t>
      </w:r>
      <w:r w:rsidR="00BA711D" w:rsidRPr="00914239">
        <w:rPr>
          <w:rFonts w:ascii="Perpetua" w:hAnsi="Perpetua" w:cs="Times New Roman"/>
          <w:sz w:val="24"/>
          <w:szCs w:val="24"/>
        </w:rPr>
        <w:t xml:space="preserve">day at the pool, etc.). </w:t>
      </w:r>
      <w:r w:rsidR="00BB6A03" w:rsidRPr="00914239">
        <w:rPr>
          <w:rFonts w:ascii="Perpetua" w:hAnsi="Perpetua" w:cs="Times New Roman"/>
          <w:sz w:val="24"/>
          <w:szCs w:val="24"/>
        </w:rPr>
        <w:t>You</w:t>
      </w:r>
      <w:r w:rsidR="00BA711D" w:rsidRPr="00914239">
        <w:rPr>
          <w:rFonts w:ascii="Perpetua" w:hAnsi="Perpetua" w:cs="Times New Roman"/>
          <w:sz w:val="24"/>
          <w:szCs w:val="24"/>
        </w:rPr>
        <w:t>r company</w:t>
      </w:r>
      <w:r w:rsidR="00BB6A03" w:rsidRPr="00914239">
        <w:rPr>
          <w:rFonts w:ascii="Perpetua" w:hAnsi="Perpetua" w:cs="Times New Roman"/>
          <w:sz w:val="24"/>
          <w:szCs w:val="24"/>
        </w:rPr>
        <w:t xml:space="preserve"> will receive 1 Ad in the Sonoma Verde Weekly Newsletter</w:t>
      </w:r>
      <w:r w:rsidR="00D62C30" w:rsidRPr="00914239">
        <w:rPr>
          <w:rFonts w:ascii="Perpetua" w:hAnsi="Perpetua" w:cs="Times New Roman"/>
          <w:sz w:val="24"/>
          <w:szCs w:val="24"/>
        </w:rPr>
        <w:t xml:space="preserve"> and </w:t>
      </w:r>
      <w:r w:rsidR="00C0382D">
        <w:rPr>
          <w:rFonts w:ascii="Perpetua" w:hAnsi="Perpetua" w:cs="Times New Roman"/>
          <w:sz w:val="24"/>
          <w:szCs w:val="24"/>
        </w:rPr>
        <w:t>a</w:t>
      </w:r>
      <w:r w:rsidR="00EE11A0" w:rsidRPr="00914239">
        <w:rPr>
          <w:rFonts w:ascii="Perpetua" w:hAnsi="Perpetua" w:cs="Times New Roman"/>
          <w:sz w:val="24"/>
          <w:szCs w:val="24"/>
        </w:rPr>
        <w:t xml:space="preserve"> table with </w:t>
      </w:r>
      <w:r w:rsidR="00C0382D">
        <w:rPr>
          <w:rFonts w:ascii="Perpetua" w:hAnsi="Perpetua" w:cs="Times New Roman"/>
          <w:sz w:val="24"/>
          <w:szCs w:val="24"/>
        </w:rPr>
        <w:t xml:space="preserve">your </w:t>
      </w:r>
      <w:r w:rsidR="00EE11A0" w:rsidRPr="00914239">
        <w:rPr>
          <w:rFonts w:ascii="Perpetua" w:hAnsi="Perpetua" w:cs="Times New Roman"/>
          <w:sz w:val="24"/>
          <w:szCs w:val="24"/>
        </w:rPr>
        <w:t>signage at the corresponding event.</w:t>
      </w:r>
    </w:p>
    <w:p w14:paraId="577862B9" w14:textId="77777777" w:rsidR="00EE11A0" w:rsidRPr="00326BF2" w:rsidRDefault="00EE11A0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2B18300D" w14:textId="22B47CD6" w:rsidR="00EE11A0" w:rsidRPr="00914239" w:rsidRDefault="007D0D9D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 xml:space="preserve">BRONZE </w:t>
      </w:r>
      <w:r w:rsidR="00EE11A0" w:rsidRPr="00914239">
        <w:rPr>
          <w:rFonts w:ascii="Perpetua" w:hAnsi="Perpetua" w:cs="Times New Roman"/>
          <w:b/>
          <w:bCs/>
          <w:sz w:val="24"/>
          <w:szCs w:val="24"/>
        </w:rPr>
        <w:t>SPONSORSHIP - $150</w:t>
      </w:r>
    </w:p>
    <w:p w14:paraId="069C51D2" w14:textId="1F3C87FC" w:rsidR="00EE11A0" w:rsidRPr="00914239" w:rsidRDefault="005D65E4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bookmarkStart w:id="0" w:name="_Hlk155271498"/>
      <w:r w:rsidRPr="00914239">
        <w:rPr>
          <w:rFonts w:ascii="Perpetua" w:hAnsi="Perpetua" w:cs="Times New Roman"/>
          <w:sz w:val="24"/>
          <w:szCs w:val="24"/>
        </w:rPr>
        <w:t xml:space="preserve">3 Ads in the Sonoma Verde Weekly Newsletter and a table with </w:t>
      </w:r>
      <w:r w:rsidR="00BF7864">
        <w:rPr>
          <w:rFonts w:ascii="Perpetua" w:hAnsi="Perpetua" w:cs="Times New Roman"/>
          <w:sz w:val="24"/>
          <w:szCs w:val="24"/>
        </w:rPr>
        <w:t xml:space="preserve">your </w:t>
      </w:r>
      <w:r w:rsidRPr="00914239">
        <w:rPr>
          <w:rFonts w:ascii="Perpetua" w:hAnsi="Perpetua" w:cs="Times New Roman"/>
          <w:sz w:val="24"/>
          <w:szCs w:val="24"/>
        </w:rPr>
        <w:t xml:space="preserve">signage at any events that fall within </w:t>
      </w:r>
      <w:r w:rsidR="00404230" w:rsidRPr="00914239">
        <w:rPr>
          <w:rFonts w:ascii="Perpetua" w:hAnsi="Perpetua" w:cs="Times New Roman"/>
          <w:sz w:val="24"/>
          <w:szCs w:val="24"/>
        </w:rPr>
        <w:t>your Ad time.</w:t>
      </w:r>
    </w:p>
    <w:p w14:paraId="10CB0609" w14:textId="77777777" w:rsidR="00404230" w:rsidRPr="00326BF2" w:rsidRDefault="00404230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bookmarkEnd w:id="0"/>
    <w:p w14:paraId="120121A4" w14:textId="46C47380" w:rsidR="00404230" w:rsidRPr="00914239" w:rsidRDefault="00E90BEE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 xml:space="preserve">SILVER </w:t>
      </w:r>
      <w:r w:rsidR="00404230" w:rsidRPr="00914239">
        <w:rPr>
          <w:rFonts w:ascii="Perpetua" w:hAnsi="Perpetua" w:cs="Times New Roman"/>
          <w:b/>
          <w:bCs/>
          <w:sz w:val="24"/>
          <w:szCs w:val="24"/>
        </w:rPr>
        <w:t>SPONSORSHIP - $300</w:t>
      </w:r>
    </w:p>
    <w:p w14:paraId="5A7DCEFB" w14:textId="7FE3A83C" w:rsidR="00404230" w:rsidRPr="00914239" w:rsidRDefault="00404230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 xml:space="preserve">5 Ads in the Sonoma Verde Weekly Newsletter and a table with </w:t>
      </w:r>
      <w:r w:rsidR="003E3617">
        <w:rPr>
          <w:rFonts w:ascii="Perpetua" w:hAnsi="Perpetua" w:cs="Times New Roman"/>
          <w:sz w:val="24"/>
          <w:szCs w:val="24"/>
        </w:rPr>
        <w:t xml:space="preserve">your </w:t>
      </w:r>
      <w:r w:rsidRPr="00914239">
        <w:rPr>
          <w:rFonts w:ascii="Perpetua" w:hAnsi="Perpetua" w:cs="Times New Roman"/>
          <w:sz w:val="24"/>
          <w:szCs w:val="24"/>
        </w:rPr>
        <w:t>signage at any events that fall within your Ad time.</w:t>
      </w:r>
    </w:p>
    <w:p w14:paraId="277A66CD" w14:textId="77777777" w:rsidR="00404230" w:rsidRPr="00326BF2" w:rsidRDefault="00404230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21EB7E48" w14:textId="16F5A034" w:rsidR="00404230" w:rsidRPr="00914239" w:rsidRDefault="00E90BEE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 xml:space="preserve">GOLD </w:t>
      </w:r>
      <w:r w:rsidR="00404230" w:rsidRPr="00914239">
        <w:rPr>
          <w:rFonts w:ascii="Perpetua" w:hAnsi="Perpetua" w:cs="Times New Roman"/>
          <w:b/>
          <w:bCs/>
          <w:sz w:val="24"/>
          <w:szCs w:val="24"/>
        </w:rPr>
        <w:t>SPONSORSHIP - $500</w:t>
      </w:r>
    </w:p>
    <w:p w14:paraId="491A8B96" w14:textId="0C430B34" w:rsidR="006A5481" w:rsidRPr="00914239" w:rsidRDefault="004725BB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>8</w:t>
      </w:r>
      <w:r w:rsidR="006A5481" w:rsidRPr="00914239">
        <w:rPr>
          <w:rFonts w:ascii="Perpetua" w:hAnsi="Perpetua" w:cs="Times New Roman"/>
          <w:sz w:val="24"/>
          <w:szCs w:val="24"/>
        </w:rPr>
        <w:t xml:space="preserve"> Ads in the Sonoma Verde Weekly Newsletter and a table with </w:t>
      </w:r>
      <w:r w:rsidR="003E3617">
        <w:rPr>
          <w:rFonts w:ascii="Perpetua" w:hAnsi="Perpetua" w:cs="Times New Roman"/>
          <w:sz w:val="24"/>
          <w:szCs w:val="24"/>
        </w:rPr>
        <w:t xml:space="preserve">your </w:t>
      </w:r>
      <w:r w:rsidR="006A5481" w:rsidRPr="00914239">
        <w:rPr>
          <w:rFonts w:ascii="Perpetua" w:hAnsi="Perpetua" w:cs="Times New Roman"/>
          <w:sz w:val="24"/>
          <w:szCs w:val="24"/>
        </w:rPr>
        <w:t>signage at any events that fall within your Ad time.</w:t>
      </w:r>
    </w:p>
    <w:p w14:paraId="2BBAF0FF" w14:textId="77777777" w:rsidR="006A5481" w:rsidRPr="00326BF2" w:rsidRDefault="006A5481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184D5E31" w14:textId="63108757" w:rsidR="00EE3B0F" w:rsidRPr="00914239" w:rsidRDefault="00FA7BA3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>PLATI</w:t>
      </w:r>
      <w:r w:rsidR="00E15038">
        <w:rPr>
          <w:rFonts w:ascii="Perpetua" w:hAnsi="Perpetua" w:cs="Times New Roman"/>
          <w:b/>
          <w:bCs/>
          <w:sz w:val="24"/>
          <w:szCs w:val="24"/>
        </w:rPr>
        <w:t>N</w:t>
      </w:r>
      <w:r w:rsidRPr="00914239">
        <w:rPr>
          <w:rFonts w:ascii="Perpetua" w:hAnsi="Perpetua" w:cs="Times New Roman"/>
          <w:b/>
          <w:bCs/>
          <w:sz w:val="24"/>
          <w:szCs w:val="24"/>
        </w:rPr>
        <w:t xml:space="preserve">UM </w:t>
      </w:r>
      <w:r w:rsidR="004725BB" w:rsidRPr="00914239">
        <w:rPr>
          <w:rFonts w:ascii="Perpetua" w:hAnsi="Perpetua" w:cs="Times New Roman"/>
          <w:b/>
          <w:bCs/>
          <w:sz w:val="24"/>
          <w:szCs w:val="24"/>
        </w:rPr>
        <w:t>SPONSORSHIP - $1,000</w:t>
      </w:r>
    </w:p>
    <w:p w14:paraId="2EFC4119" w14:textId="2035557D" w:rsidR="004725BB" w:rsidRPr="00914239" w:rsidRDefault="007879C3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>Annual (</w:t>
      </w:r>
      <w:r w:rsidR="00DE4BA7">
        <w:rPr>
          <w:rFonts w:ascii="Perpetua" w:hAnsi="Perpetua" w:cs="Times New Roman"/>
          <w:sz w:val="24"/>
          <w:szCs w:val="24"/>
        </w:rPr>
        <w:t>52</w:t>
      </w:r>
      <w:r w:rsidRPr="00914239">
        <w:rPr>
          <w:rFonts w:ascii="Perpetua" w:hAnsi="Perpetua" w:cs="Times New Roman"/>
          <w:sz w:val="24"/>
          <w:szCs w:val="24"/>
        </w:rPr>
        <w:t>)</w:t>
      </w:r>
      <w:r w:rsidR="004725BB" w:rsidRPr="00914239">
        <w:rPr>
          <w:rFonts w:ascii="Perpetua" w:hAnsi="Perpetua" w:cs="Times New Roman"/>
          <w:sz w:val="24"/>
          <w:szCs w:val="24"/>
        </w:rPr>
        <w:t xml:space="preserve"> Ads in the Sonoma Verde Weekly Newsletter and a table with </w:t>
      </w:r>
      <w:r w:rsidR="003E3617">
        <w:rPr>
          <w:rFonts w:ascii="Perpetua" w:hAnsi="Perpetua" w:cs="Times New Roman"/>
          <w:sz w:val="24"/>
          <w:szCs w:val="24"/>
        </w:rPr>
        <w:t xml:space="preserve">your </w:t>
      </w:r>
      <w:r w:rsidR="004725BB" w:rsidRPr="00914239">
        <w:rPr>
          <w:rFonts w:ascii="Perpetua" w:hAnsi="Perpetua" w:cs="Times New Roman"/>
          <w:sz w:val="24"/>
          <w:szCs w:val="24"/>
        </w:rPr>
        <w:t>signage at any events th</w:t>
      </w:r>
      <w:r w:rsidR="00700F6F" w:rsidRPr="00914239">
        <w:rPr>
          <w:rFonts w:ascii="Perpetua" w:hAnsi="Perpetua" w:cs="Times New Roman"/>
          <w:sz w:val="24"/>
          <w:szCs w:val="24"/>
        </w:rPr>
        <w:t>roughout the year.</w:t>
      </w:r>
    </w:p>
    <w:p w14:paraId="5B5D25BC" w14:textId="77777777" w:rsidR="004725BB" w:rsidRPr="00326BF2" w:rsidRDefault="004725BB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40516086" w14:textId="1441CF1F" w:rsidR="00EE3B0F" w:rsidRPr="00914239" w:rsidRDefault="00FA7BA3" w:rsidP="00B360F7">
      <w:pPr>
        <w:spacing w:after="0" w:line="240" w:lineRule="auto"/>
        <w:jc w:val="both"/>
        <w:rPr>
          <w:rFonts w:ascii="Perpetua" w:hAnsi="Perpetua" w:cs="Times New Roman"/>
          <w:b/>
          <w:bCs/>
          <w:sz w:val="24"/>
          <w:szCs w:val="24"/>
        </w:rPr>
      </w:pPr>
      <w:r w:rsidRPr="00914239">
        <w:rPr>
          <w:rFonts w:ascii="Perpetua" w:hAnsi="Perpetua" w:cs="Times New Roman"/>
          <w:b/>
          <w:bCs/>
          <w:sz w:val="24"/>
          <w:szCs w:val="24"/>
        </w:rPr>
        <w:t>DIAMOND SPONSORSHIP - $1,500 (or more)</w:t>
      </w:r>
    </w:p>
    <w:p w14:paraId="73213687" w14:textId="0A01AFE6" w:rsidR="00FA7BA3" w:rsidRPr="00914239" w:rsidRDefault="008C3CEF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>Annual (</w:t>
      </w:r>
      <w:r w:rsidR="00DE4BA7">
        <w:rPr>
          <w:rFonts w:ascii="Perpetua" w:hAnsi="Perpetua" w:cs="Times New Roman"/>
          <w:sz w:val="24"/>
          <w:szCs w:val="24"/>
        </w:rPr>
        <w:t>52</w:t>
      </w:r>
      <w:r w:rsidRPr="00914239">
        <w:rPr>
          <w:rFonts w:ascii="Perpetua" w:hAnsi="Perpetua" w:cs="Times New Roman"/>
          <w:sz w:val="24"/>
          <w:szCs w:val="24"/>
        </w:rPr>
        <w:t>) Ads in the Sonoma Verde Weekly Newsletter</w:t>
      </w:r>
      <w:r w:rsidR="00C02902" w:rsidRPr="00914239">
        <w:rPr>
          <w:rFonts w:ascii="Perpetua" w:hAnsi="Perpetua" w:cs="Times New Roman"/>
          <w:sz w:val="24"/>
          <w:szCs w:val="24"/>
        </w:rPr>
        <w:t xml:space="preserve"> (placed at the top of the sponsors section)</w:t>
      </w:r>
      <w:r w:rsidRPr="00914239">
        <w:rPr>
          <w:rFonts w:ascii="Perpetua" w:hAnsi="Perpetua" w:cs="Times New Roman"/>
          <w:sz w:val="24"/>
          <w:szCs w:val="24"/>
        </w:rPr>
        <w:t xml:space="preserve"> and</w:t>
      </w:r>
      <w:r w:rsidR="00700F6F" w:rsidRPr="00914239">
        <w:rPr>
          <w:rFonts w:ascii="Perpetua" w:hAnsi="Perpetua" w:cs="Times New Roman"/>
          <w:sz w:val="24"/>
          <w:szCs w:val="24"/>
        </w:rPr>
        <w:t xml:space="preserve"> </w:t>
      </w:r>
      <w:r w:rsidRPr="00914239">
        <w:rPr>
          <w:rFonts w:ascii="Perpetua" w:hAnsi="Perpetua" w:cs="Times New Roman"/>
          <w:sz w:val="24"/>
          <w:szCs w:val="24"/>
        </w:rPr>
        <w:t>a table with</w:t>
      </w:r>
      <w:r w:rsidR="00984B6B">
        <w:rPr>
          <w:rFonts w:ascii="Perpetua" w:hAnsi="Perpetua" w:cs="Times New Roman"/>
          <w:sz w:val="24"/>
          <w:szCs w:val="24"/>
        </w:rPr>
        <w:t xml:space="preserve"> your </w:t>
      </w:r>
      <w:r w:rsidRPr="00914239">
        <w:rPr>
          <w:rFonts w:ascii="Perpetua" w:hAnsi="Perpetua" w:cs="Times New Roman"/>
          <w:sz w:val="24"/>
          <w:szCs w:val="24"/>
        </w:rPr>
        <w:t xml:space="preserve">signage at any events </w:t>
      </w:r>
      <w:r w:rsidR="00DB12E9" w:rsidRPr="00914239">
        <w:rPr>
          <w:rFonts w:ascii="Perpetua" w:hAnsi="Perpetua" w:cs="Times New Roman"/>
          <w:sz w:val="24"/>
          <w:szCs w:val="24"/>
        </w:rPr>
        <w:t>throughout the year.</w:t>
      </w:r>
    </w:p>
    <w:p w14:paraId="0F5D3CE7" w14:textId="77777777" w:rsidR="00EE3B0F" w:rsidRPr="00326BF2" w:rsidRDefault="00EE3B0F" w:rsidP="00B360F7">
      <w:pPr>
        <w:spacing w:after="0" w:line="240" w:lineRule="auto"/>
        <w:jc w:val="both"/>
        <w:rPr>
          <w:rFonts w:ascii="Perpetua" w:hAnsi="Perpetua" w:cs="Times New Roman"/>
          <w:sz w:val="20"/>
          <w:szCs w:val="20"/>
        </w:rPr>
      </w:pPr>
    </w:p>
    <w:p w14:paraId="626A08E1" w14:textId="2205C52E" w:rsidR="0087722A" w:rsidRDefault="00B956E4" w:rsidP="00B360F7">
      <w:pPr>
        <w:spacing w:after="0" w:line="240" w:lineRule="auto"/>
        <w:jc w:val="both"/>
        <w:rPr>
          <w:rFonts w:ascii="Perpetua" w:hAnsi="Perpetua" w:cs="Times New Roman"/>
          <w:sz w:val="24"/>
          <w:szCs w:val="24"/>
        </w:rPr>
      </w:pPr>
      <w:r w:rsidRPr="00914239">
        <w:rPr>
          <w:rFonts w:ascii="Perpetua" w:hAnsi="Perpetua" w:cs="Times New Roman"/>
          <w:sz w:val="24"/>
          <w:szCs w:val="24"/>
        </w:rPr>
        <w:t xml:space="preserve">All ads should be </w:t>
      </w:r>
      <w:r w:rsidR="00E13E91" w:rsidRPr="00914239">
        <w:rPr>
          <w:rFonts w:ascii="Perpetua" w:hAnsi="Perpetua" w:cs="Times New Roman"/>
          <w:sz w:val="24"/>
          <w:szCs w:val="24"/>
        </w:rPr>
        <w:t>s</w:t>
      </w:r>
      <w:r w:rsidRPr="00914239">
        <w:rPr>
          <w:rFonts w:ascii="Perpetua" w:hAnsi="Perpetua" w:cs="Times New Roman"/>
          <w:sz w:val="24"/>
          <w:szCs w:val="24"/>
        </w:rPr>
        <w:t xml:space="preserve">ubmitted in </w:t>
      </w:r>
      <w:r w:rsidR="004F5440" w:rsidRPr="00914239">
        <w:rPr>
          <w:rFonts w:ascii="Perpetua" w:hAnsi="Perpetua" w:cs="Times New Roman"/>
          <w:sz w:val="24"/>
          <w:szCs w:val="24"/>
        </w:rPr>
        <w:t>jpeg form, 500 x 600 pi</w:t>
      </w:r>
      <w:r w:rsidR="00E13E91" w:rsidRPr="00914239">
        <w:rPr>
          <w:rFonts w:ascii="Perpetua" w:hAnsi="Perpetua" w:cs="Times New Roman"/>
          <w:sz w:val="24"/>
          <w:szCs w:val="24"/>
        </w:rPr>
        <w:t>x</w:t>
      </w:r>
      <w:r w:rsidR="004F5440" w:rsidRPr="00914239">
        <w:rPr>
          <w:rFonts w:ascii="Perpetua" w:hAnsi="Perpetua" w:cs="Times New Roman"/>
          <w:sz w:val="24"/>
          <w:szCs w:val="24"/>
        </w:rPr>
        <w:t>els</w:t>
      </w:r>
      <w:r w:rsidR="00B64CC3" w:rsidRPr="00914239">
        <w:rPr>
          <w:rFonts w:ascii="Perpetua" w:hAnsi="Perpetua" w:cs="Times New Roman"/>
          <w:sz w:val="24"/>
          <w:szCs w:val="24"/>
        </w:rPr>
        <w:t xml:space="preserve"> and can be changed</w:t>
      </w:r>
      <w:r w:rsidR="006A42ED">
        <w:rPr>
          <w:rFonts w:ascii="Perpetua" w:hAnsi="Perpetua" w:cs="Times New Roman"/>
          <w:sz w:val="24"/>
          <w:szCs w:val="24"/>
        </w:rPr>
        <w:t xml:space="preserve"> or </w:t>
      </w:r>
      <w:r w:rsidR="00EC5C2A" w:rsidRPr="00914239">
        <w:rPr>
          <w:rFonts w:ascii="Perpetua" w:hAnsi="Perpetua" w:cs="Times New Roman"/>
          <w:sz w:val="24"/>
          <w:szCs w:val="24"/>
        </w:rPr>
        <w:t>updated</w:t>
      </w:r>
      <w:r w:rsidR="00B64CC3" w:rsidRPr="00914239">
        <w:rPr>
          <w:rFonts w:ascii="Perpetua" w:hAnsi="Perpetua" w:cs="Times New Roman"/>
          <w:sz w:val="24"/>
          <w:szCs w:val="24"/>
        </w:rPr>
        <w:t xml:space="preserve"> </w:t>
      </w:r>
      <w:r w:rsidR="00EC5C2A" w:rsidRPr="00914239">
        <w:rPr>
          <w:rFonts w:ascii="Perpetua" w:hAnsi="Perpetua" w:cs="Times New Roman"/>
          <w:sz w:val="24"/>
          <w:szCs w:val="24"/>
        </w:rPr>
        <w:t>throughout your ad time</w:t>
      </w:r>
      <w:r w:rsidR="004F5440" w:rsidRPr="00914239">
        <w:rPr>
          <w:rFonts w:ascii="Perpetua" w:hAnsi="Perpetua" w:cs="Times New Roman"/>
          <w:sz w:val="24"/>
          <w:szCs w:val="24"/>
        </w:rPr>
        <w:t xml:space="preserve">. Please include any email or website that you wish to </w:t>
      </w:r>
      <w:r w:rsidR="00B80FD3" w:rsidRPr="00914239">
        <w:rPr>
          <w:rFonts w:ascii="Perpetua" w:hAnsi="Perpetua" w:cs="Times New Roman"/>
          <w:sz w:val="24"/>
          <w:szCs w:val="24"/>
        </w:rPr>
        <w:t>have</w:t>
      </w:r>
      <w:r w:rsidR="004F5440" w:rsidRPr="00914239">
        <w:rPr>
          <w:rFonts w:ascii="Perpetua" w:hAnsi="Perpetua" w:cs="Times New Roman"/>
          <w:sz w:val="24"/>
          <w:szCs w:val="24"/>
        </w:rPr>
        <w:t xml:space="preserve"> the ad linked to in the newsletter.</w:t>
      </w:r>
      <w:r w:rsidR="00B80FD3" w:rsidRPr="00914239">
        <w:rPr>
          <w:rFonts w:ascii="Perpetua" w:hAnsi="Perpetua" w:cs="Times New Roman"/>
          <w:sz w:val="24"/>
          <w:szCs w:val="24"/>
        </w:rPr>
        <w:t xml:space="preserve"> </w:t>
      </w:r>
      <w:r w:rsidR="00F458BA" w:rsidRPr="00914239">
        <w:rPr>
          <w:rFonts w:ascii="Perpetua" w:hAnsi="Perpetua" w:cs="Times New Roman"/>
          <w:sz w:val="24"/>
          <w:szCs w:val="24"/>
        </w:rPr>
        <w:t xml:space="preserve">We are excited to be able to connect your business to the Sonoma Verde </w:t>
      </w:r>
      <w:r w:rsidR="00E140E5" w:rsidRPr="00914239">
        <w:rPr>
          <w:rFonts w:ascii="Perpetua" w:hAnsi="Perpetua" w:cs="Times New Roman"/>
          <w:sz w:val="24"/>
          <w:szCs w:val="24"/>
        </w:rPr>
        <w:t xml:space="preserve">Community. Please feel free to reach out to me </w:t>
      </w:r>
      <w:r w:rsidR="00017AB2" w:rsidRPr="00914239">
        <w:rPr>
          <w:rFonts w:ascii="Perpetua" w:hAnsi="Perpetua" w:cs="Times New Roman"/>
          <w:sz w:val="24"/>
          <w:szCs w:val="24"/>
        </w:rPr>
        <w:t xml:space="preserve">with any questions </w:t>
      </w:r>
      <w:r w:rsidR="00925C40" w:rsidRPr="00914239">
        <w:rPr>
          <w:rFonts w:ascii="Perpetua" w:hAnsi="Perpetua" w:cs="Times New Roman"/>
          <w:sz w:val="24"/>
          <w:szCs w:val="24"/>
        </w:rPr>
        <w:t>and we can get your ad started as early as next week!</w:t>
      </w:r>
    </w:p>
    <w:p w14:paraId="6F839CAD" w14:textId="77777777" w:rsidR="0087722A" w:rsidRPr="00914239" w:rsidRDefault="0087722A" w:rsidP="00AC74E7">
      <w:pPr>
        <w:spacing w:after="0" w:line="240" w:lineRule="auto"/>
        <w:rPr>
          <w:rFonts w:ascii="Perpetua" w:hAnsi="Perpetua" w:cs="Times New Roman"/>
          <w:sz w:val="24"/>
          <w:szCs w:val="24"/>
        </w:rPr>
      </w:pPr>
    </w:p>
    <w:sectPr w:rsidR="0087722A" w:rsidRPr="00914239" w:rsidSect="007E2EDA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039D" w14:textId="77777777" w:rsidR="007E2EDA" w:rsidRDefault="007E2EDA" w:rsidP="0074425D">
      <w:pPr>
        <w:spacing w:after="0" w:line="240" w:lineRule="auto"/>
      </w:pPr>
      <w:r>
        <w:separator/>
      </w:r>
    </w:p>
  </w:endnote>
  <w:endnote w:type="continuationSeparator" w:id="0">
    <w:p w14:paraId="2FD6FC41" w14:textId="77777777" w:rsidR="007E2EDA" w:rsidRDefault="007E2EDA" w:rsidP="0074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6677" w14:textId="75BE5376" w:rsidR="00533E20" w:rsidRPr="00533E20" w:rsidRDefault="00533E20" w:rsidP="00326BF2">
    <w:pPr>
      <w:pStyle w:val="Footer"/>
      <w:rPr>
        <w:rFonts w:ascii="Times New Roman" w:hAnsi="Times New Roman" w:cs="Times New Roman"/>
        <w:color w:val="404040" w:themeColor="text1" w:themeTint="BF"/>
        <w:sz w:val="20"/>
      </w:rPr>
    </w:pPr>
  </w:p>
  <w:p w14:paraId="40949223" w14:textId="77777777" w:rsidR="0074425D" w:rsidRPr="00533E20" w:rsidRDefault="0074425D" w:rsidP="0053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BFDA" w14:textId="77777777" w:rsidR="007E2EDA" w:rsidRDefault="007E2EDA" w:rsidP="0074425D">
      <w:pPr>
        <w:spacing w:after="0" w:line="240" w:lineRule="auto"/>
      </w:pPr>
      <w:r>
        <w:separator/>
      </w:r>
    </w:p>
  </w:footnote>
  <w:footnote w:type="continuationSeparator" w:id="0">
    <w:p w14:paraId="249C36C4" w14:textId="77777777" w:rsidR="007E2EDA" w:rsidRDefault="007E2EDA" w:rsidP="0074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AE"/>
    <w:rsid w:val="00017AB2"/>
    <w:rsid w:val="000B59C0"/>
    <w:rsid w:val="000C4605"/>
    <w:rsid w:val="00183032"/>
    <w:rsid w:val="00194FB3"/>
    <w:rsid w:val="001D538B"/>
    <w:rsid w:val="002775FE"/>
    <w:rsid w:val="00326BF2"/>
    <w:rsid w:val="00380F07"/>
    <w:rsid w:val="003E3617"/>
    <w:rsid w:val="00404230"/>
    <w:rsid w:val="004725BB"/>
    <w:rsid w:val="004E046D"/>
    <w:rsid w:val="004F5440"/>
    <w:rsid w:val="0050461D"/>
    <w:rsid w:val="00533E20"/>
    <w:rsid w:val="005739AD"/>
    <w:rsid w:val="00575000"/>
    <w:rsid w:val="005D65E4"/>
    <w:rsid w:val="005E3AEF"/>
    <w:rsid w:val="00664BA3"/>
    <w:rsid w:val="00693573"/>
    <w:rsid w:val="006A42ED"/>
    <w:rsid w:val="006A5481"/>
    <w:rsid w:val="006C01D6"/>
    <w:rsid w:val="006D3ECD"/>
    <w:rsid w:val="00700F6F"/>
    <w:rsid w:val="00712422"/>
    <w:rsid w:val="0074425D"/>
    <w:rsid w:val="007879C3"/>
    <w:rsid w:val="007D0D9D"/>
    <w:rsid w:val="007E2EDA"/>
    <w:rsid w:val="00802C04"/>
    <w:rsid w:val="0087722A"/>
    <w:rsid w:val="00890458"/>
    <w:rsid w:val="008C3CEF"/>
    <w:rsid w:val="00914239"/>
    <w:rsid w:val="00925C40"/>
    <w:rsid w:val="00984B6B"/>
    <w:rsid w:val="0099684E"/>
    <w:rsid w:val="009C30DC"/>
    <w:rsid w:val="009E3B65"/>
    <w:rsid w:val="00A7058C"/>
    <w:rsid w:val="00A74913"/>
    <w:rsid w:val="00A757EA"/>
    <w:rsid w:val="00AA1BF5"/>
    <w:rsid w:val="00AB6D06"/>
    <w:rsid w:val="00AC74E7"/>
    <w:rsid w:val="00AE4EE8"/>
    <w:rsid w:val="00B360F7"/>
    <w:rsid w:val="00B64CC3"/>
    <w:rsid w:val="00B76EA1"/>
    <w:rsid w:val="00B80FD3"/>
    <w:rsid w:val="00B9499C"/>
    <w:rsid w:val="00B956E4"/>
    <w:rsid w:val="00BA711D"/>
    <w:rsid w:val="00BB6A03"/>
    <w:rsid w:val="00BB75F0"/>
    <w:rsid w:val="00BF7864"/>
    <w:rsid w:val="00C02902"/>
    <w:rsid w:val="00C03008"/>
    <w:rsid w:val="00C0382D"/>
    <w:rsid w:val="00C135B3"/>
    <w:rsid w:val="00D03C22"/>
    <w:rsid w:val="00D236AE"/>
    <w:rsid w:val="00D304F7"/>
    <w:rsid w:val="00D41BFD"/>
    <w:rsid w:val="00D61703"/>
    <w:rsid w:val="00D62C30"/>
    <w:rsid w:val="00D952E7"/>
    <w:rsid w:val="00D96651"/>
    <w:rsid w:val="00DB12E9"/>
    <w:rsid w:val="00DB5CE6"/>
    <w:rsid w:val="00DD0692"/>
    <w:rsid w:val="00DE4BA7"/>
    <w:rsid w:val="00E13E91"/>
    <w:rsid w:val="00E140E5"/>
    <w:rsid w:val="00E15038"/>
    <w:rsid w:val="00E47021"/>
    <w:rsid w:val="00E84773"/>
    <w:rsid w:val="00E90B49"/>
    <w:rsid w:val="00E90BEE"/>
    <w:rsid w:val="00EC5C2A"/>
    <w:rsid w:val="00EE11A0"/>
    <w:rsid w:val="00EE3B0F"/>
    <w:rsid w:val="00F12F1B"/>
    <w:rsid w:val="00F45624"/>
    <w:rsid w:val="00F458BA"/>
    <w:rsid w:val="00F84585"/>
    <w:rsid w:val="00FA0462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2DA09"/>
  <w15:docId w15:val="{49C9073C-C54A-48C9-A938-51E2ECB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6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4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D"/>
  </w:style>
  <w:style w:type="paragraph" w:styleId="Footer">
    <w:name w:val="footer"/>
    <w:basedOn w:val="Normal"/>
    <w:link w:val="FooterChar"/>
    <w:uiPriority w:val="99"/>
    <w:unhideWhenUsed/>
    <w:rsid w:val="00744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7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8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3E0510486A842967A1C478C5E47D4" ma:contentTypeVersion="3" ma:contentTypeDescription="Create a new document." ma:contentTypeScope="" ma:versionID="1becd99bd6a04a711aa98288dac58f58">
  <xsd:schema xmlns:xsd="http://www.w3.org/2001/XMLSchema" xmlns:xs="http://www.w3.org/2001/XMLSchema" xmlns:p="http://schemas.microsoft.com/office/2006/metadata/properties" xmlns:ns3="9cf9504c-751f-4ca4-81fa-dd41407e17b6" targetNamespace="http://schemas.microsoft.com/office/2006/metadata/properties" ma:root="true" ma:fieldsID="41a716a5210f9e8ad5071c5aee187c4a" ns3:_="">
    <xsd:import namespace="9cf9504c-751f-4ca4-81fa-dd41407e17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9504c-751f-4ca4-81fa-dd41407e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70FD-E419-43A6-9878-F34402454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52C83-FDD3-4179-80B2-0480ED4F4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9EFAB-32FC-4ED7-ABD5-B489C7912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9504c-751f-4ca4-81fa-dd41407e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Bittle</dc:creator>
  <cp:keywords/>
  <dc:description/>
  <cp:lastModifiedBy>Julie Whitworth</cp:lastModifiedBy>
  <cp:revision>4</cp:revision>
  <cp:lastPrinted>2024-01-11T16:37:00Z</cp:lastPrinted>
  <dcterms:created xsi:type="dcterms:W3CDTF">2024-01-11T16:41:00Z</dcterms:created>
  <dcterms:modified xsi:type="dcterms:W3CDTF">2024-01-11T17:29:00Z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0x010100A993E0510486A842967A1C478C5E47D4</vt:lpwstr>
  </property>
  <property fmtid="{D5CDD505-2E9C-101B-9397-08002B2CF9AE}" pid="3" name="GrammarlyDocumentId">
    <vt:lpwstr>3a4ca257a893e65f6cca3d0ff8a893fdfe48510039c74d937f0fed23a10f7b42</vt:lpwstr>
  </property>
</Properties>
</file>