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58806" w14:textId="62393FAB" w:rsidR="0063702C" w:rsidRPr="0063702C" w:rsidRDefault="0063702C" w:rsidP="0063702C">
      <w:pPr>
        <w:shd w:val="clear" w:color="auto" w:fill="FFFFFF"/>
        <w:spacing w:after="0" w:line="240" w:lineRule="auto"/>
        <w:rPr>
          <w:rFonts w:ascii="Arial" w:eastAsia="Times New Roman" w:hAnsi="Arial" w:cs="Arial"/>
          <w:color w:val="222222"/>
          <w:kern w:val="0"/>
          <w14:ligatures w14:val="none"/>
        </w:rPr>
      </w:pPr>
      <w:r w:rsidRPr="0063702C">
        <w:rPr>
          <w:rFonts w:ascii="Arial" w:eastAsia="Times New Roman" w:hAnsi="Arial" w:cs="Arial"/>
          <w:color w:val="222222"/>
          <w:kern w:val="0"/>
          <w14:ligatures w14:val="none"/>
        </w:rPr>
        <w:t xml:space="preserve">John and I had the pleasure of going to the closing ceremony of a Kairos prison weekend with Fred and Karen Daniel on Sunday afternoon, November 16. About 35-40 inmates were chosen to participate in an in-depth weekend experience of being loved </w:t>
      </w:r>
      <w:r w:rsidRPr="0063702C">
        <w:rPr>
          <w:rFonts w:ascii="Arial" w:eastAsia="Times New Roman" w:hAnsi="Arial" w:cs="Arial"/>
          <w:color w:val="222222"/>
          <w:kern w:val="0"/>
          <w14:ligatures w14:val="none"/>
        </w:rPr>
        <w:t>on and</w:t>
      </w:r>
      <w:r w:rsidRPr="0063702C">
        <w:rPr>
          <w:rFonts w:ascii="Arial" w:eastAsia="Times New Roman" w:hAnsi="Arial" w:cs="Arial"/>
          <w:color w:val="222222"/>
          <w:kern w:val="0"/>
          <w14:ligatures w14:val="none"/>
        </w:rPr>
        <w:t xml:space="preserve"> hearing the word of God through spiritual talks and songs. We assembled in the prison library. In a few minutes, the men came in clapping and singing a Christian song, many openly sobbing with emotion. Each group of 6-8 men who had spent an emotional few days together shared what they expected of the weekend, what they received from the weekend, and how they hoped to live into this “new life.” It was very powerful for the men and for the audience to hear their testimonies! There were a lot of tears on both sides of the podium. It was obvious to all that God is certainly working through the Kairos program to transform the lives of these men, many of whom had lost hope. They shared, they sang, they laughed and cried together as love and promise entered their lives in ways totally unexpected. The rate of recidivism is dramatically lower for those who participate in this program. The man who lead this program was a former inmate who credited his Kairos weekend as the time when he learned of God's love through Christ's witness and sacrifice for his salvation.  We are so thankful that IOHUMC has a very dedicated group of volunteers who consistently work with this very worthy program.</w:t>
      </w:r>
    </w:p>
    <w:p w14:paraId="1FE013DE" w14:textId="77777777" w:rsidR="0063702C" w:rsidRPr="0063702C" w:rsidRDefault="0063702C" w:rsidP="0063702C">
      <w:pPr>
        <w:shd w:val="clear" w:color="auto" w:fill="FFFFFF"/>
        <w:spacing w:after="0" w:line="240" w:lineRule="auto"/>
        <w:rPr>
          <w:rFonts w:ascii="Arial" w:eastAsia="Times New Roman" w:hAnsi="Arial" w:cs="Arial"/>
          <w:color w:val="222222"/>
          <w:kern w:val="0"/>
          <w14:ligatures w14:val="none"/>
        </w:rPr>
      </w:pPr>
    </w:p>
    <w:p w14:paraId="7266DC46" w14:textId="77777777" w:rsidR="0063702C" w:rsidRDefault="0063702C" w:rsidP="0063702C">
      <w:pPr>
        <w:shd w:val="clear" w:color="auto" w:fill="FFFFFF"/>
        <w:spacing w:after="0" w:line="240" w:lineRule="auto"/>
        <w:rPr>
          <w:rFonts w:ascii="Arial" w:eastAsia="Times New Roman" w:hAnsi="Arial" w:cs="Arial"/>
          <w:color w:val="222222"/>
          <w:kern w:val="0"/>
          <w14:ligatures w14:val="none"/>
        </w:rPr>
      </w:pPr>
      <w:r w:rsidRPr="0063702C">
        <w:rPr>
          <w:rFonts w:ascii="Arial" w:eastAsia="Times New Roman" w:hAnsi="Arial" w:cs="Arial"/>
          <w:color w:val="222222"/>
          <w:kern w:val="0"/>
          <w14:ligatures w14:val="none"/>
        </w:rPr>
        <w:t>Barbie and John Lientz</w:t>
      </w:r>
    </w:p>
    <w:p w14:paraId="508885AE" w14:textId="77777777" w:rsidR="00AE2267" w:rsidRDefault="00AE2267" w:rsidP="0063702C">
      <w:pPr>
        <w:shd w:val="clear" w:color="auto" w:fill="FFFFFF"/>
        <w:spacing w:after="0" w:line="240" w:lineRule="auto"/>
        <w:rPr>
          <w:rFonts w:ascii="Arial" w:eastAsia="Times New Roman" w:hAnsi="Arial" w:cs="Arial"/>
          <w:color w:val="222222"/>
          <w:kern w:val="0"/>
          <w14:ligatures w14:val="none"/>
        </w:rPr>
      </w:pPr>
    </w:p>
    <w:p w14:paraId="03711FFB" w14:textId="77777777" w:rsidR="00AE2267" w:rsidRDefault="00AE2267" w:rsidP="0063702C">
      <w:pPr>
        <w:shd w:val="clear" w:color="auto" w:fill="FFFFFF"/>
        <w:spacing w:after="0" w:line="240" w:lineRule="auto"/>
        <w:rPr>
          <w:rFonts w:ascii="Arial" w:eastAsia="Times New Roman" w:hAnsi="Arial" w:cs="Arial"/>
          <w:color w:val="222222"/>
          <w:kern w:val="0"/>
          <w14:ligatures w14:val="none"/>
        </w:rPr>
      </w:pPr>
    </w:p>
    <w:p w14:paraId="4B975C5C" w14:textId="77777777" w:rsidR="00AE2267" w:rsidRDefault="00AE2267" w:rsidP="0063702C">
      <w:pPr>
        <w:shd w:val="clear" w:color="auto" w:fill="FFFFFF"/>
        <w:spacing w:after="0" w:line="240" w:lineRule="auto"/>
        <w:rPr>
          <w:rFonts w:ascii="Arial" w:eastAsia="Times New Roman" w:hAnsi="Arial" w:cs="Arial"/>
          <w:color w:val="222222"/>
          <w:kern w:val="0"/>
          <w14:ligatures w14:val="none"/>
        </w:rPr>
      </w:pPr>
    </w:p>
    <w:p w14:paraId="27BBAC5B" w14:textId="77777777" w:rsidR="00AE2267" w:rsidRPr="0063702C" w:rsidRDefault="00AE2267" w:rsidP="0063702C">
      <w:pPr>
        <w:shd w:val="clear" w:color="auto" w:fill="FFFFFF"/>
        <w:spacing w:after="0" w:line="240" w:lineRule="auto"/>
        <w:rPr>
          <w:rFonts w:ascii="Arial" w:eastAsia="Times New Roman" w:hAnsi="Arial" w:cs="Arial"/>
          <w:color w:val="222222"/>
          <w:kern w:val="0"/>
          <w14:ligatures w14:val="none"/>
        </w:rPr>
      </w:pPr>
    </w:p>
    <w:p w14:paraId="5D1B48E4" w14:textId="632C6919" w:rsidR="00AE2267" w:rsidRDefault="00AE2267" w:rsidP="00AE2267">
      <w:r>
        <w:t>On a recent Sunday afternoon, a group of about a dozen of us from IOH had the honor</w:t>
      </w:r>
      <w:r w:rsidR="00812296">
        <w:t xml:space="preserve"> </w:t>
      </w:r>
      <w:r>
        <w:t xml:space="preserve">of witnessing God’s Spirit at work in the hearts of inmates (and ourselves) at </w:t>
      </w:r>
      <w:r w:rsidR="00812296">
        <w:t>Coastal State</w:t>
      </w:r>
      <w:r>
        <w:t xml:space="preserve"> Prison. We were guests for the closing ceremony of a Kairos Weekend for overt</w:t>
      </w:r>
      <w:r w:rsidR="00812296">
        <w:t xml:space="preserve"> t</w:t>
      </w:r>
      <w:r>
        <w:t>hree dozen inmate participants and another dozen or so Kairos Graduate inmates who</w:t>
      </w:r>
      <w:r w:rsidR="00812296">
        <w:t xml:space="preserve"> </w:t>
      </w:r>
      <w:r>
        <w:t>volunteer to serve. The number of lay volunteers on the Kairos Team working this</w:t>
      </w:r>
      <w:r w:rsidR="00812296">
        <w:t xml:space="preserve"> </w:t>
      </w:r>
      <w:r>
        <w:t>Weekend easily exceeded the number of participating inmates.</w:t>
      </w:r>
    </w:p>
    <w:p w14:paraId="26724216" w14:textId="0BB366A3" w:rsidR="00AE2267" w:rsidRDefault="00AE2267" w:rsidP="00AE2267">
      <w:r>
        <w:t>A Kairos Prison Ministry Weekend is a powerful, 3.5-day intensive Christian retreat held</w:t>
      </w:r>
      <w:r w:rsidR="00223494">
        <w:t xml:space="preserve"> </w:t>
      </w:r>
      <w:r>
        <w:t>inside correctional facilities. It is entirely run by dedicated volunteers from the “free</w:t>
      </w:r>
      <w:r w:rsidR="00223494">
        <w:t xml:space="preserve"> </w:t>
      </w:r>
      <w:r>
        <w:t>world” who serve as the hands and feet of Christ, bringing God’s unconditional love and</w:t>
      </w:r>
      <w:r w:rsidR="00223494">
        <w:t xml:space="preserve"> </w:t>
      </w:r>
      <w:r>
        <w:t>forgiveness directly to incarcerated men. Over the course of the weekend, volunteers</w:t>
      </w:r>
      <w:r w:rsidR="00223494">
        <w:t xml:space="preserve"> </w:t>
      </w:r>
      <w:r>
        <w:t>guide participants through carefully structured talks, small group discussions, chapel</w:t>
      </w:r>
      <w:r w:rsidR="00223494">
        <w:t xml:space="preserve"> </w:t>
      </w:r>
      <w:r>
        <w:t>meditations, and shared meals.</w:t>
      </w:r>
    </w:p>
    <w:p w14:paraId="1F60E995" w14:textId="43055C98" w:rsidR="00AE2267" w:rsidRDefault="00AE2267" w:rsidP="00AE2267">
      <w:r>
        <w:t>The mission of Kairos is to create and support a Christian community within the prison</w:t>
      </w:r>
      <w:r w:rsidR="00223494">
        <w:t xml:space="preserve"> </w:t>
      </w:r>
      <w:r>
        <w:t>environment. Kairos aims to introduce participants to a personal relationship with Jesus</w:t>
      </w:r>
      <w:r w:rsidR="00223494">
        <w:t xml:space="preserve"> </w:t>
      </w:r>
      <w:r>
        <w:t>Christ, offer them hope, and equip them with the tools to live a life centered on faith and</w:t>
      </w:r>
      <w:r w:rsidR="00223494">
        <w:t xml:space="preserve"> </w:t>
      </w:r>
      <w:r>
        <w:t>accountability.</w:t>
      </w:r>
    </w:p>
    <w:p w14:paraId="63EDC089" w14:textId="77777777" w:rsidR="00AE2267" w:rsidRDefault="00AE2267" w:rsidP="00AE2267">
      <w:r>
        <w:t>Over the past 20+ years, a loyal team of our IOH members has served as lay leaders in</w:t>
      </w:r>
    </w:p>
    <w:p w14:paraId="6DB70890" w14:textId="4DCFD101" w:rsidR="00AE2267" w:rsidRDefault="00AE2267" w:rsidP="00AE2267">
      <w:r>
        <w:lastRenderedPageBreak/>
        <w:t>Kairos Prison Ministry at Coastal State and Rogers State Prisons. These men diligently</w:t>
      </w:r>
      <w:r w:rsidR="00475C1F">
        <w:t xml:space="preserve"> </w:t>
      </w:r>
      <w:r>
        <w:t>prepare for each Weekend through intensive training, team building, and personal</w:t>
      </w:r>
      <w:r w:rsidR="00475C1F">
        <w:t xml:space="preserve"> </w:t>
      </w:r>
      <w:r>
        <w:t>spiritual preparation.</w:t>
      </w:r>
    </w:p>
    <w:p w14:paraId="4293F256" w14:textId="38853194" w:rsidR="00AE2267" w:rsidRDefault="00AE2267" w:rsidP="00AE2267">
      <w:r>
        <w:t>Our greater church family also supports these Kairos Inside Weekends and Reunions</w:t>
      </w:r>
      <w:r w:rsidR="00475C1F">
        <w:t xml:space="preserve"> </w:t>
      </w:r>
      <w:r>
        <w:t>with Agape love shared with the inmates. This includes handwritten notes, prayers, and</w:t>
      </w:r>
      <w:r w:rsidR="00475C1F">
        <w:t xml:space="preserve"> </w:t>
      </w:r>
      <w:r>
        <w:t>homemade cookies to show participants they are loved and not forgotten.</w:t>
      </w:r>
      <w:r w:rsidR="00475C1F">
        <w:t xml:space="preserve"> </w:t>
      </w:r>
      <w:r>
        <w:t>The Kairos Weekend is an incredible testament to God’s power to change lives, even inthe darkest places. We can help build bridges back to God and community, one</w:t>
      </w:r>
      <w:r w:rsidR="00475C1F">
        <w:t xml:space="preserve"> </w:t>
      </w:r>
      <w:r>
        <w:t>weekend at a time.</w:t>
      </w:r>
    </w:p>
    <w:p w14:paraId="3CA1F928" w14:textId="06EE8735" w:rsidR="00F74306" w:rsidRDefault="00AE2267" w:rsidP="00AE2267">
      <w:r>
        <w:t>If God’s Spirit is nudging you to help with Kairos Ministry, you can participate by</w:t>
      </w:r>
      <w:r w:rsidR="00EB2778">
        <w:t xml:space="preserve"> </w:t>
      </w:r>
      <w:r>
        <w:t>praying, making Agape treats, volunteering for a Kairos team, or even just attending a</w:t>
      </w:r>
      <w:r w:rsidR="00EB2778">
        <w:t xml:space="preserve"> </w:t>
      </w:r>
      <w:r>
        <w:t>closing ceremony as a guest.</w:t>
      </w:r>
      <w:r w:rsidR="00EB2778">
        <w:t xml:space="preserve"> </w:t>
      </w:r>
      <w:r>
        <w:t>Experience God at work firsthand. It’s amazing.</w:t>
      </w:r>
    </w:p>
    <w:p w14:paraId="05D5BA75" w14:textId="1B210301" w:rsidR="00D20919" w:rsidRDefault="006F448C" w:rsidP="00AE2267">
      <w:r>
        <w:t>From a</w:t>
      </w:r>
      <w:r w:rsidR="00812296">
        <w:t xml:space="preserve"> </w:t>
      </w:r>
      <w:r w:rsidR="00FD3BB0">
        <w:t>Kairos</w:t>
      </w:r>
      <w:r w:rsidR="00D20919">
        <w:t xml:space="preserve"> Closing Ceremony Guest</w:t>
      </w:r>
    </w:p>
    <w:sectPr w:rsidR="00D20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02C"/>
    <w:rsid w:val="00223494"/>
    <w:rsid w:val="00475C1F"/>
    <w:rsid w:val="0063702C"/>
    <w:rsid w:val="00663EF5"/>
    <w:rsid w:val="006F448C"/>
    <w:rsid w:val="00812296"/>
    <w:rsid w:val="00AE2267"/>
    <w:rsid w:val="00C66569"/>
    <w:rsid w:val="00CC19A6"/>
    <w:rsid w:val="00D20919"/>
    <w:rsid w:val="00EB2778"/>
    <w:rsid w:val="00F470F5"/>
    <w:rsid w:val="00F74306"/>
    <w:rsid w:val="00FD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9884C"/>
  <w15:chartTrackingRefBased/>
  <w15:docId w15:val="{20D7CCD8-A599-4C24-B82A-DB1A1096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0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0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0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0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0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0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0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0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0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02C"/>
    <w:rPr>
      <w:rFonts w:eastAsiaTheme="majorEastAsia" w:cstheme="majorBidi"/>
      <w:color w:val="272727" w:themeColor="text1" w:themeTint="D8"/>
    </w:rPr>
  </w:style>
  <w:style w:type="paragraph" w:styleId="Title">
    <w:name w:val="Title"/>
    <w:basedOn w:val="Normal"/>
    <w:next w:val="Normal"/>
    <w:link w:val="TitleChar"/>
    <w:uiPriority w:val="10"/>
    <w:qFormat/>
    <w:rsid w:val="00637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02C"/>
    <w:pPr>
      <w:spacing w:before="160"/>
      <w:jc w:val="center"/>
    </w:pPr>
    <w:rPr>
      <w:i/>
      <w:iCs/>
      <w:color w:val="404040" w:themeColor="text1" w:themeTint="BF"/>
    </w:rPr>
  </w:style>
  <w:style w:type="character" w:customStyle="1" w:styleId="QuoteChar">
    <w:name w:val="Quote Char"/>
    <w:basedOn w:val="DefaultParagraphFont"/>
    <w:link w:val="Quote"/>
    <w:uiPriority w:val="29"/>
    <w:rsid w:val="0063702C"/>
    <w:rPr>
      <w:i/>
      <w:iCs/>
      <w:color w:val="404040" w:themeColor="text1" w:themeTint="BF"/>
    </w:rPr>
  </w:style>
  <w:style w:type="paragraph" w:styleId="ListParagraph">
    <w:name w:val="List Paragraph"/>
    <w:basedOn w:val="Normal"/>
    <w:uiPriority w:val="34"/>
    <w:qFormat/>
    <w:rsid w:val="0063702C"/>
    <w:pPr>
      <w:ind w:left="720"/>
      <w:contextualSpacing/>
    </w:pPr>
  </w:style>
  <w:style w:type="character" w:styleId="IntenseEmphasis">
    <w:name w:val="Intense Emphasis"/>
    <w:basedOn w:val="DefaultParagraphFont"/>
    <w:uiPriority w:val="21"/>
    <w:qFormat/>
    <w:rsid w:val="0063702C"/>
    <w:rPr>
      <w:i/>
      <w:iCs/>
      <w:color w:val="0F4761" w:themeColor="accent1" w:themeShade="BF"/>
    </w:rPr>
  </w:style>
  <w:style w:type="paragraph" w:styleId="IntenseQuote">
    <w:name w:val="Intense Quote"/>
    <w:basedOn w:val="Normal"/>
    <w:next w:val="Normal"/>
    <w:link w:val="IntenseQuoteChar"/>
    <w:uiPriority w:val="30"/>
    <w:qFormat/>
    <w:rsid w:val="00637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02C"/>
    <w:rPr>
      <w:i/>
      <w:iCs/>
      <w:color w:val="0F4761" w:themeColor="accent1" w:themeShade="BF"/>
    </w:rPr>
  </w:style>
  <w:style w:type="character" w:styleId="IntenseReference">
    <w:name w:val="Intense Reference"/>
    <w:basedOn w:val="DefaultParagraphFont"/>
    <w:uiPriority w:val="32"/>
    <w:qFormat/>
    <w:rsid w:val="006370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Vann</dc:creator>
  <cp:keywords/>
  <dc:description/>
  <cp:lastModifiedBy>Julie Vann</cp:lastModifiedBy>
  <cp:revision>10</cp:revision>
  <dcterms:created xsi:type="dcterms:W3CDTF">2025-12-01T14:55:00Z</dcterms:created>
  <dcterms:modified xsi:type="dcterms:W3CDTF">2025-12-01T15:22:00Z</dcterms:modified>
</cp:coreProperties>
</file>