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2DA25" w14:textId="620012DC" w:rsidR="00F23A0D" w:rsidRPr="00F23A0D" w:rsidRDefault="00F23A0D" w:rsidP="00F23A0D">
      <w:pPr>
        <w:jc w:val="center"/>
        <w:rPr>
          <w:b/>
          <w:bCs/>
        </w:rPr>
      </w:pPr>
      <w:r w:rsidRPr="00F23A0D">
        <w:rPr>
          <w:b/>
          <w:bCs/>
        </w:rPr>
        <w:t>SAR War with Spain Medal</w:t>
      </w:r>
      <w:r>
        <w:rPr>
          <w:b/>
          <w:bCs/>
        </w:rPr>
        <w:t xml:space="preserve"> (1898)</w:t>
      </w:r>
    </w:p>
    <w:p w14:paraId="3A3D2277" w14:textId="25D3B5D1" w:rsidR="002809BA" w:rsidRDefault="005F3B14" w:rsidP="00DC2EEB">
      <w:pPr>
        <w:ind w:firstLine="720"/>
      </w:pPr>
      <w:r>
        <w:t>In May 1899, the Sons of the American Revolution created a medal for the 438 active SAR compatriots who served in the Spanish-American War</w:t>
      </w:r>
      <w:r w:rsidR="00F23A0D">
        <w:t xml:space="preserve"> of 1898</w:t>
      </w:r>
      <w:r>
        <w:t xml:space="preserve">.  The War with Spain, from April 21 to December 10, 1898, resulted in a US protectorate over Cuba, and the US acquiring the territories of the Philippines, Guam, and Puerto Rico from Spain.  </w:t>
      </w:r>
    </w:p>
    <w:p w14:paraId="29C73EAD" w14:textId="21F096BE" w:rsidR="00F23A0D" w:rsidRDefault="00F23A0D" w:rsidP="00F23A0D">
      <w:pPr>
        <w:jc w:val="center"/>
      </w:pPr>
      <w:r>
        <w:rPr>
          <w:noProof/>
        </w:rPr>
        <w:drawing>
          <wp:inline distT="0" distB="0" distL="0" distR="0" wp14:anchorId="0974D17F" wp14:editId="499460C8">
            <wp:extent cx="1504315" cy="3235960"/>
            <wp:effectExtent l="0" t="0" r="635" b="2540"/>
            <wp:docPr id="350836773" name="Picture 1" descr="A close-up of a med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36773" name="Picture 1" descr="A close-up of a medal&#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04315" cy="3235960"/>
                    </a:xfrm>
                    <a:prstGeom prst="rect">
                      <a:avLst/>
                    </a:prstGeom>
                    <a:noFill/>
                    <a:ln>
                      <a:noFill/>
                    </a:ln>
                  </pic:spPr>
                </pic:pic>
              </a:graphicData>
            </a:graphic>
          </wp:inline>
        </w:drawing>
      </w:r>
      <w:r>
        <w:rPr>
          <w:noProof/>
        </w:rPr>
        <w:drawing>
          <wp:inline distT="0" distB="0" distL="0" distR="0" wp14:anchorId="7B6BB11F" wp14:editId="46FF4204">
            <wp:extent cx="1524000" cy="3249295"/>
            <wp:effectExtent l="0" t="0" r="0" b="8255"/>
            <wp:docPr id="1770571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3249295"/>
                    </a:xfrm>
                    <a:prstGeom prst="rect">
                      <a:avLst/>
                    </a:prstGeom>
                    <a:noFill/>
                    <a:ln>
                      <a:noFill/>
                    </a:ln>
                  </pic:spPr>
                </pic:pic>
              </a:graphicData>
            </a:graphic>
          </wp:inline>
        </w:drawing>
      </w:r>
    </w:p>
    <w:p w14:paraId="7360B8FD" w14:textId="6A7FAA15" w:rsidR="009C53BE" w:rsidRDefault="00F23A0D" w:rsidP="00DC2EEB">
      <w:pPr>
        <w:spacing w:after="0"/>
        <w:ind w:firstLine="720"/>
      </w:pPr>
      <w:r>
        <w:t xml:space="preserve">The medal was struck in bronze, and had no enameling.  </w:t>
      </w:r>
      <w:r w:rsidR="009C53BE">
        <w:t xml:space="preserve">The obverse of the medal has the SAR Insignia on a ribbon drape.  The eagle measures 13/16-inches by 14/16-inches.  The cross measures 1 9/16-inches by 1 9/16-inches.  The obverse is flat with no detail of the eagle or cross, and has the words: “Presented to the Sons of the American Revolution,” “War </w:t>
      </w:r>
      <w:proofErr w:type="gramStart"/>
      <w:r w:rsidR="009C53BE">
        <w:t>With</w:t>
      </w:r>
      <w:proofErr w:type="gramEnd"/>
      <w:r w:rsidR="009C53BE">
        <w:t xml:space="preserve"> Spain,” “1898.”</w:t>
      </w:r>
      <w:r>
        <w:t xml:space="preserve">  Very few medals were engraved with the name of the recipient on the reverse of the eagle.  The medal depicted above is from the collection of the late Compatriot James Charles McHargue (1947-2024), who was a member of the Sons of Liberty Chapter.</w:t>
      </w:r>
    </w:p>
    <w:p w14:paraId="7B359990" w14:textId="4053FC99" w:rsidR="00F23A0D" w:rsidRDefault="00F23A0D" w:rsidP="00DC2EEB">
      <w:pPr>
        <w:spacing w:after="0"/>
        <w:ind w:firstLine="720"/>
      </w:pPr>
      <w:r>
        <w:t>Fifteen members of the California Society of the Sons of the American Revolution were presented with medals.  Below are biographies of the fifteen recipients.</w:t>
      </w:r>
    </w:p>
    <w:p w14:paraId="7B599770" w14:textId="77777777" w:rsidR="00F23A0D" w:rsidRDefault="00F23A0D" w:rsidP="00F23A0D">
      <w:pPr>
        <w:spacing w:after="0"/>
        <w:rPr>
          <w:b/>
          <w:bCs/>
        </w:rPr>
      </w:pPr>
    </w:p>
    <w:p w14:paraId="549187BB" w14:textId="37139AF9" w:rsidR="00F23A0D" w:rsidRDefault="005F3B14" w:rsidP="00F23A0D">
      <w:pPr>
        <w:spacing w:after="0"/>
        <w:jc w:val="center"/>
      </w:pPr>
      <w:r w:rsidRPr="00B65C49">
        <w:rPr>
          <w:b/>
          <w:bCs/>
        </w:rPr>
        <w:t xml:space="preserve">Sergeant </w:t>
      </w:r>
      <w:r w:rsidR="00931C56" w:rsidRPr="00B65C49">
        <w:rPr>
          <w:b/>
          <w:bCs/>
        </w:rPr>
        <w:t>Charles Goodridge</w:t>
      </w:r>
      <w:r w:rsidRPr="00B65C49">
        <w:rPr>
          <w:b/>
          <w:bCs/>
        </w:rPr>
        <w:t xml:space="preserve"> Austin</w:t>
      </w:r>
      <w:r w:rsidR="00834B29">
        <w:rPr>
          <w:b/>
          <w:bCs/>
        </w:rPr>
        <w:t>, Jr.</w:t>
      </w:r>
    </w:p>
    <w:p w14:paraId="0CA055E7" w14:textId="7B2B9A3C" w:rsidR="00F23A0D" w:rsidRPr="00F23A0D" w:rsidRDefault="00B65C49" w:rsidP="00F23A0D">
      <w:pPr>
        <w:spacing w:after="0"/>
        <w:jc w:val="center"/>
        <w:rPr>
          <w:i/>
          <w:iCs/>
        </w:rPr>
      </w:pPr>
      <w:r w:rsidRPr="00F23A0D">
        <w:rPr>
          <w:i/>
          <w:iCs/>
        </w:rPr>
        <w:t xml:space="preserve">1st Battalion </w:t>
      </w:r>
      <w:r w:rsidR="005F3B14" w:rsidRPr="00F23A0D">
        <w:rPr>
          <w:i/>
          <w:iCs/>
        </w:rPr>
        <w:t>C</w:t>
      </w:r>
      <w:r w:rsidR="00931C56" w:rsidRPr="00F23A0D">
        <w:rPr>
          <w:i/>
          <w:iCs/>
        </w:rPr>
        <w:t>alifornia</w:t>
      </w:r>
      <w:r w:rsidR="005F3B14" w:rsidRPr="00F23A0D">
        <w:rPr>
          <w:i/>
          <w:iCs/>
        </w:rPr>
        <w:t xml:space="preserve"> Heavy Artillery</w:t>
      </w:r>
      <w:r w:rsidR="00DC2EEB">
        <w:rPr>
          <w:i/>
          <w:iCs/>
        </w:rPr>
        <w:t>, US Volunteers</w:t>
      </w:r>
    </w:p>
    <w:p w14:paraId="3809BAEE" w14:textId="453FEC2B" w:rsidR="00F23A0D" w:rsidRPr="00F23A0D" w:rsidRDefault="00931C56" w:rsidP="00F23A0D">
      <w:pPr>
        <w:spacing w:after="0"/>
        <w:jc w:val="center"/>
        <w:rPr>
          <w:i/>
          <w:iCs/>
        </w:rPr>
      </w:pPr>
      <w:r w:rsidRPr="00F23A0D">
        <w:rPr>
          <w:i/>
          <w:iCs/>
        </w:rPr>
        <w:t>(CA#194, NS#3594</w:t>
      </w:r>
      <w:r w:rsidR="00F23A0D" w:rsidRPr="00F23A0D">
        <w:rPr>
          <w:i/>
          <w:iCs/>
        </w:rPr>
        <w:t>,</w:t>
      </w:r>
      <w:r w:rsidR="000F4891" w:rsidRPr="00F23A0D">
        <w:rPr>
          <w:i/>
          <w:iCs/>
        </w:rPr>
        <w:t xml:space="preserve"> </w:t>
      </w:r>
      <w:r w:rsidR="00F23A0D" w:rsidRPr="00F23A0D">
        <w:rPr>
          <w:i/>
          <w:iCs/>
        </w:rPr>
        <w:t xml:space="preserve">September 12, </w:t>
      </w:r>
      <w:r w:rsidR="000F4891" w:rsidRPr="00F23A0D">
        <w:rPr>
          <w:i/>
          <w:iCs/>
        </w:rPr>
        <w:t>1896</w:t>
      </w:r>
      <w:r w:rsidRPr="00F23A0D">
        <w:rPr>
          <w:i/>
          <w:iCs/>
        </w:rPr>
        <w:t>)</w:t>
      </w:r>
    </w:p>
    <w:p w14:paraId="4C56C241" w14:textId="3FA16AB6" w:rsidR="00F23A0D" w:rsidRPr="00F23A0D" w:rsidRDefault="00B65C49" w:rsidP="00F23A0D">
      <w:pPr>
        <w:spacing w:after="0"/>
        <w:jc w:val="center"/>
        <w:rPr>
          <w:i/>
          <w:iCs/>
        </w:rPr>
      </w:pPr>
      <w:r w:rsidRPr="00F23A0D">
        <w:rPr>
          <w:i/>
          <w:iCs/>
        </w:rPr>
        <w:t xml:space="preserve">Born October 3, </w:t>
      </w:r>
      <w:proofErr w:type="gramStart"/>
      <w:r w:rsidRPr="00F23A0D">
        <w:rPr>
          <w:i/>
          <w:iCs/>
        </w:rPr>
        <w:t>1861</w:t>
      </w:r>
      <w:proofErr w:type="gramEnd"/>
      <w:r w:rsidRPr="00F23A0D">
        <w:rPr>
          <w:i/>
          <w:iCs/>
        </w:rPr>
        <w:t xml:space="preserve"> </w:t>
      </w:r>
      <w:r w:rsidR="00A45C45">
        <w:rPr>
          <w:i/>
          <w:iCs/>
        </w:rPr>
        <w:t xml:space="preserve">in </w:t>
      </w:r>
      <w:r w:rsidRPr="00F23A0D">
        <w:rPr>
          <w:i/>
          <w:iCs/>
        </w:rPr>
        <w:t>Cleveland, O</w:t>
      </w:r>
      <w:r w:rsidR="00F23A0D" w:rsidRPr="00F23A0D">
        <w:rPr>
          <w:i/>
          <w:iCs/>
        </w:rPr>
        <w:t>hio</w:t>
      </w:r>
    </w:p>
    <w:p w14:paraId="0D3E8725" w14:textId="708E4AB1" w:rsidR="00F23A0D" w:rsidRPr="00F23A0D" w:rsidRDefault="00F23A0D" w:rsidP="00F23A0D">
      <w:pPr>
        <w:spacing w:after="0"/>
        <w:jc w:val="center"/>
        <w:rPr>
          <w:i/>
          <w:iCs/>
        </w:rPr>
      </w:pPr>
      <w:r w:rsidRPr="00F23A0D">
        <w:rPr>
          <w:i/>
          <w:iCs/>
        </w:rPr>
        <w:t>D</w:t>
      </w:r>
      <w:r w:rsidR="00B65C49" w:rsidRPr="00F23A0D">
        <w:rPr>
          <w:i/>
          <w:iCs/>
        </w:rPr>
        <w:t xml:space="preserve">ied December 22, </w:t>
      </w:r>
      <w:proofErr w:type="gramStart"/>
      <w:r w:rsidR="00B65C49" w:rsidRPr="00F23A0D">
        <w:rPr>
          <w:i/>
          <w:iCs/>
        </w:rPr>
        <w:t>1947</w:t>
      </w:r>
      <w:proofErr w:type="gramEnd"/>
      <w:r w:rsidR="00B65C49" w:rsidRPr="00F23A0D">
        <w:rPr>
          <w:i/>
          <w:iCs/>
        </w:rPr>
        <w:t xml:space="preserve"> </w:t>
      </w:r>
      <w:r w:rsidR="00A45C45">
        <w:rPr>
          <w:i/>
          <w:iCs/>
        </w:rPr>
        <w:t xml:space="preserve">in </w:t>
      </w:r>
      <w:r w:rsidR="00B65C49" w:rsidRPr="00F23A0D">
        <w:rPr>
          <w:i/>
          <w:iCs/>
        </w:rPr>
        <w:t>Alameda County, C</w:t>
      </w:r>
      <w:r w:rsidR="00A45C45">
        <w:rPr>
          <w:i/>
          <w:iCs/>
        </w:rPr>
        <w:t>alifornia</w:t>
      </w:r>
    </w:p>
    <w:p w14:paraId="1B5AA1CA" w14:textId="77777777" w:rsidR="004021C3" w:rsidRDefault="004021C3" w:rsidP="00A33FBF">
      <w:pPr>
        <w:spacing w:after="0"/>
        <w:ind w:firstLine="720"/>
      </w:pPr>
    </w:p>
    <w:p w14:paraId="2EC5325E" w14:textId="4091258E" w:rsidR="00A33FBF" w:rsidRDefault="00A33FBF" w:rsidP="00A33FBF">
      <w:pPr>
        <w:spacing w:after="0"/>
        <w:ind w:firstLine="720"/>
      </w:pPr>
      <w:r>
        <w:t>Charles Austin was born in 1861 in Ohio.  In 1870, he was living with his parents in Tiffin, Ohio.  He moved with his parents to San Francisco by</w:t>
      </w:r>
      <w:r w:rsidR="00D97A0C">
        <w:t xml:space="preserve"> 1880, </w:t>
      </w:r>
      <w:r>
        <w:t>when he</w:t>
      </w:r>
      <w:r w:rsidR="00D97A0C">
        <w:t xml:space="preserve"> </w:t>
      </w:r>
      <w:proofErr w:type="gramStart"/>
      <w:r w:rsidR="00D97A0C">
        <w:t>living</w:t>
      </w:r>
      <w:proofErr w:type="gramEnd"/>
      <w:r w:rsidR="00D97A0C">
        <w:t xml:space="preserve"> with his parents</w:t>
      </w:r>
      <w:r>
        <w:t>, and was</w:t>
      </w:r>
      <w:r w:rsidR="00D97A0C">
        <w:t xml:space="preserve"> work</w:t>
      </w:r>
      <w:r>
        <w:t>ing</w:t>
      </w:r>
      <w:r w:rsidR="00D97A0C">
        <w:t xml:space="preserve"> in a cigar box factory.</w:t>
      </w:r>
      <w:r w:rsidR="00B65C49">
        <w:t xml:space="preserve">  </w:t>
      </w:r>
      <w:r>
        <w:t>By</w:t>
      </w:r>
      <w:r w:rsidR="00D97A0C">
        <w:t xml:space="preserve"> 1886, he was </w:t>
      </w:r>
      <w:r>
        <w:t xml:space="preserve">a millman </w:t>
      </w:r>
      <w:r w:rsidR="00D97A0C">
        <w:t xml:space="preserve">living in San Francisco.  </w:t>
      </w:r>
      <w:r>
        <w:tab/>
      </w:r>
    </w:p>
    <w:p w14:paraId="0D6810CA" w14:textId="77777777" w:rsidR="00A33FBF" w:rsidRDefault="006D1EF0" w:rsidP="00A33FBF">
      <w:pPr>
        <w:spacing w:after="0"/>
        <w:ind w:firstLine="720"/>
      </w:pPr>
      <w:r>
        <w:t xml:space="preserve">On </w:t>
      </w:r>
      <w:r>
        <w:t>May 9, 1898</w:t>
      </w:r>
      <w:r>
        <w:t xml:space="preserve">, he enlisted as a private in the 1st Battalion, California Heavy Artillery, </w:t>
      </w:r>
      <w:r w:rsidR="00B65C49">
        <w:t>Spanish War Volunteers</w:t>
      </w:r>
      <w:r>
        <w:t>,</w:t>
      </w:r>
      <w:r w:rsidR="00B91CFF">
        <w:t xml:space="preserve"> </w:t>
      </w:r>
      <w:r>
        <w:t>for</w:t>
      </w:r>
      <w:r w:rsidR="00B91CFF">
        <w:t xml:space="preserve"> the Spanish-American War</w:t>
      </w:r>
      <w:r>
        <w:t xml:space="preserve"> in San Francisco.  </w:t>
      </w:r>
      <w:r w:rsidR="00B91CFF">
        <w:t xml:space="preserve">In June 1898, Sergeant Austin of Battery A, 1st Battalion, California Heavy Artillery, was tasked with recruiting another full battery in Sacramento to be sent to the Philippines for the fourth Manila Expedition.  </w:t>
      </w:r>
      <w:r>
        <w:t xml:space="preserve">At the end of the Spanish-American War, he served in the Philippine Insurrection.  On </w:t>
      </w:r>
      <w:r>
        <w:t>September 21, 1899</w:t>
      </w:r>
      <w:r>
        <w:t xml:space="preserve">, he was mustered out of volunteer service in the Philippine Insurrection  at the Presidio in San Francisco.  </w:t>
      </w:r>
    </w:p>
    <w:p w14:paraId="4B24536A" w14:textId="51C77954" w:rsidR="00931C56" w:rsidRDefault="00B91CFF" w:rsidP="00A33FBF">
      <w:pPr>
        <w:spacing w:after="0"/>
        <w:ind w:firstLine="720"/>
      </w:pPr>
      <w:r>
        <w:t xml:space="preserve">In April 1902, </w:t>
      </w:r>
      <w:r w:rsidR="00A33FBF">
        <w:t xml:space="preserve">Charles </w:t>
      </w:r>
      <w:r>
        <w:t xml:space="preserve">Austin, a member of the California Heavy Artillery, served on a committee of the 1st California Infantry to petition </w:t>
      </w:r>
      <w:r w:rsidR="00A33FBF">
        <w:t xml:space="preserve">the US </w:t>
      </w:r>
      <w:r>
        <w:t>Congress to provide funds for travel pay for the volunteers of the 8th Army Corps, who served in the Philippines after April 12, 1899</w:t>
      </w:r>
      <w:r w:rsidR="00A33FBF">
        <w:t>,</w:t>
      </w:r>
      <w:r>
        <w:t xml:space="preserve"> during the Philippine Insurrection.  </w:t>
      </w:r>
      <w:r w:rsidR="00D97A0C">
        <w:t xml:space="preserve">In 1910, he was an inmate of the Yountville Veterans Home in Napa, and he was a pantryman there.  </w:t>
      </w:r>
      <w:r w:rsidR="006D1EF0">
        <w:t>In May 1915, he was admitted to the Sawtelle Veterans Home in Los Angeles with rheumatism, constipation, bronchitis</w:t>
      </w:r>
      <w:r w:rsidR="00D97A0C">
        <w:t xml:space="preserve"> </w:t>
      </w:r>
      <w:r w:rsidR="006D1EF0">
        <w:t xml:space="preserve">and rapid </w:t>
      </w:r>
      <w:r w:rsidR="00D97A0C">
        <w:t xml:space="preserve">heartbeat.  He was discharged from the Sawtelle in December 1917 to Yountville, California.  In 1920, he was an inmate at the </w:t>
      </w:r>
      <w:r w:rsidR="00D97A0C">
        <w:t>Yountville Veterans Home in Napa</w:t>
      </w:r>
      <w:r w:rsidR="00D97A0C">
        <w:t xml:space="preserve">.  In 1930 and 1940, he was living in San Francisco, and he was a journalist.  </w:t>
      </w:r>
      <w:r w:rsidR="00C5350C">
        <w:t xml:space="preserve">In December 1942, Austin announced there would be a meeting at the Labor Temple in San Rafael to organize a reserve group of cavalrymen for the California State Guard.  </w:t>
      </w:r>
      <w:r w:rsidR="00834B29">
        <w:t xml:space="preserve">He </w:t>
      </w:r>
      <w:r w:rsidR="00A33FBF">
        <w:t xml:space="preserve">died in 1947 in Alameda County, California, </w:t>
      </w:r>
      <w:r w:rsidR="00834B29">
        <w:t>was b</w:t>
      </w:r>
      <w:r w:rsidR="00B65C49">
        <w:t>uried in the Golden Gate National Cemetery</w:t>
      </w:r>
      <w:r w:rsidR="00834B29">
        <w:t xml:space="preserve"> in San Bruno, California</w:t>
      </w:r>
      <w:r w:rsidR="00B65C49">
        <w:t>.</w:t>
      </w:r>
    </w:p>
    <w:p w14:paraId="5C446947" w14:textId="77777777" w:rsidR="00A45C45" w:rsidRDefault="00A45C45" w:rsidP="00A33FBF">
      <w:pPr>
        <w:spacing w:after="0"/>
        <w:ind w:firstLine="720"/>
      </w:pPr>
    </w:p>
    <w:p w14:paraId="7A2D41E2" w14:textId="12F609B6" w:rsidR="004021C3" w:rsidRDefault="004021C3" w:rsidP="00A45C45">
      <w:pPr>
        <w:spacing w:after="0"/>
        <w:jc w:val="center"/>
        <w:rPr>
          <w:b/>
          <w:bCs/>
        </w:rPr>
      </w:pPr>
      <w:r>
        <w:rPr>
          <w:b/>
          <w:bCs/>
          <w:noProof/>
        </w:rPr>
        <w:drawing>
          <wp:inline distT="0" distB="0" distL="0" distR="0" wp14:anchorId="582838DE" wp14:editId="7E670498">
            <wp:extent cx="1329447" cy="1571388"/>
            <wp:effectExtent l="0" t="0" r="4445" b="0"/>
            <wp:docPr id="5461036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0263" cy="1584173"/>
                    </a:xfrm>
                    <a:prstGeom prst="rect">
                      <a:avLst/>
                    </a:prstGeom>
                    <a:noFill/>
                    <a:ln>
                      <a:noFill/>
                    </a:ln>
                  </pic:spPr>
                </pic:pic>
              </a:graphicData>
            </a:graphic>
          </wp:inline>
        </w:drawing>
      </w:r>
    </w:p>
    <w:p w14:paraId="58E8D865" w14:textId="1140B35A" w:rsidR="00A45C45" w:rsidRDefault="005F3B14" w:rsidP="00A45C45">
      <w:pPr>
        <w:spacing w:after="0"/>
        <w:jc w:val="center"/>
      </w:pPr>
      <w:r w:rsidRPr="00E41C3C">
        <w:rPr>
          <w:b/>
          <w:bCs/>
        </w:rPr>
        <w:t>Paymaster’s Clerk Edward</w:t>
      </w:r>
      <w:r w:rsidR="00E41C3C">
        <w:rPr>
          <w:b/>
          <w:bCs/>
        </w:rPr>
        <w:t xml:space="preserve"> St. John</w:t>
      </w:r>
      <w:r w:rsidRPr="00E41C3C">
        <w:rPr>
          <w:b/>
          <w:bCs/>
        </w:rPr>
        <w:t xml:space="preserve"> Bellows</w:t>
      </w:r>
      <w:r>
        <w:t xml:space="preserve"> </w:t>
      </w:r>
    </w:p>
    <w:p w14:paraId="7BC94262" w14:textId="364062C1" w:rsidR="00A45C45" w:rsidRPr="00A45C45" w:rsidRDefault="00A45C45" w:rsidP="00A45C45">
      <w:pPr>
        <w:spacing w:after="0"/>
        <w:jc w:val="center"/>
        <w:rPr>
          <w:i/>
          <w:iCs/>
        </w:rPr>
      </w:pPr>
      <w:r>
        <w:rPr>
          <w:i/>
          <w:iCs/>
        </w:rPr>
        <w:t xml:space="preserve">USS </w:t>
      </w:r>
      <w:r w:rsidRPr="00A45C45">
        <w:t>Baltimore</w:t>
      </w:r>
      <w:r w:rsidR="002A2991">
        <w:rPr>
          <w:i/>
          <w:iCs/>
        </w:rPr>
        <w:t>, US Navy</w:t>
      </w:r>
    </w:p>
    <w:p w14:paraId="390E787F" w14:textId="4D659B5C" w:rsidR="00A45C45" w:rsidRPr="00A45C45" w:rsidRDefault="00931C56" w:rsidP="00A45C45">
      <w:pPr>
        <w:spacing w:after="0"/>
        <w:jc w:val="center"/>
        <w:rPr>
          <w:i/>
          <w:iCs/>
        </w:rPr>
      </w:pPr>
      <w:r w:rsidRPr="00A45C45">
        <w:rPr>
          <w:i/>
          <w:iCs/>
        </w:rPr>
        <w:t>(CA#</w:t>
      </w:r>
      <w:r w:rsidRPr="00A45C45">
        <w:rPr>
          <w:i/>
          <w:iCs/>
        </w:rPr>
        <w:t>153</w:t>
      </w:r>
      <w:r w:rsidRPr="00A45C45">
        <w:rPr>
          <w:i/>
          <w:iCs/>
        </w:rPr>
        <w:t>, NS#3</w:t>
      </w:r>
      <w:r w:rsidRPr="00A45C45">
        <w:rPr>
          <w:i/>
          <w:iCs/>
        </w:rPr>
        <w:t>553</w:t>
      </w:r>
      <w:r w:rsidR="00E141DD" w:rsidRPr="00A45C45">
        <w:rPr>
          <w:i/>
          <w:iCs/>
        </w:rPr>
        <w:t xml:space="preserve"> </w:t>
      </w:r>
      <w:r w:rsidR="0000661E">
        <w:rPr>
          <w:i/>
          <w:iCs/>
        </w:rPr>
        <w:t xml:space="preserve">December 23, </w:t>
      </w:r>
      <w:r w:rsidR="00E141DD" w:rsidRPr="00A45C45">
        <w:rPr>
          <w:i/>
          <w:iCs/>
        </w:rPr>
        <w:t>1895</w:t>
      </w:r>
      <w:r w:rsidRPr="00A45C45">
        <w:rPr>
          <w:i/>
          <w:iCs/>
        </w:rPr>
        <w:t>)</w:t>
      </w:r>
      <w:r w:rsidR="00E41C3C" w:rsidRPr="00A45C45">
        <w:rPr>
          <w:i/>
          <w:iCs/>
        </w:rPr>
        <w:t xml:space="preserve"> </w:t>
      </w:r>
    </w:p>
    <w:p w14:paraId="3F5F75B8" w14:textId="29CAF049" w:rsidR="00A45C45" w:rsidRPr="00A45C45" w:rsidRDefault="00E41C3C" w:rsidP="00A45C45">
      <w:pPr>
        <w:spacing w:after="0"/>
        <w:jc w:val="center"/>
        <w:rPr>
          <w:i/>
          <w:iCs/>
        </w:rPr>
      </w:pPr>
      <w:r w:rsidRPr="00A45C45">
        <w:rPr>
          <w:i/>
          <w:iCs/>
        </w:rPr>
        <w:t xml:space="preserve">Born April 28, </w:t>
      </w:r>
      <w:proofErr w:type="gramStart"/>
      <w:r w:rsidRPr="00A45C45">
        <w:rPr>
          <w:i/>
          <w:iCs/>
        </w:rPr>
        <w:t>1840</w:t>
      </w:r>
      <w:proofErr w:type="gramEnd"/>
      <w:r w:rsidRPr="00A45C45">
        <w:rPr>
          <w:i/>
          <w:iCs/>
        </w:rPr>
        <w:t xml:space="preserve"> </w:t>
      </w:r>
      <w:r w:rsidR="00A45C45">
        <w:rPr>
          <w:i/>
          <w:iCs/>
        </w:rPr>
        <w:t xml:space="preserve">in </w:t>
      </w:r>
      <w:r w:rsidRPr="00A45C45">
        <w:rPr>
          <w:i/>
          <w:iCs/>
        </w:rPr>
        <w:t>Newport, R</w:t>
      </w:r>
      <w:r w:rsidR="00A45C45">
        <w:rPr>
          <w:i/>
          <w:iCs/>
        </w:rPr>
        <w:t>hode Island</w:t>
      </w:r>
    </w:p>
    <w:p w14:paraId="3E74FB52" w14:textId="1AA50310" w:rsidR="00A45C45" w:rsidRDefault="00A45C45" w:rsidP="00A45C45">
      <w:pPr>
        <w:spacing w:after="0"/>
        <w:jc w:val="center"/>
        <w:rPr>
          <w:i/>
          <w:iCs/>
        </w:rPr>
      </w:pPr>
      <w:r w:rsidRPr="00A45C45">
        <w:rPr>
          <w:i/>
          <w:iCs/>
        </w:rPr>
        <w:lastRenderedPageBreak/>
        <w:t>D</w:t>
      </w:r>
      <w:r w:rsidR="00E41C3C" w:rsidRPr="00A45C45">
        <w:rPr>
          <w:i/>
          <w:iCs/>
        </w:rPr>
        <w:t xml:space="preserve">ied May 20, </w:t>
      </w:r>
      <w:proofErr w:type="gramStart"/>
      <w:r w:rsidR="00E41C3C" w:rsidRPr="00A45C45">
        <w:rPr>
          <w:i/>
          <w:iCs/>
        </w:rPr>
        <w:t>1903</w:t>
      </w:r>
      <w:proofErr w:type="gramEnd"/>
      <w:r w:rsidR="00E41C3C" w:rsidRPr="00A45C45">
        <w:rPr>
          <w:i/>
          <w:iCs/>
        </w:rPr>
        <w:t xml:space="preserve"> </w:t>
      </w:r>
      <w:r>
        <w:rPr>
          <w:i/>
          <w:iCs/>
        </w:rPr>
        <w:t xml:space="preserve">in </w:t>
      </w:r>
      <w:r w:rsidR="00E41C3C" w:rsidRPr="00A45C45">
        <w:rPr>
          <w:i/>
          <w:iCs/>
        </w:rPr>
        <w:t>Walpole, N</w:t>
      </w:r>
      <w:r>
        <w:rPr>
          <w:i/>
          <w:iCs/>
        </w:rPr>
        <w:t>ew Hampshire</w:t>
      </w:r>
    </w:p>
    <w:p w14:paraId="5CC1C90A" w14:textId="77777777" w:rsidR="004021C3" w:rsidRPr="00A45C45" w:rsidRDefault="004021C3" w:rsidP="00A45C45">
      <w:pPr>
        <w:spacing w:after="0"/>
        <w:jc w:val="center"/>
        <w:rPr>
          <w:i/>
          <w:iCs/>
        </w:rPr>
      </w:pPr>
    </w:p>
    <w:p w14:paraId="047A30BA" w14:textId="77777777" w:rsidR="00A45C45" w:rsidRDefault="00A45C45" w:rsidP="009C376E">
      <w:pPr>
        <w:spacing w:after="0"/>
        <w:ind w:firstLine="720"/>
      </w:pPr>
      <w:r>
        <w:t xml:space="preserve">Edward Bellows was born in 1840 in Rhode Island.  </w:t>
      </w:r>
      <w:r w:rsidR="00EB7183">
        <w:t xml:space="preserve">In 1856, he moved with his parents to Walpole, New Hampshire.  After high school, he was employed as a clerk in the store of Thomas Buffum in Walpole.  In 1860, he went to New York City, and was employed by the dry goods firm of Rushmore, Cone &amp; Company. </w:t>
      </w:r>
      <w:r w:rsidR="00076BDE">
        <w:t xml:space="preserve"> </w:t>
      </w:r>
    </w:p>
    <w:p w14:paraId="5FDC2538" w14:textId="77777777" w:rsidR="00A45C45" w:rsidRDefault="00EB7183" w:rsidP="00A45C45">
      <w:pPr>
        <w:spacing w:after="0"/>
        <w:ind w:firstLine="720"/>
      </w:pPr>
      <w:r>
        <w:t>In April 1861, he enlisted for three months in the 8th New York State Militia</w:t>
      </w:r>
      <w:r w:rsidR="00076BDE">
        <w:t xml:space="preserve"> for the Civil War</w:t>
      </w:r>
      <w:r>
        <w:t xml:space="preserve">.  </w:t>
      </w:r>
      <w:r w:rsidR="00076BDE" w:rsidRPr="00076BDE">
        <w:t>He served under General Butler at Annapolis, the Relay House</w:t>
      </w:r>
      <w:r w:rsidR="00A45C45">
        <w:t xml:space="preserve">, </w:t>
      </w:r>
      <w:r w:rsidR="00076BDE" w:rsidRPr="00076BDE">
        <w:t>and Baltimore</w:t>
      </w:r>
      <w:r w:rsidR="00A45C45">
        <w:t>;</w:t>
      </w:r>
      <w:r w:rsidR="00076BDE" w:rsidRPr="00076BDE">
        <w:t xml:space="preserve"> and </w:t>
      </w:r>
      <w:r w:rsidR="00A45C45">
        <w:t xml:space="preserve">he </w:t>
      </w:r>
      <w:r w:rsidR="00076BDE" w:rsidRPr="00076BDE">
        <w:t xml:space="preserve">took part in the first </w:t>
      </w:r>
      <w:r w:rsidR="00A45C45">
        <w:t>B</w:t>
      </w:r>
      <w:r w:rsidR="00076BDE" w:rsidRPr="00076BDE">
        <w:t>attle of Bull Run</w:t>
      </w:r>
      <w:r w:rsidR="00A45C45">
        <w:t xml:space="preserve"> in Virginia</w:t>
      </w:r>
      <w:r w:rsidR="00076BDE" w:rsidRPr="00076BDE">
        <w:t xml:space="preserve"> </w:t>
      </w:r>
      <w:r w:rsidR="00076BDE">
        <w:t xml:space="preserve">in </w:t>
      </w:r>
      <w:r w:rsidR="00076BDE" w:rsidRPr="00076BDE">
        <w:t>July 186</w:t>
      </w:r>
      <w:r w:rsidR="00076BDE">
        <w:t>1</w:t>
      </w:r>
      <w:r w:rsidR="00076BDE" w:rsidRPr="00076BDE">
        <w:t xml:space="preserve">. </w:t>
      </w:r>
      <w:r w:rsidR="00076BDE">
        <w:t xml:space="preserve"> </w:t>
      </w:r>
      <w:r w:rsidR="00076BDE" w:rsidRPr="00076BDE">
        <w:t xml:space="preserve">He was discharged </w:t>
      </w:r>
      <w:r w:rsidR="00076BDE">
        <w:t xml:space="preserve">in </w:t>
      </w:r>
      <w:r w:rsidR="00076BDE" w:rsidRPr="00076BDE">
        <w:t>Aug</w:t>
      </w:r>
      <w:r w:rsidR="00076BDE">
        <w:t>ust</w:t>
      </w:r>
      <w:r w:rsidR="00076BDE" w:rsidRPr="00076BDE">
        <w:t xml:space="preserve"> 1861. </w:t>
      </w:r>
      <w:r w:rsidR="00076BDE">
        <w:t xml:space="preserve"> </w:t>
      </w:r>
    </w:p>
    <w:p w14:paraId="2B54819D" w14:textId="77777777" w:rsidR="00A45C45" w:rsidRDefault="00076BDE" w:rsidP="00A45C45">
      <w:pPr>
        <w:spacing w:after="0"/>
        <w:ind w:firstLine="720"/>
      </w:pPr>
      <w:r>
        <w:t>In June 1862, h</w:t>
      </w:r>
      <w:r w:rsidRPr="00076BDE">
        <w:t>e was appointed assistant paymaster in the United States Navy</w:t>
      </w:r>
      <w:r>
        <w:t xml:space="preserve">.  </w:t>
      </w:r>
      <w:r w:rsidRPr="00076BDE">
        <w:t>He</w:t>
      </w:r>
      <w:r>
        <w:t xml:space="preserve"> </w:t>
      </w:r>
      <w:r w:rsidRPr="00076BDE">
        <w:t xml:space="preserve">served on the U. S. steamer </w:t>
      </w:r>
      <w:r w:rsidRPr="00076BDE">
        <w:rPr>
          <w:i/>
          <w:iCs/>
        </w:rPr>
        <w:t>Sonoma</w:t>
      </w:r>
      <w:r w:rsidRPr="00076BDE">
        <w:t xml:space="preserve"> (1862-63) with Admiral Wilkes</w:t>
      </w:r>
      <w:r w:rsidR="00A45C45">
        <w:t>’</w:t>
      </w:r>
      <w:r w:rsidRPr="00076BDE">
        <w:t xml:space="preserve"> flying squadron</w:t>
      </w:r>
      <w:r>
        <w:t>,</w:t>
      </w:r>
      <w:r w:rsidRPr="00076BDE">
        <w:t xml:space="preserve"> </w:t>
      </w:r>
      <w:r>
        <w:t xml:space="preserve">and </w:t>
      </w:r>
      <w:r w:rsidRPr="00076BDE">
        <w:t xml:space="preserve">on the </w:t>
      </w:r>
      <w:r w:rsidRPr="00076BDE">
        <w:rPr>
          <w:i/>
          <w:iCs/>
        </w:rPr>
        <w:t>Osceola</w:t>
      </w:r>
      <w:r w:rsidRPr="00076BDE">
        <w:t xml:space="preserve"> (1863- 65) in the North Atlantic squadron</w:t>
      </w:r>
      <w:r>
        <w:t>.  He</w:t>
      </w:r>
      <w:r w:rsidRPr="00076BDE">
        <w:t xml:space="preserve"> was in both attacks on Fort Fisher</w:t>
      </w:r>
      <w:r>
        <w:t>,</w:t>
      </w:r>
      <w:r w:rsidRPr="00076BDE">
        <w:t xml:space="preserve"> served on </w:t>
      </w:r>
      <w:r w:rsidR="00A45C45">
        <w:t xml:space="preserve">the </w:t>
      </w:r>
      <w:r w:rsidRPr="00076BDE">
        <w:t>James River</w:t>
      </w:r>
      <w:r>
        <w:t>,</w:t>
      </w:r>
      <w:r w:rsidRPr="00076BDE">
        <w:t xml:space="preserve"> and was present at the fall of Richmond</w:t>
      </w:r>
      <w:r>
        <w:t>.</w:t>
      </w:r>
      <w:r w:rsidRPr="00076BDE">
        <w:t xml:space="preserve"> </w:t>
      </w:r>
      <w:r w:rsidR="00A45C45">
        <w:t xml:space="preserve"> </w:t>
      </w:r>
      <w:r>
        <w:t xml:space="preserve">He </w:t>
      </w:r>
      <w:r w:rsidR="00A45C45">
        <w:t xml:space="preserve">later </w:t>
      </w:r>
      <w:r>
        <w:t xml:space="preserve">served </w:t>
      </w:r>
      <w:r w:rsidRPr="00076BDE">
        <w:t xml:space="preserve">on the </w:t>
      </w:r>
      <w:r w:rsidRPr="00076BDE">
        <w:rPr>
          <w:i/>
          <w:iCs/>
        </w:rPr>
        <w:t>Shamokin</w:t>
      </w:r>
      <w:r w:rsidRPr="00076BDE">
        <w:t xml:space="preserve"> in the South Atlantic squadron</w:t>
      </w:r>
      <w:r>
        <w:t xml:space="preserve">.  </w:t>
      </w:r>
      <w:r>
        <w:t>In February 1866, he</w:t>
      </w:r>
      <w:r w:rsidRPr="00076BDE">
        <w:t xml:space="preserve"> was promoted to paymaster</w:t>
      </w:r>
      <w:r>
        <w:t xml:space="preserve">.  He </w:t>
      </w:r>
      <w:r w:rsidRPr="00076BDE">
        <w:t>was on duty in San Francisco (1869-80)</w:t>
      </w:r>
      <w:r>
        <w:t>,</w:t>
      </w:r>
      <w:r w:rsidRPr="00076BDE">
        <w:t xml:space="preserve"> in the Navy Yard, Mare Island</w:t>
      </w:r>
      <w:r>
        <w:t xml:space="preserve"> </w:t>
      </w:r>
      <w:r w:rsidRPr="00076BDE">
        <w:t>(1880-81</w:t>
      </w:r>
      <w:r>
        <w:t>),</w:t>
      </w:r>
      <w:r w:rsidRPr="00076BDE">
        <w:t xml:space="preserve"> on the </w:t>
      </w:r>
      <w:r w:rsidRPr="00076BDE">
        <w:rPr>
          <w:i/>
          <w:iCs/>
        </w:rPr>
        <w:t>Alaska</w:t>
      </w:r>
      <w:r w:rsidRPr="00076BDE">
        <w:t xml:space="preserve"> (1881)</w:t>
      </w:r>
      <w:r>
        <w:t>,</w:t>
      </w:r>
      <w:r w:rsidRPr="00076BDE">
        <w:t xml:space="preserve"> on the </w:t>
      </w:r>
      <w:r w:rsidRPr="00076BDE">
        <w:rPr>
          <w:i/>
          <w:iCs/>
        </w:rPr>
        <w:t>Shenandoah</w:t>
      </w:r>
      <w:r w:rsidRPr="00076BDE">
        <w:t xml:space="preserve"> in the Pacific squadron (1883-85</w:t>
      </w:r>
      <w:r>
        <w:t>), and</w:t>
      </w:r>
      <w:r w:rsidRPr="00076BDE">
        <w:t xml:space="preserve"> on the </w:t>
      </w:r>
      <w:r w:rsidRPr="00A45C45">
        <w:rPr>
          <w:i/>
          <w:iCs/>
        </w:rPr>
        <w:t>Swatara</w:t>
      </w:r>
      <w:r w:rsidRPr="00076BDE">
        <w:t xml:space="preserve"> (1888-90)</w:t>
      </w:r>
      <w:r>
        <w:t>.  I</w:t>
      </w:r>
      <w:r>
        <w:t>n July 1889</w:t>
      </w:r>
      <w:r>
        <w:t>,</w:t>
      </w:r>
      <w:r>
        <w:t xml:space="preserve"> he was promoted to</w:t>
      </w:r>
      <w:r w:rsidRPr="00076BDE">
        <w:t xml:space="preserve"> pay inspector</w:t>
      </w:r>
      <w:r>
        <w:t>.  He served</w:t>
      </w:r>
      <w:r w:rsidRPr="00076BDE">
        <w:t xml:space="preserve"> on the </w:t>
      </w:r>
      <w:r w:rsidRPr="00076BDE">
        <w:rPr>
          <w:i/>
          <w:iCs/>
        </w:rPr>
        <w:t>Marion</w:t>
      </w:r>
      <w:r>
        <w:t>,</w:t>
      </w:r>
      <w:r w:rsidRPr="00076BDE">
        <w:t xml:space="preserve"> and in </w:t>
      </w:r>
      <w:r>
        <w:t xml:space="preserve">the </w:t>
      </w:r>
      <w:r w:rsidRPr="00076BDE">
        <w:t xml:space="preserve">Norfolk </w:t>
      </w:r>
      <w:r>
        <w:t>N</w:t>
      </w:r>
      <w:r w:rsidRPr="00076BDE">
        <w:t xml:space="preserve">avy </w:t>
      </w:r>
      <w:r>
        <w:t>Y</w:t>
      </w:r>
      <w:r w:rsidRPr="00076BDE">
        <w:t>ard (1890-92).</w:t>
      </w:r>
      <w:r>
        <w:t xml:space="preserve">  </w:t>
      </w:r>
      <w:r w:rsidRPr="00076BDE">
        <w:t>He was afterwards on duty in San Francisco</w:t>
      </w:r>
      <w:r>
        <w:t xml:space="preserve"> </w:t>
      </w:r>
      <w:r w:rsidRPr="00076BDE">
        <w:t xml:space="preserve">(1893-96) as purchasing pay officer for the navy on the Pacific coast, and was stationed at Newport, </w:t>
      </w:r>
      <w:r>
        <w:t>Rhode Island (</w:t>
      </w:r>
      <w:r w:rsidRPr="00076BDE">
        <w:t>1896-97</w:t>
      </w:r>
      <w:r>
        <w:t>)</w:t>
      </w:r>
      <w:r w:rsidRPr="00076BDE">
        <w:t xml:space="preserve">  at the training and torpedo station. </w:t>
      </w:r>
      <w:r>
        <w:t xml:space="preserve"> </w:t>
      </w:r>
    </w:p>
    <w:p w14:paraId="2349AB69" w14:textId="77777777" w:rsidR="00A45C45" w:rsidRDefault="00076BDE" w:rsidP="00A45C45">
      <w:pPr>
        <w:spacing w:after="0"/>
        <w:ind w:firstLine="720"/>
      </w:pPr>
      <w:r>
        <w:t xml:space="preserve">In 1898, he served as </w:t>
      </w:r>
      <w:r w:rsidRPr="00076BDE">
        <w:t>fleet pay officer of the Pacific squadron on the</w:t>
      </w:r>
      <w:r w:rsidR="00A45C45">
        <w:t xml:space="preserve"> protected cruiser</w:t>
      </w:r>
      <w:r w:rsidRPr="00076BDE">
        <w:t xml:space="preserve"> </w:t>
      </w:r>
      <w:r>
        <w:t xml:space="preserve">USS </w:t>
      </w:r>
      <w:r w:rsidRPr="00076BDE">
        <w:rPr>
          <w:i/>
          <w:iCs/>
        </w:rPr>
        <w:t>Baltimore</w:t>
      </w:r>
      <w:r w:rsidR="00A45C45">
        <w:rPr>
          <w:i/>
          <w:iCs/>
        </w:rPr>
        <w:t xml:space="preserve"> </w:t>
      </w:r>
      <w:r w:rsidR="00A45C45">
        <w:t>(C-3)</w:t>
      </w:r>
      <w:r w:rsidRPr="00076BDE">
        <w:t>.</w:t>
      </w:r>
      <w:r>
        <w:t xml:space="preserve">  </w:t>
      </w:r>
      <w:r w:rsidR="00E41C3C">
        <w:t xml:space="preserve">He served on the </w:t>
      </w:r>
      <w:r w:rsidR="00E41C3C" w:rsidRPr="00E41C3C">
        <w:rPr>
          <w:i/>
          <w:iCs/>
        </w:rPr>
        <w:t>Baltimore</w:t>
      </w:r>
      <w:r w:rsidR="00E41C3C">
        <w:t xml:space="preserve"> at Manila Bay</w:t>
      </w:r>
      <w:r w:rsidR="00EB7183">
        <w:t xml:space="preserve"> during the Spanish-American War</w:t>
      </w:r>
      <w:r w:rsidR="00E41C3C">
        <w:t xml:space="preserve">.  </w:t>
      </w:r>
      <w:r w:rsidR="00A45C45">
        <w:t xml:space="preserve">The </w:t>
      </w:r>
      <w:r w:rsidR="00A45C45" w:rsidRPr="00A45C45">
        <w:rPr>
          <w:i/>
          <w:iCs/>
        </w:rPr>
        <w:t>Baltimore</w:t>
      </w:r>
      <w:r w:rsidR="00A45C45">
        <w:t xml:space="preserve"> was the second ship in Dewey’s line of Battle, and engaged in a duel with the Spanish shore batteries.  </w:t>
      </w:r>
    </w:p>
    <w:p w14:paraId="14BE5BE8" w14:textId="152F0A42" w:rsidR="00931C56" w:rsidRDefault="00E41C3C" w:rsidP="00A45C45">
      <w:pPr>
        <w:spacing w:after="0"/>
        <w:ind w:firstLine="720"/>
      </w:pPr>
      <w:r>
        <w:t xml:space="preserve">After the war, he was paymaster of the US Navy at the Portsmouth Navy Yard in Maine.  In 1902, he retired after 40 years in the US </w:t>
      </w:r>
      <w:r w:rsidR="005C42D7">
        <w:t>Navy</w:t>
      </w:r>
      <w:r>
        <w:t xml:space="preserve">.  </w:t>
      </w:r>
      <w:r w:rsidR="00A45C45">
        <w:t>He died in 1903, and was b</w:t>
      </w:r>
      <w:r>
        <w:t xml:space="preserve">uried in </w:t>
      </w:r>
      <w:r w:rsidR="00A45C45">
        <w:t xml:space="preserve">the </w:t>
      </w:r>
      <w:r>
        <w:t>Walpole Village Cemetery in Walpole, N</w:t>
      </w:r>
      <w:r w:rsidR="00A45C45">
        <w:t>ew Hampshire</w:t>
      </w:r>
      <w:r>
        <w:t>.</w:t>
      </w:r>
    </w:p>
    <w:p w14:paraId="1FFB0E25" w14:textId="77777777" w:rsidR="00A45C45" w:rsidRDefault="00A45C45" w:rsidP="00A45C45">
      <w:pPr>
        <w:spacing w:after="0"/>
        <w:ind w:firstLine="720"/>
      </w:pPr>
    </w:p>
    <w:p w14:paraId="59D44BC1" w14:textId="5A0E6515" w:rsidR="004021C3" w:rsidRDefault="004021C3" w:rsidP="00A45C45">
      <w:pPr>
        <w:spacing w:after="0"/>
        <w:jc w:val="center"/>
        <w:rPr>
          <w:b/>
          <w:bCs/>
        </w:rPr>
      </w:pPr>
      <w:r>
        <w:rPr>
          <w:b/>
          <w:bCs/>
          <w:noProof/>
        </w:rPr>
        <w:drawing>
          <wp:inline distT="0" distB="0" distL="0" distR="0" wp14:anchorId="423822F6" wp14:editId="20C06D9F">
            <wp:extent cx="1418232" cy="1751033"/>
            <wp:effectExtent l="0" t="0" r="0" b="1905"/>
            <wp:docPr id="9173324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5730" cy="1760291"/>
                    </a:xfrm>
                    <a:prstGeom prst="rect">
                      <a:avLst/>
                    </a:prstGeom>
                    <a:noFill/>
                    <a:ln>
                      <a:noFill/>
                    </a:ln>
                  </pic:spPr>
                </pic:pic>
              </a:graphicData>
            </a:graphic>
          </wp:inline>
        </w:drawing>
      </w:r>
    </w:p>
    <w:p w14:paraId="6E995BCE" w14:textId="53AAC855" w:rsidR="00A45C45" w:rsidRDefault="005F3B14" w:rsidP="00A45C45">
      <w:pPr>
        <w:spacing w:after="0"/>
        <w:jc w:val="center"/>
      </w:pPr>
      <w:r w:rsidRPr="00046DFC">
        <w:rPr>
          <w:b/>
          <w:bCs/>
        </w:rPr>
        <w:t>Colonel John R</w:t>
      </w:r>
      <w:r w:rsidR="00931C56" w:rsidRPr="00046DFC">
        <w:rPr>
          <w:b/>
          <w:bCs/>
        </w:rPr>
        <w:t>iddell</w:t>
      </w:r>
      <w:r w:rsidRPr="00046DFC">
        <w:rPr>
          <w:b/>
          <w:bCs/>
        </w:rPr>
        <w:t xml:space="preserve"> Berry</w:t>
      </w:r>
      <w:r>
        <w:t xml:space="preserve"> </w:t>
      </w:r>
    </w:p>
    <w:p w14:paraId="70622ACB" w14:textId="3CF62DD1" w:rsidR="00A45C45" w:rsidRPr="00A45C45" w:rsidRDefault="005F3B14" w:rsidP="00A45C45">
      <w:pPr>
        <w:spacing w:after="0"/>
        <w:jc w:val="center"/>
        <w:rPr>
          <w:i/>
          <w:iCs/>
        </w:rPr>
      </w:pPr>
      <w:r w:rsidRPr="00A45C45">
        <w:rPr>
          <w:i/>
          <w:iCs/>
        </w:rPr>
        <w:lastRenderedPageBreak/>
        <w:t>7th California Infantry</w:t>
      </w:r>
      <w:r w:rsidR="00DC2EEB">
        <w:rPr>
          <w:i/>
          <w:iCs/>
        </w:rPr>
        <w:t>, US Volunteers</w:t>
      </w:r>
      <w:r w:rsidR="00931C56" w:rsidRPr="00A45C45">
        <w:rPr>
          <w:i/>
          <w:iCs/>
        </w:rPr>
        <w:t xml:space="preserve"> </w:t>
      </w:r>
    </w:p>
    <w:p w14:paraId="774A3C78" w14:textId="4D9CDBAB" w:rsidR="00A45C45" w:rsidRPr="00A45C45" w:rsidRDefault="00931C56" w:rsidP="00A45C45">
      <w:pPr>
        <w:spacing w:after="0"/>
        <w:jc w:val="center"/>
        <w:rPr>
          <w:i/>
          <w:iCs/>
        </w:rPr>
      </w:pPr>
      <w:r w:rsidRPr="00A45C45">
        <w:rPr>
          <w:i/>
          <w:iCs/>
        </w:rPr>
        <w:t>(CA#</w:t>
      </w:r>
      <w:r w:rsidRPr="00A45C45">
        <w:rPr>
          <w:i/>
          <w:iCs/>
        </w:rPr>
        <w:t>77</w:t>
      </w:r>
      <w:r w:rsidRPr="00A45C45">
        <w:rPr>
          <w:i/>
          <w:iCs/>
        </w:rPr>
        <w:t>, NS#3</w:t>
      </w:r>
      <w:r w:rsidRPr="00A45C45">
        <w:rPr>
          <w:i/>
          <w:iCs/>
        </w:rPr>
        <w:t>477</w:t>
      </w:r>
      <w:r w:rsidR="00E141DD" w:rsidRPr="00A45C45">
        <w:rPr>
          <w:i/>
          <w:iCs/>
        </w:rPr>
        <w:t xml:space="preserve"> </w:t>
      </w:r>
      <w:r w:rsidR="0000661E">
        <w:rPr>
          <w:i/>
          <w:iCs/>
        </w:rPr>
        <w:t xml:space="preserve">June 14, </w:t>
      </w:r>
      <w:r w:rsidR="00E141DD" w:rsidRPr="00A45C45">
        <w:rPr>
          <w:i/>
          <w:iCs/>
        </w:rPr>
        <w:t>1894</w:t>
      </w:r>
      <w:r w:rsidRPr="00A45C45">
        <w:rPr>
          <w:i/>
          <w:iCs/>
        </w:rPr>
        <w:t>)</w:t>
      </w:r>
      <w:r w:rsidR="00046DFC" w:rsidRPr="00A45C45">
        <w:rPr>
          <w:i/>
          <w:iCs/>
        </w:rPr>
        <w:t xml:space="preserve"> </w:t>
      </w:r>
    </w:p>
    <w:p w14:paraId="43526F9E" w14:textId="18E5CA7E" w:rsidR="00A45C45" w:rsidRPr="00A45C45" w:rsidRDefault="00046DFC" w:rsidP="00A45C45">
      <w:pPr>
        <w:spacing w:after="0"/>
        <w:jc w:val="center"/>
        <w:rPr>
          <w:i/>
          <w:iCs/>
        </w:rPr>
      </w:pPr>
      <w:r w:rsidRPr="00A45C45">
        <w:rPr>
          <w:i/>
          <w:iCs/>
        </w:rPr>
        <w:t xml:space="preserve">Born February 2, </w:t>
      </w:r>
      <w:proofErr w:type="gramStart"/>
      <w:r w:rsidRPr="00A45C45">
        <w:rPr>
          <w:i/>
          <w:iCs/>
        </w:rPr>
        <w:t>1850</w:t>
      </w:r>
      <w:proofErr w:type="gramEnd"/>
      <w:r w:rsidRPr="00A45C45">
        <w:rPr>
          <w:i/>
          <w:iCs/>
        </w:rPr>
        <w:t xml:space="preserve"> </w:t>
      </w:r>
      <w:r w:rsidR="00A45C45" w:rsidRPr="00A45C45">
        <w:rPr>
          <w:i/>
          <w:iCs/>
        </w:rPr>
        <w:t xml:space="preserve">in </w:t>
      </w:r>
      <w:r w:rsidRPr="00A45C45">
        <w:rPr>
          <w:i/>
          <w:iCs/>
        </w:rPr>
        <w:t>Venice, Pennsylvania</w:t>
      </w:r>
    </w:p>
    <w:p w14:paraId="11134388" w14:textId="327D46B9" w:rsidR="00A45C45" w:rsidRDefault="00A45C45" w:rsidP="00A45C45">
      <w:pPr>
        <w:spacing w:after="0"/>
        <w:jc w:val="center"/>
        <w:rPr>
          <w:i/>
          <w:iCs/>
        </w:rPr>
      </w:pPr>
      <w:r w:rsidRPr="00A45C45">
        <w:rPr>
          <w:i/>
          <w:iCs/>
        </w:rPr>
        <w:t>D</w:t>
      </w:r>
      <w:r w:rsidR="00046DFC" w:rsidRPr="00A45C45">
        <w:rPr>
          <w:i/>
          <w:iCs/>
        </w:rPr>
        <w:t xml:space="preserve">ied December 28, </w:t>
      </w:r>
      <w:proofErr w:type="gramStart"/>
      <w:r w:rsidR="00046DFC" w:rsidRPr="00A45C45">
        <w:rPr>
          <w:i/>
          <w:iCs/>
        </w:rPr>
        <w:t>1930</w:t>
      </w:r>
      <w:proofErr w:type="gramEnd"/>
      <w:r w:rsidR="00046DFC" w:rsidRPr="00A45C45">
        <w:rPr>
          <w:i/>
          <w:iCs/>
        </w:rPr>
        <w:t xml:space="preserve"> </w:t>
      </w:r>
      <w:r w:rsidRPr="00A45C45">
        <w:rPr>
          <w:i/>
          <w:iCs/>
        </w:rPr>
        <w:t xml:space="preserve">at the </w:t>
      </w:r>
      <w:r w:rsidR="00046DFC" w:rsidRPr="00A45C45">
        <w:rPr>
          <w:i/>
          <w:iCs/>
        </w:rPr>
        <w:t>Naval Hospital in San Diego, C</w:t>
      </w:r>
      <w:r w:rsidRPr="00A45C45">
        <w:rPr>
          <w:i/>
          <w:iCs/>
        </w:rPr>
        <w:t>alifornia</w:t>
      </w:r>
    </w:p>
    <w:p w14:paraId="7121EB12" w14:textId="77777777" w:rsidR="004021C3" w:rsidRPr="00A45C45" w:rsidRDefault="004021C3" w:rsidP="00A45C45">
      <w:pPr>
        <w:spacing w:after="0"/>
        <w:jc w:val="center"/>
        <w:rPr>
          <w:i/>
          <w:iCs/>
        </w:rPr>
      </w:pPr>
    </w:p>
    <w:p w14:paraId="5F47D110" w14:textId="77777777" w:rsidR="009C376E" w:rsidRDefault="00A45C45" w:rsidP="009C376E">
      <w:pPr>
        <w:spacing w:after="0"/>
        <w:ind w:firstLine="720"/>
      </w:pPr>
      <w:r>
        <w:t xml:space="preserve">John Berry was born in 1850 in Pennsylvania.  </w:t>
      </w:r>
      <w:r w:rsidR="000F4891">
        <w:t xml:space="preserve">In 1869, he graduated from Washington &amp; Jefferson College in Pennsylvania.  In 1880, he was a lawyer living in Monmouth, Illinois.  </w:t>
      </w:r>
      <w:r w:rsidR="00753C8B">
        <w:t xml:space="preserve">He came to San Diego in 1885, and </w:t>
      </w:r>
      <w:r w:rsidR="00046DFC">
        <w:t>became editor of the</w:t>
      </w:r>
      <w:r w:rsidR="00046DFC" w:rsidRPr="00046DFC">
        <w:t xml:space="preserve"> </w:t>
      </w:r>
      <w:r w:rsidR="00046DFC" w:rsidRPr="00753C8B">
        <w:rPr>
          <w:i/>
          <w:iCs/>
        </w:rPr>
        <w:t>San Diego Union</w:t>
      </w:r>
      <w:r w:rsidR="00046DFC">
        <w:t xml:space="preserve"> newspaper</w:t>
      </w:r>
      <w:r w:rsidR="00046DFC">
        <w:t xml:space="preserve">.  In 1886, he became the manager of the </w:t>
      </w:r>
      <w:r w:rsidR="00046DFC" w:rsidRPr="00753C8B">
        <w:rPr>
          <w:i/>
          <w:iCs/>
        </w:rPr>
        <w:t>San Diego Union</w:t>
      </w:r>
      <w:r w:rsidR="00046DFC">
        <w:t xml:space="preserve"> newspaper.  </w:t>
      </w:r>
      <w:r w:rsidR="00753C8B">
        <w:t xml:space="preserve">In 1888, he reported on the construction of the Hotel del Coronado in San Diego. </w:t>
      </w:r>
    </w:p>
    <w:p w14:paraId="799C931A" w14:textId="77777777" w:rsidR="009C376E" w:rsidRDefault="00753C8B" w:rsidP="009C376E">
      <w:pPr>
        <w:spacing w:after="0"/>
        <w:ind w:firstLine="720"/>
      </w:pPr>
      <w:r>
        <w:t xml:space="preserve">In 1889, he enlisted as a cadet in the 3rd Infantry Regiment, Second Brigade, California National Guard. </w:t>
      </w:r>
      <w:r w:rsidR="00046DFC">
        <w:t xml:space="preserve">In 1890, he was appointed collector of customs at San Diego by President Benjamin Harrison.  In 1894, he went into </w:t>
      </w:r>
      <w:r w:rsidR="000F4891">
        <w:t xml:space="preserve">business as a </w:t>
      </w:r>
      <w:r w:rsidR="00046DFC">
        <w:t>mining</w:t>
      </w:r>
      <w:r w:rsidR="000F4891">
        <w:t xml:space="preserve"> broker</w:t>
      </w:r>
      <w:r w:rsidR="00046DFC">
        <w:t xml:space="preserve">.  </w:t>
      </w:r>
    </w:p>
    <w:p w14:paraId="7C8889DE" w14:textId="77777777" w:rsidR="009C376E" w:rsidRDefault="009C376E" w:rsidP="009C376E">
      <w:pPr>
        <w:spacing w:after="0"/>
        <w:ind w:firstLine="720"/>
      </w:pPr>
      <w:r>
        <w:t>John Berry</w:t>
      </w:r>
      <w:r w:rsidR="00046DFC">
        <w:t xml:space="preserve"> became commanding officer of the Seventh California National Guard, which became the Seventh California Volunteers at the outbreak of the Spanish-American War in 1898.  Following the war, he joined the United Spanish-American War Veterans</w:t>
      </w:r>
      <w:r w:rsidR="00753C8B">
        <w:t>.</w:t>
      </w:r>
      <w:r w:rsidR="00046DFC">
        <w:t xml:space="preserve">  </w:t>
      </w:r>
    </w:p>
    <w:p w14:paraId="598B1019" w14:textId="6C8A2908" w:rsidR="00931C56" w:rsidRDefault="00753C8B" w:rsidP="009C376E">
      <w:pPr>
        <w:spacing w:after="0"/>
        <w:ind w:firstLine="720"/>
      </w:pPr>
      <w:r>
        <w:t xml:space="preserve">In 1918, he applied for a passport, so he could travel to Mexico to purchase a mine.  </w:t>
      </w:r>
      <w:r w:rsidR="000F4891">
        <w:t>By 1920, he was a lawyer specializing in conveyanc</w:t>
      </w:r>
      <w:r w:rsidR="009C376E">
        <w:t>es</w:t>
      </w:r>
      <w:r w:rsidR="000F4891">
        <w:t>.</w:t>
      </w:r>
      <w:r>
        <w:t xml:space="preserve">  In 1928, he celebrated his 55th wedding anniversary in the pepper grove of Balboa Park.  He </w:t>
      </w:r>
      <w:r w:rsidR="009C376E">
        <w:t xml:space="preserve">died in 1930 in San Diego, California, and </w:t>
      </w:r>
      <w:r>
        <w:t>was buried in the Mount Hope Cemetery in San Diego.</w:t>
      </w:r>
    </w:p>
    <w:p w14:paraId="574081E3" w14:textId="77777777" w:rsidR="009C376E" w:rsidRDefault="009C376E" w:rsidP="009C376E">
      <w:pPr>
        <w:spacing w:after="0"/>
        <w:ind w:firstLine="720"/>
      </w:pPr>
    </w:p>
    <w:p w14:paraId="04F02C0F" w14:textId="396DD8DC" w:rsidR="004021C3" w:rsidRDefault="004021C3" w:rsidP="009C376E">
      <w:pPr>
        <w:spacing w:after="0"/>
        <w:jc w:val="center"/>
        <w:rPr>
          <w:b/>
          <w:bCs/>
        </w:rPr>
      </w:pPr>
      <w:r>
        <w:rPr>
          <w:b/>
          <w:bCs/>
          <w:noProof/>
        </w:rPr>
        <w:drawing>
          <wp:inline distT="0" distB="0" distL="0" distR="0" wp14:anchorId="27CAEF0B" wp14:editId="7A8293A4">
            <wp:extent cx="1154349" cy="1688423"/>
            <wp:effectExtent l="0" t="0" r="8255" b="7620"/>
            <wp:docPr id="12598543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5635" cy="1704931"/>
                    </a:xfrm>
                    <a:prstGeom prst="rect">
                      <a:avLst/>
                    </a:prstGeom>
                    <a:noFill/>
                    <a:ln>
                      <a:noFill/>
                    </a:ln>
                  </pic:spPr>
                </pic:pic>
              </a:graphicData>
            </a:graphic>
          </wp:inline>
        </w:drawing>
      </w:r>
    </w:p>
    <w:p w14:paraId="2194618B" w14:textId="2E6572C1" w:rsidR="009C376E" w:rsidRDefault="00931C56" w:rsidP="009C376E">
      <w:pPr>
        <w:spacing w:after="0"/>
        <w:jc w:val="center"/>
      </w:pPr>
      <w:r w:rsidRPr="000F4891">
        <w:rPr>
          <w:b/>
          <w:bCs/>
        </w:rPr>
        <w:t>Assistant Surgeon Norman Jerome Blackwood</w:t>
      </w:r>
      <w:r>
        <w:t xml:space="preserve"> </w:t>
      </w:r>
    </w:p>
    <w:p w14:paraId="3D5B5E85" w14:textId="335EE709" w:rsidR="009C376E" w:rsidRPr="009C376E" w:rsidRDefault="00931C56" w:rsidP="009C376E">
      <w:pPr>
        <w:spacing w:after="0"/>
        <w:jc w:val="center"/>
        <w:rPr>
          <w:i/>
          <w:iCs/>
        </w:rPr>
      </w:pPr>
      <w:r w:rsidRPr="009C376E">
        <w:rPr>
          <w:i/>
          <w:iCs/>
        </w:rPr>
        <w:t>US Nav</w:t>
      </w:r>
      <w:r w:rsidR="00DC2EEB">
        <w:rPr>
          <w:i/>
          <w:iCs/>
        </w:rPr>
        <w:t>al Hospital, Philadelphia</w:t>
      </w:r>
      <w:r w:rsidRPr="009C376E">
        <w:rPr>
          <w:i/>
          <w:iCs/>
        </w:rPr>
        <w:t xml:space="preserve"> </w:t>
      </w:r>
    </w:p>
    <w:p w14:paraId="35CD0DCD" w14:textId="25E5A2A0" w:rsidR="009C376E" w:rsidRPr="009C376E" w:rsidRDefault="00931C56" w:rsidP="009C376E">
      <w:pPr>
        <w:spacing w:after="0"/>
        <w:jc w:val="center"/>
        <w:rPr>
          <w:i/>
          <w:iCs/>
        </w:rPr>
      </w:pPr>
      <w:r w:rsidRPr="009C376E">
        <w:rPr>
          <w:i/>
          <w:iCs/>
        </w:rPr>
        <w:t>(CA#</w:t>
      </w:r>
      <w:r w:rsidRPr="009C376E">
        <w:rPr>
          <w:i/>
          <w:iCs/>
        </w:rPr>
        <w:t>104</w:t>
      </w:r>
      <w:r w:rsidRPr="009C376E">
        <w:rPr>
          <w:i/>
          <w:iCs/>
        </w:rPr>
        <w:t>, NS#3</w:t>
      </w:r>
      <w:r w:rsidRPr="009C376E">
        <w:rPr>
          <w:i/>
          <w:iCs/>
        </w:rPr>
        <w:t>504</w:t>
      </w:r>
      <w:r w:rsidR="000F4891" w:rsidRPr="009C376E">
        <w:rPr>
          <w:i/>
          <w:iCs/>
        </w:rPr>
        <w:t xml:space="preserve"> </w:t>
      </w:r>
      <w:r w:rsidR="0000661E">
        <w:rPr>
          <w:i/>
          <w:iCs/>
        </w:rPr>
        <w:t xml:space="preserve">February 26, </w:t>
      </w:r>
      <w:r w:rsidR="000F4891" w:rsidRPr="009C376E">
        <w:rPr>
          <w:i/>
          <w:iCs/>
        </w:rPr>
        <w:t>1895</w:t>
      </w:r>
      <w:r w:rsidRPr="009C376E">
        <w:rPr>
          <w:i/>
          <w:iCs/>
        </w:rPr>
        <w:t>)</w:t>
      </w:r>
      <w:r w:rsidR="000F4891" w:rsidRPr="009C376E">
        <w:rPr>
          <w:i/>
          <w:iCs/>
        </w:rPr>
        <w:t xml:space="preserve"> </w:t>
      </w:r>
    </w:p>
    <w:p w14:paraId="6E3C422B" w14:textId="77777777" w:rsidR="009C376E" w:rsidRPr="009C376E" w:rsidRDefault="000F4891" w:rsidP="009C376E">
      <w:pPr>
        <w:spacing w:after="0"/>
        <w:jc w:val="center"/>
        <w:rPr>
          <w:i/>
          <w:iCs/>
        </w:rPr>
      </w:pPr>
      <w:r w:rsidRPr="009C376E">
        <w:rPr>
          <w:i/>
          <w:iCs/>
        </w:rPr>
        <w:t xml:space="preserve">Born January 3, </w:t>
      </w:r>
      <w:proofErr w:type="gramStart"/>
      <w:r w:rsidRPr="009C376E">
        <w:rPr>
          <w:i/>
          <w:iCs/>
        </w:rPr>
        <w:t>1866</w:t>
      </w:r>
      <w:proofErr w:type="gramEnd"/>
      <w:r w:rsidRPr="009C376E">
        <w:rPr>
          <w:i/>
          <w:iCs/>
        </w:rPr>
        <w:t xml:space="preserve"> Germantown, Pennsylvania</w:t>
      </w:r>
    </w:p>
    <w:p w14:paraId="4EF59C84" w14:textId="0BF2C098" w:rsidR="009C376E" w:rsidRDefault="009C376E" w:rsidP="009C376E">
      <w:pPr>
        <w:spacing w:after="0"/>
        <w:jc w:val="center"/>
        <w:rPr>
          <w:i/>
          <w:iCs/>
        </w:rPr>
      </w:pPr>
      <w:r w:rsidRPr="009C376E">
        <w:rPr>
          <w:i/>
          <w:iCs/>
        </w:rPr>
        <w:t>D</w:t>
      </w:r>
      <w:r w:rsidR="00E141DD" w:rsidRPr="009C376E">
        <w:rPr>
          <w:i/>
          <w:iCs/>
        </w:rPr>
        <w:t xml:space="preserve">ied April 2, </w:t>
      </w:r>
      <w:proofErr w:type="gramStart"/>
      <w:r w:rsidR="00E141DD" w:rsidRPr="009C376E">
        <w:rPr>
          <w:i/>
          <w:iCs/>
        </w:rPr>
        <w:t>1938</w:t>
      </w:r>
      <w:proofErr w:type="gramEnd"/>
      <w:r w:rsidR="00E141DD" w:rsidRPr="009C376E">
        <w:rPr>
          <w:i/>
          <w:iCs/>
        </w:rPr>
        <w:t xml:space="preserve"> Cottage Hospital in Santa Barbara, C</w:t>
      </w:r>
      <w:r w:rsidRPr="009C376E">
        <w:rPr>
          <w:i/>
          <w:iCs/>
        </w:rPr>
        <w:t>alifornia</w:t>
      </w:r>
    </w:p>
    <w:p w14:paraId="737B6508" w14:textId="77777777" w:rsidR="004021C3" w:rsidRPr="009C376E" w:rsidRDefault="004021C3" w:rsidP="009C376E">
      <w:pPr>
        <w:spacing w:after="0"/>
        <w:jc w:val="center"/>
        <w:rPr>
          <w:i/>
          <w:iCs/>
        </w:rPr>
      </w:pPr>
    </w:p>
    <w:p w14:paraId="2CB13B13" w14:textId="306054A9" w:rsidR="008154B5" w:rsidRDefault="009C376E" w:rsidP="009C376E">
      <w:pPr>
        <w:spacing w:after="0"/>
        <w:ind w:firstLine="720"/>
      </w:pPr>
      <w:r>
        <w:t>Norman Blackwood was born in 1866 in Pennsylvania</w:t>
      </w:r>
      <w:r w:rsidR="008154B5">
        <w:t>, and grew up in Lancaster</w:t>
      </w:r>
      <w:r>
        <w:t xml:space="preserve">.  </w:t>
      </w:r>
      <w:r w:rsidR="00E141DD">
        <w:t xml:space="preserve">He </w:t>
      </w:r>
      <w:r w:rsidR="00ED3E51">
        <w:t xml:space="preserve">was appointed to the </w:t>
      </w:r>
      <w:r>
        <w:t xml:space="preserve">US </w:t>
      </w:r>
      <w:r w:rsidR="00ED3E51">
        <w:t xml:space="preserve">Naval Academy at Annapolis </w:t>
      </w:r>
      <w:r w:rsidR="00B5540B">
        <w:t>on May 17,</w:t>
      </w:r>
      <w:r w:rsidR="00ED3E51">
        <w:t xml:space="preserve"> 1883</w:t>
      </w:r>
      <w:r w:rsidR="009D4450">
        <w:t xml:space="preserve">, and he cruised on board the </w:t>
      </w:r>
      <w:r>
        <w:t xml:space="preserve">sloop-of-war USS </w:t>
      </w:r>
      <w:r w:rsidR="009D4450" w:rsidRPr="009D4450">
        <w:rPr>
          <w:i/>
          <w:iCs/>
        </w:rPr>
        <w:t>Constellation</w:t>
      </w:r>
      <w:r>
        <w:t>, the last sail-only US Naval warship.</w:t>
      </w:r>
      <w:r w:rsidR="00ED3E51">
        <w:t xml:space="preserve">  He resigned </w:t>
      </w:r>
      <w:r>
        <w:lastRenderedPageBreak/>
        <w:t xml:space="preserve">from Annapolis </w:t>
      </w:r>
      <w:r w:rsidR="00ED3E51">
        <w:t xml:space="preserve">in </w:t>
      </w:r>
      <w:r w:rsidR="00B5540B">
        <w:t xml:space="preserve">February </w:t>
      </w:r>
      <w:r w:rsidR="00ED3E51">
        <w:t xml:space="preserve">1886, and attended </w:t>
      </w:r>
      <w:r w:rsidR="00E141DD">
        <w:t xml:space="preserve">Jefferson Medical College in Pennsylvania.  </w:t>
      </w:r>
      <w:r w:rsidR="00ED3E51">
        <w:t xml:space="preserve">In </w:t>
      </w:r>
      <w:r w:rsidR="00B5540B">
        <w:t xml:space="preserve">June </w:t>
      </w:r>
      <w:r w:rsidR="00ED3E51">
        <w:t>1890, he was re-appointed to Annapolis as a lieutenant (</w:t>
      </w:r>
      <w:proofErr w:type="spellStart"/>
      <w:r w:rsidR="00ED3E51">
        <w:t>jg</w:t>
      </w:r>
      <w:proofErr w:type="spellEnd"/>
      <w:r w:rsidR="00ED3E51">
        <w:t xml:space="preserve">).  </w:t>
      </w:r>
      <w:r w:rsidR="00D711A6">
        <w:t xml:space="preserve">In October 1890, he was appointed as assistant surgeon on the Receiving Ship </w:t>
      </w:r>
      <w:r w:rsidR="00D711A6" w:rsidRPr="00D711A6">
        <w:rPr>
          <w:i/>
          <w:iCs/>
        </w:rPr>
        <w:t>Vermont</w:t>
      </w:r>
      <w:r w:rsidR="00D711A6">
        <w:t xml:space="preserve">.  </w:t>
      </w:r>
      <w:r w:rsidR="00FB5EC6">
        <w:t xml:space="preserve">In December 1891, he was appointed as assistant surgeon on the USS </w:t>
      </w:r>
      <w:proofErr w:type="spellStart"/>
      <w:r w:rsidR="00FB5EC6" w:rsidRPr="00FB5EC6">
        <w:rPr>
          <w:i/>
          <w:iCs/>
        </w:rPr>
        <w:t>Miantonomoh</w:t>
      </w:r>
      <w:proofErr w:type="spellEnd"/>
      <w:r w:rsidR="00FB5EC6">
        <w:t xml:space="preserve"> on North Atlantic Station. </w:t>
      </w:r>
      <w:r w:rsidR="00DD63EB">
        <w:t xml:space="preserve"> In February 1893, he was appointed as assistant surgeon at the US Hospital </w:t>
      </w:r>
      <w:proofErr w:type="gramStart"/>
      <w:r w:rsidR="00DD63EB">
        <w:t>at</w:t>
      </w:r>
      <w:proofErr w:type="gramEnd"/>
      <w:r w:rsidR="00DD63EB">
        <w:t xml:space="preserve"> Norfolk, Virginia. </w:t>
      </w:r>
      <w:r w:rsidR="00FB5EC6">
        <w:t xml:space="preserve"> </w:t>
      </w:r>
      <w:r w:rsidR="00DD63EB">
        <w:t xml:space="preserve">In July 1893, he was promoted to lieutenant.  In October 1894, he was appointed as assistant surgeon on Receiving Ship </w:t>
      </w:r>
      <w:r w:rsidR="00DD63EB" w:rsidRPr="00DD63EB">
        <w:rPr>
          <w:i/>
          <w:iCs/>
        </w:rPr>
        <w:t>Independence</w:t>
      </w:r>
      <w:r w:rsidR="00DD63EB">
        <w:t xml:space="preserve">.  </w:t>
      </w:r>
      <w:r w:rsidR="00B5540B">
        <w:t xml:space="preserve">In May 1895, he was appointed as assistant surgeon on the sidewheel gunboat USS </w:t>
      </w:r>
      <w:r w:rsidR="00B5540B" w:rsidRPr="00B5540B">
        <w:rPr>
          <w:i/>
          <w:iCs/>
        </w:rPr>
        <w:t>Monocacy</w:t>
      </w:r>
      <w:r w:rsidR="00B5540B">
        <w:t xml:space="preserve"> on the Yangtze River on Asiatic Station.  </w:t>
      </w:r>
      <w:r w:rsidR="00ED3E51">
        <w:t>In 1897, he became a Master Mason in Union Lodge #1951 in Tientsin, China.</w:t>
      </w:r>
      <w:r w:rsidR="0000661E">
        <w:t xml:space="preserve">  In 1898, he was on special service in the Peking, China.</w:t>
      </w:r>
      <w:r w:rsidR="00ED3E51">
        <w:t xml:space="preserve">  </w:t>
      </w:r>
    </w:p>
    <w:p w14:paraId="62CA14F7" w14:textId="706BCED2" w:rsidR="00931C56" w:rsidRDefault="0000661E" w:rsidP="009C376E">
      <w:pPr>
        <w:spacing w:after="0"/>
        <w:ind w:firstLine="720"/>
      </w:pPr>
      <w:r>
        <w:t>He</w:t>
      </w:r>
      <w:r w:rsidR="00E141DD">
        <w:t xml:space="preserve"> served </w:t>
      </w:r>
      <w:r>
        <w:t>during</w:t>
      </w:r>
      <w:r w:rsidR="00E141DD">
        <w:t xml:space="preserve"> the Spanish-American War</w:t>
      </w:r>
      <w:r>
        <w:t xml:space="preserve"> of 1898</w:t>
      </w:r>
      <w:r w:rsidR="00E141DD">
        <w:t xml:space="preserve">.  </w:t>
      </w:r>
      <w:r w:rsidR="008154B5">
        <w:t>In November 1898, he was appointed as</w:t>
      </w:r>
      <w:r w:rsidR="00192149">
        <w:t xml:space="preserve"> assis</w:t>
      </w:r>
      <w:r w:rsidR="0058197F">
        <w:t>t</w:t>
      </w:r>
      <w:r w:rsidR="00192149">
        <w:t>ant</w:t>
      </w:r>
      <w:r w:rsidR="008154B5">
        <w:t xml:space="preserve"> surgeon at the US Naval Hospital in Philadelphia, Pennsylvania.  </w:t>
      </w:r>
      <w:r w:rsidR="008F53B8">
        <w:t xml:space="preserve">In April 1901, </w:t>
      </w:r>
      <w:r w:rsidR="00DD63EB">
        <w:t>he</w:t>
      </w:r>
      <w:r w:rsidR="008F53B8">
        <w:t xml:space="preserve"> was appointed as surgeon on the screw gunboat USS </w:t>
      </w:r>
      <w:r w:rsidR="008F53B8" w:rsidRPr="008F53B8">
        <w:rPr>
          <w:i/>
          <w:iCs/>
        </w:rPr>
        <w:t>Alliance</w:t>
      </w:r>
      <w:r w:rsidR="008F53B8">
        <w:t xml:space="preserve">, in the Atlantic Training Squadron.  </w:t>
      </w:r>
      <w:r w:rsidR="0058197F">
        <w:t xml:space="preserve">In May 1904, </w:t>
      </w:r>
      <w:r w:rsidR="0058197F">
        <w:t xml:space="preserve">Lt. Commander Blackwood </w:t>
      </w:r>
      <w:r w:rsidR="0058197F">
        <w:t>was appointed as surgeon on Torpedo Station</w:t>
      </w:r>
      <w:r w:rsidR="00FB5EC6">
        <w:t xml:space="preserve"> at Naval Station Narragansett Bay, Rhode Island</w:t>
      </w:r>
      <w:r w:rsidR="0058197F">
        <w:t xml:space="preserve">.  </w:t>
      </w:r>
      <w:r w:rsidR="00376E91">
        <w:t>In May 1906, he was appointed as surgeon on the</w:t>
      </w:r>
      <w:r w:rsidR="00D711A6">
        <w:t xml:space="preserve"> first-class battleship</w:t>
      </w:r>
      <w:r w:rsidR="00376E91">
        <w:t xml:space="preserve"> USS </w:t>
      </w:r>
      <w:r w:rsidR="00376E91" w:rsidRPr="00376E91">
        <w:rPr>
          <w:i/>
          <w:iCs/>
        </w:rPr>
        <w:t>New Jersey</w:t>
      </w:r>
      <w:r w:rsidR="00376E91">
        <w:t xml:space="preserve">.  </w:t>
      </w:r>
      <w:r w:rsidR="008154B5">
        <w:t xml:space="preserve">In </w:t>
      </w:r>
      <w:r w:rsidR="0058197F">
        <w:t xml:space="preserve">June </w:t>
      </w:r>
      <w:r w:rsidR="008154B5">
        <w:t>19</w:t>
      </w:r>
      <w:r w:rsidR="0058197F">
        <w:t>09</w:t>
      </w:r>
      <w:r w:rsidR="008154B5">
        <w:t>, he was a</w:t>
      </w:r>
      <w:r w:rsidR="0058197F">
        <w:t xml:space="preserve">ppointed </w:t>
      </w:r>
      <w:r w:rsidR="008154B5">
        <w:t xml:space="preserve">surgeon at the Navy Yard in New York City.  </w:t>
      </w:r>
      <w:r w:rsidR="00F23EB7">
        <w:t xml:space="preserve">In </w:t>
      </w:r>
      <w:r w:rsidR="00F23EB7">
        <w:t>April</w:t>
      </w:r>
      <w:r w:rsidR="00F23EB7">
        <w:t xml:space="preserve"> 19</w:t>
      </w:r>
      <w:r w:rsidR="00F23EB7">
        <w:t>10</w:t>
      </w:r>
      <w:r w:rsidR="00F23EB7">
        <w:t xml:space="preserve">, he was appointed surgeon at the </w:t>
      </w:r>
      <w:r w:rsidR="00F23EB7">
        <w:t>US Naval Hospital</w:t>
      </w:r>
      <w:r w:rsidR="00F23EB7">
        <w:t xml:space="preserve"> in New York City.  </w:t>
      </w:r>
      <w:r w:rsidR="00ED3E51">
        <w:t xml:space="preserve">In </w:t>
      </w:r>
      <w:r w:rsidR="00192149">
        <w:t xml:space="preserve">November </w:t>
      </w:r>
      <w:r w:rsidR="00E141DD">
        <w:t xml:space="preserve">1911, </w:t>
      </w:r>
      <w:r w:rsidR="0058197F">
        <w:t xml:space="preserve">he </w:t>
      </w:r>
      <w:r w:rsidR="00192149">
        <w:t>was appointed as surgeon in the Asiatic Station</w:t>
      </w:r>
      <w:r w:rsidR="00E141DD">
        <w:t xml:space="preserve">.  </w:t>
      </w:r>
      <w:r w:rsidR="00006D4B">
        <w:t xml:space="preserve">In 1913, he was fleet surgeon for the Asiatic Fleet on the USS </w:t>
      </w:r>
      <w:r w:rsidR="00006D4B" w:rsidRPr="00006D4B">
        <w:rPr>
          <w:i/>
          <w:iCs/>
        </w:rPr>
        <w:t>Saratoga</w:t>
      </w:r>
      <w:r w:rsidR="00006D4B">
        <w:t xml:space="preserve"> (formerly the armored cruiser </w:t>
      </w:r>
      <w:r w:rsidR="00006D4B" w:rsidRPr="00FB5EC6">
        <w:rPr>
          <w:i/>
          <w:iCs/>
        </w:rPr>
        <w:t>New York</w:t>
      </w:r>
      <w:r w:rsidR="00006D4B">
        <w:t xml:space="preserve">, renamed </w:t>
      </w:r>
      <w:r w:rsidR="00006D4B" w:rsidRPr="00FB5EC6">
        <w:rPr>
          <w:i/>
          <w:iCs/>
        </w:rPr>
        <w:t>Saratoga</w:t>
      </w:r>
      <w:r w:rsidR="00006D4B">
        <w:t xml:space="preserve"> from 1911-1917</w:t>
      </w:r>
      <w:r w:rsidR="00FB5EC6">
        <w:t>).</w:t>
      </w:r>
      <w:r w:rsidR="00006D4B">
        <w:t xml:space="preserve">  </w:t>
      </w:r>
      <w:r w:rsidR="00ED3E51">
        <w:t>In 1913, he was promoted to Commander (MC)</w:t>
      </w:r>
      <w:r w:rsidR="00F269FD">
        <w:t xml:space="preserve">, and placed in command of the US Naval Hospital in </w:t>
      </w:r>
      <w:proofErr w:type="spellStart"/>
      <w:r w:rsidR="00F269FD">
        <w:t>Canacao</w:t>
      </w:r>
      <w:proofErr w:type="spellEnd"/>
      <w:r w:rsidR="00F269FD">
        <w:t>, Philippines</w:t>
      </w:r>
      <w:r w:rsidR="00ED3E51">
        <w:t xml:space="preserve">.  </w:t>
      </w:r>
      <w:r w:rsidR="0058197F">
        <w:t xml:space="preserve">In December 1913, he returned to the United States from Asiatic Station.  </w:t>
      </w:r>
      <w:r w:rsidR="008154B5">
        <w:t xml:space="preserve">In May 1914, he was appointed as medical officer for the Navy Yard in Boston.  </w:t>
      </w:r>
      <w:r w:rsidR="00ED3E51">
        <w:t xml:space="preserve">From </w:t>
      </w:r>
      <w:r w:rsidR="007B2895">
        <w:t xml:space="preserve">September </w:t>
      </w:r>
      <w:r w:rsidR="00ED3E51">
        <w:t>1916</w:t>
      </w:r>
      <w:r w:rsidR="007B2895">
        <w:t xml:space="preserve"> to </w:t>
      </w:r>
      <w:r w:rsidR="00ED3E51">
        <w:t xml:space="preserve">1917, he was commander of the US hospital ship </w:t>
      </w:r>
      <w:r w:rsidR="00ED3E51" w:rsidRPr="00ED3E51">
        <w:rPr>
          <w:i/>
          <w:iCs/>
        </w:rPr>
        <w:t>Solace</w:t>
      </w:r>
      <w:r w:rsidR="00ED3E51">
        <w:t xml:space="preserve">.  In </w:t>
      </w:r>
      <w:r w:rsidR="000158D2">
        <w:t xml:space="preserve">October </w:t>
      </w:r>
      <w:r w:rsidR="00ED3E51">
        <w:t xml:space="preserve">1917, he was promoted to captain (MC), and he was </w:t>
      </w:r>
      <w:r w:rsidR="00CE2CE7">
        <w:t xml:space="preserve">sent to New York to fit out and commission the hospital ship </w:t>
      </w:r>
      <w:r w:rsidR="00CE2CE7" w:rsidRPr="007B2895">
        <w:rPr>
          <w:i/>
          <w:iCs/>
        </w:rPr>
        <w:t>Mercy</w:t>
      </w:r>
      <w:r w:rsidR="00ED3E51">
        <w:t xml:space="preserve">.  </w:t>
      </w:r>
      <w:r w:rsidR="00006D4B">
        <w:t xml:space="preserve">He was commanding officer when the </w:t>
      </w:r>
      <w:r w:rsidR="00006D4B" w:rsidRPr="00006D4B">
        <w:rPr>
          <w:i/>
          <w:iCs/>
        </w:rPr>
        <w:t>Mercy</w:t>
      </w:r>
      <w:r w:rsidR="00006D4B">
        <w:t xml:space="preserve"> was commissioned in Hoboken, New Jersey, on January 24, 1918, and served as captain until September 1918.  </w:t>
      </w:r>
      <w:r w:rsidR="00ED3E51">
        <w:t xml:space="preserve">He received the Navy Cross for his distinguished service as commanding officer of the US hospital ships </w:t>
      </w:r>
      <w:r w:rsidR="00ED3E51" w:rsidRPr="00ED3E51">
        <w:rPr>
          <w:i/>
          <w:iCs/>
        </w:rPr>
        <w:t>Solace</w:t>
      </w:r>
      <w:r w:rsidR="00ED3E51">
        <w:t xml:space="preserve"> and </w:t>
      </w:r>
      <w:r w:rsidR="00ED3E51" w:rsidRPr="00ED3E51">
        <w:rPr>
          <w:i/>
          <w:iCs/>
        </w:rPr>
        <w:t>Mercy</w:t>
      </w:r>
      <w:r w:rsidR="00ED3E51">
        <w:t xml:space="preserve"> with the US Atlantic Fleet in World War I.  </w:t>
      </w:r>
      <w:r w:rsidR="00CE2CE7">
        <w:t xml:space="preserve">In </w:t>
      </w:r>
      <w:r w:rsidR="00006D4B">
        <w:t xml:space="preserve">September </w:t>
      </w:r>
      <w:r w:rsidR="00CE2CE7">
        <w:t xml:space="preserve">1918, he was commander of the Naval Hospital in </w:t>
      </w:r>
      <w:r w:rsidR="00F269FD">
        <w:t>Chelsea</w:t>
      </w:r>
      <w:r w:rsidR="00CE2CE7">
        <w:t xml:space="preserve">, Massachusetts.  </w:t>
      </w:r>
      <w:r w:rsidR="009D7832">
        <w:t xml:space="preserve">In February 1921, he was promoted to rear admiral.  </w:t>
      </w:r>
      <w:r w:rsidR="00192149">
        <w:t xml:space="preserve">In April 1923, he was appointed as commander of the US Naval Hospital in New York City.  </w:t>
      </w:r>
      <w:r w:rsidR="007B2895">
        <w:t xml:space="preserve">In July 1927, </w:t>
      </w:r>
      <w:r w:rsidR="009D7832">
        <w:t>he</w:t>
      </w:r>
      <w:r w:rsidR="007B2895">
        <w:t xml:space="preserve"> was appointed as commander of the US Naval Hospital in Puget Sound, Washington.  </w:t>
      </w:r>
      <w:r w:rsidR="00E141DD">
        <w:t xml:space="preserve">He retired from the Navy </w:t>
      </w:r>
      <w:r w:rsidR="00ED3E51">
        <w:t xml:space="preserve">as a rear admiral </w:t>
      </w:r>
      <w:r w:rsidR="009D7832">
        <w:t>on January 3,</w:t>
      </w:r>
      <w:r w:rsidR="00E141DD">
        <w:t xml:space="preserve"> 1930, and became medical director of Provident Hospital in Chicago.  In 1938, he was appointed as superintendent of Cottage Hospital in Santa Barbara, California.  </w:t>
      </w:r>
      <w:r>
        <w:t>He died in April 1938 at Cottage Hospital in Santa Barbara, and h</w:t>
      </w:r>
      <w:r w:rsidR="00E141DD">
        <w:t>is ashes were scattered at sea</w:t>
      </w:r>
      <w:r>
        <w:t xml:space="preserve"> per his wishes</w:t>
      </w:r>
      <w:r w:rsidR="00E141DD">
        <w:t>.</w:t>
      </w:r>
    </w:p>
    <w:p w14:paraId="1DE3F6C9" w14:textId="77777777" w:rsidR="0000661E" w:rsidRDefault="0000661E" w:rsidP="009C376E">
      <w:pPr>
        <w:spacing w:after="0"/>
        <w:ind w:firstLine="720"/>
      </w:pPr>
    </w:p>
    <w:p w14:paraId="0334D950" w14:textId="3493DF7A" w:rsidR="004021C3" w:rsidRDefault="004021C3" w:rsidP="0000661E">
      <w:pPr>
        <w:spacing w:after="0"/>
        <w:jc w:val="center"/>
        <w:rPr>
          <w:b/>
          <w:bCs/>
        </w:rPr>
      </w:pPr>
      <w:r>
        <w:rPr>
          <w:b/>
          <w:bCs/>
          <w:noProof/>
        </w:rPr>
        <w:lastRenderedPageBreak/>
        <w:drawing>
          <wp:inline distT="0" distB="0" distL="0" distR="0" wp14:anchorId="4453F3AC" wp14:editId="25D62678">
            <wp:extent cx="1282144" cy="1750925"/>
            <wp:effectExtent l="0" t="0" r="0" b="1905"/>
            <wp:docPr id="3997692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063" cy="1757642"/>
                    </a:xfrm>
                    <a:prstGeom prst="rect">
                      <a:avLst/>
                    </a:prstGeom>
                    <a:noFill/>
                    <a:ln>
                      <a:noFill/>
                    </a:ln>
                  </pic:spPr>
                </pic:pic>
              </a:graphicData>
            </a:graphic>
          </wp:inline>
        </w:drawing>
      </w:r>
    </w:p>
    <w:p w14:paraId="1894DCAD" w14:textId="113A434F" w:rsidR="0000661E" w:rsidRDefault="00931C56" w:rsidP="0000661E">
      <w:pPr>
        <w:spacing w:after="0"/>
        <w:jc w:val="center"/>
      </w:pPr>
      <w:r w:rsidRPr="009D4450">
        <w:rPr>
          <w:b/>
          <w:bCs/>
        </w:rPr>
        <w:t>Assistant Engineer Norris King Davis</w:t>
      </w:r>
      <w:r>
        <w:t xml:space="preserve"> </w:t>
      </w:r>
    </w:p>
    <w:p w14:paraId="0D674439" w14:textId="69E94A0F" w:rsidR="0000661E" w:rsidRPr="0000661E" w:rsidRDefault="00931C56" w:rsidP="0000661E">
      <w:pPr>
        <w:spacing w:after="0"/>
        <w:jc w:val="center"/>
        <w:rPr>
          <w:i/>
          <w:iCs/>
        </w:rPr>
      </w:pPr>
      <w:r w:rsidRPr="0000661E">
        <w:rPr>
          <w:i/>
          <w:iCs/>
        </w:rPr>
        <w:t xml:space="preserve">USS </w:t>
      </w:r>
      <w:r w:rsidRPr="00DC2EEB">
        <w:t>Philadelphia</w:t>
      </w:r>
      <w:r w:rsidR="002A2991">
        <w:rPr>
          <w:i/>
          <w:iCs/>
        </w:rPr>
        <w:t>, US Navy</w:t>
      </w:r>
      <w:r w:rsidR="00C53D1B" w:rsidRPr="0000661E">
        <w:rPr>
          <w:i/>
          <w:iCs/>
        </w:rPr>
        <w:t xml:space="preserve"> </w:t>
      </w:r>
    </w:p>
    <w:p w14:paraId="0D04D686" w14:textId="691DBFE0" w:rsidR="0000661E" w:rsidRPr="0000661E" w:rsidRDefault="00C53D1B" w:rsidP="0000661E">
      <w:pPr>
        <w:spacing w:after="0"/>
        <w:jc w:val="center"/>
        <w:rPr>
          <w:i/>
          <w:iCs/>
        </w:rPr>
      </w:pPr>
      <w:r w:rsidRPr="0000661E">
        <w:rPr>
          <w:i/>
          <w:iCs/>
        </w:rPr>
        <w:t>(CA#</w:t>
      </w:r>
      <w:r w:rsidRPr="0000661E">
        <w:rPr>
          <w:i/>
          <w:iCs/>
        </w:rPr>
        <w:t>327</w:t>
      </w:r>
      <w:r w:rsidRPr="0000661E">
        <w:rPr>
          <w:i/>
          <w:iCs/>
        </w:rPr>
        <w:t>, NS#</w:t>
      </w:r>
      <w:r w:rsidRPr="0000661E">
        <w:rPr>
          <w:i/>
          <w:iCs/>
        </w:rPr>
        <w:t>11877</w:t>
      </w:r>
      <w:r w:rsidR="009D4450" w:rsidRPr="0000661E">
        <w:rPr>
          <w:i/>
          <w:iCs/>
        </w:rPr>
        <w:t xml:space="preserve"> </w:t>
      </w:r>
      <w:r w:rsidR="0000661E">
        <w:rPr>
          <w:i/>
          <w:iCs/>
        </w:rPr>
        <w:t xml:space="preserve">October 8, </w:t>
      </w:r>
      <w:r w:rsidR="009D4450" w:rsidRPr="0000661E">
        <w:rPr>
          <w:i/>
          <w:iCs/>
        </w:rPr>
        <w:t>1898</w:t>
      </w:r>
      <w:r w:rsidRPr="0000661E">
        <w:rPr>
          <w:i/>
          <w:iCs/>
        </w:rPr>
        <w:t>)</w:t>
      </w:r>
      <w:r w:rsidR="009D4450" w:rsidRPr="0000661E">
        <w:rPr>
          <w:i/>
          <w:iCs/>
        </w:rPr>
        <w:t xml:space="preserve"> </w:t>
      </w:r>
    </w:p>
    <w:p w14:paraId="0D730BFE" w14:textId="4E7C1D9F" w:rsidR="0000661E" w:rsidRPr="0000661E" w:rsidRDefault="009D4450" w:rsidP="0000661E">
      <w:pPr>
        <w:spacing w:after="0"/>
        <w:jc w:val="center"/>
        <w:rPr>
          <w:i/>
          <w:iCs/>
        </w:rPr>
      </w:pPr>
      <w:r w:rsidRPr="0000661E">
        <w:rPr>
          <w:i/>
          <w:iCs/>
        </w:rPr>
        <w:t xml:space="preserve">Born June 26, </w:t>
      </w:r>
      <w:proofErr w:type="gramStart"/>
      <w:r w:rsidRPr="0000661E">
        <w:rPr>
          <w:i/>
          <w:iCs/>
        </w:rPr>
        <w:t>187</w:t>
      </w:r>
      <w:r w:rsidR="007E03FE" w:rsidRPr="0000661E">
        <w:rPr>
          <w:i/>
          <w:iCs/>
        </w:rPr>
        <w:t>6</w:t>
      </w:r>
      <w:proofErr w:type="gramEnd"/>
      <w:r w:rsidR="0000661E" w:rsidRPr="0000661E">
        <w:rPr>
          <w:i/>
          <w:iCs/>
        </w:rPr>
        <w:t xml:space="preserve"> in</w:t>
      </w:r>
      <w:r w:rsidRPr="0000661E">
        <w:rPr>
          <w:i/>
          <w:iCs/>
        </w:rPr>
        <w:t xml:space="preserve"> San Francisco, C</w:t>
      </w:r>
      <w:r w:rsidR="002A2991">
        <w:rPr>
          <w:i/>
          <w:iCs/>
        </w:rPr>
        <w:t>alifornia</w:t>
      </w:r>
    </w:p>
    <w:p w14:paraId="27E0D6DB" w14:textId="4677EDFD" w:rsidR="0000661E" w:rsidRDefault="009D4450" w:rsidP="0000661E">
      <w:pPr>
        <w:spacing w:after="0"/>
        <w:jc w:val="center"/>
        <w:rPr>
          <w:i/>
          <w:iCs/>
        </w:rPr>
      </w:pPr>
      <w:r w:rsidRPr="0000661E">
        <w:rPr>
          <w:i/>
          <w:iCs/>
        </w:rPr>
        <w:t xml:space="preserve">Died April 17, </w:t>
      </w:r>
      <w:proofErr w:type="gramStart"/>
      <w:r w:rsidRPr="0000661E">
        <w:rPr>
          <w:i/>
          <w:iCs/>
        </w:rPr>
        <w:t>1954</w:t>
      </w:r>
      <w:proofErr w:type="gramEnd"/>
      <w:r w:rsidR="007E03FE" w:rsidRPr="0000661E">
        <w:rPr>
          <w:i/>
          <w:iCs/>
        </w:rPr>
        <w:t xml:space="preserve"> </w:t>
      </w:r>
      <w:r w:rsidR="0000661E" w:rsidRPr="0000661E">
        <w:rPr>
          <w:i/>
          <w:iCs/>
        </w:rPr>
        <w:t xml:space="preserve">in </w:t>
      </w:r>
      <w:r w:rsidR="007E03FE" w:rsidRPr="0000661E">
        <w:rPr>
          <w:i/>
          <w:iCs/>
        </w:rPr>
        <w:t xml:space="preserve">San Francisco, </w:t>
      </w:r>
      <w:r w:rsidR="002A2991">
        <w:rPr>
          <w:i/>
          <w:iCs/>
        </w:rPr>
        <w:t>California</w:t>
      </w:r>
    </w:p>
    <w:p w14:paraId="29E8C73C" w14:textId="77777777" w:rsidR="004021C3" w:rsidRPr="0000661E" w:rsidRDefault="004021C3" w:rsidP="0000661E">
      <w:pPr>
        <w:spacing w:after="0"/>
        <w:jc w:val="center"/>
        <w:rPr>
          <w:i/>
          <w:iCs/>
        </w:rPr>
      </w:pPr>
    </w:p>
    <w:p w14:paraId="49E6E65A" w14:textId="77777777" w:rsidR="00536751" w:rsidRDefault="0000661E" w:rsidP="0000661E">
      <w:pPr>
        <w:spacing w:after="0"/>
        <w:ind w:firstLine="720"/>
      </w:pPr>
      <w:r>
        <w:t xml:space="preserve">Norris Davis was born in 1876 in San Francisco, California.  </w:t>
      </w:r>
      <w:r w:rsidR="009D4450">
        <w:t xml:space="preserve">In 1894, he enlisted in Company F, </w:t>
      </w:r>
      <w:r w:rsidR="007E03FE">
        <w:t>2nd</w:t>
      </w:r>
      <w:r w:rsidR="009D4450">
        <w:t xml:space="preserve"> Artillery Regiment, </w:t>
      </w:r>
      <w:r w:rsidR="007E03FE">
        <w:t>2nd</w:t>
      </w:r>
      <w:r w:rsidR="009D4450">
        <w:t xml:space="preserve"> Brigade, California National Guard.</w:t>
      </w:r>
      <w:r w:rsidR="007E03FE">
        <w:t xml:space="preserve">  He graduated from the University of California in 1898, and was a member of the Sigma Nu fraternity.  </w:t>
      </w:r>
    </w:p>
    <w:p w14:paraId="10083C7A" w14:textId="77777777" w:rsidR="00536751" w:rsidRDefault="002E10EA" w:rsidP="0000661E">
      <w:pPr>
        <w:spacing w:after="0"/>
        <w:ind w:firstLine="720"/>
      </w:pPr>
      <w:r>
        <w:t xml:space="preserve">On </w:t>
      </w:r>
      <w:r w:rsidR="00242467">
        <w:t xml:space="preserve"> </w:t>
      </w:r>
      <w:r>
        <w:t xml:space="preserve">June 3, </w:t>
      </w:r>
      <w:r w:rsidR="00242467">
        <w:t xml:space="preserve">1898, he </w:t>
      </w:r>
      <w:r>
        <w:t>enlisted</w:t>
      </w:r>
      <w:r w:rsidR="00242467">
        <w:t xml:space="preserve"> </w:t>
      </w:r>
      <w:r>
        <w:t xml:space="preserve">as an ensign </w:t>
      </w:r>
      <w:r w:rsidR="00242467">
        <w:t xml:space="preserve">in the US Navy as an </w:t>
      </w:r>
      <w:r>
        <w:t xml:space="preserve">assistant </w:t>
      </w:r>
      <w:r w:rsidR="00242467">
        <w:t xml:space="preserve">engineer on the USS </w:t>
      </w:r>
      <w:r w:rsidR="00242467" w:rsidRPr="00242467">
        <w:rPr>
          <w:i/>
          <w:iCs/>
        </w:rPr>
        <w:t>Philadelphia</w:t>
      </w:r>
      <w:r w:rsidR="00242467">
        <w:t xml:space="preserve"> during the Spanish-American War</w:t>
      </w:r>
      <w:r>
        <w:t>, and was honorably discharged on February 7, 1899</w:t>
      </w:r>
      <w:r w:rsidR="00242467">
        <w:t xml:space="preserve">.  </w:t>
      </w:r>
      <w:r w:rsidR="005670F7">
        <w:t xml:space="preserve">In 1900, he was a marine engineer living in San Francisco.  </w:t>
      </w:r>
      <w:r w:rsidR="00242467">
        <w:t xml:space="preserve">In 1901, he graduated from Harvard with a </w:t>
      </w:r>
      <w:r w:rsidR="00536751">
        <w:t>Master of Science</w:t>
      </w:r>
      <w:r w:rsidR="00242467">
        <w:t xml:space="preserve"> degree.  </w:t>
      </w:r>
      <w:r w:rsidR="00254F8B">
        <w:t xml:space="preserve">In 1904, he was promoted to major and </w:t>
      </w:r>
      <w:r w:rsidR="00536751">
        <w:t>a</w:t>
      </w:r>
      <w:r w:rsidR="00254F8B">
        <w:t>ide-de-</w:t>
      </w:r>
      <w:r w:rsidR="00536751">
        <w:t>c</w:t>
      </w:r>
      <w:r w:rsidR="00254F8B">
        <w:t xml:space="preserve">amp of the Major General’s Staff in the California National Guard.  </w:t>
      </w:r>
      <w:r w:rsidR="005670F7">
        <w:t xml:space="preserve">In 1910, he was a general merchandise engineer living in San Mateo, California.  </w:t>
      </w:r>
      <w:r w:rsidR="005670F7">
        <w:t>In 191</w:t>
      </w:r>
      <w:r w:rsidR="005670F7">
        <w:t>1</w:t>
      </w:r>
      <w:r w:rsidR="005670F7">
        <w:t xml:space="preserve">, he was promoted to </w:t>
      </w:r>
      <w:r w:rsidR="005670F7">
        <w:t>2nd lieutenant</w:t>
      </w:r>
      <w:r w:rsidR="005670F7">
        <w:t xml:space="preserve"> in the 11th Company, Coast Artillery Corps, California National Guard.  </w:t>
      </w:r>
      <w:r w:rsidR="005670F7">
        <w:t xml:space="preserve">In 1913, he was promoted to captain in the 11th Company, Coast Artillery Corps, California National Guard.  </w:t>
      </w:r>
      <w:r w:rsidR="00242467">
        <w:t xml:space="preserve">In 1917, he entered the Officers’ Training Camp at the Presidio of San Francisco, and was commissioned a captain in the Coast Artillery Corps at Fort MacArthur.  In 1918, he was promoted to major, and was assigned to the 52nd Ammunition Train, Coast Artillery Corps.  </w:t>
      </w:r>
    </w:p>
    <w:p w14:paraId="456BB434" w14:textId="404991F5" w:rsidR="00931C56" w:rsidRDefault="00242467" w:rsidP="0000661E">
      <w:pPr>
        <w:spacing w:after="0"/>
        <w:ind w:firstLine="720"/>
      </w:pPr>
      <w:r>
        <w:t xml:space="preserve">In May 1918, he was sent to France for World War I, and transferred to the 42nd Coast Artillery.  In January 1919, he was attached to the American Commission to Negotiate Peace in Paris as a member of the Allied War Damages Board.  In April 1919, he returned to the United States, and was discharged on April 24, 1919.  </w:t>
      </w:r>
      <w:r w:rsidR="005670F7">
        <w:t xml:space="preserve">In </w:t>
      </w:r>
      <w:r>
        <w:t xml:space="preserve">May </w:t>
      </w:r>
      <w:r w:rsidR="005670F7">
        <w:t xml:space="preserve">1919, he </w:t>
      </w:r>
      <w:r>
        <w:t>was commissioned as a major in the Coast Artillery Officers’ Reserve Corps</w:t>
      </w:r>
      <w:r w:rsidR="005670F7">
        <w:t xml:space="preserve">.  </w:t>
      </w:r>
      <w:r w:rsidR="005670F7">
        <w:t xml:space="preserve">In 1920, he was a manufacturer living in Hillsborough.  He moved to Napa by 1930.  </w:t>
      </w:r>
      <w:r w:rsidR="007E03FE">
        <w:t xml:space="preserve">He was a member of the American Legion, Reserve Officers Association, Harvard Alumni Association, UC Alumni Association, F&amp;AM, Native Sons of the Golden West, Commonwealth Club of San Francisco, Marine Memorial Association of San Francisco, Napa County Farm Bureau, </w:t>
      </w:r>
      <w:r w:rsidR="007E03FE">
        <w:lastRenderedPageBreak/>
        <w:t xml:space="preserve">California Prune &amp; Apricot Growers Association, and the Napa Valley Cooperative Winery.  He </w:t>
      </w:r>
      <w:r w:rsidR="00536751">
        <w:t xml:space="preserve">died in 1954 in San Francisco, California, </w:t>
      </w:r>
      <w:r w:rsidR="002E10EA">
        <w:t>was</w:t>
      </w:r>
      <w:r w:rsidR="007E03FE">
        <w:t xml:space="preserve"> buried in the </w:t>
      </w:r>
      <w:proofErr w:type="spellStart"/>
      <w:r w:rsidR="007E03FE">
        <w:t>Tulocay</w:t>
      </w:r>
      <w:proofErr w:type="spellEnd"/>
      <w:r w:rsidR="007E03FE">
        <w:t xml:space="preserve"> Cemetery in Napa, California.</w:t>
      </w:r>
    </w:p>
    <w:p w14:paraId="4DCC16C1" w14:textId="77777777" w:rsidR="00536751" w:rsidRDefault="00536751" w:rsidP="0000661E">
      <w:pPr>
        <w:spacing w:after="0"/>
        <w:ind w:firstLine="720"/>
      </w:pPr>
    </w:p>
    <w:p w14:paraId="294A38BC" w14:textId="77777777" w:rsidR="00536751" w:rsidRDefault="00931C56" w:rsidP="00536751">
      <w:pPr>
        <w:spacing w:after="0"/>
        <w:jc w:val="center"/>
      </w:pPr>
      <w:r w:rsidRPr="002E10EA">
        <w:rPr>
          <w:b/>
          <w:bCs/>
        </w:rPr>
        <w:t>Assistant Surgeon Edward Everts</w:t>
      </w:r>
      <w:r>
        <w:t xml:space="preserve"> </w:t>
      </w:r>
    </w:p>
    <w:p w14:paraId="0DCBDE47" w14:textId="6C1C1F8B" w:rsidR="00536751" w:rsidRPr="00536751" w:rsidRDefault="00DC2EEB" w:rsidP="00536751">
      <w:pPr>
        <w:spacing w:after="0"/>
        <w:jc w:val="center"/>
        <w:rPr>
          <w:i/>
          <w:iCs/>
        </w:rPr>
      </w:pPr>
      <w:r>
        <w:rPr>
          <w:i/>
          <w:iCs/>
        </w:rPr>
        <w:t>Fort Apache</w:t>
      </w:r>
      <w:r w:rsidR="00536751">
        <w:rPr>
          <w:i/>
          <w:iCs/>
        </w:rPr>
        <w:t xml:space="preserve">, </w:t>
      </w:r>
      <w:r w:rsidR="00931C56" w:rsidRPr="00536751">
        <w:rPr>
          <w:i/>
          <w:iCs/>
        </w:rPr>
        <w:t xml:space="preserve">US </w:t>
      </w:r>
      <w:r w:rsidR="00800501" w:rsidRPr="00536751">
        <w:rPr>
          <w:i/>
          <w:iCs/>
        </w:rPr>
        <w:t>Army</w:t>
      </w:r>
      <w:r w:rsidR="00C53D1B" w:rsidRPr="00536751">
        <w:rPr>
          <w:i/>
          <w:iCs/>
        </w:rPr>
        <w:t xml:space="preserve"> </w:t>
      </w:r>
    </w:p>
    <w:p w14:paraId="5F03DE1D" w14:textId="77777777" w:rsidR="00536751" w:rsidRPr="00536751" w:rsidRDefault="00C53D1B" w:rsidP="00536751">
      <w:pPr>
        <w:spacing w:after="0"/>
        <w:jc w:val="center"/>
        <w:rPr>
          <w:i/>
          <w:iCs/>
        </w:rPr>
      </w:pPr>
      <w:r w:rsidRPr="00536751">
        <w:rPr>
          <w:i/>
          <w:iCs/>
        </w:rPr>
        <w:t>(CA#</w:t>
      </w:r>
      <w:r w:rsidRPr="00536751">
        <w:rPr>
          <w:i/>
          <w:iCs/>
        </w:rPr>
        <w:t>115</w:t>
      </w:r>
      <w:r w:rsidRPr="00536751">
        <w:rPr>
          <w:i/>
          <w:iCs/>
        </w:rPr>
        <w:t>, NS#</w:t>
      </w:r>
      <w:r w:rsidRPr="00536751">
        <w:rPr>
          <w:i/>
          <w:iCs/>
        </w:rPr>
        <w:t>3515</w:t>
      </w:r>
      <w:r w:rsidR="002E10EA" w:rsidRPr="00536751">
        <w:rPr>
          <w:i/>
          <w:iCs/>
        </w:rPr>
        <w:t xml:space="preserve"> 5/25/1895</w:t>
      </w:r>
      <w:r w:rsidRPr="00536751">
        <w:rPr>
          <w:i/>
          <w:iCs/>
        </w:rPr>
        <w:t>)</w:t>
      </w:r>
      <w:r w:rsidR="002E10EA" w:rsidRPr="00536751">
        <w:rPr>
          <w:i/>
          <w:iCs/>
        </w:rPr>
        <w:t xml:space="preserve"> </w:t>
      </w:r>
    </w:p>
    <w:p w14:paraId="538ABEC5" w14:textId="7803F59D" w:rsidR="00536751" w:rsidRPr="00536751" w:rsidRDefault="00536751" w:rsidP="00536751">
      <w:pPr>
        <w:spacing w:after="0"/>
        <w:jc w:val="center"/>
        <w:rPr>
          <w:i/>
          <w:iCs/>
        </w:rPr>
      </w:pPr>
      <w:r w:rsidRPr="00536751">
        <w:rPr>
          <w:i/>
          <w:iCs/>
        </w:rPr>
        <w:t>B</w:t>
      </w:r>
      <w:r w:rsidR="002E10EA" w:rsidRPr="00536751">
        <w:rPr>
          <w:i/>
          <w:iCs/>
        </w:rPr>
        <w:t xml:space="preserve">orn July 24, </w:t>
      </w:r>
      <w:proofErr w:type="gramStart"/>
      <w:r w:rsidR="002E10EA" w:rsidRPr="00536751">
        <w:rPr>
          <w:i/>
          <w:iCs/>
        </w:rPr>
        <w:t>1854</w:t>
      </w:r>
      <w:proofErr w:type="gramEnd"/>
      <w:r w:rsidR="002E10EA" w:rsidRPr="00536751">
        <w:rPr>
          <w:i/>
          <w:iCs/>
        </w:rPr>
        <w:t xml:space="preserve"> </w:t>
      </w:r>
      <w:r w:rsidRPr="00536751">
        <w:rPr>
          <w:i/>
          <w:iCs/>
        </w:rPr>
        <w:t xml:space="preserve">in </w:t>
      </w:r>
      <w:r w:rsidR="002E10EA" w:rsidRPr="00536751">
        <w:rPr>
          <w:i/>
          <w:iCs/>
        </w:rPr>
        <w:t>Bonham, Texas</w:t>
      </w:r>
    </w:p>
    <w:p w14:paraId="5B787262" w14:textId="38039194" w:rsidR="00536751" w:rsidRDefault="00536751" w:rsidP="00536751">
      <w:pPr>
        <w:spacing w:after="0"/>
        <w:jc w:val="center"/>
        <w:rPr>
          <w:i/>
          <w:iCs/>
        </w:rPr>
      </w:pPr>
      <w:r w:rsidRPr="00536751">
        <w:rPr>
          <w:i/>
          <w:iCs/>
        </w:rPr>
        <w:t xml:space="preserve">Died </w:t>
      </w:r>
      <w:r w:rsidR="00800501" w:rsidRPr="00536751">
        <w:rPr>
          <w:i/>
          <w:iCs/>
        </w:rPr>
        <w:t xml:space="preserve">May 17, </w:t>
      </w:r>
      <w:proofErr w:type="gramStart"/>
      <w:r w:rsidR="00800501" w:rsidRPr="00536751">
        <w:rPr>
          <w:i/>
          <w:iCs/>
        </w:rPr>
        <w:t>1901</w:t>
      </w:r>
      <w:proofErr w:type="gramEnd"/>
      <w:r w:rsidR="00800501" w:rsidRPr="00536751">
        <w:rPr>
          <w:i/>
          <w:iCs/>
        </w:rPr>
        <w:t xml:space="preserve"> </w:t>
      </w:r>
      <w:r w:rsidRPr="00536751">
        <w:rPr>
          <w:i/>
          <w:iCs/>
        </w:rPr>
        <w:t xml:space="preserve">in </w:t>
      </w:r>
      <w:r w:rsidR="00800501" w:rsidRPr="00536751">
        <w:rPr>
          <w:i/>
          <w:iCs/>
        </w:rPr>
        <w:t>Alameda, C</w:t>
      </w:r>
      <w:r w:rsidR="002A2991">
        <w:rPr>
          <w:i/>
          <w:iCs/>
        </w:rPr>
        <w:t>alifornia</w:t>
      </w:r>
    </w:p>
    <w:p w14:paraId="6A5D4804" w14:textId="77777777" w:rsidR="004021C3" w:rsidRPr="00536751" w:rsidRDefault="004021C3" w:rsidP="00536751">
      <w:pPr>
        <w:spacing w:after="0"/>
        <w:jc w:val="center"/>
        <w:rPr>
          <w:i/>
          <w:iCs/>
        </w:rPr>
      </w:pPr>
    </w:p>
    <w:p w14:paraId="608CD764" w14:textId="251C4578" w:rsidR="00536751" w:rsidRDefault="00536751" w:rsidP="00F23A0D">
      <w:pPr>
        <w:spacing w:after="0"/>
      </w:pPr>
      <w:r>
        <w:t>Edward Everts</w:t>
      </w:r>
      <w:r w:rsidR="002E10EA">
        <w:t xml:space="preserve"> </w:t>
      </w:r>
      <w:r>
        <w:t xml:space="preserve">was born in 1854 in Texas.  He </w:t>
      </w:r>
      <w:r w:rsidR="002E10EA">
        <w:t xml:space="preserve">moved to California as a child.  </w:t>
      </w:r>
      <w:r w:rsidR="00F14C39">
        <w:t>In 1870, he was an apothecary clerk living in Napa, California.</w:t>
      </w:r>
      <w:r>
        <w:t xml:space="preserve">  In 1880, he was a teacher living with his mother in Napa.</w:t>
      </w:r>
      <w:r w:rsidR="00F14C39">
        <w:t xml:space="preserve">  </w:t>
      </w:r>
    </w:p>
    <w:p w14:paraId="02B0C8ED" w14:textId="3F032165" w:rsidR="00536751" w:rsidRDefault="00F14C39" w:rsidP="00536751">
      <w:pPr>
        <w:spacing w:after="0"/>
        <w:ind w:firstLine="720"/>
      </w:pPr>
      <w:r>
        <w:t>In 1882, he</w:t>
      </w:r>
      <w:r w:rsidR="005D4BF0">
        <w:t xml:space="preserve"> enlisted in the US Army as an assistant surgeon</w:t>
      </w:r>
      <w:r>
        <w:t xml:space="preserve"> in the Department of Indiana</w:t>
      </w:r>
      <w:r w:rsidR="005D4BF0">
        <w:t xml:space="preserve">.  </w:t>
      </w:r>
      <w:r w:rsidR="00BD3658">
        <w:t>In 188</w:t>
      </w:r>
      <w:r w:rsidR="00BD3658">
        <w:t>2</w:t>
      </w:r>
      <w:r w:rsidR="00BD3658">
        <w:t xml:space="preserve">, </w:t>
      </w:r>
      <w:r>
        <w:t>1st</w:t>
      </w:r>
      <w:r w:rsidR="00BD3658">
        <w:t xml:space="preserve"> Lt. Everts was </w:t>
      </w:r>
      <w:r w:rsidR="00BD3658">
        <w:t xml:space="preserve">assistant </w:t>
      </w:r>
      <w:r w:rsidR="00BD3658">
        <w:t xml:space="preserve">post surgeon at Fort </w:t>
      </w:r>
      <w:r w:rsidR="00BD3658">
        <w:t>Sherman</w:t>
      </w:r>
      <w:r w:rsidR="00BD3658">
        <w:t xml:space="preserve"> in the Idaho Territory.  </w:t>
      </w:r>
      <w:r w:rsidR="00BD3658">
        <w:t xml:space="preserve">In 1883, </w:t>
      </w:r>
      <w:r>
        <w:t>he</w:t>
      </w:r>
      <w:r w:rsidR="00BD3658">
        <w:t xml:space="preserve"> was </w:t>
      </w:r>
      <w:proofErr w:type="gramStart"/>
      <w:r w:rsidR="00BD3658">
        <w:t>post</w:t>
      </w:r>
      <w:proofErr w:type="gramEnd"/>
      <w:r w:rsidR="00BD3658">
        <w:t xml:space="preserve"> surgeon at Fort Lapwai in the Idaho Territory.  In 1884, </w:t>
      </w:r>
      <w:r>
        <w:t>he</w:t>
      </w:r>
      <w:r w:rsidR="00BD3658">
        <w:t xml:space="preserve"> was </w:t>
      </w:r>
      <w:proofErr w:type="gramStart"/>
      <w:r w:rsidR="00BD3658">
        <w:t>assistant</w:t>
      </w:r>
      <w:proofErr w:type="gramEnd"/>
      <w:r w:rsidR="00BD3658">
        <w:t xml:space="preserve"> surgeon at Fort Walla Walla in the Washington Territory.  In 1885, </w:t>
      </w:r>
      <w:r>
        <w:t>he</w:t>
      </w:r>
      <w:r w:rsidR="00BD3658">
        <w:t xml:space="preserve"> was </w:t>
      </w:r>
      <w:proofErr w:type="gramStart"/>
      <w:r w:rsidR="00BD3658">
        <w:t>post</w:t>
      </w:r>
      <w:proofErr w:type="gramEnd"/>
      <w:r w:rsidR="00BD3658">
        <w:t xml:space="preserve"> surgeon of Benicia Barracks in California.  </w:t>
      </w:r>
      <w:r w:rsidR="007C33D1">
        <w:t xml:space="preserve">In 1886, </w:t>
      </w:r>
      <w:r>
        <w:t>he</w:t>
      </w:r>
      <w:r w:rsidR="007C33D1">
        <w:t xml:space="preserve"> was </w:t>
      </w:r>
      <w:proofErr w:type="gramStart"/>
      <w:r w:rsidR="007C33D1">
        <w:t>assistant</w:t>
      </w:r>
      <w:proofErr w:type="gramEnd"/>
      <w:r w:rsidR="007C33D1">
        <w:t xml:space="preserve"> surgeon at Fort Grant in the Arizona Territory.  In April 1887, Captain Everts became post surgeon and post treasurer of Fort Apache in the Arizona Territory.  </w:t>
      </w:r>
      <w:r w:rsidR="00BD3658">
        <w:t xml:space="preserve">In 1892, Captain Evers was camp surgeon at Camp Bettens in Wyoming.  In March 1896, Captain Everts was assistant surgeon at Fort Wingate in New Mexico.  </w:t>
      </w:r>
      <w:r w:rsidR="005D4BF0">
        <w:t xml:space="preserve">In December 1889, Captain Everts was </w:t>
      </w:r>
      <w:r w:rsidR="007C33D1">
        <w:t xml:space="preserve">assistant to the surgeon at David’s Island in New York Harbor until June 30, 1892.  </w:t>
      </w:r>
      <w:r w:rsidR="002E10EA">
        <w:t>In 1895, he was an assistant surgeon in the 11th Infantry, US Army</w:t>
      </w:r>
      <w:r w:rsidR="002A2991">
        <w:t>, at Whipple Barracks in the Arizona Territory</w:t>
      </w:r>
      <w:r w:rsidR="002E10EA">
        <w:t xml:space="preserve">.  </w:t>
      </w:r>
      <w:r w:rsidR="005D4BF0">
        <w:t xml:space="preserve">In </w:t>
      </w:r>
      <w:r>
        <w:t>January</w:t>
      </w:r>
      <w:r w:rsidR="005D4BF0">
        <w:t xml:space="preserve"> 1898, he was named surgeon of the Whipple Barracks in the Arizona Territory</w:t>
      </w:r>
      <w:r w:rsidR="00800501">
        <w:t xml:space="preserve">.  </w:t>
      </w:r>
    </w:p>
    <w:p w14:paraId="30CD3F2E" w14:textId="7AFA80E9" w:rsidR="00C53D1B" w:rsidRDefault="00536751" w:rsidP="00536751">
      <w:pPr>
        <w:spacing w:after="0"/>
        <w:ind w:firstLine="720"/>
      </w:pPr>
      <w:r>
        <w:t>With the outbreak of the Spanish-American War, i</w:t>
      </w:r>
      <w:r w:rsidR="00800501">
        <w:t>n</w:t>
      </w:r>
      <w:r w:rsidR="00F14C39">
        <w:t xml:space="preserve"> May 1898</w:t>
      </w:r>
      <w:r w:rsidR="00800501">
        <w:t>, he became post surgeon, librarian and treasurer at Fort Apache in the Arizona Territory</w:t>
      </w:r>
      <w:r w:rsidR="005D4BF0">
        <w:t xml:space="preserve">.  </w:t>
      </w:r>
      <w:r w:rsidR="00800501">
        <w:t xml:space="preserve">In November 1898, Captain Everts went on sick leave for four months.  </w:t>
      </w:r>
      <w:r w:rsidR="00BD3658">
        <w:t xml:space="preserve">In </w:t>
      </w:r>
      <w:r w:rsidR="00466CB7">
        <w:t xml:space="preserve">March </w:t>
      </w:r>
      <w:r w:rsidR="00BD3658">
        <w:t xml:space="preserve">1899, </w:t>
      </w:r>
      <w:r w:rsidR="00466CB7">
        <w:t>Captain Everts</w:t>
      </w:r>
      <w:r w:rsidR="00BD3658">
        <w:t xml:space="preserve"> </w:t>
      </w:r>
      <w:r w:rsidR="00466CB7">
        <w:t>became</w:t>
      </w:r>
      <w:r w:rsidR="00BD3658">
        <w:t xml:space="preserve"> </w:t>
      </w:r>
      <w:r w:rsidR="00466CB7">
        <w:t xml:space="preserve">post surgeon </w:t>
      </w:r>
      <w:r w:rsidR="00BD3658">
        <w:t xml:space="preserve">at Fort Mason in San Francisco.  </w:t>
      </w:r>
      <w:r w:rsidR="00466CB7">
        <w:t>Captain Everts</w:t>
      </w:r>
      <w:r w:rsidR="005D4BF0">
        <w:t xml:space="preserve"> retired from the Army </w:t>
      </w:r>
      <w:r w:rsidR="00466CB7">
        <w:t xml:space="preserve">due to ill health </w:t>
      </w:r>
      <w:r w:rsidR="005D4BF0">
        <w:t>on April 28, 1900</w:t>
      </w:r>
      <w:r w:rsidR="002A2991">
        <w:t>,</w:t>
      </w:r>
      <w:r w:rsidR="005D4BF0">
        <w:t xml:space="preserve"> at Fort Mason </w:t>
      </w:r>
      <w:r>
        <w:t xml:space="preserve">in San Francisco </w:t>
      </w:r>
      <w:r w:rsidR="005D4BF0">
        <w:t xml:space="preserve">as a major.  </w:t>
      </w:r>
      <w:r w:rsidR="002E10EA">
        <w:t xml:space="preserve">He </w:t>
      </w:r>
      <w:r w:rsidR="002A2991">
        <w:t xml:space="preserve">died in 1901 in Alameda, California, and </w:t>
      </w:r>
      <w:r w:rsidR="002E10EA">
        <w:t>was buried in the San Francisco National Cemetery</w:t>
      </w:r>
      <w:r w:rsidR="005D4BF0">
        <w:t xml:space="preserve"> at the Presidio in San Francisco</w:t>
      </w:r>
      <w:r w:rsidR="002E10EA">
        <w:t>.</w:t>
      </w:r>
    </w:p>
    <w:p w14:paraId="16A2829D" w14:textId="77777777" w:rsidR="002A2991" w:rsidRDefault="002A2991" w:rsidP="00536751">
      <w:pPr>
        <w:spacing w:after="0"/>
        <w:ind w:firstLine="720"/>
      </w:pPr>
    </w:p>
    <w:p w14:paraId="1B6DDA78" w14:textId="77777777" w:rsidR="002A2991" w:rsidRDefault="00931C56" w:rsidP="002A2991">
      <w:pPr>
        <w:spacing w:after="0"/>
        <w:jc w:val="center"/>
      </w:pPr>
      <w:r w:rsidRPr="00CF2F48">
        <w:rPr>
          <w:b/>
          <w:bCs/>
        </w:rPr>
        <w:t xml:space="preserve">Captain Arthur </w:t>
      </w:r>
      <w:r w:rsidR="00C53D1B" w:rsidRPr="00CF2F48">
        <w:rPr>
          <w:b/>
          <w:bCs/>
        </w:rPr>
        <w:t xml:space="preserve">Smith </w:t>
      </w:r>
      <w:r w:rsidRPr="00CF2F48">
        <w:rPr>
          <w:b/>
          <w:bCs/>
        </w:rPr>
        <w:t>Guthrie</w:t>
      </w:r>
      <w:r>
        <w:t xml:space="preserve"> </w:t>
      </w:r>
    </w:p>
    <w:p w14:paraId="505513B0" w14:textId="37F0046C" w:rsidR="002A2991" w:rsidRPr="002A2991" w:rsidRDefault="00DC2EEB" w:rsidP="002A2991">
      <w:pPr>
        <w:spacing w:after="0"/>
        <w:jc w:val="center"/>
        <w:rPr>
          <w:i/>
          <w:iCs/>
        </w:rPr>
      </w:pPr>
      <w:r>
        <w:rPr>
          <w:i/>
          <w:iCs/>
        </w:rPr>
        <w:t xml:space="preserve">6th </w:t>
      </w:r>
      <w:r w:rsidR="00931C56" w:rsidRPr="002A2991">
        <w:rPr>
          <w:i/>
          <w:iCs/>
        </w:rPr>
        <w:t>California</w:t>
      </w:r>
      <w:r>
        <w:rPr>
          <w:i/>
          <w:iCs/>
        </w:rPr>
        <w:t xml:space="preserve"> Infantry, US</w:t>
      </w:r>
      <w:r w:rsidR="00931C56" w:rsidRPr="002A2991">
        <w:rPr>
          <w:i/>
          <w:iCs/>
        </w:rPr>
        <w:t xml:space="preserve"> Volunteers</w:t>
      </w:r>
      <w:r w:rsidR="00C53D1B" w:rsidRPr="002A2991">
        <w:rPr>
          <w:i/>
          <w:iCs/>
        </w:rPr>
        <w:t xml:space="preserve"> </w:t>
      </w:r>
    </w:p>
    <w:p w14:paraId="12046E48" w14:textId="77777777" w:rsidR="002A2991" w:rsidRPr="002A2991" w:rsidRDefault="00C53D1B" w:rsidP="002A2991">
      <w:pPr>
        <w:spacing w:after="0"/>
        <w:jc w:val="center"/>
        <w:rPr>
          <w:i/>
          <w:iCs/>
        </w:rPr>
      </w:pPr>
      <w:r w:rsidRPr="002A2991">
        <w:rPr>
          <w:i/>
          <w:iCs/>
        </w:rPr>
        <w:t>(CA#</w:t>
      </w:r>
      <w:r w:rsidRPr="002A2991">
        <w:rPr>
          <w:i/>
          <w:iCs/>
        </w:rPr>
        <w:t>226</w:t>
      </w:r>
      <w:r w:rsidRPr="002A2991">
        <w:rPr>
          <w:i/>
          <w:iCs/>
        </w:rPr>
        <w:t>, NS#</w:t>
      </w:r>
      <w:r w:rsidRPr="002A2991">
        <w:rPr>
          <w:i/>
          <w:iCs/>
        </w:rPr>
        <w:t>9626</w:t>
      </w:r>
      <w:r w:rsidR="00CF2F48" w:rsidRPr="002A2991">
        <w:rPr>
          <w:i/>
          <w:iCs/>
        </w:rPr>
        <w:t xml:space="preserve"> 12/23/1896</w:t>
      </w:r>
      <w:r w:rsidRPr="002A2991">
        <w:rPr>
          <w:i/>
          <w:iCs/>
        </w:rPr>
        <w:t>)</w:t>
      </w:r>
      <w:r w:rsidR="00CF2F48" w:rsidRPr="002A2991">
        <w:rPr>
          <w:i/>
          <w:iCs/>
        </w:rPr>
        <w:t xml:space="preserve"> </w:t>
      </w:r>
    </w:p>
    <w:p w14:paraId="660EF6D0" w14:textId="1CE548D7" w:rsidR="002A2991" w:rsidRPr="002A2991" w:rsidRDefault="00CF2F48" w:rsidP="002A2991">
      <w:pPr>
        <w:spacing w:after="0"/>
        <w:jc w:val="center"/>
        <w:rPr>
          <w:i/>
          <w:iCs/>
        </w:rPr>
      </w:pPr>
      <w:r w:rsidRPr="002A2991">
        <w:rPr>
          <w:i/>
          <w:iCs/>
        </w:rPr>
        <w:t xml:space="preserve">Born April 5, </w:t>
      </w:r>
      <w:proofErr w:type="gramStart"/>
      <w:r w:rsidRPr="002A2991">
        <w:rPr>
          <w:i/>
          <w:iCs/>
        </w:rPr>
        <w:t>1870</w:t>
      </w:r>
      <w:proofErr w:type="gramEnd"/>
      <w:r w:rsidRPr="002A2991">
        <w:rPr>
          <w:i/>
          <w:iCs/>
        </w:rPr>
        <w:t xml:space="preserve"> </w:t>
      </w:r>
      <w:r w:rsidR="002A2991">
        <w:rPr>
          <w:i/>
          <w:iCs/>
        </w:rPr>
        <w:t xml:space="preserve">in </w:t>
      </w:r>
      <w:r w:rsidRPr="002A2991">
        <w:rPr>
          <w:i/>
          <w:iCs/>
        </w:rPr>
        <w:t>St. Charles, M</w:t>
      </w:r>
      <w:r w:rsidR="002A2991">
        <w:rPr>
          <w:i/>
          <w:iCs/>
        </w:rPr>
        <w:t>innesota</w:t>
      </w:r>
    </w:p>
    <w:p w14:paraId="190F6DE1" w14:textId="00CE158A" w:rsidR="002A2991" w:rsidRDefault="00CF2F48" w:rsidP="002A2991">
      <w:pPr>
        <w:spacing w:after="0"/>
        <w:jc w:val="center"/>
        <w:rPr>
          <w:i/>
          <w:iCs/>
        </w:rPr>
      </w:pPr>
      <w:r w:rsidRPr="002A2991">
        <w:rPr>
          <w:i/>
          <w:iCs/>
        </w:rPr>
        <w:t xml:space="preserve">Died May 28, </w:t>
      </w:r>
      <w:proofErr w:type="gramStart"/>
      <w:r w:rsidRPr="002A2991">
        <w:rPr>
          <w:i/>
          <w:iCs/>
        </w:rPr>
        <w:t>1930</w:t>
      </w:r>
      <w:proofErr w:type="gramEnd"/>
      <w:r w:rsidRPr="002A2991">
        <w:rPr>
          <w:i/>
          <w:iCs/>
        </w:rPr>
        <w:t xml:space="preserve"> San Bernardino, </w:t>
      </w:r>
      <w:r w:rsidR="002A2991">
        <w:rPr>
          <w:i/>
          <w:iCs/>
        </w:rPr>
        <w:t>California</w:t>
      </w:r>
    </w:p>
    <w:p w14:paraId="0AA59910" w14:textId="77777777" w:rsidR="004021C3" w:rsidRPr="002A2991" w:rsidRDefault="004021C3" w:rsidP="002A2991">
      <w:pPr>
        <w:spacing w:after="0"/>
        <w:jc w:val="center"/>
        <w:rPr>
          <w:i/>
          <w:iCs/>
        </w:rPr>
      </w:pPr>
    </w:p>
    <w:p w14:paraId="2E9CBA18" w14:textId="77777777" w:rsidR="00EB2816" w:rsidRDefault="002A2991" w:rsidP="00F23A0D">
      <w:pPr>
        <w:spacing w:after="0"/>
      </w:pPr>
      <w:r>
        <w:t xml:space="preserve">Arthur Guthrie was born in 1870 in Minnesota, and was raised in St. Charles.  </w:t>
      </w:r>
      <w:r w:rsidR="0045272C">
        <w:t xml:space="preserve">He moved to California around 1887.  On October 28, 1887, he enlisted in Company E, 9th Infantry Regiment, </w:t>
      </w:r>
      <w:r w:rsidR="0045272C">
        <w:t>1st Brigade, California National Guard</w:t>
      </w:r>
      <w:r w:rsidR="004818F6">
        <w:t xml:space="preserve"> in San Bernardino, California</w:t>
      </w:r>
      <w:r w:rsidR="0045272C">
        <w:t xml:space="preserve">.  </w:t>
      </w:r>
      <w:r w:rsidR="00304D2D">
        <w:t>In February 18</w:t>
      </w:r>
      <w:r w:rsidR="0045272C">
        <w:t>91</w:t>
      </w:r>
      <w:r w:rsidR="00304D2D">
        <w:t xml:space="preserve">, he </w:t>
      </w:r>
      <w:r w:rsidR="0045272C">
        <w:t>was transferred to Company F,</w:t>
      </w:r>
      <w:r w:rsidR="00304D2D">
        <w:t xml:space="preserve"> 7th Infantry Regiment, 1st Brigade, California National Guard.  In November 1889, he was promoted to corporal.  </w:t>
      </w:r>
      <w:r w:rsidR="008E4E3F">
        <w:t xml:space="preserve">In 1896, he was </w:t>
      </w:r>
      <w:r w:rsidR="00304D2D">
        <w:t>a reporter</w:t>
      </w:r>
      <w:r w:rsidR="008E4E3F">
        <w:t xml:space="preserve">, and was living in Merced, California.  </w:t>
      </w:r>
      <w:r w:rsidR="00304D2D">
        <w:t>On September 25, 1896, he</w:t>
      </w:r>
      <w:r w:rsidR="008E4E3F">
        <w:t xml:space="preserve"> enlisted in Company H, 6</w:t>
      </w:r>
      <w:r w:rsidR="008E4E3F" w:rsidRPr="008E4E3F">
        <w:rPr>
          <w:vertAlign w:val="superscript"/>
        </w:rPr>
        <w:t>th</w:t>
      </w:r>
      <w:r w:rsidR="008E4E3F">
        <w:t xml:space="preserve"> Infantry, California National Guard.  </w:t>
      </w:r>
      <w:r w:rsidR="00304D2D">
        <w:t xml:space="preserve">In January 1897, he was promoted to 2nd lieutenant.  </w:t>
      </w:r>
      <w:r w:rsidR="008E4E3F">
        <w:t xml:space="preserve">In April 1897, he was promoted to 1st lieutenant.  In May 1897, he was promoted to captain.  </w:t>
      </w:r>
    </w:p>
    <w:p w14:paraId="18C9C582" w14:textId="54EEB39D" w:rsidR="00EB2816" w:rsidRDefault="00EB2816" w:rsidP="00DD1A19">
      <w:pPr>
        <w:spacing w:after="0"/>
        <w:ind w:firstLine="720"/>
      </w:pPr>
      <w:r>
        <w:t xml:space="preserve">On April 21, 1898, the Spanish-American War broke out.  On April 28, 1898, Company H was organized at Merced, California, for service in the </w:t>
      </w:r>
      <w:proofErr w:type="gramStart"/>
      <w:r>
        <w:t>US</w:t>
      </w:r>
      <w:proofErr w:type="gramEnd"/>
      <w:r>
        <w:t xml:space="preserve"> volunteers.  They proceeded to San Francisco, where o</w:t>
      </w:r>
      <w:r w:rsidR="00304D2D">
        <w:t>n May</w:t>
      </w:r>
      <w:r w:rsidR="008E4E3F">
        <w:t xml:space="preserve"> </w:t>
      </w:r>
      <w:r>
        <w:t>8</w:t>
      </w:r>
      <w:r w:rsidR="008E4E3F">
        <w:t xml:space="preserve">, 1898, </w:t>
      </w:r>
      <w:r>
        <w:t xml:space="preserve">Company H </w:t>
      </w:r>
      <w:r w:rsidR="008E4E3F">
        <w:t xml:space="preserve">was mustered into the </w:t>
      </w:r>
      <w:r w:rsidR="00A226B2">
        <w:t xml:space="preserve">service of the United States as the </w:t>
      </w:r>
      <w:r w:rsidR="008E4E3F">
        <w:t xml:space="preserve">1st Battalion of US Volunteers </w:t>
      </w:r>
      <w:r w:rsidR="00A226B2">
        <w:t>at the</w:t>
      </w:r>
      <w:r w:rsidR="008E4E3F">
        <w:t xml:space="preserve"> San Francisco</w:t>
      </w:r>
      <w:r w:rsidR="00304D2D">
        <w:t xml:space="preserve"> </w:t>
      </w:r>
      <w:r w:rsidR="00A226B2">
        <w:t>Presidio</w:t>
      </w:r>
      <w:r>
        <w:t xml:space="preserve">.  </w:t>
      </w:r>
      <w:r w:rsidR="00304D2D">
        <w:t xml:space="preserve">On May 11, 1898, </w:t>
      </w:r>
      <w:r>
        <w:t>Arthur Guthrie</w:t>
      </w:r>
      <w:r w:rsidR="00304D2D">
        <w:t xml:space="preserve"> was appointed Captain of Company H</w:t>
      </w:r>
      <w:r w:rsidR="0081527F">
        <w:t>, 6th California Infantry</w:t>
      </w:r>
      <w:r w:rsidR="00304D2D">
        <w:t xml:space="preserve">.  </w:t>
      </w:r>
      <w:r w:rsidR="007F3091">
        <w:t xml:space="preserve">There was great disappointment that </w:t>
      </w:r>
      <w:proofErr w:type="spellStart"/>
      <w:r w:rsidR="007F3091">
        <w:t>the</w:t>
      </w:r>
      <w:proofErr w:type="spellEnd"/>
      <w:r w:rsidR="007F3091">
        <w:t xml:space="preserve"> 7th Infantry was not selected for any of the Philippine Expeditions during the war.  </w:t>
      </w:r>
      <w:r w:rsidR="00A226B2">
        <w:t>On June 14, 1898, Company H, commanded by Captain Guthrie, was assigned to Fort Point at the San Francisco Presidio.  At Fort Point, they were given a course of instruction in heavy artillery and signal service until October 11, 1898</w:t>
      </w:r>
      <w:r>
        <w:t xml:space="preserve">, when they were furloughed until November 10, 1898.  </w:t>
      </w:r>
      <w:r w:rsidR="00A226B2">
        <w:t>They mustered out of the California Volunteer Infantry on December 15, 1898, at Fort Point</w:t>
      </w:r>
      <w:r>
        <w:t>, and they resumed service in the California National Guard</w:t>
      </w:r>
      <w:r w:rsidR="00A226B2">
        <w:t xml:space="preserve">.  </w:t>
      </w:r>
    </w:p>
    <w:p w14:paraId="1518C1AD" w14:textId="55144551" w:rsidR="00C53D1B" w:rsidRDefault="005E4988" w:rsidP="00DD1A19">
      <w:pPr>
        <w:spacing w:after="0"/>
        <w:ind w:firstLine="720"/>
      </w:pPr>
      <w:r>
        <w:t xml:space="preserve">By 1901, he was sent to Manila to serve during the Philippine Insurrection.  </w:t>
      </w:r>
      <w:r w:rsidR="007F3091">
        <w:t xml:space="preserve">Captain Guthrie was appointed to the Philippine Constabulary on July 24, 1903.  </w:t>
      </w:r>
      <w:r w:rsidR="00EB2816">
        <w:t xml:space="preserve">On February 17, 1905, the Officer’s School of the Philippine Constabulary was founded in Intramuros, Manila.  </w:t>
      </w:r>
      <w:r>
        <w:t xml:space="preserve">This later became the Philippine Military Academy in 1935.  Captain Arthur Guthrie was the first superintendent of the Officer’s School, serving from April 15, </w:t>
      </w:r>
      <w:proofErr w:type="gramStart"/>
      <w:r>
        <w:t>1905</w:t>
      </w:r>
      <w:proofErr w:type="gramEnd"/>
      <w:r>
        <w:t xml:space="preserve"> to November 14, 1905.  </w:t>
      </w:r>
      <w:r w:rsidR="00DD1A19">
        <w:t xml:space="preserve">He became adjutant general of the Philippine Constabulary in Manila, Philippines.  </w:t>
      </w:r>
      <w:r w:rsidR="00F81B80">
        <w:t xml:space="preserve">In 1913, Major Guthrie was assistant superintendent of information division of the Philippine Constabulary.  </w:t>
      </w:r>
      <w:r w:rsidR="007F3091">
        <w:t xml:space="preserve">In July 1914, Major Arthur Guthrie traveled from Manila to California to visit relatives, before returning to Manila.  </w:t>
      </w:r>
      <w:r w:rsidR="0081527F">
        <w:t>He was discharged from the military in July 1919 in San Bernardino</w:t>
      </w:r>
      <w:r>
        <w:t>, California</w:t>
      </w:r>
      <w:r w:rsidR="0081527F">
        <w:t xml:space="preserve">.  </w:t>
      </w:r>
      <w:r w:rsidR="00CF2F48">
        <w:t xml:space="preserve">He </w:t>
      </w:r>
      <w:r>
        <w:t xml:space="preserve">died in 1930 in San Bernardino, California, and </w:t>
      </w:r>
      <w:r w:rsidR="00CF2F48">
        <w:t>was buried in the Pioneer Memorial Cemetery in San Bernardino.</w:t>
      </w:r>
    </w:p>
    <w:p w14:paraId="69E43DBB" w14:textId="77777777" w:rsidR="00F81B80" w:rsidRDefault="00F81B80" w:rsidP="00DD1A19">
      <w:pPr>
        <w:spacing w:after="0"/>
        <w:ind w:firstLine="720"/>
      </w:pPr>
    </w:p>
    <w:p w14:paraId="769FBEEA" w14:textId="11CDDB2C" w:rsidR="004021C3" w:rsidRDefault="004021C3" w:rsidP="00F73F18">
      <w:pPr>
        <w:spacing w:after="0"/>
        <w:jc w:val="center"/>
        <w:rPr>
          <w:b/>
          <w:bCs/>
        </w:rPr>
      </w:pPr>
      <w:r>
        <w:rPr>
          <w:b/>
          <w:bCs/>
          <w:noProof/>
        </w:rPr>
        <w:lastRenderedPageBreak/>
        <w:drawing>
          <wp:inline distT="0" distB="0" distL="0" distR="0" wp14:anchorId="76EB0F03" wp14:editId="0C718832">
            <wp:extent cx="1277566" cy="1682249"/>
            <wp:effectExtent l="0" t="0" r="0" b="0"/>
            <wp:docPr id="1290410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3262" cy="1702917"/>
                    </a:xfrm>
                    <a:prstGeom prst="rect">
                      <a:avLst/>
                    </a:prstGeom>
                    <a:noFill/>
                    <a:ln>
                      <a:noFill/>
                    </a:ln>
                  </pic:spPr>
                </pic:pic>
              </a:graphicData>
            </a:graphic>
          </wp:inline>
        </w:drawing>
      </w:r>
    </w:p>
    <w:p w14:paraId="1071EC15" w14:textId="665F71DB" w:rsidR="00F73F18" w:rsidRDefault="00931C56" w:rsidP="00F73F18">
      <w:pPr>
        <w:spacing w:after="0"/>
        <w:jc w:val="center"/>
      </w:pPr>
      <w:r w:rsidRPr="00AA6032">
        <w:rPr>
          <w:b/>
          <w:bCs/>
        </w:rPr>
        <w:t>Lt. Colonel Edward Hunter</w:t>
      </w:r>
      <w:r>
        <w:t xml:space="preserve"> </w:t>
      </w:r>
    </w:p>
    <w:p w14:paraId="63A593BF" w14:textId="773B4BED" w:rsidR="00F73F18" w:rsidRPr="00F73F18" w:rsidRDefault="00931C56" w:rsidP="00F73F18">
      <w:pPr>
        <w:spacing w:after="0"/>
        <w:jc w:val="center"/>
        <w:rPr>
          <w:i/>
          <w:iCs/>
        </w:rPr>
      </w:pPr>
      <w:r w:rsidRPr="00F73F18">
        <w:rPr>
          <w:i/>
          <w:iCs/>
        </w:rPr>
        <w:t>Judge Advocate General’s Department</w:t>
      </w:r>
      <w:r w:rsidR="00DC2EEB">
        <w:rPr>
          <w:i/>
          <w:iCs/>
        </w:rPr>
        <w:t>, Puerto Rico</w:t>
      </w:r>
      <w:r w:rsidR="00C53D1B" w:rsidRPr="00F73F18">
        <w:rPr>
          <w:i/>
          <w:iCs/>
        </w:rPr>
        <w:t xml:space="preserve"> </w:t>
      </w:r>
    </w:p>
    <w:p w14:paraId="30B22442" w14:textId="77777777" w:rsidR="00F73F18" w:rsidRPr="00F73F18" w:rsidRDefault="00C53D1B" w:rsidP="00F73F18">
      <w:pPr>
        <w:spacing w:after="0"/>
        <w:jc w:val="center"/>
        <w:rPr>
          <w:i/>
          <w:iCs/>
        </w:rPr>
      </w:pPr>
      <w:r w:rsidRPr="00F73F18">
        <w:rPr>
          <w:i/>
          <w:iCs/>
        </w:rPr>
        <w:t>(CA#</w:t>
      </w:r>
      <w:r w:rsidRPr="00F73F18">
        <w:rPr>
          <w:i/>
          <w:iCs/>
        </w:rPr>
        <w:t>44</w:t>
      </w:r>
      <w:r w:rsidRPr="00F73F18">
        <w:rPr>
          <w:i/>
          <w:iCs/>
        </w:rPr>
        <w:t>, NS#</w:t>
      </w:r>
      <w:r w:rsidRPr="00F73F18">
        <w:rPr>
          <w:i/>
          <w:iCs/>
        </w:rPr>
        <w:t>3444</w:t>
      </w:r>
      <w:r w:rsidR="00AA6032" w:rsidRPr="00F73F18">
        <w:rPr>
          <w:i/>
          <w:iCs/>
        </w:rPr>
        <w:t xml:space="preserve"> 3/24/1891</w:t>
      </w:r>
      <w:r w:rsidRPr="00F73F18">
        <w:rPr>
          <w:i/>
          <w:iCs/>
        </w:rPr>
        <w:t>)</w:t>
      </w:r>
      <w:r w:rsidR="00AA6032" w:rsidRPr="00F73F18">
        <w:rPr>
          <w:i/>
          <w:iCs/>
        </w:rPr>
        <w:t xml:space="preserve"> </w:t>
      </w:r>
    </w:p>
    <w:p w14:paraId="2981A7EE" w14:textId="77777777" w:rsidR="00F73F18" w:rsidRPr="00F73F18" w:rsidRDefault="00AA6032" w:rsidP="00F73F18">
      <w:pPr>
        <w:spacing w:after="0"/>
        <w:jc w:val="center"/>
        <w:rPr>
          <w:i/>
          <w:iCs/>
        </w:rPr>
      </w:pPr>
      <w:r w:rsidRPr="00F73F18">
        <w:rPr>
          <w:i/>
          <w:iCs/>
        </w:rPr>
        <w:t xml:space="preserve">Born November 22, </w:t>
      </w:r>
      <w:proofErr w:type="gramStart"/>
      <w:r w:rsidRPr="00F73F18">
        <w:rPr>
          <w:i/>
          <w:iCs/>
        </w:rPr>
        <w:t>1839</w:t>
      </w:r>
      <w:proofErr w:type="gramEnd"/>
      <w:r w:rsidRPr="00F73F18">
        <w:rPr>
          <w:i/>
          <w:iCs/>
        </w:rPr>
        <w:t xml:space="preserve"> </w:t>
      </w:r>
      <w:r w:rsidR="00F73F18" w:rsidRPr="00F73F18">
        <w:rPr>
          <w:i/>
          <w:iCs/>
        </w:rPr>
        <w:t xml:space="preserve">in </w:t>
      </w:r>
      <w:r w:rsidRPr="00F73F18">
        <w:rPr>
          <w:i/>
          <w:iCs/>
        </w:rPr>
        <w:t>Gardiner, M</w:t>
      </w:r>
      <w:r w:rsidR="00F73F18" w:rsidRPr="00F73F18">
        <w:rPr>
          <w:i/>
          <w:iCs/>
        </w:rPr>
        <w:t>aine</w:t>
      </w:r>
    </w:p>
    <w:p w14:paraId="425DF862" w14:textId="625830AD" w:rsidR="00F73F18" w:rsidRDefault="00AA6032" w:rsidP="00F73F18">
      <w:pPr>
        <w:spacing w:after="0"/>
        <w:jc w:val="center"/>
        <w:rPr>
          <w:i/>
          <w:iCs/>
        </w:rPr>
      </w:pPr>
      <w:r w:rsidRPr="00F73F18">
        <w:rPr>
          <w:i/>
          <w:iCs/>
        </w:rPr>
        <w:t xml:space="preserve">Died October 12, </w:t>
      </w:r>
      <w:proofErr w:type="gramStart"/>
      <w:r w:rsidRPr="00F73F18">
        <w:rPr>
          <w:i/>
          <w:iCs/>
        </w:rPr>
        <w:t>1929</w:t>
      </w:r>
      <w:proofErr w:type="gramEnd"/>
      <w:r w:rsidRPr="00F73F18">
        <w:rPr>
          <w:i/>
          <w:iCs/>
        </w:rPr>
        <w:t xml:space="preserve"> </w:t>
      </w:r>
      <w:r w:rsidR="00F73F18" w:rsidRPr="00F73F18">
        <w:rPr>
          <w:i/>
          <w:iCs/>
        </w:rPr>
        <w:t xml:space="preserve">in </w:t>
      </w:r>
      <w:r w:rsidRPr="00F73F18">
        <w:rPr>
          <w:i/>
          <w:iCs/>
        </w:rPr>
        <w:t>Mount Vernon, N</w:t>
      </w:r>
      <w:r w:rsidR="00F73F18" w:rsidRPr="00F73F18">
        <w:rPr>
          <w:i/>
          <w:iCs/>
        </w:rPr>
        <w:t>ew York</w:t>
      </w:r>
    </w:p>
    <w:p w14:paraId="746925DA" w14:textId="77777777" w:rsidR="004021C3" w:rsidRPr="00F73F18" w:rsidRDefault="004021C3" w:rsidP="00F73F18">
      <w:pPr>
        <w:spacing w:after="0"/>
        <w:jc w:val="center"/>
        <w:rPr>
          <w:i/>
          <w:iCs/>
        </w:rPr>
      </w:pPr>
    </w:p>
    <w:p w14:paraId="111BAA76" w14:textId="77777777" w:rsidR="00F73F18" w:rsidRDefault="00F73F18" w:rsidP="00F73F18">
      <w:pPr>
        <w:spacing w:after="0"/>
        <w:ind w:firstLine="720"/>
      </w:pPr>
      <w:r>
        <w:t xml:space="preserve">Edward Hunter was born in 1839 in Maine.  </w:t>
      </w:r>
      <w:r w:rsidR="00A52D47">
        <w:t xml:space="preserve">In July 1860, he was appointed to West Point Military Academy as a cadet.  </w:t>
      </w:r>
      <w:r w:rsidR="000C4378">
        <w:t xml:space="preserve">He graduated from West Point on June 23, 1865, and was commissioned as a 2nd </w:t>
      </w:r>
      <w:r w:rsidR="0069205F">
        <w:t>lieutenant</w:t>
      </w:r>
      <w:r w:rsidR="000C4378">
        <w:t>.</w:t>
      </w:r>
      <w:r w:rsidR="0069205F">
        <w:t xml:space="preserve">  He was immediately promoted to 1st lieutenant of the 12</w:t>
      </w:r>
      <w:r w:rsidR="0069205F" w:rsidRPr="0069205F">
        <w:rPr>
          <w:vertAlign w:val="superscript"/>
        </w:rPr>
        <w:t>th</w:t>
      </w:r>
      <w:r w:rsidR="0069205F">
        <w:t xml:space="preserve"> Infantry Regiment, US Army.  He participated in campaigns against the Cheyenne, Arapahoe, Kiowa, and Comanche</w:t>
      </w:r>
      <w:r>
        <w:t xml:space="preserve"> tribes</w:t>
      </w:r>
      <w:r w:rsidR="0069205F">
        <w:t xml:space="preserve"> in 1868.  </w:t>
      </w:r>
      <w:r w:rsidR="00A52D47">
        <w:t xml:space="preserve">In Feb 1870, he was transferred to the 1st Cavalry.  </w:t>
      </w:r>
      <w:r w:rsidR="0069205F">
        <w:t>He served in the Nez Perce War in 1877, and the Bannock War in 1878.</w:t>
      </w:r>
      <w:r w:rsidR="000C4378">
        <w:t xml:space="preserve">  </w:t>
      </w:r>
      <w:r w:rsidR="0069205F">
        <w:t>In August 18</w:t>
      </w:r>
      <w:r w:rsidR="00A52D47">
        <w:t>79</w:t>
      </w:r>
      <w:r w:rsidR="0069205F">
        <w:t xml:space="preserve">, he was promoted to captain of the 1st Cavalry Regiment.  </w:t>
      </w:r>
      <w:r w:rsidR="0069205F" w:rsidRPr="0069205F">
        <w:t xml:space="preserve">He </w:t>
      </w:r>
      <w:r w:rsidR="0069205F">
        <w:t xml:space="preserve">was </w:t>
      </w:r>
      <w:r w:rsidR="0069205F" w:rsidRPr="0069205F">
        <w:t xml:space="preserve">transferred to the Department of California in San Francisco as adjutant of the 12th Infantry. </w:t>
      </w:r>
      <w:r w:rsidR="0069205F">
        <w:t xml:space="preserve"> </w:t>
      </w:r>
      <w:r w:rsidR="0069205F" w:rsidRPr="0069205F">
        <w:t xml:space="preserve">He was then transferred to the 1st Cavalry Regiment and appointed first quartermaster and then adjutant of the regiment. </w:t>
      </w:r>
      <w:r w:rsidR="0069205F">
        <w:t xml:space="preserve"> </w:t>
      </w:r>
      <w:r w:rsidR="0069205F" w:rsidRPr="0069205F">
        <w:t xml:space="preserve">He read </w:t>
      </w:r>
      <w:r w:rsidR="0069205F">
        <w:t>law,</w:t>
      </w:r>
      <w:r w:rsidR="0069205F" w:rsidRPr="0069205F">
        <w:t xml:space="preserve"> and </w:t>
      </w:r>
      <w:r w:rsidR="0069205F">
        <w:t xml:space="preserve">in December 1888, he </w:t>
      </w:r>
      <w:r w:rsidR="0069205F" w:rsidRPr="0069205F">
        <w:t>was prom</w:t>
      </w:r>
      <w:r w:rsidR="00A52D47">
        <w:t>o</w:t>
      </w:r>
      <w:r w:rsidR="0069205F" w:rsidRPr="0069205F">
        <w:t>ted to major and judge-advocate for the Department of California</w:t>
      </w:r>
      <w:r w:rsidR="0069205F">
        <w:t>,</w:t>
      </w:r>
      <w:r w:rsidR="0069205F" w:rsidRPr="0069205F">
        <w:t xml:space="preserve"> and was admitted to the California Bar. </w:t>
      </w:r>
      <w:r w:rsidR="0069205F">
        <w:t xml:space="preserve"> In 1895, he</w:t>
      </w:r>
      <w:r w:rsidR="0069205F" w:rsidRPr="0069205F">
        <w:t xml:space="preserve"> was president of the California Sons of the American Revolution.</w:t>
      </w:r>
      <w:r w:rsidR="009D0241">
        <w:t xml:space="preserve">  </w:t>
      </w:r>
      <w:r w:rsidR="009D0241" w:rsidRPr="009D0241">
        <w:t xml:space="preserve">In </w:t>
      </w:r>
      <w:r w:rsidR="00A52D47">
        <w:t xml:space="preserve">January </w:t>
      </w:r>
      <w:r w:rsidR="009D0241" w:rsidRPr="009D0241">
        <w:t xml:space="preserve">1895, he was promoted to </w:t>
      </w:r>
      <w:hyperlink r:id="rId11" w:tooltip="Lieutenant colonel" w:history="1">
        <w:r w:rsidR="009D0241">
          <w:t>lieutenant</w:t>
        </w:r>
        <w:r w:rsidR="009D0241" w:rsidRPr="009D0241">
          <w:t xml:space="preserve"> colonel</w:t>
        </w:r>
      </w:hyperlink>
      <w:r w:rsidR="009D0241" w:rsidRPr="009D0241">
        <w:t xml:space="preserve"> and deputy judge-advocate and adjutant general in the </w:t>
      </w:r>
      <w:hyperlink r:id="rId12" w:tooltip="Department of Dakota" w:history="1">
        <w:r w:rsidR="009D0241" w:rsidRPr="009D0241">
          <w:t>Department of Dakota</w:t>
        </w:r>
      </w:hyperlink>
      <w:r w:rsidR="009D0241" w:rsidRPr="009D0241">
        <w:t xml:space="preserve"> at </w:t>
      </w:r>
      <w:hyperlink r:id="rId13" w:tooltip="Fort Snelling" w:history="1">
        <w:r w:rsidR="009D0241" w:rsidRPr="009D0241">
          <w:t>Fort Snelling</w:t>
        </w:r>
      </w:hyperlink>
      <w:r w:rsidR="009D0241" w:rsidRPr="009D0241">
        <w:t xml:space="preserve"> </w:t>
      </w:r>
      <w:r w:rsidR="009D0241">
        <w:t xml:space="preserve">in </w:t>
      </w:r>
      <w:hyperlink r:id="rId14" w:tooltip="St. Paul, Minnesota" w:history="1">
        <w:r w:rsidR="009D0241" w:rsidRPr="009D0241">
          <w:t>St. Paul, Minnesota</w:t>
        </w:r>
      </w:hyperlink>
      <w:r w:rsidR="009D0241" w:rsidRPr="009D0241">
        <w:t xml:space="preserve">. </w:t>
      </w:r>
      <w:r w:rsidR="009D0241">
        <w:t xml:space="preserve"> </w:t>
      </w:r>
    </w:p>
    <w:p w14:paraId="28EFD562" w14:textId="77777777" w:rsidR="00F73F18" w:rsidRDefault="009D0241" w:rsidP="00F73F18">
      <w:pPr>
        <w:spacing w:after="0"/>
        <w:ind w:firstLine="720"/>
      </w:pPr>
      <w:r>
        <w:t>During</w:t>
      </w:r>
      <w:r w:rsidRPr="009D0241">
        <w:t xml:space="preserve"> the </w:t>
      </w:r>
      <w:hyperlink r:id="rId15" w:tooltip="Spanish–American War" w:history="1">
        <w:r w:rsidRPr="009D0241">
          <w:t>Spanish–American War</w:t>
        </w:r>
      </w:hyperlink>
      <w:r>
        <w:t xml:space="preserve"> of 1898,</w:t>
      </w:r>
      <w:r w:rsidRPr="009D0241">
        <w:t xml:space="preserve"> he served at </w:t>
      </w:r>
      <w:hyperlink r:id="rId16" w:tooltip="Chickamauga, Georgia" w:history="1">
        <w:r w:rsidRPr="009D0241">
          <w:t>Chickamauga</w:t>
        </w:r>
      </w:hyperlink>
      <w:r w:rsidRPr="009D0241">
        <w:t xml:space="preserve"> as the mustering officer</w:t>
      </w:r>
      <w:r>
        <w:t>,</w:t>
      </w:r>
      <w:r w:rsidRPr="009D0241">
        <w:t xml:space="preserve"> and then served under General Brooke as judge-advocate in </w:t>
      </w:r>
      <w:hyperlink r:id="rId17" w:tooltip="Puerto Rico" w:history="1">
        <w:r w:rsidRPr="009D0241">
          <w:t>Puerto Rico</w:t>
        </w:r>
      </w:hyperlink>
      <w:r>
        <w:t>.</w:t>
      </w:r>
      <w:r w:rsidRPr="009D0241">
        <w:t xml:space="preserve"> </w:t>
      </w:r>
      <w:r>
        <w:t>Due to ill health, he returned to the United States.</w:t>
      </w:r>
      <w:r w:rsidRPr="009D0241">
        <w:t xml:space="preserve"> </w:t>
      </w:r>
      <w:r>
        <w:t xml:space="preserve"> </w:t>
      </w:r>
    </w:p>
    <w:p w14:paraId="08C9B1D9" w14:textId="295C393B" w:rsidR="00C53D1B" w:rsidRDefault="009D0241" w:rsidP="00F73F18">
      <w:pPr>
        <w:spacing w:after="0"/>
        <w:ind w:firstLine="720"/>
      </w:pPr>
      <w:r>
        <w:t>In May 1901, he</w:t>
      </w:r>
      <w:r w:rsidRPr="009D0241">
        <w:t xml:space="preserve"> was promoted to </w:t>
      </w:r>
      <w:hyperlink r:id="rId18" w:tooltip="Colonel" w:history="1">
        <w:r w:rsidRPr="009D0241">
          <w:t>colonel</w:t>
        </w:r>
      </w:hyperlink>
      <w:r w:rsidRPr="009D0241">
        <w:t xml:space="preserve"> and judge advocate general for the </w:t>
      </w:r>
      <w:hyperlink r:id="rId19" w:tooltip="Department of the East" w:history="1">
        <w:r w:rsidRPr="009D0241">
          <w:t>Department of the East</w:t>
        </w:r>
      </w:hyperlink>
      <w:r w:rsidRPr="009D0241">
        <w:t xml:space="preserve"> at </w:t>
      </w:r>
      <w:hyperlink r:id="rId20" w:tooltip="Governors Island, New York" w:history="1">
        <w:r w:rsidRPr="009D0241">
          <w:t>Governors Island, New York</w:t>
        </w:r>
      </w:hyperlink>
      <w:r w:rsidRPr="009D0241">
        <w:t xml:space="preserve">. </w:t>
      </w:r>
      <w:r>
        <w:t xml:space="preserve"> </w:t>
      </w:r>
      <w:r w:rsidR="00A52D47">
        <w:t>On November 22,</w:t>
      </w:r>
      <w:r>
        <w:t xml:space="preserve"> 1903, he</w:t>
      </w:r>
      <w:r w:rsidRPr="009D0241">
        <w:t xml:space="preserve"> retired on half pay at the mandatory retirement age of 64</w:t>
      </w:r>
      <w:r>
        <w:t>.</w:t>
      </w:r>
      <w:r w:rsidR="00C56171">
        <w:t xml:space="preserve">  He lived in Manhattan, New York, and moved to Mount Vernon, New York, between 1915 and 1920.  </w:t>
      </w:r>
      <w:r w:rsidR="00AA6032">
        <w:t xml:space="preserve">He </w:t>
      </w:r>
      <w:r w:rsidR="00F73F18">
        <w:t xml:space="preserve">died in 1929 in Mount Vernon, New York, and </w:t>
      </w:r>
      <w:r w:rsidR="00AA6032">
        <w:t xml:space="preserve">was buried </w:t>
      </w:r>
      <w:r w:rsidR="00F73F18">
        <w:t>in</w:t>
      </w:r>
      <w:r w:rsidR="00AA6032">
        <w:t xml:space="preserve"> Arlington National Cemetery.</w:t>
      </w:r>
    </w:p>
    <w:p w14:paraId="410CD97B" w14:textId="77777777" w:rsidR="00F73F18" w:rsidRDefault="00F73F18" w:rsidP="00F73F18">
      <w:pPr>
        <w:spacing w:after="0"/>
        <w:ind w:firstLine="720"/>
      </w:pPr>
    </w:p>
    <w:p w14:paraId="78E1A992" w14:textId="77777777" w:rsidR="00482901" w:rsidRDefault="00931C56" w:rsidP="00482901">
      <w:pPr>
        <w:spacing w:after="0"/>
        <w:jc w:val="center"/>
      </w:pPr>
      <w:r w:rsidRPr="00C56171">
        <w:rPr>
          <w:b/>
          <w:bCs/>
        </w:rPr>
        <w:t>Captain John A</w:t>
      </w:r>
      <w:r w:rsidR="00C53D1B" w:rsidRPr="00C56171">
        <w:rPr>
          <w:b/>
          <w:bCs/>
        </w:rPr>
        <w:t>lexander</w:t>
      </w:r>
      <w:r w:rsidRPr="00C56171">
        <w:rPr>
          <w:b/>
          <w:bCs/>
        </w:rPr>
        <w:t xml:space="preserve"> Lockwood</w:t>
      </w:r>
      <w:r w:rsidR="00C53D1B" w:rsidRPr="00C56171">
        <w:rPr>
          <w:b/>
          <w:bCs/>
        </w:rPr>
        <w:t>, Sr.</w:t>
      </w:r>
      <w:r>
        <w:t xml:space="preserve"> </w:t>
      </w:r>
    </w:p>
    <w:p w14:paraId="3F931967" w14:textId="77777777" w:rsidR="00482901" w:rsidRPr="00482901" w:rsidRDefault="00931C56" w:rsidP="00482901">
      <w:pPr>
        <w:spacing w:after="0"/>
        <w:jc w:val="center"/>
        <w:rPr>
          <w:i/>
          <w:iCs/>
        </w:rPr>
      </w:pPr>
      <w:r w:rsidRPr="00482901">
        <w:rPr>
          <w:i/>
          <w:iCs/>
        </w:rPr>
        <w:lastRenderedPageBreak/>
        <w:t>4th US Cavalry</w:t>
      </w:r>
      <w:r w:rsidR="00C53D1B" w:rsidRPr="00482901">
        <w:rPr>
          <w:i/>
          <w:iCs/>
        </w:rPr>
        <w:t xml:space="preserve"> </w:t>
      </w:r>
    </w:p>
    <w:p w14:paraId="511A6F0F" w14:textId="6B68EF63" w:rsidR="00482901" w:rsidRPr="00482901" w:rsidRDefault="00C53D1B" w:rsidP="00482901">
      <w:pPr>
        <w:spacing w:after="0"/>
        <w:jc w:val="center"/>
        <w:rPr>
          <w:i/>
          <w:iCs/>
        </w:rPr>
      </w:pPr>
      <w:r w:rsidRPr="00482901">
        <w:rPr>
          <w:i/>
          <w:iCs/>
        </w:rPr>
        <w:t>(CA#</w:t>
      </w:r>
      <w:r w:rsidRPr="00482901">
        <w:rPr>
          <w:i/>
          <w:iCs/>
        </w:rPr>
        <w:t>165</w:t>
      </w:r>
      <w:r w:rsidRPr="00482901">
        <w:rPr>
          <w:i/>
          <w:iCs/>
        </w:rPr>
        <w:t>, NS#</w:t>
      </w:r>
      <w:r w:rsidRPr="00482901">
        <w:rPr>
          <w:i/>
          <w:iCs/>
        </w:rPr>
        <w:t>3565</w:t>
      </w:r>
      <w:r w:rsidR="00C56171" w:rsidRPr="00482901">
        <w:rPr>
          <w:i/>
          <w:iCs/>
        </w:rPr>
        <w:t xml:space="preserve"> 12/23/1895</w:t>
      </w:r>
      <w:r w:rsidRPr="00482901">
        <w:rPr>
          <w:i/>
          <w:iCs/>
        </w:rPr>
        <w:t>)</w:t>
      </w:r>
    </w:p>
    <w:p w14:paraId="71010FE0" w14:textId="77777777" w:rsidR="00482901" w:rsidRPr="00482901" w:rsidRDefault="00C56171" w:rsidP="00482901">
      <w:pPr>
        <w:spacing w:after="0"/>
        <w:jc w:val="center"/>
        <w:rPr>
          <w:i/>
          <w:iCs/>
        </w:rPr>
      </w:pPr>
      <w:r w:rsidRPr="00482901">
        <w:rPr>
          <w:i/>
          <w:iCs/>
        </w:rPr>
        <w:t xml:space="preserve">Born October 31, </w:t>
      </w:r>
      <w:proofErr w:type="gramStart"/>
      <w:r w:rsidRPr="00482901">
        <w:rPr>
          <w:i/>
          <w:iCs/>
        </w:rPr>
        <w:t>1856</w:t>
      </w:r>
      <w:proofErr w:type="gramEnd"/>
      <w:r w:rsidRPr="00482901">
        <w:rPr>
          <w:i/>
          <w:iCs/>
        </w:rPr>
        <w:t xml:space="preserve"> in Dresden, </w:t>
      </w:r>
      <w:r w:rsidR="00F73C79" w:rsidRPr="00482901">
        <w:rPr>
          <w:i/>
          <w:iCs/>
        </w:rPr>
        <w:t>Kingdom of Saxony</w:t>
      </w:r>
    </w:p>
    <w:p w14:paraId="077DE17C" w14:textId="4A987801" w:rsidR="00482901" w:rsidRPr="00482901" w:rsidRDefault="00F73C79" w:rsidP="00482901">
      <w:pPr>
        <w:spacing w:after="0"/>
        <w:jc w:val="center"/>
        <w:rPr>
          <w:i/>
          <w:iCs/>
        </w:rPr>
      </w:pPr>
      <w:r w:rsidRPr="00482901">
        <w:rPr>
          <w:i/>
          <w:iCs/>
        </w:rPr>
        <w:t xml:space="preserve">Died February 2, </w:t>
      </w:r>
      <w:proofErr w:type="gramStart"/>
      <w:r w:rsidRPr="00482901">
        <w:rPr>
          <w:i/>
          <w:iCs/>
        </w:rPr>
        <w:t>1941</w:t>
      </w:r>
      <w:proofErr w:type="gramEnd"/>
      <w:r w:rsidRPr="00482901">
        <w:rPr>
          <w:i/>
          <w:iCs/>
        </w:rPr>
        <w:t xml:space="preserve"> </w:t>
      </w:r>
      <w:r w:rsidR="00482901">
        <w:rPr>
          <w:i/>
          <w:iCs/>
        </w:rPr>
        <w:t xml:space="preserve">in </w:t>
      </w:r>
      <w:r w:rsidRPr="00482901">
        <w:rPr>
          <w:i/>
          <w:iCs/>
        </w:rPr>
        <w:t>Washington, DC</w:t>
      </w:r>
    </w:p>
    <w:p w14:paraId="12FC9E1C" w14:textId="77777777" w:rsidR="004021C3" w:rsidRDefault="004021C3" w:rsidP="00F23A0D">
      <w:pPr>
        <w:spacing w:after="0"/>
      </w:pPr>
    </w:p>
    <w:p w14:paraId="4BDAA874" w14:textId="70C00E97" w:rsidR="00482901" w:rsidRDefault="00482901" w:rsidP="004021C3">
      <w:pPr>
        <w:spacing w:after="0"/>
        <w:ind w:firstLine="720"/>
      </w:pPr>
      <w:r>
        <w:t xml:space="preserve">John Lockwood was born in Dresden, Saxony, while his </w:t>
      </w:r>
      <w:r w:rsidR="002A23FF">
        <w:t>parents were traveling</w:t>
      </w:r>
      <w:r w:rsidR="00BF4D73">
        <w:t xml:space="preserve"> in </w:t>
      </w:r>
      <w:r>
        <w:t>Europe</w:t>
      </w:r>
      <w:r w:rsidR="00BF4D73">
        <w:t xml:space="preserve">.  </w:t>
      </w:r>
      <w:r w:rsidR="00757382">
        <w:t xml:space="preserve">He </w:t>
      </w:r>
      <w:r w:rsidR="00BF4D73">
        <w:t>moved from Saxony</w:t>
      </w:r>
      <w:r w:rsidR="00757382">
        <w:t xml:space="preserve"> to New York in 1858 with his </w:t>
      </w:r>
      <w:r w:rsidR="002A23FF">
        <w:t>parents</w:t>
      </w:r>
      <w:r w:rsidR="00757382">
        <w:t xml:space="preserve">.  </w:t>
      </w:r>
      <w:r w:rsidR="002A23FF">
        <w:t xml:space="preserve">In 1879, he graduated from the United States Coast Guard Cadet </w:t>
      </w:r>
      <w:proofErr w:type="spellStart"/>
      <w:r w:rsidR="002A23FF">
        <w:t>Schoolship</w:t>
      </w:r>
      <w:proofErr w:type="spellEnd"/>
      <w:r w:rsidR="002A23FF">
        <w:t xml:space="preserve"> </w:t>
      </w:r>
      <w:r w:rsidR="002A23FF" w:rsidRPr="00482901">
        <w:rPr>
          <w:i/>
          <w:iCs/>
        </w:rPr>
        <w:t>Chase</w:t>
      </w:r>
      <w:r w:rsidR="002A23FF">
        <w:t xml:space="preserve">.  </w:t>
      </w:r>
    </w:p>
    <w:p w14:paraId="394F587F" w14:textId="130F3FB9" w:rsidR="00482901" w:rsidRDefault="00F73C79" w:rsidP="00482901">
      <w:pPr>
        <w:spacing w:after="0"/>
        <w:ind w:firstLine="720"/>
      </w:pPr>
      <w:r>
        <w:t xml:space="preserve">In November 1880, he </w:t>
      </w:r>
      <w:r w:rsidR="00BF4D73">
        <w:t xml:space="preserve">enlisted in the US Army, and </w:t>
      </w:r>
      <w:r>
        <w:t>was commissioned as a 2nd lieutenant in the 17th Infantry.  In 1883, he graduated from</w:t>
      </w:r>
      <w:r w:rsidR="00E81AA6">
        <w:t xml:space="preserve"> the Fort Leavenworth</w:t>
      </w:r>
      <w:r>
        <w:t xml:space="preserve"> Infantry and Cavalry </w:t>
      </w:r>
      <w:r w:rsidR="00E81AA6">
        <w:t xml:space="preserve">Army </w:t>
      </w:r>
      <w:r>
        <w:t xml:space="preserve">School.  </w:t>
      </w:r>
      <w:r w:rsidR="002A23FF">
        <w:t>From 1884 to 1887, President Chester A. Arthur detailed him to serve as professor of Military Science and Tactics at Michigan</w:t>
      </w:r>
      <w:r w:rsidR="002E7F5F">
        <w:t xml:space="preserve"> Agricultural College</w:t>
      </w:r>
      <w:r w:rsidR="002A23FF">
        <w:t xml:space="preserve"> in East Lansing.  At the conclusion of his teaching duties, he was awarded an honorary </w:t>
      </w:r>
      <w:r w:rsidR="00482901">
        <w:t>Master of Science</w:t>
      </w:r>
      <w:r w:rsidR="002A23FF">
        <w:t xml:space="preserve"> degree.  </w:t>
      </w:r>
      <w:r>
        <w:t xml:space="preserve">In June 1889, he was promoted to 1st lieutenant.  </w:t>
      </w:r>
      <w:r w:rsidR="00482901">
        <w:t>From</w:t>
      </w:r>
      <w:r w:rsidR="00E81AA6">
        <w:t xml:space="preserve"> 1890</w:t>
      </w:r>
      <w:r w:rsidR="00482901">
        <w:t xml:space="preserve"> to </w:t>
      </w:r>
      <w:r w:rsidR="00E81AA6">
        <w:t>1891, he campaigned against the Sioux</w:t>
      </w:r>
      <w:r w:rsidR="00DC2EEB">
        <w:t xml:space="preserve"> Indians</w:t>
      </w:r>
      <w:r w:rsidR="00E81AA6">
        <w:t xml:space="preserve"> in South Dakota, and was awarded the War Department Service Medal.  </w:t>
      </w:r>
      <w:r>
        <w:t>In October 1891, he was transferred to the 4th Cavalry</w:t>
      </w:r>
      <w:r w:rsidR="00E81AA6">
        <w:t xml:space="preserve"> in California, where his regiment patrolled the National Parks, built roads, and repaired trails.  </w:t>
      </w:r>
      <w:r>
        <w:t xml:space="preserve"> </w:t>
      </w:r>
    </w:p>
    <w:p w14:paraId="6D7F5155" w14:textId="77777777" w:rsidR="00482901" w:rsidRDefault="00E81AA6" w:rsidP="00482901">
      <w:pPr>
        <w:spacing w:after="0"/>
        <w:ind w:firstLine="720"/>
      </w:pPr>
      <w:r>
        <w:t xml:space="preserve">During the Spanish-American War, he mustered three regiments of Mississippi Volunteers into the US Army.  </w:t>
      </w:r>
      <w:r w:rsidR="00757382">
        <w:t xml:space="preserve">In November 1898, he was promoted to captain.  </w:t>
      </w:r>
      <w:r>
        <w:t xml:space="preserve">In Spring 1899, his regiment was sent to the Philippine Islands to campaign against the insurgents.  He participated in the Lawton Expedition in Northern Luzon, and was awarded a service medal from the War Department.  He contracted an illness in the Philippines, and was sent to Japan to recuperate before returning to the United States.  </w:t>
      </w:r>
      <w:r w:rsidR="00757382">
        <w:t>In November 1900, h</w:t>
      </w:r>
      <w:r w:rsidR="00F73C79">
        <w:t>e retired</w:t>
      </w:r>
      <w:r w:rsidR="00757382">
        <w:t xml:space="preserve"> </w:t>
      </w:r>
      <w:r w:rsidR="00757382">
        <w:t xml:space="preserve">from the US Army </w:t>
      </w:r>
      <w:r w:rsidR="00757382">
        <w:t xml:space="preserve">due to </w:t>
      </w:r>
      <w:r>
        <w:t>the illness he contracted</w:t>
      </w:r>
      <w:r w:rsidR="00757382">
        <w:t xml:space="preserve"> in the line of duty</w:t>
      </w:r>
      <w:r w:rsidR="00F73C79">
        <w:t xml:space="preserve">.  </w:t>
      </w:r>
    </w:p>
    <w:p w14:paraId="448CC75C" w14:textId="435FDBF0" w:rsidR="00C53D1B" w:rsidRDefault="00E81AA6" w:rsidP="00482901">
      <w:pPr>
        <w:spacing w:after="0"/>
        <w:ind w:firstLine="720"/>
      </w:pPr>
      <w:r>
        <w:t xml:space="preserve">He was a lecturer at Fordham University in New York City, where he instructed on the Philippine Islands.  In 1917, Major Lockwood was sent by the War Department on a mission to the West Coast of South America in connection with the US possibly entering World War I.  </w:t>
      </w:r>
      <w:r w:rsidR="002E7F5F">
        <w:t xml:space="preserve">In 1918, he was promoted to colonel, and was a </w:t>
      </w:r>
      <w:r w:rsidR="00482901">
        <w:t>fi</w:t>
      </w:r>
      <w:r w:rsidR="002E7F5F">
        <w:t xml:space="preserve">eld officer at the camp for college students at Plattsburg, New York.  In September 1918, he was ordered to serve as commanding officer of the Hahnemann Medical College Unit.  </w:t>
      </w:r>
      <w:r w:rsidR="00757382">
        <w:t>In 1930, he was living at the Army &amp; Navy Club in Washington, DC.  In 1940, he was a patient at St. Elizabeth</w:t>
      </w:r>
      <w:r w:rsidR="00482901">
        <w:t>’</w:t>
      </w:r>
      <w:r w:rsidR="00757382">
        <w:t xml:space="preserve">s Hospital in Washington, DC.  </w:t>
      </w:r>
      <w:r w:rsidR="002E7F5F">
        <w:t xml:space="preserve">He was a member of the Order of Indian Wars, and the Loyal Legion.  </w:t>
      </w:r>
      <w:r w:rsidR="00F73C79">
        <w:t xml:space="preserve">He </w:t>
      </w:r>
      <w:r w:rsidR="00482901">
        <w:t xml:space="preserve">died in 1941 in Washington, DC, and </w:t>
      </w:r>
      <w:r w:rsidR="00F73C79">
        <w:t>was buried in Arlington National Cemetery.</w:t>
      </w:r>
    </w:p>
    <w:p w14:paraId="4996CBAA" w14:textId="77777777" w:rsidR="00482901" w:rsidRDefault="00482901" w:rsidP="00482901">
      <w:pPr>
        <w:spacing w:after="0"/>
        <w:ind w:firstLine="720"/>
      </w:pPr>
    </w:p>
    <w:p w14:paraId="33F818E6" w14:textId="6BBD7ECE" w:rsidR="004021C3" w:rsidRDefault="004021C3" w:rsidP="00482901">
      <w:pPr>
        <w:spacing w:after="0"/>
        <w:jc w:val="center"/>
        <w:rPr>
          <w:b/>
          <w:bCs/>
        </w:rPr>
      </w:pPr>
      <w:r>
        <w:rPr>
          <w:b/>
          <w:bCs/>
          <w:noProof/>
        </w:rPr>
        <w:lastRenderedPageBreak/>
        <w:drawing>
          <wp:inline distT="0" distB="0" distL="0" distR="0" wp14:anchorId="35E25910" wp14:editId="56B8D934">
            <wp:extent cx="1212715" cy="1542291"/>
            <wp:effectExtent l="0" t="0" r="6985" b="1270"/>
            <wp:docPr id="20956930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0412" cy="1564798"/>
                    </a:xfrm>
                    <a:prstGeom prst="rect">
                      <a:avLst/>
                    </a:prstGeom>
                    <a:noFill/>
                    <a:ln>
                      <a:noFill/>
                    </a:ln>
                  </pic:spPr>
                </pic:pic>
              </a:graphicData>
            </a:graphic>
          </wp:inline>
        </w:drawing>
      </w:r>
    </w:p>
    <w:p w14:paraId="451408DE" w14:textId="0A8F3BDC" w:rsidR="00482901" w:rsidRDefault="002C4FBF" w:rsidP="00482901">
      <w:pPr>
        <w:spacing w:after="0"/>
        <w:jc w:val="center"/>
      </w:pPr>
      <w:r w:rsidRPr="002E7F5F">
        <w:rPr>
          <w:b/>
          <w:bCs/>
        </w:rPr>
        <w:t>Commodore John W</w:t>
      </w:r>
      <w:r w:rsidR="00C5345E">
        <w:rPr>
          <w:b/>
          <w:bCs/>
        </w:rPr>
        <w:t>hite</w:t>
      </w:r>
      <w:r w:rsidRPr="002E7F5F">
        <w:rPr>
          <w:b/>
          <w:bCs/>
        </w:rPr>
        <w:t xml:space="preserve"> Moore</w:t>
      </w:r>
    </w:p>
    <w:p w14:paraId="4FA3B5DA" w14:textId="4EB39B8C" w:rsidR="00482901" w:rsidRPr="00482901" w:rsidRDefault="002C4FBF" w:rsidP="00482901">
      <w:pPr>
        <w:spacing w:after="0"/>
        <w:jc w:val="center"/>
        <w:rPr>
          <w:i/>
          <w:iCs/>
        </w:rPr>
      </w:pPr>
      <w:r w:rsidRPr="00482901">
        <w:rPr>
          <w:i/>
          <w:iCs/>
        </w:rPr>
        <w:t xml:space="preserve">Chief Engineer, </w:t>
      </w:r>
      <w:r w:rsidR="00DC2EEB">
        <w:rPr>
          <w:i/>
          <w:iCs/>
        </w:rPr>
        <w:t>US</w:t>
      </w:r>
      <w:r w:rsidRPr="00482901">
        <w:rPr>
          <w:i/>
          <w:iCs/>
        </w:rPr>
        <w:t xml:space="preserve"> Navy Yard</w:t>
      </w:r>
      <w:r w:rsidR="00DC2EEB">
        <w:rPr>
          <w:i/>
          <w:iCs/>
        </w:rPr>
        <w:t>, Brooklyn</w:t>
      </w:r>
    </w:p>
    <w:p w14:paraId="7E2CA917" w14:textId="606CB78E" w:rsidR="00482901" w:rsidRPr="00482901" w:rsidRDefault="002E7F5F" w:rsidP="00482901">
      <w:pPr>
        <w:spacing w:after="0"/>
        <w:jc w:val="center"/>
        <w:rPr>
          <w:i/>
          <w:iCs/>
        </w:rPr>
      </w:pPr>
      <w:r w:rsidRPr="00482901">
        <w:rPr>
          <w:i/>
          <w:iCs/>
        </w:rPr>
        <w:t>(CA#33, NS#3433 11/29/1892)</w:t>
      </w:r>
    </w:p>
    <w:p w14:paraId="70AA40A0" w14:textId="7061239A" w:rsidR="00482901" w:rsidRPr="00482901" w:rsidRDefault="002E7F5F" w:rsidP="00482901">
      <w:pPr>
        <w:spacing w:after="0"/>
        <w:jc w:val="center"/>
        <w:rPr>
          <w:i/>
          <w:iCs/>
        </w:rPr>
      </w:pPr>
      <w:r w:rsidRPr="00482901">
        <w:rPr>
          <w:i/>
          <w:iCs/>
        </w:rPr>
        <w:t xml:space="preserve">Born May 24, </w:t>
      </w:r>
      <w:proofErr w:type="gramStart"/>
      <w:r w:rsidRPr="00482901">
        <w:rPr>
          <w:i/>
          <w:iCs/>
        </w:rPr>
        <w:t>1832</w:t>
      </w:r>
      <w:proofErr w:type="gramEnd"/>
      <w:r w:rsidRPr="00482901">
        <w:rPr>
          <w:i/>
          <w:iCs/>
        </w:rPr>
        <w:t xml:space="preserve"> Plattsburgh, N</w:t>
      </w:r>
      <w:r w:rsidR="00482901" w:rsidRPr="00482901">
        <w:rPr>
          <w:i/>
          <w:iCs/>
        </w:rPr>
        <w:t>ew York</w:t>
      </w:r>
    </w:p>
    <w:p w14:paraId="3991FEA6" w14:textId="6DB6512F" w:rsidR="00482901" w:rsidRDefault="00553711" w:rsidP="00482901">
      <w:pPr>
        <w:spacing w:after="0"/>
        <w:jc w:val="center"/>
        <w:rPr>
          <w:i/>
          <w:iCs/>
        </w:rPr>
      </w:pPr>
      <w:r w:rsidRPr="00482901">
        <w:rPr>
          <w:i/>
          <w:iCs/>
        </w:rPr>
        <w:t xml:space="preserve">Died March 30, </w:t>
      </w:r>
      <w:proofErr w:type="gramStart"/>
      <w:r w:rsidRPr="00482901">
        <w:rPr>
          <w:i/>
          <w:iCs/>
        </w:rPr>
        <w:t>1913</w:t>
      </w:r>
      <w:proofErr w:type="gramEnd"/>
      <w:r w:rsidRPr="00482901">
        <w:rPr>
          <w:i/>
          <w:iCs/>
        </w:rPr>
        <w:t xml:space="preserve"> Ridgewood, N</w:t>
      </w:r>
      <w:r w:rsidR="00482901" w:rsidRPr="00482901">
        <w:rPr>
          <w:i/>
          <w:iCs/>
        </w:rPr>
        <w:t>ew Jersey</w:t>
      </w:r>
    </w:p>
    <w:p w14:paraId="3F055CCD" w14:textId="77777777" w:rsidR="004021C3" w:rsidRPr="00482901" w:rsidRDefault="004021C3" w:rsidP="00482901">
      <w:pPr>
        <w:spacing w:after="0"/>
        <w:jc w:val="center"/>
        <w:rPr>
          <w:i/>
          <w:iCs/>
        </w:rPr>
      </w:pPr>
    </w:p>
    <w:p w14:paraId="3386A588" w14:textId="77777777" w:rsidR="00386C71" w:rsidRDefault="00482901" w:rsidP="00482901">
      <w:pPr>
        <w:spacing w:after="0"/>
        <w:ind w:firstLine="720"/>
      </w:pPr>
      <w:r>
        <w:t xml:space="preserve">John Moore was born in 1832 in New York.  </w:t>
      </w:r>
      <w:r w:rsidR="00553711">
        <w:t xml:space="preserve">In 1853, he joined the US Navy as a third assistant engineer.  He served on the steamship USS </w:t>
      </w:r>
      <w:r w:rsidR="00553711" w:rsidRPr="00553711">
        <w:rPr>
          <w:i/>
          <w:iCs/>
        </w:rPr>
        <w:t>Niagara</w:t>
      </w:r>
      <w:r w:rsidR="00553711">
        <w:t>, a warship converted to a cable-laying vessel,</w:t>
      </w:r>
      <w:r w:rsidR="00553711" w:rsidRPr="00553711">
        <w:rPr>
          <w:i/>
          <w:iCs/>
        </w:rPr>
        <w:t xml:space="preserve"> </w:t>
      </w:r>
      <w:r w:rsidR="00553711">
        <w:t xml:space="preserve">in the failed Atlantic Cable Expedition of 1857.  </w:t>
      </w:r>
    </w:p>
    <w:p w14:paraId="5D8460A8" w14:textId="77777777" w:rsidR="00386C71" w:rsidRDefault="00386C71" w:rsidP="00482901">
      <w:pPr>
        <w:spacing w:after="0"/>
        <w:ind w:firstLine="720"/>
      </w:pPr>
      <w:r>
        <w:t>During the Cili War, f</w:t>
      </w:r>
      <w:r w:rsidR="00553711">
        <w:t xml:space="preserve">rom 1861 to 1862, he served in the west Gulf of America in the blockade of the Confederate States of America.  </w:t>
      </w:r>
      <w:r w:rsidR="00553711">
        <w:t xml:space="preserve">He originated the method of protecting the </w:t>
      </w:r>
      <w:r w:rsidR="00C5345E">
        <w:t xml:space="preserve">wooden </w:t>
      </w:r>
      <w:r w:rsidR="00553711">
        <w:t xml:space="preserve">sides of ships with </w:t>
      </w:r>
      <w:r w:rsidR="00C5345E">
        <w:t>anchor chains</w:t>
      </w:r>
      <w:r w:rsidR="00553711">
        <w:t xml:space="preserve">.  He was the first to cover ships with muddy paint to make them less conspicuous.  </w:t>
      </w:r>
      <w:r w:rsidR="00553711">
        <w:t>He fought at Forts Jackson and St. Philip</w:t>
      </w:r>
      <w:r w:rsidR="00C5345E">
        <w:t xml:space="preserve"> (1862)</w:t>
      </w:r>
      <w:r w:rsidR="00553711">
        <w:t xml:space="preserve">, </w:t>
      </w:r>
      <w:r w:rsidR="00C5345E">
        <w:t xml:space="preserve">the capture of New Orleans (1862), </w:t>
      </w:r>
      <w:r w:rsidR="00C5345E">
        <w:t>the siege of Vicksburg (1863)</w:t>
      </w:r>
      <w:r w:rsidR="00C5345E">
        <w:t xml:space="preserve">, and against the Confederate ironclad CSS </w:t>
      </w:r>
      <w:r w:rsidR="00C5345E" w:rsidRPr="00C5345E">
        <w:rPr>
          <w:i/>
          <w:iCs/>
        </w:rPr>
        <w:t>Arkansas</w:t>
      </w:r>
      <w:r w:rsidR="00C5345E">
        <w:t xml:space="preserve">.  </w:t>
      </w:r>
    </w:p>
    <w:p w14:paraId="687A7F19" w14:textId="77777777" w:rsidR="00386C71" w:rsidRDefault="00553711" w:rsidP="00482901">
      <w:pPr>
        <w:spacing w:after="0"/>
        <w:ind w:firstLine="720"/>
      </w:pPr>
      <w:r>
        <w:t xml:space="preserve">In 1867, he was on the frigate USS </w:t>
      </w:r>
      <w:r w:rsidRPr="00553711">
        <w:rPr>
          <w:i/>
          <w:iCs/>
        </w:rPr>
        <w:t>Franklin</w:t>
      </w:r>
      <w:r>
        <w:t xml:space="preserve"> on the staff of Admiral David Farragut.  </w:t>
      </w:r>
      <w:r>
        <w:t>In 1892, he</w:t>
      </w:r>
      <w:r w:rsidRPr="0069205F">
        <w:t xml:space="preserve"> was president of the California Sons of the American Revolution.</w:t>
      </w:r>
      <w:r>
        <w:t xml:space="preserve">  He served on the USS </w:t>
      </w:r>
      <w:r w:rsidRPr="00553711">
        <w:rPr>
          <w:i/>
          <w:iCs/>
        </w:rPr>
        <w:t>Hartford</w:t>
      </w:r>
      <w:r>
        <w:t xml:space="preserve">, and retired as a chief engineer with the rank of </w:t>
      </w:r>
      <w:r w:rsidR="00C5345E">
        <w:t>commodore</w:t>
      </w:r>
      <w:r>
        <w:t xml:space="preserve"> in May 1894.  </w:t>
      </w:r>
      <w:r w:rsidR="00C5345E">
        <w:t xml:space="preserve">After his retirement, he lived in Brooklyn, New York.  </w:t>
      </w:r>
    </w:p>
    <w:p w14:paraId="4928B9A1" w14:textId="545CA3C6" w:rsidR="002C4FBF" w:rsidRDefault="00104B28" w:rsidP="00482901">
      <w:pPr>
        <w:spacing w:after="0"/>
        <w:ind w:firstLine="720"/>
      </w:pPr>
      <w:r>
        <w:t xml:space="preserve">During the Spanish-American War, he served at the Navy Yard in New York, New York.  </w:t>
      </w:r>
      <w:r w:rsidR="00C5345E">
        <w:t>In 1906, he was promoted to rear</w:t>
      </w:r>
      <w:r>
        <w:t>-</w:t>
      </w:r>
      <w:r w:rsidR="00C5345E">
        <w:t xml:space="preserve">admiral in recognition for his service in the Civil War.  He was a member of the Massachusetts Society of the Cincinnati, the Military Order of the Loyal Legion, </w:t>
      </w:r>
      <w:r>
        <w:t xml:space="preserve">the Grand Army of the Republic, </w:t>
      </w:r>
      <w:r w:rsidR="00C5345E">
        <w:t xml:space="preserve">and the Veteran Corps of Artillery.  He died </w:t>
      </w:r>
      <w:r w:rsidR="00386C71">
        <w:t xml:space="preserve">in 1913 </w:t>
      </w:r>
      <w:r w:rsidR="00C5345E">
        <w:t>at his summer home in New Jersey, and was buried in the Bolton Rural Cemetery in Bolton, New York.</w:t>
      </w:r>
    </w:p>
    <w:p w14:paraId="0AF9FA60" w14:textId="77777777" w:rsidR="00386C71" w:rsidRDefault="00386C71" w:rsidP="00482901">
      <w:pPr>
        <w:spacing w:after="0"/>
        <w:ind w:firstLine="720"/>
      </w:pPr>
    </w:p>
    <w:p w14:paraId="2DDF3C03" w14:textId="06C691CD" w:rsidR="004021C3" w:rsidRDefault="004021C3" w:rsidP="00386C71">
      <w:pPr>
        <w:spacing w:after="0"/>
        <w:jc w:val="center"/>
        <w:rPr>
          <w:b/>
          <w:bCs/>
        </w:rPr>
      </w:pPr>
      <w:r>
        <w:rPr>
          <w:b/>
          <w:bCs/>
          <w:noProof/>
        </w:rPr>
        <w:lastRenderedPageBreak/>
        <w:drawing>
          <wp:inline distT="0" distB="0" distL="0" distR="0" wp14:anchorId="275DD4A8" wp14:editId="2A45E6ED">
            <wp:extent cx="1245140" cy="1694667"/>
            <wp:effectExtent l="0" t="0" r="0" b="1270"/>
            <wp:docPr id="4440119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64938" cy="1721612"/>
                    </a:xfrm>
                    <a:prstGeom prst="rect">
                      <a:avLst/>
                    </a:prstGeom>
                    <a:noFill/>
                    <a:ln>
                      <a:noFill/>
                    </a:ln>
                  </pic:spPr>
                </pic:pic>
              </a:graphicData>
            </a:graphic>
          </wp:inline>
        </w:drawing>
      </w:r>
    </w:p>
    <w:p w14:paraId="39A24BC1" w14:textId="238E8709" w:rsidR="00386C71" w:rsidRDefault="00931C56" w:rsidP="00386C71">
      <w:pPr>
        <w:spacing w:after="0"/>
        <w:jc w:val="center"/>
      </w:pPr>
      <w:r w:rsidRPr="00AB2F7E">
        <w:rPr>
          <w:b/>
          <w:bCs/>
        </w:rPr>
        <w:t>Lt. Commander Thomas S</w:t>
      </w:r>
      <w:r w:rsidR="00C53D1B" w:rsidRPr="00AB2F7E">
        <w:rPr>
          <w:b/>
          <w:bCs/>
        </w:rPr>
        <w:t>towell</w:t>
      </w:r>
      <w:r w:rsidRPr="00AB2F7E">
        <w:rPr>
          <w:b/>
          <w:bCs/>
        </w:rPr>
        <w:t xml:space="preserve"> Phelps, Jr.</w:t>
      </w:r>
      <w:r>
        <w:t xml:space="preserve"> </w:t>
      </w:r>
    </w:p>
    <w:p w14:paraId="4417E4E6" w14:textId="67573781" w:rsidR="00386C71" w:rsidRPr="00386C71" w:rsidRDefault="00DC2EEB" w:rsidP="00386C71">
      <w:pPr>
        <w:spacing w:after="0"/>
        <w:jc w:val="center"/>
        <w:rPr>
          <w:i/>
          <w:iCs/>
        </w:rPr>
      </w:pPr>
      <w:r>
        <w:rPr>
          <w:i/>
          <w:iCs/>
        </w:rPr>
        <w:t xml:space="preserve">USS </w:t>
      </w:r>
      <w:r w:rsidRPr="00DC2EEB">
        <w:t>Raleigh</w:t>
      </w:r>
      <w:r>
        <w:rPr>
          <w:i/>
          <w:iCs/>
        </w:rPr>
        <w:t xml:space="preserve">, </w:t>
      </w:r>
      <w:r w:rsidR="00386C71" w:rsidRPr="00386C71">
        <w:rPr>
          <w:i/>
          <w:iCs/>
        </w:rPr>
        <w:t xml:space="preserve">US Navy </w:t>
      </w:r>
    </w:p>
    <w:p w14:paraId="00BB10A7" w14:textId="237A77DD" w:rsidR="00386C71" w:rsidRPr="00386C71" w:rsidRDefault="00386C71" w:rsidP="00386C71">
      <w:pPr>
        <w:spacing w:after="0"/>
        <w:jc w:val="center"/>
        <w:rPr>
          <w:i/>
          <w:iCs/>
        </w:rPr>
      </w:pPr>
      <w:r w:rsidRPr="00386C71">
        <w:rPr>
          <w:i/>
          <w:iCs/>
        </w:rPr>
        <w:t>(CA#46, NS#3446 3/14/1892)</w:t>
      </w:r>
    </w:p>
    <w:p w14:paraId="18A631DC" w14:textId="26004315" w:rsidR="00386C71" w:rsidRPr="00386C71" w:rsidRDefault="00386C71" w:rsidP="00386C71">
      <w:pPr>
        <w:spacing w:after="0"/>
        <w:jc w:val="center"/>
        <w:rPr>
          <w:i/>
          <w:iCs/>
        </w:rPr>
      </w:pPr>
      <w:r w:rsidRPr="00386C71">
        <w:rPr>
          <w:i/>
          <w:iCs/>
        </w:rPr>
        <w:t>B</w:t>
      </w:r>
      <w:r w:rsidR="00AB2F7E" w:rsidRPr="00386C71">
        <w:rPr>
          <w:i/>
          <w:iCs/>
        </w:rPr>
        <w:t xml:space="preserve">orn November 7, </w:t>
      </w:r>
      <w:proofErr w:type="gramStart"/>
      <w:r w:rsidR="00AB2F7E" w:rsidRPr="00386C71">
        <w:rPr>
          <w:i/>
          <w:iCs/>
        </w:rPr>
        <w:t>1848</w:t>
      </w:r>
      <w:proofErr w:type="gramEnd"/>
      <w:r w:rsidR="00AB2F7E" w:rsidRPr="00386C71">
        <w:rPr>
          <w:i/>
          <w:iCs/>
        </w:rPr>
        <w:t xml:space="preserve"> </w:t>
      </w:r>
      <w:r w:rsidRPr="00386C71">
        <w:rPr>
          <w:i/>
          <w:iCs/>
        </w:rPr>
        <w:t xml:space="preserve">in </w:t>
      </w:r>
      <w:r w:rsidR="00AB2F7E" w:rsidRPr="00386C71">
        <w:rPr>
          <w:i/>
          <w:iCs/>
        </w:rPr>
        <w:t>Portsmouth, V</w:t>
      </w:r>
      <w:r w:rsidRPr="00386C71">
        <w:rPr>
          <w:i/>
          <w:iCs/>
        </w:rPr>
        <w:t>irginia</w:t>
      </w:r>
    </w:p>
    <w:p w14:paraId="18B7C349" w14:textId="40778523" w:rsidR="00386C71" w:rsidRDefault="00386C71" w:rsidP="00386C71">
      <w:pPr>
        <w:spacing w:after="0"/>
        <w:jc w:val="center"/>
        <w:rPr>
          <w:i/>
          <w:iCs/>
        </w:rPr>
      </w:pPr>
      <w:r w:rsidRPr="00386C71">
        <w:rPr>
          <w:i/>
          <w:iCs/>
        </w:rPr>
        <w:t>D</w:t>
      </w:r>
      <w:r w:rsidR="00AB2F7E" w:rsidRPr="00386C71">
        <w:rPr>
          <w:i/>
          <w:iCs/>
        </w:rPr>
        <w:t xml:space="preserve">ied November 3, </w:t>
      </w:r>
      <w:proofErr w:type="gramStart"/>
      <w:r w:rsidR="00AB2F7E" w:rsidRPr="00386C71">
        <w:rPr>
          <w:i/>
          <w:iCs/>
        </w:rPr>
        <w:t>1915</w:t>
      </w:r>
      <w:proofErr w:type="gramEnd"/>
      <w:r w:rsidR="00AB2F7E" w:rsidRPr="00386C71">
        <w:rPr>
          <w:i/>
          <w:iCs/>
        </w:rPr>
        <w:t xml:space="preserve"> </w:t>
      </w:r>
      <w:r w:rsidRPr="00386C71">
        <w:rPr>
          <w:i/>
          <w:iCs/>
        </w:rPr>
        <w:t xml:space="preserve">in </w:t>
      </w:r>
      <w:r w:rsidR="00AB2F7E" w:rsidRPr="00386C71">
        <w:rPr>
          <w:i/>
          <w:iCs/>
        </w:rPr>
        <w:t xml:space="preserve">Oakland, </w:t>
      </w:r>
      <w:r w:rsidRPr="00386C71">
        <w:rPr>
          <w:i/>
          <w:iCs/>
        </w:rPr>
        <w:t>California</w:t>
      </w:r>
    </w:p>
    <w:p w14:paraId="070D53DD" w14:textId="77777777" w:rsidR="004021C3" w:rsidRPr="00386C71" w:rsidRDefault="004021C3" w:rsidP="00386C71">
      <w:pPr>
        <w:spacing w:after="0"/>
        <w:jc w:val="center"/>
        <w:rPr>
          <w:i/>
          <w:iCs/>
        </w:rPr>
      </w:pPr>
    </w:p>
    <w:p w14:paraId="363681F3" w14:textId="77777777" w:rsidR="00386C71" w:rsidRDefault="00386C71" w:rsidP="00F23A0D">
      <w:pPr>
        <w:spacing w:after="0"/>
      </w:pPr>
      <w:r>
        <w:t xml:space="preserve">Thomas Phelps was born in 1848 in Virginia.  </w:t>
      </w:r>
      <w:r w:rsidR="004D27AF">
        <w:t xml:space="preserve">His father secured an appointment to West Point for his son, but he desired to join the Navy.  He was friends with President Lincoln’s sons, and </w:t>
      </w:r>
      <w:r>
        <w:t xml:space="preserve">he </w:t>
      </w:r>
      <w:r w:rsidR="004D27AF">
        <w:t xml:space="preserve">asked President Lincoln to appoint him to Annapolis, which he did.  </w:t>
      </w:r>
      <w:r>
        <w:t>He g</w:t>
      </w:r>
      <w:r w:rsidR="00AB2F7E">
        <w:t xml:space="preserve">raduated from Annapolis in 1869.  </w:t>
      </w:r>
    </w:p>
    <w:p w14:paraId="5A5867F9" w14:textId="04F3E376" w:rsidR="00C53D1B" w:rsidRDefault="00386C71" w:rsidP="00386C71">
      <w:pPr>
        <w:spacing w:after="0"/>
        <w:ind w:firstLine="720"/>
      </w:pPr>
      <w:r>
        <w:t>During the Spanish-American War, h</w:t>
      </w:r>
      <w:r w:rsidR="00AB2F7E">
        <w:t xml:space="preserve">e was captain of the cruiser </w:t>
      </w:r>
      <w:r w:rsidR="00AB2F7E" w:rsidRPr="00104B28">
        <w:rPr>
          <w:i/>
          <w:iCs/>
        </w:rPr>
        <w:t>Raleigh</w:t>
      </w:r>
      <w:r w:rsidR="00AB2F7E">
        <w:t xml:space="preserve"> at the Battle of Manila Bay</w:t>
      </w:r>
      <w:r w:rsidR="004D27AF">
        <w:t xml:space="preserve"> in 1898</w:t>
      </w:r>
      <w:r w:rsidR="00AB2F7E">
        <w:t xml:space="preserve">.  </w:t>
      </w:r>
      <w:r w:rsidR="004D27AF">
        <w:t xml:space="preserve">In February 1900, he became equipment officer at the </w:t>
      </w:r>
      <w:r w:rsidR="004D27AF">
        <w:t>Mare Island Navy Yard</w:t>
      </w:r>
      <w:r w:rsidR="004D27AF">
        <w:t xml:space="preserve">.  </w:t>
      </w:r>
      <w:r w:rsidR="004F4868">
        <w:t xml:space="preserve">In November 1902, he was placed in command of the </w:t>
      </w:r>
      <w:r w:rsidR="00966519">
        <w:t xml:space="preserve">unprotected cruiser </w:t>
      </w:r>
      <w:r w:rsidR="004F4868">
        <w:t xml:space="preserve">USS </w:t>
      </w:r>
      <w:r w:rsidR="004F4868" w:rsidRPr="004F4868">
        <w:rPr>
          <w:i/>
          <w:iCs/>
        </w:rPr>
        <w:t>Marblehead</w:t>
      </w:r>
      <w:r w:rsidR="00966519">
        <w:t xml:space="preserve"> (C-11) until February 1904.</w:t>
      </w:r>
      <w:r w:rsidR="004F4868">
        <w:t xml:space="preserve">  </w:t>
      </w:r>
      <w:r w:rsidR="00966519">
        <w:t xml:space="preserve">The Marblehead was recommissioned to patrol the west coast of North and South America from Alaska to Chile on training and protocol missions.  In January 1903, the </w:t>
      </w:r>
      <w:r w:rsidR="00966519" w:rsidRPr="00966519">
        <w:rPr>
          <w:i/>
          <w:iCs/>
        </w:rPr>
        <w:t>Marblehead</w:t>
      </w:r>
      <w:r w:rsidR="00966519">
        <w:t xml:space="preserve"> collided with the SS </w:t>
      </w:r>
      <w:r w:rsidR="00966519" w:rsidRPr="00966519">
        <w:rPr>
          <w:i/>
          <w:iCs/>
        </w:rPr>
        <w:t>Pomona</w:t>
      </w:r>
      <w:r w:rsidR="00966519">
        <w:t xml:space="preserve"> in San Francisco Bay.  In October 1903, the </w:t>
      </w:r>
      <w:r w:rsidR="00966519" w:rsidRPr="00966519">
        <w:rPr>
          <w:i/>
          <w:iCs/>
        </w:rPr>
        <w:t>Marblehead</w:t>
      </w:r>
      <w:r w:rsidR="00966519">
        <w:t xml:space="preserve"> was the flagship of Rear Admiral Henry Glass, the Commander of the Pacific Squadron.  </w:t>
      </w:r>
      <w:r w:rsidR="00AB2F7E">
        <w:t xml:space="preserve">In </w:t>
      </w:r>
      <w:r w:rsidR="004D27AF">
        <w:t xml:space="preserve">October </w:t>
      </w:r>
      <w:r w:rsidR="00AB2F7E">
        <w:t xml:space="preserve">1907, he </w:t>
      </w:r>
      <w:r w:rsidR="004D27AF">
        <w:t>was appointed c</w:t>
      </w:r>
      <w:r w:rsidR="00AB2F7E">
        <w:t xml:space="preserve">ommandant of Mare Island Navy Yard, and became a rear admiral.  He retired from active duty </w:t>
      </w:r>
      <w:r w:rsidR="004F4868">
        <w:t>on November 7,</w:t>
      </w:r>
      <w:r w:rsidR="00AB2F7E">
        <w:t xml:space="preserve"> 1910.  </w:t>
      </w:r>
      <w:r>
        <w:t>He died in 1915 in Oakland, California, and was b</w:t>
      </w:r>
      <w:r w:rsidR="00AB2F7E">
        <w:t>uried in Arlington National Cemetery.</w:t>
      </w:r>
    </w:p>
    <w:p w14:paraId="4898618F" w14:textId="77777777" w:rsidR="00386C71" w:rsidRDefault="00386C71" w:rsidP="00386C71">
      <w:pPr>
        <w:spacing w:after="0"/>
        <w:ind w:firstLine="720"/>
      </w:pPr>
    </w:p>
    <w:p w14:paraId="7BA693E4" w14:textId="0A5B5031" w:rsidR="004021C3" w:rsidRDefault="004021C3" w:rsidP="00386C71">
      <w:pPr>
        <w:spacing w:after="0"/>
        <w:jc w:val="center"/>
        <w:rPr>
          <w:b/>
          <w:bCs/>
        </w:rPr>
      </w:pPr>
      <w:r>
        <w:rPr>
          <w:b/>
          <w:bCs/>
          <w:noProof/>
        </w:rPr>
        <w:drawing>
          <wp:inline distT="0" distB="0" distL="0" distR="0" wp14:anchorId="6EAB5E21" wp14:editId="1621D06F">
            <wp:extent cx="1290536" cy="1515774"/>
            <wp:effectExtent l="0" t="0" r="5080" b="8255"/>
            <wp:docPr id="13807697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02146" cy="1529410"/>
                    </a:xfrm>
                    <a:prstGeom prst="rect">
                      <a:avLst/>
                    </a:prstGeom>
                    <a:noFill/>
                    <a:ln>
                      <a:noFill/>
                    </a:ln>
                  </pic:spPr>
                </pic:pic>
              </a:graphicData>
            </a:graphic>
          </wp:inline>
        </w:drawing>
      </w:r>
    </w:p>
    <w:p w14:paraId="2F3917E0" w14:textId="6D1C8EFE" w:rsidR="00386C71" w:rsidRDefault="00931C56" w:rsidP="00386C71">
      <w:pPr>
        <w:spacing w:after="0"/>
        <w:jc w:val="center"/>
      </w:pPr>
      <w:r w:rsidRPr="00966519">
        <w:rPr>
          <w:b/>
          <w:bCs/>
        </w:rPr>
        <w:t xml:space="preserve">Major </w:t>
      </w:r>
      <w:r w:rsidR="00C53D1B" w:rsidRPr="00966519">
        <w:rPr>
          <w:b/>
          <w:bCs/>
        </w:rPr>
        <w:t>(</w:t>
      </w:r>
      <w:r w:rsidRPr="00966519">
        <w:rPr>
          <w:b/>
          <w:bCs/>
        </w:rPr>
        <w:t>J</w:t>
      </w:r>
      <w:r w:rsidR="00C53D1B" w:rsidRPr="00966519">
        <w:rPr>
          <w:b/>
          <w:bCs/>
        </w:rPr>
        <w:t>ames)</w:t>
      </w:r>
      <w:r w:rsidRPr="00966519">
        <w:rPr>
          <w:b/>
          <w:bCs/>
        </w:rPr>
        <w:t xml:space="preserve"> Estcourt Sawyer</w:t>
      </w:r>
      <w:r>
        <w:t xml:space="preserve"> </w:t>
      </w:r>
    </w:p>
    <w:p w14:paraId="3CD694E0" w14:textId="77777777" w:rsidR="00386C71" w:rsidRPr="00386C71" w:rsidRDefault="00931C56" w:rsidP="00386C71">
      <w:pPr>
        <w:spacing w:after="0"/>
        <w:jc w:val="center"/>
        <w:rPr>
          <w:i/>
          <w:iCs/>
        </w:rPr>
      </w:pPr>
      <w:r w:rsidRPr="00386C71">
        <w:rPr>
          <w:i/>
          <w:iCs/>
        </w:rPr>
        <w:lastRenderedPageBreak/>
        <w:t>Quartermaster of the US Volunteers</w:t>
      </w:r>
      <w:r w:rsidR="00C53D1B" w:rsidRPr="00386C71">
        <w:rPr>
          <w:i/>
          <w:iCs/>
        </w:rPr>
        <w:t xml:space="preserve"> </w:t>
      </w:r>
    </w:p>
    <w:p w14:paraId="242540E0" w14:textId="77777777" w:rsidR="00386C71" w:rsidRPr="00386C71" w:rsidRDefault="00C53D1B" w:rsidP="00386C71">
      <w:pPr>
        <w:spacing w:after="0"/>
        <w:jc w:val="center"/>
        <w:rPr>
          <w:i/>
          <w:iCs/>
        </w:rPr>
      </w:pPr>
      <w:r w:rsidRPr="00386C71">
        <w:rPr>
          <w:i/>
          <w:iCs/>
        </w:rPr>
        <w:t>(CA#</w:t>
      </w:r>
      <w:r w:rsidRPr="00386C71">
        <w:rPr>
          <w:i/>
          <w:iCs/>
        </w:rPr>
        <w:t>38</w:t>
      </w:r>
      <w:r w:rsidRPr="00386C71">
        <w:rPr>
          <w:i/>
          <w:iCs/>
        </w:rPr>
        <w:t>, NS#</w:t>
      </w:r>
      <w:r w:rsidRPr="00386C71">
        <w:rPr>
          <w:i/>
          <w:iCs/>
        </w:rPr>
        <w:t>3438</w:t>
      </w:r>
      <w:r w:rsidR="00922D45" w:rsidRPr="00386C71">
        <w:rPr>
          <w:i/>
          <w:iCs/>
        </w:rPr>
        <w:t xml:space="preserve"> 4/6/1891</w:t>
      </w:r>
      <w:r w:rsidR="00386C71" w:rsidRPr="00386C71">
        <w:rPr>
          <w:i/>
          <w:iCs/>
        </w:rPr>
        <w:t>)</w:t>
      </w:r>
    </w:p>
    <w:p w14:paraId="0FDFBBD4" w14:textId="77777777" w:rsidR="00386C71" w:rsidRPr="00386C71" w:rsidRDefault="00922D45" w:rsidP="00386C71">
      <w:pPr>
        <w:spacing w:after="0"/>
        <w:jc w:val="center"/>
        <w:rPr>
          <w:i/>
          <w:iCs/>
        </w:rPr>
      </w:pPr>
      <w:r w:rsidRPr="00386C71">
        <w:rPr>
          <w:i/>
          <w:iCs/>
        </w:rPr>
        <w:t xml:space="preserve">Born July 3, </w:t>
      </w:r>
      <w:proofErr w:type="gramStart"/>
      <w:r w:rsidRPr="00386C71">
        <w:rPr>
          <w:i/>
          <w:iCs/>
        </w:rPr>
        <w:t>1846</w:t>
      </w:r>
      <w:proofErr w:type="gramEnd"/>
      <w:r w:rsidRPr="00386C71">
        <w:rPr>
          <w:i/>
          <w:iCs/>
        </w:rPr>
        <w:t xml:space="preserve"> </w:t>
      </w:r>
      <w:r w:rsidR="00386C71" w:rsidRPr="00386C71">
        <w:rPr>
          <w:i/>
          <w:iCs/>
        </w:rPr>
        <w:t xml:space="preserve">in </w:t>
      </w:r>
      <w:r w:rsidRPr="00386C71">
        <w:rPr>
          <w:i/>
          <w:iCs/>
        </w:rPr>
        <w:t>Washington, DC</w:t>
      </w:r>
    </w:p>
    <w:p w14:paraId="6E2A4B5E" w14:textId="2AB37D15" w:rsidR="00386C71" w:rsidRDefault="00922D45" w:rsidP="00386C71">
      <w:pPr>
        <w:spacing w:after="0"/>
        <w:jc w:val="center"/>
        <w:rPr>
          <w:i/>
          <w:iCs/>
        </w:rPr>
      </w:pPr>
      <w:r w:rsidRPr="00386C71">
        <w:rPr>
          <w:i/>
          <w:iCs/>
        </w:rPr>
        <w:t xml:space="preserve">Died May 29, </w:t>
      </w:r>
      <w:proofErr w:type="gramStart"/>
      <w:r w:rsidRPr="00386C71">
        <w:rPr>
          <w:i/>
          <w:iCs/>
        </w:rPr>
        <w:t>1914</w:t>
      </w:r>
      <w:proofErr w:type="gramEnd"/>
      <w:r w:rsidRPr="00386C71">
        <w:rPr>
          <w:i/>
          <w:iCs/>
        </w:rPr>
        <w:t xml:space="preserve"> </w:t>
      </w:r>
      <w:r w:rsidR="00386C71" w:rsidRPr="00386C71">
        <w:rPr>
          <w:i/>
          <w:iCs/>
        </w:rPr>
        <w:t xml:space="preserve">in </w:t>
      </w:r>
      <w:r w:rsidRPr="00386C71">
        <w:rPr>
          <w:i/>
          <w:iCs/>
        </w:rPr>
        <w:t xml:space="preserve">Glens Falls, </w:t>
      </w:r>
      <w:r w:rsidR="00386C71" w:rsidRPr="00386C71">
        <w:rPr>
          <w:i/>
          <w:iCs/>
        </w:rPr>
        <w:t>New York</w:t>
      </w:r>
    </w:p>
    <w:p w14:paraId="15A61619" w14:textId="77777777" w:rsidR="004021C3" w:rsidRPr="00386C71" w:rsidRDefault="004021C3" w:rsidP="00386C71">
      <w:pPr>
        <w:spacing w:after="0"/>
        <w:jc w:val="center"/>
        <w:rPr>
          <w:i/>
          <w:iCs/>
        </w:rPr>
      </w:pPr>
    </w:p>
    <w:p w14:paraId="443E94FB" w14:textId="77777777" w:rsidR="005B4184" w:rsidRDefault="00386C71" w:rsidP="00F23A0D">
      <w:pPr>
        <w:spacing w:after="0"/>
      </w:pPr>
      <w:r>
        <w:t xml:space="preserve">Estcourt Sawyer was born in 1846 in Washington, DC.  </w:t>
      </w:r>
      <w:r w:rsidR="005B4184">
        <w:t xml:space="preserve">In 1860, he was living with his stepmother in Plattsburgh, New York.  </w:t>
      </w:r>
      <w:r w:rsidR="00417D7E">
        <w:t xml:space="preserve">He served </w:t>
      </w:r>
      <w:r w:rsidR="00EB542D">
        <w:t xml:space="preserve">during the Civil War </w:t>
      </w:r>
      <w:r w:rsidR="00417D7E">
        <w:t xml:space="preserve">in the US Navy </w:t>
      </w:r>
      <w:r w:rsidR="00EB542D">
        <w:t xml:space="preserve">as captain’s clerk </w:t>
      </w:r>
      <w:r w:rsidR="00417D7E">
        <w:t xml:space="preserve">from 1865 to 1866.  </w:t>
      </w:r>
      <w:r w:rsidR="00922D45">
        <w:t xml:space="preserve">In 1867, he was appointed a 2nd lieutenant in the 5th </w:t>
      </w:r>
      <w:r w:rsidR="00417D7E">
        <w:t>A</w:t>
      </w:r>
      <w:r w:rsidR="00922D45">
        <w:t>rtillery</w:t>
      </w:r>
      <w:r w:rsidR="00417D7E">
        <w:t xml:space="preserve"> Regiment, US Army</w:t>
      </w:r>
      <w:r w:rsidR="00922D45">
        <w:t xml:space="preserve">.  In 1871, he graduated from Artillery School.  </w:t>
      </w:r>
      <w:r w:rsidR="00417D7E">
        <w:t xml:space="preserve">In 1874, he was promoted to 1st lieutenant.  </w:t>
      </w:r>
      <w:r w:rsidR="00922D45">
        <w:t xml:space="preserve">In 1884, he was </w:t>
      </w:r>
      <w:proofErr w:type="gramStart"/>
      <w:r w:rsidR="00922D45">
        <w:t>acting</w:t>
      </w:r>
      <w:proofErr w:type="gramEnd"/>
      <w:r w:rsidR="00922D45">
        <w:t xml:space="preserve"> judge advocate of the Division of the Atlantic and Department of the East.  </w:t>
      </w:r>
      <w:r w:rsidR="00417D7E">
        <w:t>In 1886, h</w:t>
      </w:r>
      <w:r w:rsidR="00922D45">
        <w:t>e became the aide-de-camp to General John M. Schofield, the Commander of the Department of the Atlantic</w:t>
      </w:r>
      <w:r w:rsidR="00417D7E">
        <w:t>, until 1888.</w:t>
      </w:r>
      <w:r w:rsidR="00922D45">
        <w:t xml:space="preserve">  </w:t>
      </w:r>
      <w:r w:rsidR="00417D7E">
        <w:t>In 1893, he</w:t>
      </w:r>
      <w:r w:rsidR="00417D7E" w:rsidRPr="0069205F">
        <w:t xml:space="preserve"> was president of the California Sons of the American Revolution.</w:t>
      </w:r>
      <w:r w:rsidR="00417D7E">
        <w:t xml:space="preserve">  In December 1893, he was promoted to captain, and transferred to the Quartermaster Department.  </w:t>
      </w:r>
    </w:p>
    <w:p w14:paraId="309B0E06" w14:textId="77777777" w:rsidR="005B4184" w:rsidRDefault="00EB542D" w:rsidP="005B4184">
      <w:pPr>
        <w:spacing w:after="0"/>
        <w:ind w:firstLine="720"/>
      </w:pPr>
      <w:r>
        <w:t xml:space="preserve">In May 1898, with the outbreak of the </w:t>
      </w:r>
      <w:r w:rsidR="00417D7E">
        <w:t xml:space="preserve">Spanish-American War, he </w:t>
      </w:r>
      <w:r>
        <w:t xml:space="preserve">was transferred to the Army Volunteers as a major in the Quartermaster Department.  He </w:t>
      </w:r>
      <w:r w:rsidR="00417D7E">
        <w:t xml:space="preserve">served at Camp Wyckoff in New York, and Camp Meade in Pennsylvania.  </w:t>
      </w:r>
      <w:r w:rsidR="00922D45">
        <w:t xml:space="preserve">From December 1898 to October 1899, he was special disbursing officer to the Philippine Commission.  He was sent to Washington, DC, as a member of the Spanish War Claims Board.  </w:t>
      </w:r>
    </w:p>
    <w:p w14:paraId="412EABEF" w14:textId="2C904D3B" w:rsidR="00C53D1B" w:rsidRDefault="00922D45" w:rsidP="005B4184">
      <w:pPr>
        <w:spacing w:after="0"/>
        <w:ind w:firstLine="720"/>
      </w:pPr>
      <w:r>
        <w:t xml:space="preserve">In </w:t>
      </w:r>
      <w:r w:rsidR="00417D7E">
        <w:t xml:space="preserve">February </w:t>
      </w:r>
      <w:r>
        <w:t xml:space="preserve">1901, he </w:t>
      </w:r>
      <w:r w:rsidR="00EB542D">
        <w:t>transferred back to the regular Army, and retained his rank as</w:t>
      </w:r>
      <w:r>
        <w:t xml:space="preserve"> major.  In </w:t>
      </w:r>
      <w:r w:rsidR="00417D7E">
        <w:t xml:space="preserve">July </w:t>
      </w:r>
      <w:r>
        <w:t xml:space="preserve">1904, he was promoted to lieutenant colonel.  In </w:t>
      </w:r>
      <w:r w:rsidR="00417D7E">
        <w:t xml:space="preserve">April </w:t>
      </w:r>
      <w:r>
        <w:t xml:space="preserve">1910, he was promoted to colonel.  He was the chief quartermaster of the Department of Dakota.  He </w:t>
      </w:r>
      <w:r w:rsidR="00417D7E">
        <w:t>was discharged from the US Army</w:t>
      </w:r>
      <w:r>
        <w:t xml:space="preserve"> </w:t>
      </w:r>
      <w:r w:rsidR="00417D7E">
        <w:t>on</w:t>
      </w:r>
      <w:r>
        <w:t xml:space="preserve"> </w:t>
      </w:r>
      <w:r w:rsidR="00417D7E">
        <w:t xml:space="preserve">July 3, </w:t>
      </w:r>
      <w:proofErr w:type="gramStart"/>
      <w:r>
        <w:t>1910</w:t>
      </w:r>
      <w:proofErr w:type="gramEnd"/>
      <w:r>
        <w:t xml:space="preserve"> </w:t>
      </w:r>
      <w:r w:rsidR="00417D7E">
        <w:t xml:space="preserve">as he reached the age of 64, and retired </w:t>
      </w:r>
      <w:r>
        <w:t xml:space="preserve">with the rank of brigadier general.  </w:t>
      </w:r>
      <w:r w:rsidR="00417D7E">
        <w:t>He was a member of the General Society of the War of 1812.</w:t>
      </w:r>
      <w:r w:rsidR="005B4184">
        <w:t xml:space="preserve">  He died in 1914 in Glens Falls, New York, and was buried in the Lakeview Cemetery in Burlington, Vermont.</w:t>
      </w:r>
    </w:p>
    <w:p w14:paraId="2047E06E" w14:textId="77777777" w:rsidR="005B4184" w:rsidRDefault="005B4184" w:rsidP="005B4184">
      <w:pPr>
        <w:spacing w:after="0"/>
        <w:ind w:firstLine="720"/>
      </w:pPr>
    </w:p>
    <w:p w14:paraId="569F6282" w14:textId="298713BA" w:rsidR="004021C3" w:rsidRDefault="004021C3" w:rsidP="005B4184">
      <w:pPr>
        <w:spacing w:after="0"/>
        <w:jc w:val="center"/>
        <w:rPr>
          <w:b/>
          <w:bCs/>
        </w:rPr>
      </w:pPr>
      <w:r>
        <w:rPr>
          <w:b/>
          <w:bCs/>
          <w:noProof/>
        </w:rPr>
        <w:drawing>
          <wp:inline distT="0" distB="0" distL="0" distR="0" wp14:anchorId="48C1E5EC" wp14:editId="1BF80D45">
            <wp:extent cx="1364381" cy="1796374"/>
            <wp:effectExtent l="0" t="0" r="7620" b="0"/>
            <wp:docPr id="6960456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3174" cy="1807951"/>
                    </a:xfrm>
                    <a:prstGeom prst="rect">
                      <a:avLst/>
                    </a:prstGeom>
                    <a:noFill/>
                    <a:ln>
                      <a:noFill/>
                    </a:ln>
                  </pic:spPr>
                </pic:pic>
              </a:graphicData>
            </a:graphic>
          </wp:inline>
        </w:drawing>
      </w:r>
    </w:p>
    <w:p w14:paraId="4B6845E2" w14:textId="7496C20D" w:rsidR="005B4184" w:rsidRDefault="00931C56" w:rsidP="005B4184">
      <w:pPr>
        <w:spacing w:after="0"/>
        <w:jc w:val="center"/>
      </w:pPr>
      <w:r w:rsidRPr="00B876BD">
        <w:rPr>
          <w:b/>
          <w:bCs/>
        </w:rPr>
        <w:t>Brigadier General William R</w:t>
      </w:r>
      <w:r w:rsidR="00C53D1B" w:rsidRPr="00B876BD">
        <w:rPr>
          <w:b/>
          <w:bCs/>
        </w:rPr>
        <w:t xml:space="preserve">ufus </w:t>
      </w:r>
      <w:r w:rsidRPr="00B876BD">
        <w:rPr>
          <w:b/>
          <w:bCs/>
        </w:rPr>
        <w:t>Shafter</w:t>
      </w:r>
      <w:r>
        <w:t xml:space="preserve"> </w:t>
      </w:r>
    </w:p>
    <w:p w14:paraId="1448210E" w14:textId="48ED8C25" w:rsidR="005B4184" w:rsidRPr="005B4184" w:rsidRDefault="00DC2EEB" w:rsidP="005B4184">
      <w:pPr>
        <w:spacing w:after="0"/>
        <w:jc w:val="center"/>
        <w:rPr>
          <w:i/>
          <w:iCs/>
        </w:rPr>
      </w:pPr>
      <w:r>
        <w:rPr>
          <w:i/>
          <w:iCs/>
        </w:rPr>
        <w:t xml:space="preserve">Cuban Expedition, </w:t>
      </w:r>
      <w:r w:rsidR="00931C56" w:rsidRPr="005B4184">
        <w:rPr>
          <w:i/>
          <w:iCs/>
        </w:rPr>
        <w:t xml:space="preserve">US </w:t>
      </w:r>
      <w:r>
        <w:rPr>
          <w:i/>
          <w:iCs/>
        </w:rPr>
        <w:t xml:space="preserve">5th </w:t>
      </w:r>
      <w:r w:rsidR="00931C56" w:rsidRPr="005B4184">
        <w:rPr>
          <w:i/>
          <w:iCs/>
        </w:rPr>
        <w:t>Army</w:t>
      </w:r>
      <w:r w:rsidR="00C53D1B" w:rsidRPr="005B4184">
        <w:rPr>
          <w:i/>
          <w:iCs/>
        </w:rPr>
        <w:t xml:space="preserve"> </w:t>
      </w:r>
    </w:p>
    <w:p w14:paraId="591B3630" w14:textId="77777777" w:rsidR="005B4184" w:rsidRPr="005B4184" w:rsidRDefault="00C53D1B" w:rsidP="005B4184">
      <w:pPr>
        <w:spacing w:after="0"/>
        <w:jc w:val="center"/>
        <w:rPr>
          <w:i/>
          <w:iCs/>
        </w:rPr>
      </w:pPr>
      <w:r w:rsidRPr="005B4184">
        <w:rPr>
          <w:i/>
          <w:iCs/>
        </w:rPr>
        <w:lastRenderedPageBreak/>
        <w:t>(CA#</w:t>
      </w:r>
      <w:r w:rsidRPr="005B4184">
        <w:rPr>
          <w:i/>
          <w:iCs/>
        </w:rPr>
        <w:t>101</w:t>
      </w:r>
      <w:r w:rsidRPr="005B4184">
        <w:rPr>
          <w:i/>
          <w:iCs/>
        </w:rPr>
        <w:t>, NS#</w:t>
      </w:r>
      <w:r w:rsidRPr="005B4184">
        <w:rPr>
          <w:i/>
          <w:iCs/>
        </w:rPr>
        <w:t>3501</w:t>
      </w:r>
      <w:r w:rsidR="00B876BD" w:rsidRPr="005B4184">
        <w:rPr>
          <w:i/>
          <w:iCs/>
        </w:rPr>
        <w:t xml:space="preserve"> 2/26/1895</w:t>
      </w:r>
      <w:r w:rsidRPr="005B4184">
        <w:rPr>
          <w:i/>
          <w:iCs/>
        </w:rPr>
        <w:t>)</w:t>
      </w:r>
      <w:r w:rsidR="00B876BD" w:rsidRPr="005B4184">
        <w:rPr>
          <w:i/>
          <w:iCs/>
        </w:rPr>
        <w:t xml:space="preserve"> </w:t>
      </w:r>
    </w:p>
    <w:p w14:paraId="2B3FA1BA" w14:textId="48411AB8" w:rsidR="005B4184" w:rsidRPr="005B4184" w:rsidRDefault="00B876BD" w:rsidP="005B4184">
      <w:pPr>
        <w:spacing w:after="0"/>
        <w:jc w:val="center"/>
        <w:rPr>
          <w:i/>
          <w:iCs/>
        </w:rPr>
      </w:pPr>
      <w:r w:rsidRPr="005B4184">
        <w:rPr>
          <w:i/>
          <w:iCs/>
        </w:rPr>
        <w:t xml:space="preserve">Born October 16, </w:t>
      </w:r>
      <w:proofErr w:type="gramStart"/>
      <w:r w:rsidRPr="005B4184">
        <w:rPr>
          <w:i/>
          <w:iCs/>
        </w:rPr>
        <w:t>1835</w:t>
      </w:r>
      <w:proofErr w:type="gramEnd"/>
      <w:r w:rsidRPr="005B4184">
        <w:rPr>
          <w:i/>
          <w:iCs/>
        </w:rPr>
        <w:t xml:space="preserve"> </w:t>
      </w:r>
      <w:r w:rsidR="005B4184">
        <w:rPr>
          <w:i/>
          <w:iCs/>
        </w:rPr>
        <w:t xml:space="preserve">in </w:t>
      </w:r>
      <w:proofErr w:type="spellStart"/>
      <w:r w:rsidRPr="005B4184">
        <w:rPr>
          <w:i/>
          <w:iCs/>
        </w:rPr>
        <w:t>Galesburgh</w:t>
      </w:r>
      <w:proofErr w:type="spellEnd"/>
      <w:r w:rsidRPr="005B4184">
        <w:rPr>
          <w:i/>
          <w:iCs/>
        </w:rPr>
        <w:t>, Michigan</w:t>
      </w:r>
    </w:p>
    <w:p w14:paraId="533B64F4" w14:textId="6E5B78BF" w:rsidR="005B4184" w:rsidRDefault="00B876BD" w:rsidP="005B4184">
      <w:pPr>
        <w:spacing w:after="0"/>
        <w:jc w:val="center"/>
        <w:rPr>
          <w:i/>
          <w:iCs/>
        </w:rPr>
      </w:pPr>
      <w:r w:rsidRPr="005B4184">
        <w:rPr>
          <w:i/>
          <w:iCs/>
        </w:rPr>
        <w:t xml:space="preserve">Died November 12, </w:t>
      </w:r>
      <w:proofErr w:type="gramStart"/>
      <w:r w:rsidRPr="005B4184">
        <w:rPr>
          <w:i/>
          <w:iCs/>
        </w:rPr>
        <w:t>1906</w:t>
      </w:r>
      <w:proofErr w:type="gramEnd"/>
      <w:r w:rsidR="004D3200" w:rsidRPr="005B4184">
        <w:rPr>
          <w:i/>
          <w:iCs/>
        </w:rPr>
        <w:t xml:space="preserve"> </w:t>
      </w:r>
      <w:r w:rsidR="005B4184">
        <w:rPr>
          <w:i/>
          <w:iCs/>
        </w:rPr>
        <w:t xml:space="preserve">in </w:t>
      </w:r>
      <w:r w:rsidR="004D3200" w:rsidRPr="005B4184">
        <w:rPr>
          <w:i/>
          <w:iCs/>
        </w:rPr>
        <w:t xml:space="preserve">Bakersfield, </w:t>
      </w:r>
      <w:r w:rsidR="005B4184">
        <w:rPr>
          <w:i/>
          <w:iCs/>
        </w:rPr>
        <w:t>California</w:t>
      </w:r>
    </w:p>
    <w:p w14:paraId="6C8F82DF" w14:textId="77777777" w:rsidR="004021C3" w:rsidRPr="005B4184" w:rsidRDefault="004021C3" w:rsidP="005B4184">
      <w:pPr>
        <w:spacing w:after="0"/>
        <w:jc w:val="center"/>
        <w:rPr>
          <w:i/>
          <w:iCs/>
        </w:rPr>
      </w:pPr>
    </w:p>
    <w:p w14:paraId="75169F54" w14:textId="77777777" w:rsidR="005B4184" w:rsidRDefault="005B4184" w:rsidP="005B4184">
      <w:pPr>
        <w:spacing w:after="0"/>
        <w:ind w:firstLine="720"/>
      </w:pPr>
      <w:r>
        <w:t xml:space="preserve">William Shafter was born in 1835 in Michigan, and was raised in </w:t>
      </w:r>
      <w:proofErr w:type="spellStart"/>
      <w:r>
        <w:t>Galesburgh</w:t>
      </w:r>
      <w:proofErr w:type="spellEnd"/>
      <w:r>
        <w:t xml:space="preserve">.  </w:t>
      </w:r>
      <w:r w:rsidR="00B876BD">
        <w:t xml:space="preserve">During the Civil War, he </w:t>
      </w:r>
      <w:r w:rsidR="004D3200">
        <w:t>enlisted</w:t>
      </w:r>
      <w:r w:rsidR="00FC4364">
        <w:t xml:space="preserve"> as a 1st lieutenant</w:t>
      </w:r>
      <w:r w:rsidR="00B876BD">
        <w:t xml:space="preserve"> in the 7th Michigan Volunteer Infantry Regiment of the US Army</w:t>
      </w:r>
      <w:r w:rsidR="004D3200">
        <w:t xml:space="preserve"> in June 1861 at Fort Wayne, Michigan</w:t>
      </w:r>
      <w:r w:rsidR="00B876BD">
        <w:t xml:space="preserve">, and fought in the Battle of Ball’s Bluff </w:t>
      </w:r>
      <w:r w:rsidR="00B76F4D">
        <w:t xml:space="preserve">(1861) </w:t>
      </w:r>
      <w:r w:rsidR="00B876BD">
        <w:t>and the Battle of Fair Oaks</w:t>
      </w:r>
      <w:r w:rsidR="00B76F4D">
        <w:t xml:space="preserve"> in Virginia (1862)</w:t>
      </w:r>
      <w:r w:rsidR="00B876BD">
        <w:t>.</w:t>
      </w:r>
      <w:r w:rsidR="00B76F4D">
        <w:t xml:space="preserve">  He was wounded at Fair Oaks, and received the Medal of Honor for his heroism in the battle.  He was wounded at the end of the first day, and concealed his wounds so he could fight on the second day.  In </w:t>
      </w:r>
      <w:r w:rsidR="00FC4364">
        <w:t xml:space="preserve">August </w:t>
      </w:r>
      <w:r w:rsidR="00B76F4D">
        <w:t xml:space="preserve">1862, he mustered out of the 7th Michigan Volunteers, and became a major in the 19th Michigan Volunteer Infantry Regiment.  In March 1863, he was captured during the Battle of Thompson’s Station in Tennessee, and spent three months in a Confederate POW camp.  He was released in April 1864, and was appointed colonel of the 17th US Colored Infantry, and led the regiment in the Battle of Nashville.  By the end of the war, he was promoted to </w:t>
      </w:r>
      <w:proofErr w:type="gramStart"/>
      <w:r w:rsidR="00B76F4D">
        <w:t>brevet brigadier general</w:t>
      </w:r>
      <w:proofErr w:type="gramEnd"/>
      <w:r w:rsidR="00B76F4D">
        <w:t xml:space="preserve"> of </w:t>
      </w:r>
      <w:proofErr w:type="gramStart"/>
      <w:r w:rsidR="00B76F4D">
        <w:t>volunteers</w:t>
      </w:r>
      <w:proofErr w:type="gramEnd"/>
      <w:r w:rsidR="00B76F4D">
        <w:t xml:space="preserve">.  </w:t>
      </w:r>
    </w:p>
    <w:p w14:paraId="0059D690" w14:textId="77777777" w:rsidR="005B4184" w:rsidRDefault="00B76F4D" w:rsidP="005B4184">
      <w:pPr>
        <w:spacing w:after="0"/>
        <w:ind w:firstLine="720"/>
      </w:pPr>
      <w:r>
        <w:t xml:space="preserve">He joined the regular Army after the war, and fought in the Indian Wars, where he received the nickname “Pecos Bill.”  He led the 24th US Colored Infantry in campaigns against the Cheyenne, Comanche, Kickapoo and Kiowa tribes.  In 1897, he was appointed as brigadier general, and became commander of the Department of California.  </w:t>
      </w:r>
    </w:p>
    <w:p w14:paraId="79425737" w14:textId="54816A52" w:rsidR="00C53D1B" w:rsidRDefault="00B76F4D" w:rsidP="005B4184">
      <w:pPr>
        <w:spacing w:after="0"/>
        <w:ind w:firstLine="720"/>
      </w:pPr>
      <w:r>
        <w:t>With the outbreak of the Spanish-American War of 1898, he was promoted to major general of volunteers, and given command of the 5th Army Corps in Tampa, Florida, for the Cuban Expedition.  He landed at Daiquiri on the southern coast of Cuba</w:t>
      </w:r>
      <w:r w:rsidR="004D3200">
        <w:t xml:space="preserve">, and he took the surrender of the city of Santiago.  He retuned to the United States in September 1898, and returned to California to resume his command of the Department of California.  He oversaw the supplying of the Army during the Philippine Insurrection which broke out in 1899.  In 1901, he retired from the US Army, and settled on a farm in Bakersfield.  He </w:t>
      </w:r>
      <w:r w:rsidR="005B4184">
        <w:t>died in 1906 in Bakersfield, and was</w:t>
      </w:r>
      <w:r w:rsidR="004D3200">
        <w:t xml:space="preserve"> buried at the San Francisco National Cemetery at the Presidio of San Francisco.</w:t>
      </w:r>
    </w:p>
    <w:p w14:paraId="293A2475" w14:textId="77777777" w:rsidR="005B4184" w:rsidRDefault="005B4184" w:rsidP="005B4184">
      <w:pPr>
        <w:spacing w:after="0"/>
        <w:ind w:firstLine="720"/>
      </w:pPr>
    </w:p>
    <w:p w14:paraId="337DD7C4" w14:textId="359C3EA1" w:rsidR="004021C3" w:rsidRDefault="004021C3" w:rsidP="005B4184">
      <w:pPr>
        <w:spacing w:after="0"/>
        <w:jc w:val="center"/>
        <w:rPr>
          <w:b/>
          <w:bCs/>
        </w:rPr>
      </w:pPr>
      <w:r>
        <w:rPr>
          <w:b/>
          <w:bCs/>
          <w:noProof/>
        </w:rPr>
        <w:lastRenderedPageBreak/>
        <w:drawing>
          <wp:inline distT="0" distB="0" distL="0" distR="0" wp14:anchorId="57EC36E4" wp14:editId="6C29D5B2">
            <wp:extent cx="1355388" cy="1780593"/>
            <wp:effectExtent l="0" t="0" r="0" b="0"/>
            <wp:docPr id="119452267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66378" cy="1795031"/>
                    </a:xfrm>
                    <a:prstGeom prst="rect">
                      <a:avLst/>
                    </a:prstGeom>
                    <a:noFill/>
                    <a:ln>
                      <a:noFill/>
                    </a:ln>
                  </pic:spPr>
                </pic:pic>
              </a:graphicData>
            </a:graphic>
          </wp:inline>
        </w:drawing>
      </w:r>
    </w:p>
    <w:p w14:paraId="30B5B162" w14:textId="46728C51" w:rsidR="005B4184" w:rsidRPr="005B4184" w:rsidRDefault="00931C56" w:rsidP="005B4184">
      <w:pPr>
        <w:spacing w:after="0"/>
        <w:jc w:val="center"/>
      </w:pPr>
      <w:r w:rsidRPr="005B4184">
        <w:rPr>
          <w:b/>
          <w:bCs/>
        </w:rPr>
        <w:t>Lieutenant William R</w:t>
      </w:r>
      <w:r w:rsidR="00C53D1B" w:rsidRPr="005B4184">
        <w:rPr>
          <w:b/>
          <w:bCs/>
        </w:rPr>
        <w:t>enwick</w:t>
      </w:r>
      <w:r w:rsidRPr="005B4184">
        <w:rPr>
          <w:b/>
          <w:bCs/>
        </w:rPr>
        <w:t xml:space="preserve"> Smedberg</w:t>
      </w:r>
      <w:r w:rsidR="00FC4364" w:rsidRPr="005B4184">
        <w:rPr>
          <w:b/>
          <w:bCs/>
        </w:rPr>
        <w:t>, Jr.</w:t>
      </w:r>
      <w:r w:rsidRPr="005B4184">
        <w:t xml:space="preserve"> </w:t>
      </w:r>
    </w:p>
    <w:p w14:paraId="7A53CF88" w14:textId="77777777" w:rsidR="005B4184" w:rsidRDefault="00931C56" w:rsidP="005B4184">
      <w:pPr>
        <w:spacing w:after="0"/>
        <w:jc w:val="center"/>
        <w:rPr>
          <w:i/>
          <w:iCs/>
        </w:rPr>
      </w:pPr>
      <w:r w:rsidRPr="005B4184">
        <w:rPr>
          <w:i/>
          <w:iCs/>
        </w:rPr>
        <w:t>4th US Cavalry</w:t>
      </w:r>
      <w:r w:rsidR="00C53D1B" w:rsidRPr="005B4184">
        <w:rPr>
          <w:i/>
          <w:iCs/>
        </w:rPr>
        <w:t xml:space="preserve"> </w:t>
      </w:r>
    </w:p>
    <w:p w14:paraId="4B80C78B" w14:textId="77777777" w:rsidR="005B4184" w:rsidRDefault="00C53D1B" w:rsidP="005B4184">
      <w:pPr>
        <w:spacing w:after="0"/>
        <w:jc w:val="center"/>
        <w:rPr>
          <w:i/>
          <w:iCs/>
        </w:rPr>
      </w:pPr>
      <w:r w:rsidRPr="005B4184">
        <w:rPr>
          <w:i/>
          <w:iCs/>
        </w:rPr>
        <w:t>(CA#</w:t>
      </w:r>
      <w:r w:rsidRPr="005B4184">
        <w:rPr>
          <w:i/>
          <w:iCs/>
        </w:rPr>
        <w:t>64</w:t>
      </w:r>
      <w:r w:rsidRPr="005B4184">
        <w:rPr>
          <w:i/>
          <w:iCs/>
        </w:rPr>
        <w:t>, NS#</w:t>
      </w:r>
      <w:r w:rsidRPr="005B4184">
        <w:rPr>
          <w:i/>
          <w:iCs/>
        </w:rPr>
        <w:t>3464</w:t>
      </w:r>
      <w:r w:rsidR="00FC4364" w:rsidRPr="005B4184">
        <w:rPr>
          <w:i/>
          <w:iCs/>
        </w:rPr>
        <w:t xml:space="preserve"> 11/2/1893</w:t>
      </w:r>
      <w:r w:rsidR="005B4184">
        <w:rPr>
          <w:i/>
          <w:iCs/>
        </w:rPr>
        <w:t>)</w:t>
      </w:r>
    </w:p>
    <w:p w14:paraId="2246620D" w14:textId="6D7D3D05" w:rsidR="005B4184" w:rsidRDefault="00FC4364" w:rsidP="005B4184">
      <w:pPr>
        <w:spacing w:after="0"/>
        <w:jc w:val="center"/>
        <w:rPr>
          <w:i/>
          <w:iCs/>
        </w:rPr>
      </w:pPr>
      <w:r w:rsidRPr="005B4184">
        <w:rPr>
          <w:i/>
          <w:iCs/>
        </w:rPr>
        <w:t xml:space="preserve">Born January 3, </w:t>
      </w:r>
      <w:proofErr w:type="gramStart"/>
      <w:r w:rsidRPr="005B4184">
        <w:rPr>
          <w:i/>
          <w:iCs/>
        </w:rPr>
        <w:t>1871</w:t>
      </w:r>
      <w:proofErr w:type="gramEnd"/>
      <w:r w:rsidRPr="005B4184">
        <w:rPr>
          <w:i/>
          <w:iCs/>
        </w:rPr>
        <w:t xml:space="preserve"> </w:t>
      </w:r>
      <w:r w:rsidR="005B4184">
        <w:rPr>
          <w:i/>
          <w:iCs/>
        </w:rPr>
        <w:t xml:space="preserve">in </w:t>
      </w:r>
      <w:r w:rsidRPr="005B4184">
        <w:rPr>
          <w:i/>
          <w:iCs/>
        </w:rPr>
        <w:t>San Francisco, C</w:t>
      </w:r>
      <w:r w:rsidR="005B4184">
        <w:rPr>
          <w:i/>
          <w:iCs/>
        </w:rPr>
        <w:t>alifornia</w:t>
      </w:r>
    </w:p>
    <w:p w14:paraId="19861DB8" w14:textId="493D51D0" w:rsidR="005B4184" w:rsidRDefault="00FC4364" w:rsidP="005B4184">
      <w:pPr>
        <w:spacing w:after="0"/>
        <w:jc w:val="center"/>
        <w:rPr>
          <w:i/>
          <w:iCs/>
        </w:rPr>
      </w:pPr>
      <w:r w:rsidRPr="005B4184">
        <w:rPr>
          <w:i/>
          <w:iCs/>
        </w:rPr>
        <w:t xml:space="preserve">Died October 9, </w:t>
      </w:r>
      <w:proofErr w:type="gramStart"/>
      <w:r w:rsidRPr="005B4184">
        <w:rPr>
          <w:i/>
          <w:iCs/>
        </w:rPr>
        <w:t>1942</w:t>
      </w:r>
      <w:proofErr w:type="gramEnd"/>
      <w:r w:rsidRPr="005B4184">
        <w:rPr>
          <w:i/>
          <w:iCs/>
        </w:rPr>
        <w:t xml:space="preserve"> </w:t>
      </w:r>
      <w:r w:rsidR="005B4184">
        <w:rPr>
          <w:i/>
          <w:iCs/>
        </w:rPr>
        <w:t xml:space="preserve">in </w:t>
      </w:r>
      <w:r w:rsidRPr="005B4184">
        <w:rPr>
          <w:i/>
          <w:iCs/>
        </w:rPr>
        <w:t>Walter Reed Hospital in Washington, DC</w:t>
      </w:r>
    </w:p>
    <w:p w14:paraId="0B728CA1" w14:textId="77777777" w:rsidR="004021C3" w:rsidRPr="005B4184" w:rsidRDefault="004021C3" w:rsidP="005B4184">
      <w:pPr>
        <w:spacing w:after="0"/>
        <w:jc w:val="center"/>
        <w:rPr>
          <w:i/>
          <w:iCs/>
        </w:rPr>
      </w:pPr>
    </w:p>
    <w:p w14:paraId="337B6F97" w14:textId="77777777" w:rsidR="005B4184" w:rsidRDefault="005B4184" w:rsidP="005B4184">
      <w:pPr>
        <w:spacing w:after="0"/>
        <w:ind w:firstLine="720"/>
      </w:pPr>
      <w:r>
        <w:t xml:space="preserve">William Smedberg was born in 1871 in San Francisco, California.  </w:t>
      </w:r>
      <w:r w:rsidR="00F700F8">
        <w:t xml:space="preserve">He attended Lowell High School in San Francisco, and joined Company K, California National Guard.  </w:t>
      </w:r>
      <w:r w:rsidR="00FC4364">
        <w:t xml:space="preserve">He </w:t>
      </w:r>
      <w:r w:rsidR="00F700F8">
        <w:t xml:space="preserve">was appointed to West Point in 1889, and </w:t>
      </w:r>
      <w:r w:rsidR="00FC4364">
        <w:t>graduated in 1893</w:t>
      </w:r>
      <w:r w:rsidR="00F700F8">
        <w:t>, being commissioned as a 2nd lieutenant of cavalry</w:t>
      </w:r>
      <w:r w:rsidR="00FC4364">
        <w:t xml:space="preserve">.  </w:t>
      </w:r>
      <w:r w:rsidR="00F700F8">
        <w:t xml:space="preserve">He was assigned to the 4th Cavalry Regiment at Fort Bidwell and the Presidio of San Francisco.  In 1896, he was assigned to the staff of West Point as a cadet tactical officer.  </w:t>
      </w:r>
    </w:p>
    <w:p w14:paraId="18463FE0" w14:textId="77777777" w:rsidR="005B4184" w:rsidRDefault="00F700F8" w:rsidP="005B4184">
      <w:pPr>
        <w:spacing w:after="0"/>
        <w:ind w:firstLine="720"/>
      </w:pPr>
      <w:r>
        <w:t xml:space="preserve">During the Spanish-American War of 1898, he was aide-de-camp to Brigadier General Samuel Baldwin Marks Young.  He was on the Cuban Campaign, and fought in the Battle of Las </w:t>
      </w:r>
      <w:proofErr w:type="spellStart"/>
      <w:r>
        <w:t>Guasimas</w:t>
      </w:r>
      <w:proofErr w:type="spellEnd"/>
      <w:r>
        <w:t xml:space="preserve"> and the Battle of San Juan Hill.  He </w:t>
      </w:r>
      <w:r w:rsidR="00FC4364">
        <w:t xml:space="preserve">received the </w:t>
      </w:r>
      <w:r w:rsidR="00E932FF">
        <w:t xml:space="preserve">Citation Star </w:t>
      </w:r>
      <w:r w:rsidR="00FC4364">
        <w:t>for gallantry in action</w:t>
      </w:r>
      <w:r>
        <w:t xml:space="preserve"> (which was converted to the Silver Star, when that award was created in 1932)</w:t>
      </w:r>
      <w:r w:rsidR="00FC4364">
        <w:t xml:space="preserve">.  </w:t>
      </w:r>
    </w:p>
    <w:p w14:paraId="22881F38" w14:textId="77777777" w:rsidR="005B4184" w:rsidRDefault="00C3100A" w:rsidP="005B4184">
      <w:pPr>
        <w:spacing w:after="0"/>
        <w:ind w:firstLine="720"/>
      </w:pPr>
      <w:r>
        <w:t xml:space="preserve">During the Philippine Insurrection of 1899 to 1901, he continued to serve as </w:t>
      </w:r>
      <w:r>
        <w:t>aide-de-camp to Brigadier General Young</w:t>
      </w:r>
      <w:r>
        <w:t xml:space="preserve">.  Smedberg worked to prevent soldiers from looting Filipino homes and property.  In 1901, he returned to California, was promoted to captain, and was assigned to the 14th </w:t>
      </w:r>
      <w:proofErr w:type="spellStart"/>
      <w:r>
        <w:t>Cavarly</w:t>
      </w:r>
      <w:proofErr w:type="spellEnd"/>
      <w:r>
        <w:t xml:space="preserve"> Regiment, serving in the Department of California (1901</w:t>
      </w:r>
      <w:r w:rsidR="005B4184">
        <w:t xml:space="preserve"> to </w:t>
      </w:r>
      <w:r>
        <w:t>1902), and the Department of Colorado (1902</w:t>
      </w:r>
      <w:r w:rsidR="005B4184">
        <w:t xml:space="preserve"> to </w:t>
      </w:r>
      <w:r>
        <w:t xml:space="preserve">1903).  In 1903, he served in the Department of </w:t>
      </w:r>
      <w:proofErr w:type="spellStart"/>
      <w:r>
        <w:t>Mindinao</w:t>
      </w:r>
      <w:proofErr w:type="spellEnd"/>
      <w:r>
        <w:t xml:space="preserve"> in the Philippines.  From 1905 to 1907, he served in the Department of </w:t>
      </w:r>
      <w:proofErr w:type="gramStart"/>
      <w:r>
        <w:t>the Columbia</w:t>
      </w:r>
      <w:proofErr w:type="gramEnd"/>
      <w:r>
        <w:t xml:space="preserve"> (formerly the District of Oregon), and from 1907 to 1909 in the Department of California.  F</w:t>
      </w:r>
      <w:r w:rsidR="005B4184">
        <w:t>ro</w:t>
      </w:r>
      <w:r>
        <w:t xml:space="preserve">m 1910 to 1912, he commanded a troop of the 14th Cavalry at Fort </w:t>
      </w:r>
      <w:proofErr w:type="spellStart"/>
      <w:r>
        <w:t>Stotsenburg</w:t>
      </w:r>
      <w:proofErr w:type="spellEnd"/>
      <w:r>
        <w:t xml:space="preserve"> in the Philippines.  In 1912, he was posted to Fort Clark in Texas.  From 1912-1913, he served as an instructor at the School of Musketry at the Presidio of Monterey.  From 1913 to 1917, he was assigned to Fort Ethan Allen in Vermont, where he </w:t>
      </w:r>
      <w:r>
        <w:lastRenderedPageBreak/>
        <w:t xml:space="preserve">trained soldiers in the use of machine guns.  In July 1916, he was promoted to major, and in June 1917 to lieutenant colonel.  </w:t>
      </w:r>
    </w:p>
    <w:p w14:paraId="4CB8505D" w14:textId="77777777" w:rsidR="004021C3" w:rsidRDefault="00C3100A" w:rsidP="005B4184">
      <w:pPr>
        <w:spacing w:after="0"/>
        <w:ind w:firstLine="720"/>
      </w:pPr>
      <w:r>
        <w:t>In August 1917, he was promoted to colonel, and assigned to command the 305th Infantry Regiment at Camp Upton in New York.  The unit was sent to France for World War I, and he fought in the Oise-Aisne and Meuse-Argonne offensives.</w:t>
      </w:r>
      <w:r w:rsidR="00E932FF">
        <w:t xml:space="preserve">  In October 1918, he was promoted to temporary brigadier general, and commanded the 77th Division’s 153rd Brigade.  In November 1918, he assumed command of the 63rd Brigade, 32nd Division.  He participated in the occupation of the Rhineland, and returned to the United States in May 1919.  He receive</w:t>
      </w:r>
      <w:r w:rsidR="004021C3">
        <w:t>d</w:t>
      </w:r>
      <w:r w:rsidR="00E932FF">
        <w:t xml:space="preserve"> a second award of the </w:t>
      </w:r>
      <w:r w:rsidR="00E932FF">
        <w:t>Citation Star</w:t>
      </w:r>
      <w:r w:rsidR="00E932FF">
        <w:t xml:space="preserve"> (Silver Star) for his wartime heroism.  </w:t>
      </w:r>
    </w:p>
    <w:p w14:paraId="408432D5" w14:textId="73D1F108" w:rsidR="00C53D1B" w:rsidRDefault="00E932FF" w:rsidP="005B4184">
      <w:pPr>
        <w:spacing w:after="0"/>
        <w:ind w:firstLine="720"/>
      </w:pPr>
      <w:r>
        <w:t xml:space="preserve">After the war, he commanded the District of Arizona, to maintain security on the border with Mexico, and he reverted to the rank of colonel.  In 1921, he graduated from the Command and General Staff College, and completed courses at the Army War College.  He served as </w:t>
      </w:r>
      <w:r w:rsidRPr="00E932FF">
        <w:t>inspector general of the Ninth Corps Area, assistant to the deputy chief of staff for personnel (G-1) on the Army general staff, commander of the 8th Cavalry Regiment, and commander of the 2nd Cavalry Brigade</w:t>
      </w:r>
      <w:r>
        <w:t xml:space="preserve">.  His final </w:t>
      </w:r>
      <w:r w:rsidRPr="00E932FF">
        <w:t>assignment was chief of the administrative division at the National Guard Bureau</w:t>
      </w:r>
      <w:r>
        <w:t xml:space="preserve"> (</w:t>
      </w:r>
      <w:r w:rsidRPr="00E932FF">
        <w:t>1932 to 1935</w:t>
      </w:r>
      <w:r>
        <w:t>)</w:t>
      </w:r>
      <w:r w:rsidRPr="00E932FF">
        <w:t>.</w:t>
      </w:r>
      <w:r>
        <w:t xml:space="preserve">  In January 1935, h</w:t>
      </w:r>
      <w:r w:rsidR="00F700F8">
        <w:t xml:space="preserve">e retired from the US Army as a </w:t>
      </w:r>
      <w:r>
        <w:t xml:space="preserve">colonel, and was promoted to the highest rank he held in World War I – </w:t>
      </w:r>
      <w:r w:rsidR="00F700F8">
        <w:t xml:space="preserve">brigadier general.  </w:t>
      </w:r>
      <w:r>
        <w:t>He retired to Washington, DC</w:t>
      </w:r>
      <w:r w:rsidR="004021C3">
        <w:t>, where he died in 1942</w:t>
      </w:r>
      <w:r>
        <w:t xml:space="preserve">.  </w:t>
      </w:r>
      <w:r w:rsidR="00F700F8">
        <w:t>He was buried in Arlington National Cemetery.</w:t>
      </w:r>
    </w:p>
    <w:p w14:paraId="46052125" w14:textId="77777777" w:rsidR="004021C3" w:rsidRDefault="004021C3" w:rsidP="005B4184">
      <w:pPr>
        <w:spacing w:after="0"/>
        <w:ind w:firstLine="720"/>
      </w:pPr>
    </w:p>
    <w:p w14:paraId="0287093D" w14:textId="094CB53A" w:rsidR="004021C3" w:rsidRDefault="004021C3" w:rsidP="004021C3">
      <w:pPr>
        <w:spacing w:after="0"/>
        <w:jc w:val="center"/>
        <w:rPr>
          <w:b/>
          <w:bCs/>
        </w:rPr>
      </w:pPr>
      <w:r>
        <w:rPr>
          <w:b/>
          <w:bCs/>
          <w:noProof/>
        </w:rPr>
        <w:drawing>
          <wp:inline distT="0" distB="0" distL="0" distR="0" wp14:anchorId="4F7B508B" wp14:editId="6FBE21F6">
            <wp:extent cx="1277566" cy="1643015"/>
            <wp:effectExtent l="0" t="0" r="0" b="0"/>
            <wp:docPr id="232154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93138" cy="1663041"/>
                    </a:xfrm>
                    <a:prstGeom prst="rect">
                      <a:avLst/>
                    </a:prstGeom>
                    <a:noFill/>
                    <a:ln>
                      <a:noFill/>
                    </a:ln>
                  </pic:spPr>
                </pic:pic>
              </a:graphicData>
            </a:graphic>
          </wp:inline>
        </w:drawing>
      </w:r>
    </w:p>
    <w:p w14:paraId="787EAB3C" w14:textId="014D035F" w:rsidR="004021C3" w:rsidRDefault="00931C56" w:rsidP="004021C3">
      <w:pPr>
        <w:spacing w:after="0"/>
        <w:jc w:val="center"/>
      </w:pPr>
      <w:r w:rsidRPr="00E932FF">
        <w:rPr>
          <w:b/>
          <w:bCs/>
        </w:rPr>
        <w:t>Ensign Frank B</w:t>
      </w:r>
      <w:r w:rsidR="001408D9">
        <w:rPr>
          <w:b/>
          <w:bCs/>
        </w:rPr>
        <w:t>r</w:t>
      </w:r>
      <w:r w:rsidR="00C53D1B" w:rsidRPr="00E932FF">
        <w:rPr>
          <w:b/>
          <w:bCs/>
        </w:rPr>
        <w:t>ooks</w:t>
      </w:r>
      <w:r w:rsidRPr="00E932FF">
        <w:rPr>
          <w:b/>
          <w:bCs/>
        </w:rPr>
        <w:t xml:space="preserve"> Upham</w:t>
      </w:r>
      <w:r>
        <w:t xml:space="preserve"> </w:t>
      </w:r>
    </w:p>
    <w:p w14:paraId="0190F165" w14:textId="77777777" w:rsidR="004021C3" w:rsidRDefault="00931C56" w:rsidP="004021C3">
      <w:pPr>
        <w:spacing w:after="0"/>
        <w:jc w:val="center"/>
        <w:rPr>
          <w:i/>
          <w:iCs/>
        </w:rPr>
      </w:pPr>
      <w:r w:rsidRPr="00DC2EEB">
        <w:rPr>
          <w:i/>
          <w:iCs/>
        </w:rPr>
        <w:t xml:space="preserve">USS </w:t>
      </w:r>
      <w:r w:rsidRPr="00DC2EEB">
        <w:t>Olympia</w:t>
      </w:r>
      <w:r w:rsidR="004021C3">
        <w:rPr>
          <w:i/>
          <w:iCs/>
        </w:rPr>
        <w:t xml:space="preserve">, US Navy </w:t>
      </w:r>
    </w:p>
    <w:p w14:paraId="5A1297D8" w14:textId="77777777" w:rsidR="004021C3" w:rsidRPr="00DC2EEB" w:rsidRDefault="00C53D1B" w:rsidP="004021C3">
      <w:pPr>
        <w:spacing w:after="0"/>
        <w:jc w:val="center"/>
        <w:rPr>
          <w:i/>
          <w:iCs/>
        </w:rPr>
      </w:pPr>
      <w:r w:rsidRPr="00DC2EEB">
        <w:rPr>
          <w:i/>
          <w:iCs/>
        </w:rPr>
        <w:t xml:space="preserve"> </w:t>
      </w:r>
      <w:r w:rsidRPr="00DC2EEB">
        <w:rPr>
          <w:i/>
          <w:iCs/>
        </w:rPr>
        <w:t>(CA#</w:t>
      </w:r>
      <w:r w:rsidRPr="00DC2EEB">
        <w:rPr>
          <w:i/>
          <w:iCs/>
        </w:rPr>
        <w:t>141</w:t>
      </w:r>
      <w:r w:rsidRPr="00DC2EEB">
        <w:rPr>
          <w:i/>
          <w:iCs/>
        </w:rPr>
        <w:t>, NS#</w:t>
      </w:r>
      <w:r w:rsidRPr="00DC2EEB">
        <w:rPr>
          <w:i/>
          <w:iCs/>
        </w:rPr>
        <w:t>3541</w:t>
      </w:r>
      <w:r w:rsidR="001408D9" w:rsidRPr="00DC2EEB">
        <w:rPr>
          <w:i/>
          <w:iCs/>
        </w:rPr>
        <w:t xml:space="preserve"> 10/3/1895</w:t>
      </w:r>
      <w:r w:rsidR="004021C3" w:rsidRPr="00DC2EEB">
        <w:rPr>
          <w:i/>
          <w:iCs/>
        </w:rPr>
        <w:t>)</w:t>
      </w:r>
    </w:p>
    <w:p w14:paraId="5992775E" w14:textId="5398C9BC" w:rsidR="004021C3" w:rsidRPr="00DC2EEB" w:rsidRDefault="001408D9" w:rsidP="004021C3">
      <w:pPr>
        <w:spacing w:after="0"/>
        <w:jc w:val="center"/>
        <w:rPr>
          <w:i/>
          <w:iCs/>
        </w:rPr>
      </w:pPr>
      <w:r w:rsidRPr="00DC2EEB">
        <w:rPr>
          <w:i/>
          <w:iCs/>
        </w:rPr>
        <w:t xml:space="preserve">Born September 7, </w:t>
      </w:r>
      <w:proofErr w:type="gramStart"/>
      <w:r w:rsidRPr="00DC2EEB">
        <w:rPr>
          <w:i/>
          <w:iCs/>
        </w:rPr>
        <w:t>1872</w:t>
      </w:r>
      <w:proofErr w:type="gramEnd"/>
      <w:r w:rsidRPr="00DC2EEB">
        <w:rPr>
          <w:i/>
          <w:iCs/>
        </w:rPr>
        <w:t xml:space="preserve"> </w:t>
      </w:r>
      <w:r w:rsidR="004021C3" w:rsidRPr="00DC2EEB">
        <w:rPr>
          <w:i/>
          <w:iCs/>
        </w:rPr>
        <w:t xml:space="preserve">in </w:t>
      </w:r>
      <w:r w:rsidRPr="00DC2EEB">
        <w:rPr>
          <w:i/>
          <w:iCs/>
        </w:rPr>
        <w:t>Camp Yache (Fort Apache), Arizona Territory</w:t>
      </w:r>
    </w:p>
    <w:p w14:paraId="10BA7837" w14:textId="03240EF9" w:rsidR="004021C3" w:rsidRPr="00DC2EEB" w:rsidRDefault="001408D9" w:rsidP="004021C3">
      <w:pPr>
        <w:spacing w:after="0"/>
        <w:jc w:val="center"/>
        <w:rPr>
          <w:i/>
          <w:iCs/>
        </w:rPr>
      </w:pPr>
      <w:r w:rsidRPr="00DC2EEB">
        <w:rPr>
          <w:i/>
          <w:iCs/>
        </w:rPr>
        <w:t xml:space="preserve">Died </w:t>
      </w:r>
      <w:r w:rsidR="00807ABF" w:rsidRPr="00DC2EEB">
        <w:rPr>
          <w:i/>
          <w:iCs/>
        </w:rPr>
        <w:t xml:space="preserve">September 15, </w:t>
      </w:r>
      <w:proofErr w:type="gramStart"/>
      <w:r w:rsidR="00807ABF" w:rsidRPr="00DC2EEB">
        <w:rPr>
          <w:i/>
          <w:iCs/>
        </w:rPr>
        <w:t>1939</w:t>
      </w:r>
      <w:proofErr w:type="gramEnd"/>
      <w:r w:rsidR="00807ABF" w:rsidRPr="00DC2EEB">
        <w:rPr>
          <w:i/>
          <w:iCs/>
        </w:rPr>
        <w:t xml:space="preserve"> </w:t>
      </w:r>
      <w:r w:rsidR="004021C3" w:rsidRPr="00DC2EEB">
        <w:rPr>
          <w:i/>
          <w:iCs/>
        </w:rPr>
        <w:t xml:space="preserve">in </w:t>
      </w:r>
      <w:r w:rsidR="00807ABF" w:rsidRPr="00DC2EEB">
        <w:rPr>
          <w:i/>
          <w:iCs/>
        </w:rPr>
        <w:t>San Francisco, C</w:t>
      </w:r>
      <w:r w:rsidR="004021C3" w:rsidRPr="00DC2EEB">
        <w:rPr>
          <w:i/>
          <w:iCs/>
        </w:rPr>
        <w:t>alifornia</w:t>
      </w:r>
    </w:p>
    <w:p w14:paraId="717E04E8" w14:textId="77777777" w:rsidR="004021C3" w:rsidRDefault="004021C3" w:rsidP="004021C3">
      <w:pPr>
        <w:spacing w:after="0"/>
        <w:jc w:val="center"/>
      </w:pPr>
    </w:p>
    <w:p w14:paraId="7F975B6B" w14:textId="77777777" w:rsidR="004021C3" w:rsidRDefault="004021C3" w:rsidP="004021C3">
      <w:pPr>
        <w:spacing w:after="0"/>
        <w:ind w:firstLine="720"/>
      </w:pPr>
      <w:r>
        <w:t xml:space="preserve">Frank Upham was born in 1872 in the Arizona Territory.  </w:t>
      </w:r>
      <w:r w:rsidR="001408D9">
        <w:t xml:space="preserve">In 1889, he was appointed </w:t>
      </w:r>
      <w:r w:rsidR="00807ABF">
        <w:t xml:space="preserve">to Annapolis </w:t>
      </w:r>
      <w:r w:rsidR="001408D9">
        <w:t xml:space="preserve">as a Naval cadet.  </w:t>
      </w:r>
      <w:r w:rsidR="00807ABF">
        <w:t xml:space="preserve">He graduated from Annapolis </w:t>
      </w:r>
      <w:r w:rsidR="001B2481">
        <w:t>on June 2,</w:t>
      </w:r>
      <w:r w:rsidR="00807ABF">
        <w:t xml:space="preserve"> 1893.  </w:t>
      </w:r>
      <w:r w:rsidR="001B2481">
        <w:t xml:space="preserve">He served for two years at sea on the USS </w:t>
      </w:r>
      <w:r w:rsidR="001B2481" w:rsidRPr="004021C3">
        <w:rPr>
          <w:i/>
          <w:iCs/>
        </w:rPr>
        <w:t>Philadelphia</w:t>
      </w:r>
      <w:r w:rsidR="001B2481">
        <w:t xml:space="preserve">.  In July 1895, he was promoted to ensign.  In July 1895, he was assigned to the USS </w:t>
      </w:r>
      <w:r w:rsidR="001B2481" w:rsidRPr="001B2481">
        <w:rPr>
          <w:i/>
          <w:iCs/>
        </w:rPr>
        <w:t>Olympia</w:t>
      </w:r>
      <w:r w:rsidR="001B2481">
        <w:t xml:space="preserve">, the flagship of Admiral George Dewey, the </w:t>
      </w:r>
      <w:r w:rsidR="001B2481">
        <w:lastRenderedPageBreak/>
        <w:t xml:space="preserve">Commander of the Asiatic Fleet.  As a junior member of his staff, he met Emperor Meiji of Japan in January 1898.  </w:t>
      </w:r>
    </w:p>
    <w:p w14:paraId="14BDE53D" w14:textId="77777777" w:rsidR="004021C3" w:rsidRDefault="001B2481" w:rsidP="004021C3">
      <w:pPr>
        <w:spacing w:after="0"/>
        <w:ind w:firstLine="720"/>
      </w:pPr>
      <w:r>
        <w:t xml:space="preserve">In May 1898, he participated in the Battle of Manila Bay during the Spanish-American War on the USS </w:t>
      </w:r>
      <w:r w:rsidRPr="001B2481">
        <w:rPr>
          <w:i/>
          <w:iCs/>
        </w:rPr>
        <w:t>Olympia</w:t>
      </w:r>
      <w:r>
        <w:t xml:space="preserve">.  In January 1900, he was transferred to the USS </w:t>
      </w:r>
      <w:r w:rsidRPr="001B2481">
        <w:rPr>
          <w:i/>
          <w:iCs/>
        </w:rPr>
        <w:t>Pensacola</w:t>
      </w:r>
      <w:r>
        <w:t xml:space="preserve">, and later served on the USS </w:t>
      </w:r>
      <w:r w:rsidRPr="001B2481">
        <w:rPr>
          <w:i/>
          <w:iCs/>
        </w:rPr>
        <w:t>Mohican</w:t>
      </w:r>
      <w:r>
        <w:t xml:space="preserve"> and USS </w:t>
      </w:r>
      <w:r w:rsidRPr="001B2481">
        <w:rPr>
          <w:i/>
          <w:iCs/>
        </w:rPr>
        <w:t>Oregon</w:t>
      </w:r>
      <w:r>
        <w:t xml:space="preserve">.  </w:t>
      </w:r>
    </w:p>
    <w:p w14:paraId="07FF91AE" w14:textId="77777777" w:rsidR="004021C3" w:rsidRDefault="001B2481" w:rsidP="004021C3">
      <w:pPr>
        <w:spacing w:after="0"/>
        <w:ind w:firstLine="720"/>
      </w:pPr>
      <w:r>
        <w:t xml:space="preserve">In December 1904, he was assigned as </w:t>
      </w:r>
      <w:proofErr w:type="gramStart"/>
      <w:r>
        <w:t>inspector</w:t>
      </w:r>
      <w:proofErr w:type="gramEnd"/>
      <w:r>
        <w:t xml:space="preserve"> of ordnance at the Fore </w:t>
      </w:r>
      <w:r w:rsidRPr="001B2481">
        <w:t>River Shipbuilding Company</w:t>
      </w:r>
      <w:r>
        <w:t xml:space="preserve"> in</w:t>
      </w:r>
      <w:r w:rsidRPr="001B2481">
        <w:t xml:space="preserve"> Quincy, Massachusetts</w:t>
      </w:r>
      <w:r w:rsidR="00223BC8">
        <w:t xml:space="preserve">.  In March 1906, </w:t>
      </w:r>
      <w:r w:rsidRPr="001B2481">
        <w:t xml:space="preserve">he served as </w:t>
      </w:r>
      <w:proofErr w:type="gramStart"/>
      <w:r w:rsidR="00223BC8">
        <w:t>o</w:t>
      </w:r>
      <w:r w:rsidRPr="001B2481">
        <w:t>rdnance</w:t>
      </w:r>
      <w:proofErr w:type="gramEnd"/>
      <w:r w:rsidRPr="001B2481">
        <w:t xml:space="preserve"> </w:t>
      </w:r>
      <w:r w:rsidR="00223BC8">
        <w:t>o</w:t>
      </w:r>
      <w:r w:rsidRPr="001B2481">
        <w:t xml:space="preserve">fficer in the newly commissioned battleship </w:t>
      </w:r>
      <w:r w:rsidR="00223BC8">
        <w:t xml:space="preserve">USS </w:t>
      </w:r>
      <w:r w:rsidRPr="00223BC8">
        <w:rPr>
          <w:i/>
          <w:iCs/>
        </w:rPr>
        <w:t>New Jersey</w:t>
      </w:r>
      <w:r w:rsidRPr="001B2481">
        <w:t xml:space="preserve">. </w:t>
      </w:r>
      <w:r w:rsidR="00223BC8">
        <w:t xml:space="preserve"> In June 1908, he was assigned as navigator on the USS</w:t>
      </w:r>
      <w:r w:rsidRPr="001B2481">
        <w:t xml:space="preserve"> </w:t>
      </w:r>
      <w:r w:rsidRPr="00223BC8">
        <w:rPr>
          <w:i/>
          <w:iCs/>
        </w:rPr>
        <w:t>South Dakota</w:t>
      </w:r>
      <w:r w:rsidR="00223BC8">
        <w:t xml:space="preserve">.  </w:t>
      </w:r>
      <w:r w:rsidRPr="001B2481">
        <w:t xml:space="preserve"> </w:t>
      </w:r>
      <w:r w:rsidR="00223BC8">
        <w:t>From</w:t>
      </w:r>
      <w:r w:rsidRPr="001B2481">
        <w:t xml:space="preserve"> July </w:t>
      </w:r>
      <w:r w:rsidR="00223BC8">
        <w:t xml:space="preserve">to September </w:t>
      </w:r>
      <w:r w:rsidRPr="001B2481">
        <w:t xml:space="preserve">1909, </w:t>
      </w:r>
      <w:r w:rsidR="00223BC8">
        <w:t>he attended</w:t>
      </w:r>
      <w:r w:rsidRPr="001B2481">
        <w:t xml:space="preserve"> the Naval War College, Newport, Rhode Island.</w:t>
      </w:r>
      <w:r w:rsidR="00223BC8">
        <w:t xml:space="preserve">  He then served in </w:t>
      </w:r>
      <w:r w:rsidR="00223BC8" w:rsidRPr="00223BC8">
        <w:t>the Bureau of Ordnance, Navy Department, Washington, DC</w:t>
      </w:r>
      <w:r w:rsidR="00223BC8">
        <w:t xml:space="preserve">.  In August 1911, he was assigned as </w:t>
      </w:r>
      <w:r w:rsidR="00223BC8" w:rsidRPr="00223BC8">
        <w:t xml:space="preserve">Assistant Naval Attaché , Tokyo, Japan and Peking, China. </w:t>
      </w:r>
      <w:r w:rsidR="00223BC8">
        <w:t xml:space="preserve"> From </w:t>
      </w:r>
      <w:r w:rsidR="00223BC8" w:rsidRPr="00223BC8">
        <w:t xml:space="preserve">February 1912 </w:t>
      </w:r>
      <w:r w:rsidR="00223BC8">
        <w:t>to</w:t>
      </w:r>
      <w:r w:rsidR="00223BC8" w:rsidRPr="00223BC8">
        <w:t xml:space="preserve"> April </w:t>
      </w:r>
      <w:r w:rsidR="00223BC8">
        <w:t>1913,</w:t>
      </w:r>
      <w:r w:rsidR="00223BC8" w:rsidRPr="00223BC8">
        <w:t xml:space="preserve"> he commanded </w:t>
      </w:r>
      <w:proofErr w:type="gramStart"/>
      <w:r w:rsidR="00223BC8" w:rsidRPr="00223BC8">
        <w:t>USS</w:t>
      </w:r>
      <w:proofErr w:type="gramEnd"/>
      <w:r w:rsidR="00223BC8" w:rsidRPr="00223BC8">
        <w:t xml:space="preserve"> </w:t>
      </w:r>
      <w:r w:rsidR="00223BC8" w:rsidRPr="00223BC8">
        <w:rPr>
          <w:i/>
          <w:iCs/>
        </w:rPr>
        <w:t>Scorpion</w:t>
      </w:r>
      <w:r w:rsidR="00223BC8">
        <w:t>.</w:t>
      </w:r>
      <w:r w:rsidR="00223BC8" w:rsidRPr="00223BC8">
        <w:t xml:space="preserve"> </w:t>
      </w:r>
      <w:r w:rsidR="00223BC8">
        <w:t xml:space="preserve">In June 1913, he was promoted to commander.  </w:t>
      </w:r>
      <w:r w:rsidR="00223BC8" w:rsidRPr="00223BC8">
        <w:t>The</w:t>
      </w:r>
      <w:r w:rsidR="00223BC8">
        <w:t>n</w:t>
      </w:r>
      <w:r w:rsidR="00223BC8" w:rsidRPr="00223BC8">
        <w:t xml:space="preserve"> he served </w:t>
      </w:r>
      <w:proofErr w:type="gramStart"/>
      <w:r w:rsidR="00223BC8">
        <w:t>on</w:t>
      </w:r>
      <w:proofErr w:type="gramEnd"/>
      <w:r w:rsidR="00223BC8">
        <w:t xml:space="preserve"> the</w:t>
      </w:r>
      <w:r w:rsidR="00223BC8" w:rsidRPr="00223BC8">
        <w:t xml:space="preserve"> USS </w:t>
      </w:r>
      <w:r w:rsidR="00223BC8" w:rsidRPr="00223BC8">
        <w:rPr>
          <w:i/>
          <w:iCs/>
        </w:rPr>
        <w:t>Nebraska</w:t>
      </w:r>
      <w:r w:rsidR="00223BC8">
        <w:t>.  In</w:t>
      </w:r>
      <w:r w:rsidR="00223BC8" w:rsidRPr="00223BC8">
        <w:t xml:space="preserve"> January 1915</w:t>
      </w:r>
      <w:r w:rsidR="00223BC8">
        <w:t>, he</w:t>
      </w:r>
      <w:r w:rsidR="00223BC8" w:rsidRPr="00223BC8">
        <w:t xml:space="preserve"> commanded </w:t>
      </w:r>
      <w:r w:rsidR="00223BC8">
        <w:t xml:space="preserve">the </w:t>
      </w:r>
      <w:r w:rsidR="00223BC8" w:rsidRPr="00223BC8">
        <w:t xml:space="preserve">USS </w:t>
      </w:r>
      <w:r w:rsidR="00223BC8" w:rsidRPr="00223BC8">
        <w:rPr>
          <w:i/>
          <w:iCs/>
        </w:rPr>
        <w:t>Olympia</w:t>
      </w:r>
      <w:r w:rsidR="00223BC8" w:rsidRPr="00223BC8">
        <w:t xml:space="preserve"> until </w:t>
      </w:r>
      <w:r w:rsidR="00223BC8">
        <w:t>it was de</w:t>
      </w:r>
      <w:r w:rsidR="00223BC8" w:rsidRPr="00223BC8">
        <w:t>commission</w:t>
      </w:r>
      <w:r w:rsidR="00223BC8">
        <w:t>ed</w:t>
      </w:r>
      <w:r w:rsidR="00223BC8" w:rsidRPr="00223BC8">
        <w:t xml:space="preserve"> </w:t>
      </w:r>
      <w:r w:rsidR="00223BC8">
        <w:t>on June 5, 1915.  He then r</w:t>
      </w:r>
      <w:r w:rsidR="00223BC8" w:rsidRPr="00223BC8">
        <w:t xml:space="preserve">eported for duty as </w:t>
      </w:r>
      <w:proofErr w:type="gramStart"/>
      <w:r w:rsidR="00223BC8">
        <w:t>a</w:t>
      </w:r>
      <w:r w:rsidR="00223BC8" w:rsidRPr="00223BC8">
        <w:t>ide</w:t>
      </w:r>
      <w:proofErr w:type="gramEnd"/>
      <w:r w:rsidR="00223BC8" w:rsidRPr="00223BC8">
        <w:t xml:space="preserve"> to the </w:t>
      </w:r>
      <w:r w:rsidR="00223BC8">
        <w:t>c</w:t>
      </w:r>
      <w:r w:rsidR="00223BC8" w:rsidRPr="00223BC8">
        <w:t xml:space="preserve">ommandant, Navy Yard New York, New York. </w:t>
      </w:r>
      <w:r w:rsidR="00223BC8">
        <w:t xml:space="preserve"> </w:t>
      </w:r>
      <w:r w:rsidR="00807ABF">
        <w:t xml:space="preserve">In June 1915, he was assigned to the Navy Yard in New York City.  </w:t>
      </w:r>
    </w:p>
    <w:p w14:paraId="60792009" w14:textId="77777777" w:rsidR="004021C3" w:rsidRDefault="00807ABF" w:rsidP="004021C3">
      <w:pPr>
        <w:spacing w:after="0"/>
        <w:ind w:firstLine="720"/>
      </w:pPr>
      <w:r>
        <w:t>In</w:t>
      </w:r>
      <w:r w:rsidR="001408D9">
        <w:t xml:space="preserve"> August 1917, he was </w:t>
      </w:r>
      <w:r>
        <w:t xml:space="preserve">transferred from the Navy Yard, </w:t>
      </w:r>
      <w:r w:rsidR="001408D9">
        <w:t>promoted to captain (temporary)</w:t>
      </w:r>
      <w:r>
        <w:t xml:space="preserve">, and assumed command of the USS </w:t>
      </w:r>
      <w:r w:rsidRPr="00807ABF">
        <w:rPr>
          <w:i/>
          <w:iCs/>
        </w:rPr>
        <w:t>Columbia</w:t>
      </w:r>
      <w:r>
        <w:t>.</w:t>
      </w:r>
      <w:r w:rsidR="001408D9">
        <w:t xml:space="preserve">  </w:t>
      </w:r>
      <w:r>
        <w:t xml:space="preserve">He was awarded the Navy Cross for distinguished service as commanding officer of the USS </w:t>
      </w:r>
      <w:r w:rsidRPr="00807ABF">
        <w:rPr>
          <w:i/>
          <w:iCs/>
        </w:rPr>
        <w:t>Columbia</w:t>
      </w:r>
      <w:r>
        <w:t>, which transported troops and supplies to European ports</w:t>
      </w:r>
      <w:r w:rsidR="00223BC8">
        <w:t xml:space="preserve"> through waters infested with enemy submarines and mines</w:t>
      </w:r>
      <w:r>
        <w:t xml:space="preserve">.  </w:t>
      </w:r>
      <w:r>
        <w:t xml:space="preserve">In September 1918, he transferred to the USS </w:t>
      </w:r>
      <w:r w:rsidRPr="00807ABF">
        <w:rPr>
          <w:i/>
          <w:iCs/>
        </w:rPr>
        <w:t>Pueblo</w:t>
      </w:r>
      <w:r>
        <w:t xml:space="preserve">, and assumed command of the ship.  </w:t>
      </w:r>
      <w:r w:rsidR="00223BC8" w:rsidRPr="00223BC8">
        <w:t xml:space="preserve">He received a special Letter of Commendation from the War Department for his World War I service in command of </w:t>
      </w:r>
      <w:r w:rsidR="00223BC8">
        <w:t xml:space="preserve">the </w:t>
      </w:r>
      <w:r w:rsidR="00223BC8" w:rsidRPr="00223BC8">
        <w:rPr>
          <w:i/>
          <w:iCs/>
        </w:rPr>
        <w:t>Columbia</w:t>
      </w:r>
      <w:r w:rsidR="00223BC8">
        <w:t xml:space="preserve"> and the </w:t>
      </w:r>
      <w:r w:rsidR="00223BC8" w:rsidRPr="00223BC8">
        <w:rPr>
          <w:i/>
          <w:iCs/>
        </w:rPr>
        <w:t>Pueblo</w:t>
      </w:r>
      <w:r w:rsidR="00223BC8">
        <w:t xml:space="preserve">.  </w:t>
      </w:r>
      <w:r w:rsidR="0034580F">
        <w:t>He was awarded the Legion of Honor by the President of the French Republic</w:t>
      </w:r>
      <w:r w:rsidR="0034580F">
        <w:t>, and later promoted him to the rank of commander of the order</w:t>
      </w:r>
      <w:r w:rsidR="0034580F">
        <w:t xml:space="preserve">.  </w:t>
      </w:r>
      <w:r>
        <w:t>H</w:t>
      </w:r>
      <w:r w:rsidR="001408D9">
        <w:t xml:space="preserve">e received his permanent promotion as captain in December 1918.  </w:t>
      </w:r>
      <w:r>
        <w:t xml:space="preserve">In July 1919, he was relieved as commander of the USS </w:t>
      </w:r>
      <w:r w:rsidRPr="00807ABF">
        <w:rPr>
          <w:i/>
          <w:iCs/>
        </w:rPr>
        <w:t>Pueblo</w:t>
      </w:r>
      <w:r>
        <w:t xml:space="preserve">.  </w:t>
      </w:r>
      <w:r w:rsidR="0034580F">
        <w:t>H</w:t>
      </w:r>
      <w:r w:rsidR="0034580F" w:rsidRPr="0034580F">
        <w:t xml:space="preserve">e was </w:t>
      </w:r>
      <w:r w:rsidR="0034580F">
        <w:t xml:space="preserve">then </w:t>
      </w:r>
      <w:r w:rsidR="0034580F" w:rsidRPr="0034580F">
        <w:t xml:space="preserve">assigned as </w:t>
      </w:r>
      <w:r w:rsidR="0034580F">
        <w:t>c</w:t>
      </w:r>
      <w:r w:rsidR="0034580F" w:rsidRPr="0034580F">
        <w:t xml:space="preserve">hief of </w:t>
      </w:r>
      <w:r w:rsidR="0034580F">
        <w:t>s</w:t>
      </w:r>
      <w:r w:rsidR="0034580F" w:rsidRPr="0034580F">
        <w:t xml:space="preserve">taff to Commander, Squadron TWO, Division 3, Atlantic Fleet, USS </w:t>
      </w:r>
      <w:r w:rsidR="0034580F" w:rsidRPr="0034580F">
        <w:rPr>
          <w:i/>
          <w:iCs/>
        </w:rPr>
        <w:t>Connecticut</w:t>
      </w:r>
      <w:r w:rsidR="0034580F">
        <w:t xml:space="preserve">.  </w:t>
      </w:r>
    </w:p>
    <w:p w14:paraId="19D88491" w14:textId="77777777" w:rsidR="004021C3" w:rsidRDefault="0034580F" w:rsidP="004021C3">
      <w:pPr>
        <w:spacing w:after="0"/>
        <w:ind w:firstLine="720"/>
      </w:pPr>
      <w:r>
        <w:t>He returned</w:t>
      </w:r>
      <w:r w:rsidRPr="0034580F">
        <w:t xml:space="preserve"> to the United States</w:t>
      </w:r>
      <w:r>
        <w:t>, and</w:t>
      </w:r>
      <w:r w:rsidRPr="0034580F">
        <w:t xml:space="preserve"> was transferred to duty on the staff of Commander, Battleship Force, Atlantic Fleet, </w:t>
      </w:r>
      <w:r>
        <w:t>o</w:t>
      </w:r>
      <w:r w:rsidRPr="0034580F">
        <w:t xml:space="preserve">n USS </w:t>
      </w:r>
      <w:r w:rsidRPr="0034580F">
        <w:rPr>
          <w:i/>
          <w:iCs/>
        </w:rPr>
        <w:t>Utah</w:t>
      </w:r>
      <w:r w:rsidRPr="0034580F">
        <w:t>.</w:t>
      </w:r>
      <w:r>
        <w:t xml:space="preserve">  </w:t>
      </w:r>
      <w:r w:rsidR="001408D9">
        <w:t xml:space="preserve">In 1921, he was a Naval officer living in Washington, DC, and he applied for a passport to travel to France via Belgium.  In </w:t>
      </w:r>
      <w:r>
        <w:t xml:space="preserve">July </w:t>
      </w:r>
      <w:r w:rsidR="001408D9">
        <w:t>1921, he was appointed as Naval attaché to the American Embassy in Paris, France.</w:t>
      </w:r>
      <w:r w:rsidR="00807ABF">
        <w:t xml:space="preserve">  </w:t>
      </w:r>
      <w:r>
        <w:t xml:space="preserve">In January 1923, he received the additional duty as </w:t>
      </w:r>
      <w:r>
        <w:t xml:space="preserve">Naval attaché to the American Embassy in </w:t>
      </w:r>
      <w:r>
        <w:t xml:space="preserve">Madrid, Spain.  In July 1924, he returned to the Navy Department, and </w:t>
      </w:r>
      <w:r w:rsidRPr="0034580F">
        <w:t xml:space="preserve">had temporary duty in the Office of Naval Intelligence, before assuming command of USS </w:t>
      </w:r>
      <w:r w:rsidRPr="0034580F">
        <w:rPr>
          <w:i/>
          <w:iCs/>
        </w:rPr>
        <w:t>Tennessee</w:t>
      </w:r>
      <w:r w:rsidRPr="0034580F">
        <w:t>, serving from September 1924 to March 1926</w:t>
      </w:r>
      <w:r>
        <w:t xml:space="preserve">.  He </w:t>
      </w:r>
      <w:r w:rsidRPr="0034580F">
        <w:t>served as Commandant of the Naval Air Station, Pensacola, Florida, until June 1928</w:t>
      </w:r>
      <w:r>
        <w:t xml:space="preserve">.  </w:t>
      </w:r>
      <w:r>
        <w:t xml:space="preserve">In June 1927, he was promoted to rear admiral.  </w:t>
      </w:r>
      <w:r>
        <w:t>F</w:t>
      </w:r>
      <w:r w:rsidRPr="0034580F">
        <w:t xml:space="preserve">rom </w:t>
      </w:r>
      <w:r w:rsidRPr="0034580F">
        <w:lastRenderedPageBreak/>
        <w:t xml:space="preserve">June 1928 until May 1930, </w:t>
      </w:r>
      <w:r>
        <w:t xml:space="preserve">he served </w:t>
      </w:r>
      <w:r w:rsidRPr="0034580F">
        <w:t xml:space="preserve">as </w:t>
      </w:r>
      <w:r>
        <w:t>c</w:t>
      </w:r>
      <w:r w:rsidRPr="0034580F">
        <w:t xml:space="preserve">ommander </w:t>
      </w:r>
      <w:r>
        <w:t xml:space="preserve">of </w:t>
      </w:r>
      <w:r w:rsidRPr="0034580F">
        <w:t xml:space="preserve">Battleship Division 3, Battle Fleet, and Commander Control Force. </w:t>
      </w:r>
      <w:r>
        <w:t xml:space="preserve"> In</w:t>
      </w:r>
      <w:r w:rsidRPr="0034580F">
        <w:t xml:space="preserve"> May 1930</w:t>
      </w:r>
      <w:r>
        <w:t>,</w:t>
      </w:r>
      <w:r w:rsidRPr="0034580F">
        <w:t xml:space="preserve"> he serve</w:t>
      </w:r>
      <w:r>
        <w:t>d</w:t>
      </w:r>
      <w:r w:rsidRPr="0034580F">
        <w:t xml:space="preserve"> a </w:t>
      </w:r>
      <w:r w:rsidR="00834B29" w:rsidRPr="0034580F">
        <w:t>four-year</w:t>
      </w:r>
      <w:r w:rsidRPr="0034580F">
        <w:t xml:space="preserve"> term as Chief of the Bureau of Navigation, with the rank of </w:t>
      </w:r>
      <w:r>
        <w:t>r</w:t>
      </w:r>
      <w:r w:rsidRPr="0034580F">
        <w:t xml:space="preserve">ear </w:t>
      </w:r>
      <w:r>
        <w:t>a</w:t>
      </w:r>
      <w:r w:rsidRPr="0034580F">
        <w:t>dmiral</w:t>
      </w:r>
      <w:r>
        <w:t xml:space="preserve">.  In </w:t>
      </w:r>
      <w:r w:rsidRPr="0034580F">
        <w:t>July 1933</w:t>
      </w:r>
      <w:r>
        <w:t>,</w:t>
      </w:r>
      <w:r w:rsidRPr="0034580F">
        <w:t xml:space="preserve"> he transferred to Naval Operations for temporary duty, and was </w:t>
      </w:r>
      <w:r>
        <w:t>appointed</w:t>
      </w:r>
      <w:r w:rsidRPr="0034580F">
        <w:t xml:space="preserve"> </w:t>
      </w:r>
      <w:r>
        <w:t>c</w:t>
      </w:r>
      <w:r w:rsidRPr="0034580F">
        <w:t xml:space="preserve">ommander in </w:t>
      </w:r>
      <w:r>
        <w:t>c</w:t>
      </w:r>
      <w:r w:rsidRPr="0034580F">
        <w:t xml:space="preserve">hief, Asiatic Fleet, with the rank of </w:t>
      </w:r>
      <w:r>
        <w:t>a</w:t>
      </w:r>
      <w:r w:rsidRPr="0034580F">
        <w:t xml:space="preserve">dmiral, serving from August 1933 to October 1935. </w:t>
      </w:r>
      <w:r>
        <w:t xml:space="preserve"> </w:t>
      </w:r>
      <w:r w:rsidRPr="0034580F">
        <w:t xml:space="preserve">During that time his flag was </w:t>
      </w:r>
      <w:r>
        <w:t>o</w:t>
      </w:r>
      <w:r w:rsidRPr="0034580F">
        <w:t xml:space="preserve">n USS </w:t>
      </w:r>
      <w:r w:rsidRPr="0034580F">
        <w:rPr>
          <w:i/>
          <w:iCs/>
        </w:rPr>
        <w:t>Houston</w:t>
      </w:r>
      <w:r w:rsidRPr="0034580F">
        <w:t xml:space="preserve">, and </w:t>
      </w:r>
      <w:proofErr w:type="gramStart"/>
      <w:r w:rsidRPr="0034580F">
        <w:t xml:space="preserve">later </w:t>
      </w:r>
      <w:r>
        <w:t>o</w:t>
      </w:r>
      <w:r w:rsidRPr="0034580F">
        <w:t>n</w:t>
      </w:r>
      <w:proofErr w:type="gramEnd"/>
      <w:r w:rsidRPr="0034580F">
        <w:t xml:space="preserve"> USS </w:t>
      </w:r>
      <w:r w:rsidRPr="0034580F">
        <w:rPr>
          <w:i/>
          <w:iCs/>
        </w:rPr>
        <w:t>Augusta</w:t>
      </w:r>
      <w:r w:rsidRPr="0034580F">
        <w:t>.</w:t>
      </w:r>
      <w:r>
        <w:t xml:space="preserve">  </w:t>
      </w:r>
    </w:p>
    <w:p w14:paraId="75E37889" w14:textId="1F41F643" w:rsidR="005F3B14" w:rsidRDefault="001B2481" w:rsidP="004021C3">
      <w:pPr>
        <w:spacing w:after="0"/>
        <w:ind w:firstLine="720"/>
      </w:pPr>
      <w:r>
        <w:t>In October 193</w:t>
      </w:r>
      <w:r w:rsidR="00834B29">
        <w:t>5</w:t>
      </w:r>
      <w:r>
        <w:t>, he retired as a rear admiral</w:t>
      </w:r>
      <w:r w:rsidR="00834B29">
        <w:t xml:space="preserve"> having reached the statutory age for retirement</w:t>
      </w:r>
      <w:r>
        <w:t xml:space="preserve">.  </w:t>
      </w:r>
      <w:r w:rsidR="00834B29">
        <w:t xml:space="preserve">He was awarded the Dewey Medal, Spanish Campaign Medal, Philippine Campaign Medal, Mexican Service Medal (1914), World War I Victory Medal, and Atlantic Fleet Clasp (World War I) with star denoting special commendation.  </w:t>
      </w:r>
      <w:r w:rsidR="00807ABF">
        <w:t xml:space="preserve">He </w:t>
      </w:r>
      <w:r w:rsidR="004021C3">
        <w:t>died in 1939 in San Francisco, California, and was</w:t>
      </w:r>
      <w:r w:rsidR="00807ABF">
        <w:t xml:space="preserve"> buried in Arlington National Cemetery.</w:t>
      </w:r>
      <w:r>
        <w:t xml:space="preserve">  The </w:t>
      </w:r>
      <w:r w:rsidR="00834B29">
        <w:t>high-speed</w:t>
      </w:r>
      <w:r>
        <w:t xml:space="preserve"> transport USS </w:t>
      </w:r>
      <w:r w:rsidRPr="001B2481">
        <w:rPr>
          <w:i/>
          <w:iCs/>
        </w:rPr>
        <w:t>Upham</w:t>
      </w:r>
      <w:r>
        <w:t xml:space="preserve"> (APA-99) was named in his honor.</w:t>
      </w:r>
    </w:p>
    <w:sectPr w:rsidR="005F3B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BA"/>
    <w:rsid w:val="0000661E"/>
    <w:rsid w:val="00006D4B"/>
    <w:rsid w:val="000158D2"/>
    <w:rsid w:val="00046DFC"/>
    <w:rsid w:val="00076BDE"/>
    <w:rsid w:val="000C4378"/>
    <w:rsid w:val="000F4891"/>
    <w:rsid w:val="00104B28"/>
    <w:rsid w:val="001408D9"/>
    <w:rsid w:val="00192149"/>
    <w:rsid w:val="001B2481"/>
    <w:rsid w:val="00223BC8"/>
    <w:rsid w:val="00242467"/>
    <w:rsid w:val="00254F8B"/>
    <w:rsid w:val="002809BA"/>
    <w:rsid w:val="002A23FF"/>
    <w:rsid w:val="002A2991"/>
    <w:rsid w:val="002C4FBF"/>
    <w:rsid w:val="002E10EA"/>
    <w:rsid w:val="002E7F5F"/>
    <w:rsid w:val="00304D2D"/>
    <w:rsid w:val="0034580F"/>
    <w:rsid w:val="00376E91"/>
    <w:rsid w:val="00386C71"/>
    <w:rsid w:val="004021C3"/>
    <w:rsid w:val="00417D7E"/>
    <w:rsid w:val="0045272C"/>
    <w:rsid w:val="00466CB7"/>
    <w:rsid w:val="004818F6"/>
    <w:rsid w:val="00482901"/>
    <w:rsid w:val="00490D24"/>
    <w:rsid w:val="004D27AF"/>
    <w:rsid w:val="004D3200"/>
    <w:rsid w:val="004F4868"/>
    <w:rsid w:val="005035FD"/>
    <w:rsid w:val="00536751"/>
    <w:rsid w:val="00553711"/>
    <w:rsid w:val="005670F7"/>
    <w:rsid w:val="0058197F"/>
    <w:rsid w:val="005B40AC"/>
    <w:rsid w:val="005B4184"/>
    <w:rsid w:val="005C42D7"/>
    <w:rsid w:val="005D4BF0"/>
    <w:rsid w:val="005E4988"/>
    <w:rsid w:val="005F3B14"/>
    <w:rsid w:val="0069205F"/>
    <w:rsid w:val="006A76A1"/>
    <w:rsid w:val="006D1EF0"/>
    <w:rsid w:val="00753C8B"/>
    <w:rsid w:val="00757382"/>
    <w:rsid w:val="007B2895"/>
    <w:rsid w:val="007C33D1"/>
    <w:rsid w:val="007E03FE"/>
    <w:rsid w:val="007F3091"/>
    <w:rsid w:val="00800501"/>
    <w:rsid w:val="00807ABF"/>
    <w:rsid w:val="0081527F"/>
    <w:rsid w:val="008154B5"/>
    <w:rsid w:val="00834B29"/>
    <w:rsid w:val="008E4E3F"/>
    <w:rsid w:val="008F53B8"/>
    <w:rsid w:val="00922D45"/>
    <w:rsid w:val="00931C56"/>
    <w:rsid w:val="00966519"/>
    <w:rsid w:val="009C376E"/>
    <w:rsid w:val="009C53BE"/>
    <w:rsid w:val="009D0241"/>
    <w:rsid w:val="009D4450"/>
    <w:rsid w:val="009D7832"/>
    <w:rsid w:val="00A226B2"/>
    <w:rsid w:val="00A33FBF"/>
    <w:rsid w:val="00A45C45"/>
    <w:rsid w:val="00A52D47"/>
    <w:rsid w:val="00AA6032"/>
    <w:rsid w:val="00AB2F7E"/>
    <w:rsid w:val="00B5540B"/>
    <w:rsid w:val="00B65C49"/>
    <w:rsid w:val="00B76F4D"/>
    <w:rsid w:val="00B876BD"/>
    <w:rsid w:val="00B91CFF"/>
    <w:rsid w:val="00BD3658"/>
    <w:rsid w:val="00BF4D73"/>
    <w:rsid w:val="00C02588"/>
    <w:rsid w:val="00C3100A"/>
    <w:rsid w:val="00C5345E"/>
    <w:rsid w:val="00C5350C"/>
    <w:rsid w:val="00C53D1B"/>
    <w:rsid w:val="00C56171"/>
    <w:rsid w:val="00CE2CE7"/>
    <w:rsid w:val="00CF2F48"/>
    <w:rsid w:val="00D07445"/>
    <w:rsid w:val="00D711A6"/>
    <w:rsid w:val="00D97A0C"/>
    <w:rsid w:val="00DC2EEB"/>
    <w:rsid w:val="00DD1A19"/>
    <w:rsid w:val="00DD63EB"/>
    <w:rsid w:val="00E141DD"/>
    <w:rsid w:val="00E41C3C"/>
    <w:rsid w:val="00E81AA6"/>
    <w:rsid w:val="00E932FF"/>
    <w:rsid w:val="00EB2816"/>
    <w:rsid w:val="00EB542D"/>
    <w:rsid w:val="00EB7183"/>
    <w:rsid w:val="00ED3E51"/>
    <w:rsid w:val="00EE659F"/>
    <w:rsid w:val="00F14C39"/>
    <w:rsid w:val="00F23A0D"/>
    <w:rsid w:val="00F23EB7"/>
    <w:rsid w:val="00F269FD"/>
    <w:rsid w:val="00F700F8"/>
    <w:rsid w:val="00F73C79"/>
    <w:rsid w:val="00F73F18"/>
    <w:rsid w:val="00F81B80"/>
    <w:rsid w:val="00FB5EC6"/>
    <w:rsid w:val="00FC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2F42B"/>
  <w15:chartTrackingRefBased/>
  <w15:docId w15:val="{9D89FBF8-F1E2-441D-B81D-0B617845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9BA"/>
    <w:rPr>
      <w:rFonts w:eastAsiaTheme="majorEastAsia" w:cstheme="majorBidi"/>
      <w:color w:val="272727" w:themeColor="text1" w:themeTint="D8"/>
    </w:rPr>
  </w:style>
  <w:style w:type="paragraph" w:styleId="Title">
    <w:name w:val="Title"/>
    <w:basedOn w:val="Normal"/>
    <w:next w:val="Normal"/>
    <w:link w:val="TitleChar"/>
    <w:uiPriority w:val="10"/>
    <w:qFormat/>
    <w:rsid w:val="00280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9BA"/>
    <w:pPr>
      <w:spacing w:before="160"/>
      <w:jc w:val="center"/>
    </w:pPr>
    <w:rPr>
      <w:i/>
      <w:iCs/>
      <w:color w:val="404040" w:themeColor="text1" w:themeTint="BF"/>
    </w:rPr>
  </w:style>
  <w:style w:type="character" w:customStyle="1" w:styleId="QuoteChar">
    <w:name w:val="Quote Char"/>
    <w:basedOn w:val="DefaultParagraphFont"/>
    <w:link w:val="Quote"/>
    <w:uiPriority w:val="29"/>
    <w:rsid w:val="002809BA"/>
    <w:rPr>
      <w:i/>
      <w:iCs/>
      <w:color w:val="404040" w:themeColor="text1" w:themeTint="BF"/>
    </w:rPr>
  </w:style>
  <w:style w:type="paragraph" w:styleId="ListParagraph">
    <w:name w:val="List Paragraph"/>
    <w:basedOn w:val="Normal"/>
    <w:uiPriority w:val="34"/>
    <w:qFormat/>
    <w:rsid w:val="002809BA"/>
    <w:pPr>
      <w:ind w:left="720"/>
      <w:contextualSpacing/>
    </w:pPr>
  </w:style>
  <w:style w:type="character" w:styleId="IntenseEmphasis">
    <w:name w:val="Intense Emphasis"/>
    <w:basedOn w:val="DefaultParagraphFont"/>
    <w:uiPriority w:val="21"/>
    <w:qFormat/>
    <w:rsid w:val="002809BA"/>
    <w:rPr>
      <w:i/>
      <w:iCs/>
      <w:color w:val="0F4761" w:themeColor="accent1" w:themeShade="BF"/>
    </w:rPr>
  </w:style>
  <w:style w:type="paragraph" w:styleId="IntenseQuote">
    <w:name w:val="Intense Quote"/>
    <w:basedOn w:val="Normal"/>
    <w:next w:val="Normal"/>
    <w:link w:val="IntenseQuoteChar"/>
    <w:uiPriority w:val="30"/>
    <w:qFormat/>
    <w:rsid w:val="00280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9BA"/>
    <w:rPr>
      <w:i/>
      <w:iCs/>
      <w:color w:val="0F4761" w:themeColor="accent1" w:themeShade="BF"/>
    </w:rPr>
  </w:style>
  <w:style w:type="character" w:styleId="IntenseReference">
    <w:name w:val="Intense Reference"/>
    <w:basedOn w:val="DefaultParagraphFont"/>
    <w:uiPriority w:val="32"/>
    <w:qFormat/>
    <w:rsid w:val="002809BA"/>
    <w:rPr>
      <w:b/>
      <w:bCs/>
      <w:smallCaps/>
      <w:color w:val="0F4761" w:themeColor="accent1" w:themeShade="BF"/>
      <w:spacing w:val="5"/>
    </w:rPr>
  </w:style>
  <w:style w:type="paragraph" w:styleId="NormalWeb">
    <w:name w:val="Normal (Web)"/>
    <w:basedOn w:val="Normal"/>
    <w:uiPriority w:val="99"/>
    <w:semiHidden/>
    <w:unhideWhenUsed/>
    <w:rsid w:val="009D0241"/>
    <w:rPr>
      <w:rFonts w:ascii="Times New Roman" w:hAnsi="Times New Roman" w:cs="Times New Roman"/>
    </w:rPr>
  </w:style>
  <w:style w:type="character" w:styleId="Hyperlink">
    <w:name w:val="Hyperlink"/>
    <w:basedOn w:val="DefaultParagraphFont"/>
    <w:uiPriority w:val="99"/>
    <w:unhideWhenUsed/>
    <w:rsid w:val="009D0241"/>
    <w:rPr>
      <w:color w:val="467886" w:themeColor="hyperlink"/>
      <w:u w:val="single"/>
    </w:rPr>
  </w:style>
  <w:style w:type="character" w:styleId="UnresolvedMention">
    <w:name w:val="Unresolved Mention"/>
    <w:basedOn w:val="DefaultParagraphFont"/>
    <w:uiPriority w:val="99"/>
    <w:semiHidden/>
    <w:unhideWhenUsed/>
    <w:rsid w:val="009D0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504281">
      <w:bodyDiv w:val="1"/>
      <w:marLeft w:val="0"/>
      <w:marRight w:val="0"/>
      <w:marTop w:val="0"/>
      <w:marBottom w:val="0"/>
      <w:divBdr>
        <w:top w:val="none" w:sz="0" w:space="0" w:color="auto"/>
        <w:left w:val="none" w:sz="0" w:space="0" w:color="auto"/>
        <w:bottom w:val="none" w:sz="0" w:space="0" w:color="auto"/>
        <w:right w:val="none" w:sz="0" w:space="0" w:color="auto"/>
      </w:divBdr>
    </w:div>
    <w:div w:id="204782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en.wikipedia.org/wiki/Fort_Snelling" TargetMode="External"/><Relationship Id="rId18" Type="http://schemas.openxmlformats.org/officeDocument/2006/relationships/hyperlink" Target="https://en.wikipedia.org/wiki/Colonel" TargetMode="External"/><Relationship Id="rId26"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4.jpeg"/><Relationship Id="rId12" Type="http://schemas.openxmlformats.org/officeDocument/2006/relationships/hyperlink" Target="https://en.wikipedia.org/wiki/Department_of_Dakota" TargetMode="External"/><Relationship Id="rId17" Type="http://schemas.openxmlformats.org/officeDocument/2006/relationships/hyperlink" Target="https://en.wikipedia.org/wiki/Puerto_Rico" TargetMode="External"/><Relationship Id="rId25"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hyperlink" Target="https://en.wikipedia.org/wiki/Chickamauga,_Georgia" TargetMode="External"/><Relationship Id="rId20" Type="http://schemas.openxmlformats.org/officeDocument/2006/relationships/hyperlink" Target="https://en.wikipedia.org/wiki/Governors_Island,_New_York"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en.wikipedia.org/wiki/Lieutenant_colonel" TargetMode="External"/><Relationship Id="rId24" Type="http://schemas.openxmlformats.org/officeDocument/2006/relationships/image" Target="media/image11.jpeg"/><Relationship Id="rId5" Type="http://schemas.openxmlformats.org/officeDocument/2006/relationships/image" Target="media/image2.jpeg"/><Relationship Id="rId15" Type="http://schemas.openxmlformats.org/officeDocument/2006/relationships/hyperlink" Target="https://en.wikipedia.org/wiki/Spanish%E2%80%93American_War" TargetMode="External"/><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hyperlink" Target="https://en.wikipedia.org/wiki/Department_of_the_East"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hyperlink" Target="https://en.wikipedia.org/wiki/St._Paul,_Minnesota" TargetMode="External"/><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7930</TotalTime>
  <Pages>18</Pages>
  <Words>5795</Words>
  <Characters>33035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Renouf</dc:creator>
  <cp:keywords/>
  <dc:description/>
  <cp:lastModifiedBy>Steve Renouf</cp:lastModifiedBy>
  <cp:revision>45</cp:revision>
  <dcterms:created xsi:type="dcterms:W3CDTF">2025-05-02T00:48:00Z</dcterms:created>
  <dcterms:modified xsi:type="dcterms:W3CDTF">2025-05-07T18:25:00Z</dcterms:modified>
</cp:coreProperties>
</file>