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3C3C" w14:textId="0FDF1ACD" w:rsidR="00112150" w:rsidRPr="00560134" w:rsidRDefault="00112150" w:rsidP="00BC40F0">
      <w:pPr>
        <w:jc w:val="center"/>
        <w:rPr>
          <w:b/>
          <w:bCs/>
        </w:rPr>
      </w:pPr>
      <w:r w:rsidRPr="00560134">
        <w:rPr>
          <w:b/>
          <w:bCs/>
        </w:rPr>
        <w:t>Thomas Jefferson Chapter – 100th Anniversary</w:t>
      </w:r>
    </w:p>
    <w:p w14:paraId="183F43DD" w14:textId="4FD2D1D8" w:rsidR="007628C4" w:rsidRDefault="007628C4" w:rsidP="007628C4">
      <w:pPr>
        <w:ind w:firstLine="720"/>
      </w:pPr>
      <w:r w:rsidRPr="00560134">
        <w:t>This year marks the 100th anniversary of the founding of the Thomas Jefferson Chapter.  The chapter was founded in 1925 as the 7th chapter of the California Society – after Los Angeles (1908), San Diego (1910), San Jose (1922), Stockton (1922), Sacramento (1922), and Auburn/Gold Country (</w:t>
      </w:r>
      <w:r w:rsidR="00112150" w:rsidRPr="00560134">
        <w:t>1924).</w:t>
      </w:r>
      <w:r w:rsidRPr="00560134">
        <w:t xml:space="preserve"> </w:t>
      </w:r>
    </w:p>
    <w:p w14:paraId="4A10AC2E" w14:textId="6652785E" w:rsidR="00B53FB2" w:rsidRDefault="00B53FB2" w:rsidP="007628C4">
      <w:pPr>
        <w:ind w:firstLine="720"/>
      </w:pPr>
      <w:r>
        <w:t>The Thomas Jefferson Chapter is hosting a 100th Anniversary Dinner on Saturday, October 11, 2025, from 5:30PM to 9:00PM</w:t>
      </w:r>
      <w:r w:rsidR="00305A1B">
        <w:t>,</w:t>
      </w:r>
      <w:r>
        <w:t xml:space="preserve"> at the Boundary Oak Golf Course, 3800 Valley Vista Road, Walnut Creek, California.  Reservations are $100 per person (with a $10 discount for registering by July 4, 2025).  You can register at </w:t>
      </w:r>
      <w:hyperlink r:id="rId4" w:history="1">
        <w:r w:rsidRPr="00F060F7">
          <w:rPr>
            <w:rStyle w:val="Hyperlink"/>
          </w:rPr>
          <w:t>www.tjsar.org</w:t>
        </w:r>
      </w:hyperlink>
      <w:r>
        <w:t xml:space="preserve">.  For more information, contact Secretary Stephen Renouf at </w:t>
      </w:r>
      <w:hyperlink r:id="rId5" w:history="1">
        <w:r w:rsidRPr="00F060F7">
          <w:rPr>
            <w:rStyle w:val="Hyperlink"/>
          </w:rPr>
          <w:t>Usina@aol.com</w:t>
        </w:r>
      </w:hyperlink>
      <w:r>
        <w:t xml:space="preserve">.  </w:t>
      </w:r>
    </w:p>
    <w:p w14:paraId="33265BBC" w14:textId="77777777" w:rsidR="00B53FB2" w:rsidRDefault="00B53FB2" w:rsidP="007628C4">
      <w:pPr>
        <w:ind w:firstLine="720"/>
      </w:pPr>
    </w:p>
    <w:p w14:paraId="776F2BF0" w14:textId="3EDF295C" w:rsidR="0036008E" w:rsidRDefault="00BC40F0" w:rsidP="00BC40F0">
      <w:pPr>
        <w:jc w:val="center"/>
      </w:pPr>
      <w:r>
        <w:rPr>
          <w:noProof/>
        </w:rPr>
        <w:drawing>
          <wp:inline distT="0" distB="0" distL="0" distR="0" wp14:anchorId="00B997B7" wp14:editId="4B31B661">
            <wp:extent cx="1044102" cy="1052173"/>
            <wp:effectExtent l="0" t="0" r="3810" b="0"/>
            <wp:docPr id="1980661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8962" cy="1067148"/>
                    </a:xfrm>
                    <a:prstGeom prst="rect">
                      <a:avLst/>
                    </a:prstGeom>
                    <a:noFill/>
                    <a:ln>
                      <a:noFill/>
                    </a:ln>
                  </pic:spPr>
                </pic:pic>
              </a:graphicData>
            </a:graphic>
          </wp:inline>
        </w:drawing>
      </w:r>
    </w:p>
    <w:p w14:paraId="64331D13" w14:textId="6118DC15" w:rsidR="006E03C7" w:rsidRPr="006E03C7" w:rsidRDefault="006E03C7" w:rsidP="00BC40F0">
      <w:pPr>
        <w:jc w:val="center"/>
        <w:rPr>
          <w:b/>
          <w:bCs/>
        </w:rPr>
      </w:pPr>
      <w:r w:rsidRPr="006E03C7">
        <w:rPr>
          <w:b/>
          <w:bCs/>
        </w:rPr>
        <w:t>ALAMEDA COUNTY CHAPTER</w:t>
      </w:r>
      <w:r>
        <w:rPr>
          <w:b/>
          <w:bCs/>
        </w:rPr>
        <w:t>, 1925-1957</w:t>
      </w:r>
    </w:p>
    <w:p w14:paraId="0502BAFA" w14:textId="4B514F6E" w:rsidR="007628C4" w:rsidRPr="00560134" w:rsidRDefault="00112150" w:rsidP="007628C4">
      <w:pPr>
        <w:ind w:firstLine="720"/>
      </w:pPr>
      <w:r w:rsidRPr="00560134">
        <w:t>The organization meeting was held on October 6, 1925, at the Wild Duck Inn on Lake Merritt, on the site of a duck sanctuary.  Sadly, the Wild Duck Inn was torn down, and replaced by the Women’s Athletic Club of Alameda County in 192</w:t>
      </w:r>
      <w:r w:rsidR="00043A40" w:rsidRPr="00560134">
        <w:t>9</w:t>
      </w:r>
      <w:r w:rsidRPr="00560134">
        <w:t>.  The building became the Bellevue Club</w:t>
      </w:r>
      <w:r w:rsidR="00043A40" w:rsidRPr="00560134">
        <w:t xml:space="preserve"> in the 1990’s</w:t>
      </w:r>
      <w:r w:rsidRPr="00560134">
        <w:t>, and it closed during the Covid pandemic.  It was purchased in 2021 by The Battery, a club founded by tech businessmen, but to date it has not be</w:t>
      </w:r>
      <w:r w:rsidR="00043A40" w:rsidRPr="00560134">
        <w:t xml:space="preserve">en </w:t>
      </w:r>
      <w:r w:rsidRPr="00560134">
        <w:t>refurbished or opened.</w:t>
      </w:r>
    </w:p>
    <w:p w14:paraId="6AE90EA7" w14:textId="1A8E13D3" w:rsidR="00043A40" w:rsidRPr="00560134" w:rsidRDefault="00043A40" w:rsidP="007628C4">
      <w:pPr>
        <w:ind w:firstLine="720"/>
        <w:rPr>
          <w:iCs/>
        </w:rPr>
      </w:pPr>
      <w:r w:rsidRPr="00560134">
        <w:t xml:space="preserve">At the meeting on October 6, 1925, CASSAR President Howard C. Rowley chaired the meeting, which ratified the charter for the Alameda County Chapter.  There were eleven charter applicants: </w:t>
      </w:r>
      <w:r w:rsidRPr="00560134">
        <w:rPr>
          <w:i/>
          <w:iCs/>
        </w:rPr>
        <w:t>Dr. Edward M. Bixby, Walter W. Bradley, Rev. Frank S. Brush, Claud Gatch, Charles S. Greene, Charles E. Hale, Herbert Marston Lee, Clement H. Miller, Walter C. Palmer, Frank H. Seely, and Elijah H. Steele</w:t>
      </w:r>
      <w:r w:rsidRPr="00560134">
        <w:t xml:space="preserve">.  Other charter members included: </w:t>
      </w:r>
      <w:r w:rsidRPr="00560134">
        <w:rPr>
          <w:i/>
          <w:iCs/>
        </w:rPr>
        <w:t>George R. Babcock</w:t>
      </w:r>
      <w:r w:rsidRPr="00560134">
        <w:rPr>
          <w:i/>
          <w:iCs/>
        </w:rPr>
        <w:fldChar w:fldCharType="begin"/>
      </w:r>
      <w:r w:rsidRPr="00560134">
        <w:rPr>
          <w:i/>
          <w:iCs/>
        </w:rPr>
        <w:instrText xml:space="preserve"> XE "Babcock:George R." </w:instrText>
      </w:r>
      <w:r w:rsidRPr="00560134">
        <w:rPr>
          <w:i/>
          <w:iCs/>
        </w:rPr>
        <w:fldChar w:fldCharType="end"/>
      </w:r>
      <w:r w:rsidRPr="00560134">
        <w:rPr>
          <w:i/>
          <w:iCs/>
        </w:rPr>
        <w:t>, Col. George H. Canfield</w:t>
      </w:r>
      <w:r w:rsidRPr="00560134">
        <w:rPr>
          <w:i/>
          <w:iCs/>
        </w:rPr>
        <w:fldChar w:fldCharType="begin"/>
      </w:r>
      <w:r w:rsidRPr="00560134">
        <w:rPr>
          <w:i/>
          <w:iCs/>
        </w:rPr>
        <w:instrText xml:space="preserve"> XE "Canfield:Col. George H." </w:instrText>
      </w:r>
      <w:r w:rsidRPr="00560134">
        <w:rPr>
          <w:i/>
          <w:iCs/>
        </w:rPr>
        <w:fldChar w:fldCharType="end"/>
      </w:r>
      <w:r w:rsidRPr="00560134">
        <w:rPr>
          <w:i/>
          <w:iCs/>
        </w:rPr>
        <w:t>, John P. Clough</w:t>
      </w:r>
      <w:r w:rsidRPr="00560134">
        <w:rPr>
          <w:i/>
          <w:iCs/>
        </w:rPr>
        <w:fldChar w:fldCharType="begin"/>
      </w:r>
      <w:r w:rsidRPr="00560134">
        <w:rPr>
          <w:i/>
          <w:iCs/>
        </w:rPr>
        <w:instrText xml:space="preserve"> XE "Clough:John P." </w:instrText>
      </w:r>
      <w:r w:rsidRPr="00560134">
        <w:rPr>
          <w:i/>
          <w:iCs/>
        </w:rPr>
        <w:fldChar w:fldCharType="end"/>
      </w:r>
      <w:r w:rsidRPr="00560134">
        <w:rPr>
          <w:i/>
          <w:iCs/>
        </w:rPr>
        <w:t>, Claude R. Corbusier</w:t>
      </w:r>
      <w:r w:rsidRPr="00560134">
        <w:rPr>
          <w:i/>
          <w:iCs/>
        </w:rPr>
        <w:fldChar w:fldCharType="begin"/>
      </w:r>
      <w:r w:rsidRPr="00560134">
        <w:rPr>
          <w:i/>
          <w:iCs/>
        </w:rPr>
        <w:instrText xml:space="preserve"> XE "Corbusier:C.R." </w:instrText>
      </w:r>
      <w:r w:rsidRPr="00560134">
        <w:rPr>
          <w:i/>
          <w:iCs/>
        </w:rPr>
        <w:fldChar w:fldCharType="end"/>
      </w:r>
      <w:r w:rsidRPr="00560134">
        <w:rPr>
          <w:i/>
          <w:iCs/>
        </w:rPr>
        <w:t>, John A. Daniels</w:t>
      </w:r>
      <w:r w:rsidRPr="00560134">
        <w:rPr>
          <w:i/>
          <w:iCs/>
        </w:rPr>
        <w:fldChar w:fldCharType="begin"/>
      </w:r>
      <w:r w:rsidRPr="00560134">
        <w:rPr>
          <w:i/>
          <w:iCs/>
        </w:rPr>
        <w:instrText xml:space="preserve"> XE "Daniels:John A." </w:instrText>
      </w:r>
      <w:r w:rsidRPr="00560134">
        <w:rPr>
          <w:i/>
          <w:iCs/>
        </w:rPr>
        <w:fldChar w:fldCharType="end"/>
      </w:r>
      <w:r w:rsidRPr="00560134">
        <w:rPr>
          <w:i/>
          <w:iCs/>
        </w:rPr>
        <w:t>, C.C. Everett</w:t>
      </w:r>
      <w:r w:rsidRPr="00560134">
        <w:rPr>
          <w:i/>
          <w:iCs/>
        </w:rPr>
        <w:fldChar w:fldCharType="begin"/>
      </w:r>
      <w:r w:rsidRPr="00560134">
        <w:rPr>
          <w:i/>
          <w:iCs/>
        </w:rPr>
        <w:instrText xml:space="preserve"> XE "Everett:C.C." </w:instrText>
      </w:r>
      <w:r w:rsidRPr="00560134">
        <w:rPr>
          <w:i/>
          <w:iCs/>
        </w:rPr>
        <w:fldChar w:fldCharType="end"/>
      </w:r>
      <w:r w:rsidRPr="00560134">
        <w:rPr>
          <w:i/>
          <w:iCs/>
        </w:rPr>
        <w:t>, Charles N. Finch</w:t>
      </w:r>
      <w:r w:rsidRPr="00560134">
        <w:rPr>
          <w:i/>
          <w:iCs/>
        </w:rPr>
        <w:fldChar w:fldCharType="begin"/>
      </w:r>
      <w:r w:rsidRPr="00560134">
        <w:rPr>
          <w:i/>
          <w:iCs/>
        </w:rPr>
        <w:instrText xml:space="preserve"> XE "Finch:Charles N." </w:instrText>
      </w:r>
      <w:r w:rsidRPr="00560134">
        <w:rPr>
          <w:i/>
          <w:iCs/>
        </w:rPr>
        <w:fldChar w:fldCharType="end"/>
      </w:r>
      <w:r w:rsidRPr="00560134">
        <w:rPr>
          <w:i/>
          <w:iCs/>
        </w:rPr>
        <w:t>, Errol C. Gilkey</w:t>
      </w:r>
      <w:r w:rsidRPr="00560134">
        <w:rPr>
          <w:i/>
          <w:iCs/>
        </w:rPr>
        <w:fldChar w:fldCharType="begin"/>
      </w:r>
      <w:r w:rsidRPr="00560134">
        <w:rPr>
          <w:i/>
          <w:iCs/>
        </w:rPr>
        <w:instrText xml:space="preserve"> XE "Gilkey:Errol C." </w:instrText>
      </w:r>
      <w:r w:rsidRPr="00560134">
        <w:rPr>
          <w:i/>
          <w:iCs/>
        </w:rPr>
        <w:fldChar w:fldCharType="end"/>
      </w:r>
      <w:r w:rsidRPr="00560134">
        <w:rPr>
          <w:i/>
          <w:iCs/>
        </w:rPr>
        <w:t>, Dr. Arthur Hieronymus</w:t>
      </w:r>
      <w:r w:rsidRPr="00560134">
        <w:rPr>
          <w:i/>
          <w:iCs/>
        </w:rPr>
        <w:fldChar w:fldCharType="begin"/>
      </w:r>
      <w:r w:rsidRPr="00560134">
        <w:rPr>
          <w:i/>
          <w:iCs/>
        </w:rPr>
        <w:instrText xml:space="preserve"> XE "Hieronymous:Dr. Arthur" </w:instrText>
      </w:r>
      <w:r w:rsidRPr="00560134">
        <w:rPr>
          <w:i/>
          <w:iCs/>
        </w:rPr>
        <w:fldChar w:fldCharType="end"/>
      </w:r>
      <w:r w:rsidRPr="00560134">
        <w:rPr>
          <w:i/>
          <w:iCs/>
        </w:rPr>
        <w:t>, Ely C. Hutchinson</w:t>
      </w:r>
      <w:r w:rsidRPr="00560134">
        <w:rPr>
          <w:i/>
          <w:iCs/>
        </w:rPr>
        <w:fldChar w:fldCharType="begin"/>
      </w:r>
      <w:r w:rsidRPr="00560134">
        <w:rPr>
          <w:i/>
          <w:iCs/>
        </w:rPr>
        <w:instrText xml:space="preserve"> XE "Hutchinson:Ely C." </w:instrText>
      </w:r>
      <w:r w:rsidRPr="00560134">
        <w:rPr>
          <w:i/>
          <w:iCs/>
        </w:rPr>
        <w:fldChar w:fldCharType="end"/>
      </w:r>
      <w:r w:rsidRPr="00560134">
        <w:rPr>
          <w:i/>
          <w:iCs/>
        </w:rPr>
        <w:t>, Sheldon I. Kellogg, Jr.</w:t>
      </w:r>
      <w:r w:rsidRPr="00560134">
        <w:rPr>
          <w:i/>
          <w:iCs/>
        </w:rPr>
        <w:fldChar w:fldCharType="begin"/>
      </w:r>
      <w:r w:rsidRPr="00560134">
        <w:rPr>
          <w:i/>
          <w:iCs/>
        </w:rPr>
        <w:instrText xml:space="preserve"> XE "Kellogg:Sheldon I. Jr." </w:instrText>
      </w:r>
      <w:r w:rsidRPr="00560134">
        <w:rPr>
          <w:i/>
          <w:iCs/>
        </w:rPr>
        <w:fldChar w:fldCharType="end"/>
      </w:r>
      <w:r w:rsidRPr="00560134">
        <w:rPr>
          <w:i/>
          <w:iCs/>
        </w:rPr>
        <w:t>, William Webb Kemp</w:t>
      </w:r>
      <w:r w:rsidRPr="00560134">
        <w:rPr>
          <w:i/>
          <w:iCs/>
        </w:rPr>
        <w:fldChar w:fldCharType="begin"/>
      </w:r>
      <w:r w:rsidRPr="00560134">
        <w:rPr>
          <w:i/>
          <w:iCs/>
        </w:rPr>
        <w:instrText xml:space="preserve"> XE "Kemp:William W." </w:instrText>
      </w:r>
      <w:r w:rsidRPr="00560134">
        <w:rPr>
          <w:i/>
          <w:iCs/>
        </w:rPr>
        <w:fldChar w:fldCharType="end"/>
      </w:r>
      <w:r w:rsidRPr="00560134">
        <w:rPr>
          <w:i/>
          <w:iCs/>
        </w:rPr>
        <w:t>, Warren McCann</w:t>
      </w:r>
      <w:r w:rsidRPr="00560134">
        <w:rPr>
          <w:i/>
          <w:iCs/>
        </w:rPr>
        <w:fldChar w:fldCharType="begin"/>
      </w:r>
      <w:r w:rsidRPr="00560134">
        <w:rPr>
          <w:i/>
          <w:iCs/>
        </w:rPr>
        <w:instrText xml:space="preserve"> XE "McCann:Warren" </w:instrText>
      </w:r>
      <w:r w:rsidRPr="00560134">
        <w:rPr>
          <w:i/>
          <w:iCs/>
        </w:rPr>
        <w:fldChar w:fldCharType="end"/>
      </w:r>
      <w:r w:rsidRPr="00560134">
        <w:rPr>
          <w:i/>
          <w:iCs/>
        </w:rPr>
        <w:t>, Harvey D. Miller</w:t>
      </w:r>
      <w:r w:rsidRPr="00560134">
        <w:rPr>
          <w:i/>
          <w:iCs/>
        </w:rPr>
        <w:fldChar w:fldCharType="begin"/>
      </w:r>
      <w:r w:rsidRPr="00560134">
        <w:rPr>
          <w:i/>
          <w:iCs/>
        </w:rPr>
        <w:instrText xml:space="preserve"> XE "Miller:Harvey D." </w:instrText>
      </w:r>
      <w:r w:rsidRPr="00560134">
        <w:rPr>
          <w:i/>
          <w:iCs/>
        </w:rPr>
        <w:fldChar w:fldCharType="end"/>
      </w:r>
      <w:r w:rsidRPr="00560134">
        <w:rPr>
          <w:i/>
          <w:iCs/>
        </w:rPr>
        <w:t>, J. Roy Munsell</w:t>
      </w:r>
      <w:r w:rsidRPr="00560134">
        <w:rPr>
          <w:i/>
          <w:iCs/>
        </w:rPr>
        <w:fldChar w:fldCharType="begin"/>
      </w:r>
      <w:r w:rsidRPr="00560134">
        <w:rPr>
          <w:i/>
          <w:iCs/>
        </w:rPr>
        <w:instrText xml:space="preserve"> XE "Munsell:J. Roy" </w:instrText>
      </w:r>
      <w:r w:rsidRPr="00560134">
        <w:rPr>
          <w:i/>
          <w:iCs/>
        </w:rPr>
        <w:fldChar w:fldCharType="end"/>
      </w:r>
      <w:r w:rsidRPr="00560134">
        <w:rPr>
          <w:i/>
          <w:iCs/>
        </w:rPr>
        <w:t>, Charles Parker Poston</w:t>
      </w:r>
      <w:r w:rsidRPr="00560134">
        <w:rPr>
          <w:i/>
          <w:iCs/>
        </w:rPr>
        <w:fldChar w:fldCharType="begin"/>
      </w:r>
      <w:r w:rsidRPr="00560134">
        <w:rPr>
          <w:i/>
          <w:iCs/>
        </w:rPr>
        <w:instrText xml:space="preserve"> XE "Poston:Charles P." </w:instrText>
      </w:r>
      <w:r w:rsidRPr="00560134">
        <w:rPr>
          <w:i/>
          <w:iCs/>
        </w:rPr>
        <w:fldChar w:fldCharType="end"/>
      </w:r>
      <w:r w:rsidRPr="00560134">
        <w:rPr>
          <w:i/>
          <w:iCs/>
        </w:rPr>
        <w:t>, R.</w:t>
      </w:r>
      <w:r w:rsidRPr="00560134">
        <w:rPr>
          <w:i/>
          <w:iCs/>
        </w:rPr>
        <w:t xml:space="preserve"> </w:t>
      </w:r>
      <w:r w:rsidRPr="00560134">
        <w:rPr>
          <w:i/>
          <w:iCs/>
        </w:rPr>
        <w:t>Lloyd Rowley</w:t>
      </w:r>
      <w:r w:rsidRPr="00560134">
        <w:rPr>
          <w:i/>
          <w:iCs/>
        </w:rPr>
        <w:fldChar w:fldCharType="begin"/>
      </w:r>
      <w:r w:rsidRPr="00560134">
        <w:rPr>
          <w:i/>
          <w:iCs/>
        </w:rPr>
        <w:instrText xml:space="preserve"> XE "Rowley:R. Lloyd" </w:instrText>
      </w:r>
      <w:r w:rsidRPr="00560134">
        <w:rPr>
          <w:i/>
          <w:iCs/>
        </w:rPr>
        <w:fldChar w:fldCharType="end"/>
      </w:r>
      <w:r w:rsidRPr="00560134">
        <w:rPr>
          <w:i/>
          <w:iCs/>
        </w:rPr>
        <w:t>, Willard P. Smith</w:t>
      </w:r>
      <w:r w:rsidRPr="00560134">
        <w:rPr>
          <w:i/>
          <w:iCs/>
        </w:rPr>
        <w:fldChar w:fldCharType="begin"/>
      </w:r>
      <w:r w:rsidRPr="00560134">
        <w:rPr>
          <w:i/>
          <w:iCs/>
        </w:rPr>
        <w:instrText xml:space="preserve"> XE "Smith:Willard P." </w:instrText>
      </w:r>
      <w:r w:rsidRPr="00560134">
        <w:rPr>
          <w:i/>
          <w:iCs/>
        </w:rPr>
        <w:fldChar w:fldCharType="end"/>
      </w:r>
      <w:r w:rsidRPr="00560134">
        <w:rPr>
          <w:i/>
          <w:iCs/>
        </w:rPr>
        <w:t>, E.T. Thurston</w:t>
      </w:r>
      <w:r w:rsidRPr="00560134">
        <w:rPr>
          <w:i/>
          <w:iCs/>
        </w:rPr>
        <w:fldChar w:fldCharType="begin"/>
      </w:r>
      <w:r w:rsidRPr="00560134">
        <w:rPr>
          <w:i/>
          <w:iCs/>
        </w:rPr>
        <w:instrText xml:space="preserve"> XE "Thurston:E.T." </w:instrText>
      </w:r>
      <w:r w:rsidRPr="00560134">
        <w:rPr>
          <w:i/>
          <w:iCs/>
        </w:rPr>
        <w:fldChar w:fldCharType="end"/>
      </w:r>
      <w:r w:rsidRPr="00560134">
        <w:rPr>
          <w:i/>
          <w:iCs/>
        </w:rPr>
        <w:t>, Morris F. Wales</w:t>
      </w:r>
      <w:r w:rsidRPr="00560134">
        <w:rPr>
          <w:i/>
          <w:iCs/>
        </w:rPr>
        <w:fldChar w:fldCharType="begin"/>
      </w:r>
      <w:r w:rsidRPr="00560134">
        <w:rPr>
          <w:i/>
          <w:iCs/>
        </w:rPr>
        <w:instrText xml:space="preserve"> XE "Wales:Morris F." </w:instrText>
      </w:r>
      <w:r w:rsidRPr="00560134">
        <w:rPr>
          <w:i/>
          <w:iCs/>
        </w:rPr>
        <w:fldChar w:fldCharType="end"/>
      </w:r>
      <w:r w:rsidRPr="00560134">
        <w:rPr>
          <w:i/>
          <w:iCs/>
        </w:rPr>
        <w:t>, Horace H. Watson</w:t>
      </w:r>
      <w:r w:rsidRPr="00560134">
        <w:rPr>
          <w:i/>
          <w:iCs/>
        </w:rPr>
        <w:fldChar w:fldCharType="begin"/>
      </w:r>
      <w:r w:rsidRPr="00560134">
        <w:rPr>
          <w:i/>
          <w:iCs/>
        </w:rPr>
        <w:instrText xml:space="preserve"> XE "Watson:Horace H." </w:instrText>
      </w:r>
      <w:r w:rsidRPr="00560134">
        <w:rPr>
          <w:i/>
          <w:iCs/>
        </w:rPr>
        <w:fldChar w:fldCharType="end"/>
      </w:r>
      <w:r w:rsidRPr="00560134">
        <w:rPr>
          <w:i/>
          <w:iCs/>
        </w:rPr>
        <w:t xml:space="preserve"> and Charles Sommers Young</w:t>
      </w:r>
      <w:r w:rsidRPr="00560134">
        <w:rPr>
          <w:iCs/>
        </w:rPr>
        <w:t xml:space="preserve">.  Officers were </w:t>
      </w:r>
      <w:proofErr w:type="gramStart"/>
      <w:r w:rsidRPr="00560134">
        <w:rPr>
          <w:iCs/>
        </w:rPr>
        <w:t>elected</w:t>
      </w:r>
      <w:proofErr w:type="gramEnd"/>
      <w:r w:rsidRPr="00560134">
        <w:rPr>
          <w:iCs/>
        </w:rPr>
        <w:t xml:space="preserve"> for the chapter:</w:t>
      </w:r>
    </w:p>
    <w:p w14:paraId="7B865AA7" w14:textId="77BD226B" w:rsidR="00043A40" w:rsidRPr="00560134" w:rsidRDefault="00043A40" w:rsidP="00043A40">
      <w:pPr>
        <w:spacing w:after="0"/>
        <w:ind w:firstLine="720"/>
        <w:rPr>
          <w:iCs/>
        </w:rPr>
      </w:pPr>
      <w:r w:rsidRPr="00560134">
        <w:rPr>
          <w:iCs/>
        </w:rPr>
        <w:lastRenderedPageBreak/>
        <w:t>President Charles Samuel Greene</w:t>
      </w:r>
    </w:p>
    <w:p w14:paraId="6FA75D53" w14:textId="67F26546" w:rsidR="00043A40" w:rsidRPr="00560134" w:rsidRDefault="00043A40" w:rsidP="00043A40">
      <w:pPr>
        <w:spacing w:after="0"/>
        <w:ind w:firstLine="720"/>
        <w:rPr>
          <w:iCs/>
        </w:rPr>
      </w:pPr>
      <w:r w:rsidRPr="00560134">
        <w:rPr>
          <w:iCs/>
        </w:rPr>
        <w:t>Vice President Eugene True Thurston, Jr.</w:t>
      </w:r>
    </w:p>
    <w:p w14:paraId="5BAAD3B2" w14:textId="7ECD3EE2" w:rsidR="00043A40" w:rsidRPr="00560134" w:rsidRDefault="00043A40" w:rsidP="00043A40">
      <w:pPr>
        <w:spacing w:after="0"/>
        <w:ind w:firstLine="720"/>
        <w:rPr>
          <w:iCs/>
        </w:rPr>
      </w:pPr>
      <w:r w:rsidRPr="00560134">
        <w:rPr>
          <w:iCs/>
        </w:rPr>
        <w:t xml:space="preserve">Secretary James Roy </w:t>
      </w:r>
      <w:proofErr w:type="spellStart"/>
      <w:r w:rsidRPr="00560134">
        <w:rPr>
          <w:iCs/>
        </w:rPr>
        <w:t>Musell</w:t>
      </w:r>
      <w:proofErr w:type="spellEnd"/>
    </w:p>
    <w:p w14:paraId="450AD805" w14:textId="78550AB9" w:rsidR="00043A40" w:rsidRPr="00560134" w:rsidRDefault="00043A40" w:rsidP="00043A40">
      <w:pPr>
        <w:spacing w:after="0"/>
        <w:ind w:firstLine="720"/>
        <w:rPr>
          <w:iCs/>
        </w:rPr>
      </w:pPr>
      <w:r w:rsidRPr="00560134">
        <w:rPr>
          <w:iCs/>
        </w:rPr>
        <w:t>Registrar Col. George Hathaway Canfield</w:t>
      </w:r>
    </w:p>
    <w:p w14:paraId="3A823F8D" w14:textId="18D19252" w:rsidR="00043A40" w:rsidRPr="00560134" w:rsidRDefault="00043A40" w:rsidP="00043A40">
      <w:pPr>
        <w:ind w:firstLine="720"/>
        <w:rPr>
          <w:iCs/>
        </w:rPr>
      </w:pPr>
      <w:r w:rsidRPr="00560134">
        <w:rPr>
          <w:iCs/>
        </w:rPr>
        <w:t>Treasurer Claud Gatch</w:t>
      </w:r>
    </w:p>
    <w:p w14:paraId="2FF7FF9F" w14:textId="562C9EF4" w:rsidR="00197188" w:rsidRDefault="00043A40" w:rsidP="00BC40F0">
      <w:pPr>
        <w:ind w:firstLine="720"/>
        <w:rPr>
          <w:iCs/>
        </w:rPr>
      </w:pPr>
      <w:r w:rsidRPr="00560134">
        <w:rPr>
          <w:iCs/>
        </w:rPr>
        <w:t xml:space="preserve">President Charles Greene was the librarian of the Oakland Public Library.  Compatriot Charles Sommers Young’s newspaper, </w:t>
      </w:r>
      <w:r w:rsidRPr="00560134">
        <w:rPr>
          <w:i/>
        </w:rPr>
        <w:t>The Post-Enquirer</w:t>
      </w:r>
      <w:r w:rsidRPr="00560134">
        <w:rPr>
          <w:iCs/>
        </w:rPr>
        <w:t>, was approved as the official newspaper of the chapter.</w:t>
      </w:r>
      <w:r w:rsidR="00E54662" w:rsidRPr="00560134">
        <w:rPr>
          <w:iCs/>
        </w:rPr>
        <w:t xml:space="preserve">  The chapter met in various locations in Oakland</w:t>
      </w:r>
      <w:r w:rsidR="004B2904">
        <w:rPr>
          <w:iCs/>
        </w:rPr>
        <w:t xml:space="preserve"> and Berkeley</w:t>
      </w:r>
      <w:r w:rsidR="00E54662" w:rsidRPr="00560134">
        <w:rPr>
          <w:iCs/>
        </w:rPr>
        <w:t xml:space="preserve">.  </w:t>
      </w:r>
      <w:r w:rsidR="000D0A85" w:rsidRPr="00560134">
        <w:rPr>
          <w:iCs/>
        </w:rPr>
        <w:t xml:space="preserve">In 1927, Compatriot Rev. Frank S. Brush spoke on George Washington, and criticized the </w:t>
      </w:r>
      <w:r w:rsidR="000D0A85" w:rsidRPr="00560134">
        <w:rPr>
          <w:iCs/>
        </w:rPr>
        <w:t>tendency of modern biographical writers to slander the characters of the great men of history.  He felt it would destroy ideals that are of great value to future generations.</w:t>
      </w:r>
      <w:r w:rsidR="000D0A85" w:rsidRPr="00560134">
        <w:rPr>
          <w:iCs/>
        </w:rPr>
        <w:t xml:space="preserve">  In 1930, the California Society SAR was incorporated, and three Alameda County Chapter compatriots were incorporators – Herbert Marston Lee, Frank Howard Seely, and John R. McKee.  </w:t>
      </w:r>
      <w:r w:rsidR="005C6BCC" w:rsidRPr="00560134">
        <w:rPr>
          <w:iCs/>
        </w:rPr>
        <w:t xml:space="preserve">In 1931, the chapter voted to oppose extending the immigration quota to Japan, believing that they would not assimilate to American culture.  </w:t>
      </w:r>
      <w:r w:rsidR="00E54662" w:rsidRPr="00560134">
        <w:rPr>
          <w:iCs/>
        </w:rPr>
        <w:t xml:space="preserve">In 1933, the chapter </w:t>
      </w:r>
      <w:r w:rsidR="005C6BCC" w:rsidRPr="00560134">
        <w:rPr>
          <w:iCs/>
        </w:rPr>
        <w:t>donated</w:t>
      </w:r>
      <w:r w:rsidR="00E54662" w:rsidRPr="00560134">
        <w:rPr>
          <w:iCs/>
        </w:rPr>
        <w:t xml:space="preserve"> a Washington Elm </w:t>
      </w:r>
      <w:r w:rsidR="005C6BCC" w:rsidRPr="00560134">
        <w:rPr>
          <w:iCs/>
        </w:rPr>
        <w:t xml:space="preserve">(from the elm that stood in Cambridge, Massachusetts, under which Washington assumed command of the Continental Army in 1775) </w:t>
      </w:r>
      <w:r w:rsidR="00E54662" w:rsidRPr="00560134">
        <w:rPr>
          <w:iCs/>
        </w:rPr>
        <w:t xml:space="preserve">that was planted on Lakeside Drive fronting on Lake Merritt in Oakland.  </w:t>
      </w:r>
      <w:r w:rsidR="00BA164A">
        <w:rPr>
          <w:iCs/>
        </w:rPr>
        <w:t xml:space="preserve">In 1934, the chapter began presenting the SAR ROTC Medal, which continued until 1954.  </w:t>
      </w:r>
      <w:r w:rsidR="00E54662" w:rsidRPr="00560134">
        <w:rPr>
          <w:iCs/>
        </w:rPr>
        <w:t>In 1936, the chapter voted to lobby to name the new bridge from Oakland to San Francisco the “Constitution Bridge,” but it was eventually named the Bay Bridge.  In 1937, the chapter held a special meeting, and voted to write to senators, representatives, and the senate judiciary committee to strongly object to President Roosevelt’s unconstitutional proposal to expand and stack the Supreme Court.</w:t>
      </w:r>
      <w:r w:rsidR="00560134">
        <w:rPr>
          <w:iCs/>
        </w:rPr>
        <w:t xml:space="preserve">  In 1938, the chapter voted to ask Congress to amend the Federal Communications Act to ban candidates for public office who advocated the violent overthrow of the government.  In 1939, Chapter President George Samuel Young presented SAR ROTC medals at the University of Nevad</w:t>
      </w:r>
      <w:r w:rsidR="004B2904">
        <w:rPr>
          <w:iCs/>
        </w:rPr>
        <w:t>a</w:t>
      </w:r>
      <w:r w:rsidR="00560134">
        <w:rPr>
          <w:iCs/>
        </w:rPr>
        <w:t xml:space="preserve">, Reno, </w:t>
      </w:r>
      <w:r w:rsidR="004B2904">
        <w:rPr>
          <w:iCs/>
        </w:rPr>
        <w:t xml:space="preserve">on behalf of the California Society, </w:t>
      </w:r>
      <w:proofErr w:type="gramStart"/>
      <w:r w:rsidR="004B2904">
        <w:rPr>
          <w:iCs/>
        </w:rPr>
        <w:t>in an attempt to</w:t>
      </w:r>
      <w:proofErr w:type="gramEnd"/>
      <w:r w:rsidR="004B2904">
        <w:rPr>
          <w:iCs/>
        </w:rPr>
        <w:t xml:space="preserve"> generate interest in forming an SAR Nevada Society.  In 1940, the chapter voted to oppose the use of public schools for Communist meetings since they were taking orders from a foreign government (USSR).  </w:t>
      </w:r>
      <w:r w:rsidR="00F3537B">
        <w:rPr>
          <w:iCs/>
        </w:rPr>
        <w:t xml:space="preserve">In 1944, the CASSAR offices of Vice President North and Vice President South were created, and Chapter President J. Evan Armstrong was elected as the first CASSAR Vice President North.  In 1944, the Alameda County Chapter assisted CASSAR in the formation of the Vallejo Chapter (which was later inactivated in 1959).  In 1944, the chapter voted to </w:t>
      </w:r>
      <w:r w:rsidR="00D10129">
        <w:rPr>
          <w:iCs/>
        </w:rPr>
        <w:t xml:space="preserve">propose a resolution for the upcoming CASSAR meeting to </w:t>
      </w:r>
      <w:r w:rsidR="00F3537B">
        <w:rPr>
          <w:iCs/>
        </w:rPr>
        <w:t>oppose the creation of the International Bank for Reconstruction and Development (later the World Bank) proposed by the Bretton Woods Conference.</w:t>
      </w:r>
      <w:r w:rsidR="00D10129">
        <w:rPr>
          <w:iCs/>
        </w:rPr>
        <w:t xml:space="preserve">  </w:t>
      </w:r>
      <w:r w:rsidR="00CC0168">
        <w:rPr>
          <w:iCs/>
        </w:rPr>
        <w:t xml:space="preserve">In July 1944, Compatriot Lt. Richard Emmett Armstrong was killed over Rennes, France, when his </w:t>
      </w:r>
      <w:r w:rsidR="00CC0168">
        <w:rPr>
          <w:iCs/>
        </w:rPr>
        <w:lastRenderedPageBreak/>
        <w:t xml:space="preserve">Army bomber was shot down.  </w:t>
      </w:r>
      <w:r w:rsidR="00D10129">
        <w:rPr>
          <w:iCs/>
        </w:rPr>
        <w:t>The California Society determined that the issue of the bank was controversial, and action was ill-advised without a full study, so the Alameda County Chapter resolution was tabled.</w:t>
      </w:r>
      <w:r w:rsidR="002F4520">
        <w:rPr>
          <w:iCs/>
        </w:rPr>
        <w:t xml:space="preserve">  In 1947, the chapter voted to support legislation to limit the president of the United States to two terms in office, and recommended other California chapters pass similar resolutions.</w:t>
      </w:r>
      <w:r w:rsidR="001E5732">
        <w:rPr>
          <w:iCs/>
        </w:rPr>
        <w:t xml:space="preserve">  In 1948, a resolution was passed to award the SAR War Service Medal to all chapter compatriots who served in World War II.  In 1953, the chapter voted to endorse a resolution to Congress to begin the process of microfilming all National historical documents to preserve them for future generations.  </w:t>
      </w:r>
      <w:r w:rsidR="00197188">
        <w:rPr>
          <w:iCs/>
        </w:rPr>
        <w:t xml:space="preserve">The final meeting of the Alameda County Chapter was held on October 14, 1954.  In 1955, CASSAR recommended that the Alameda County Chapter be divided into four chapters – Berkeley, Oakland, Alameda, and Hayward chapters.  In 1957, CASSAR decided to inactivate the Alameda County Chapter, and organize the chapter’s territory into four new chapters – Oakland, Berkeley, Hayward, and Contra Costa County chapters.  Only the Oakland chapter was </w:t>
      </w:r>
      <w:proofErr w:type="gramStart"/>
      <w:r w:rsidR="00197188">
        <w:rPr>
          <w:iCs/>
        </w:rPr>
        <w:t>actually formed</w:t>
      </w:r>
      <w:proofErr w:type="gramEnd"/>
      <w:r w:rsidR="00197188">
        <w:rPr>
          <w:iCs/>
        </w:rPr>
        <w:t>.  The last president of the Alameda County Chapter, W. El</w:t>
      </w:r>
      <w:r w:rsidR="006E03C7">
        <w:rPr>
          <w:iCs/>
        </w:rPr>
        <w:t>wyn Dunstan</w:t>
      </w:r>
      <w:r w:rsidR="00197188">
        <w:rPr>
          <w:iCs/>
        </w:rPr>
        <w:t xml:space="preserve"> </w:t>
      </w:r>
      <w:r w:rsidR="006E03C7">
        <w:rPr>
          <w:iCs/>
        </w:rPr>
        <w:t xml:space="preserve">(who apparently never joined the Sons of the American Revolution), did not want to participate, so CASSAR appointed Compatriot Dr. Robert Lancefield Thomas to serve as organizing president.  </w:t>
      </w:r>
    </w:p>
    <w:p w14:paraId="75B4E844" w14:textId="779B3533" w:rsidR="006E03C7" w:rsidRDefault="006E03C7" w:rsidP="00043A40">
      <w:pPr>
        <w:rPr>
          <w:iCs/>
        </w:rPr>
      </w:pPr>
      <w:r>
        <w:rPr>
          <w:iCs/>
        </w:rPr>
        <w:tab/>
        <w:t xml:space="preserve">Among the notable members of the Alameda County Chapter were </w:t>
      </w:r>
      <w:r w:rsidRPr="00560134">
        <w:rPr>
          <w:iCs/>
        </w:rPr>
        <w:t>Arthur Hastings Breed, Sr.</w:t>
      </w:r>
      <w:r>
        <w:rPr>
          <w:iCs/>
        </w:rPr>
        <w:t xml:space="preserve">, the president </w:t>
      </w:r>
      <w:r w:rsidRPr="006E03C7">
        <w:rPr>
          <w:i/>
        </w:rPr>
        <w:t xml:space="preserve">pro </w:t>
      </w:r>
      <w:proofErr w:type="spellStart"/>
      <w:r w:rsidRPr="006E03C7">
        <w:rPr>
          <w:i/>
        </w:rPr>
        <w:t>tem</w:t>
      </w:r>
      <w:proofErr w:type="spellEnd"/>
      <w:r>
        <w:rPr>
          <w:iCs/>
        </w:rPr>
        <w:t xml:space="preserve"> of the California State Senate</w:t>
      </w:r>
      <w:r w:rsidR="00114D12">
        <w:rPr>
          <w:iCs/>
        </w:rPr>
        <w:t>;</w:t>
      </w:r>
      <w:r>
        <w:rPr>
          <w:iCs/>
        </w:rPr>
        <w:t xml:space="preserve"> </w:t>
      </w:r>
      <w:r w:rsidRPr="00560134">
        <w:rPr>
          <w:iCs/>
        </w:rPr>
        <w:t>William Fife Knowland</w:t>
      </w:r>
      <w:r>
        <w:rPr>
          <w:iCs/>
        </w:rPr>
        <w:t xml:space="preserve">, the president </w:t>
      </w:r>
      <w:r w:rsidRPr="006E03C7">
        <w:rPr>
          <w:i/>
        </w:rPr>
        <w:t xml:space="preserve">pro </w:t>
      </w:r>
      <w:proofErr w:type="spellStart"/>
      <w:r w:rsidRPr="006E03C7">
        <w:rPr>
          <w:i/>
        </w:rPr>
        <w:t>tem</w:t>
      </w:r>
      <w:proofErr w:type="spellEnd"/>
      <w:r>
        <w:rPr>
          <w:iCs/>
        </w:rPr>
        <w:t xml:space="preserve"> of the US Senate and publisher of the </w:t>
      </w:r>
      <w:r w:rsidRPr="006E03C7">
        <w:rPr>
          <w:i/>
        </w:rPr>
        <w:t>Oakland Tribune</w:t>
      </w:r>
      <w:r w:rsidR="00114D12">
        <w:rPr>
          <w:iCs/>
        </w:rPr>
        <w:t>;</w:t>
      </w:r>
      <w:r w:rsidR="00CC0168">
        <w:rPr>
          <w:iCs/>
        </w:rPr>
        <w:t xml:space="preserve"> </w:t>
      </w:r>
      <w:r w:rsidR="00114D12">
        <w:rPr>
          <w:iCs/>
        </w:rPr>
        <w:t xml:space="preserve">Dr. Geroge Cooper Pardee, governor of California; </w:t>
      </w:r>
      <w:r w:rsidR="00CC0168">
        <w:rPr>
          <w:iCs/>
        </w:rPr>
        <w:t>Chester Williams, a millionaire shoe merchant in San Francisco and Los Angeles</w:t>
      </w:r>
      <w:r w:rsidR="00114D12">
        <w:rPr>
          <w:iCs/>
        </w:rPr>
        <w:t>;</w:t>
      </w:r>
      <w:r w:rsidR="00CC0168">
        <w:rPr>
          <w:iCs/>
        </w:rPr>
        <w:t xml:space="preserve"> and Clement Calhoun Young, governor of California.</w:t>
      </w:r>
    </w:p>
    <w:p w14:paraId="770A0422" w14:textId="380FDD18" w:rsidR="000169BB" w:rsidRPr="00560134" w:rsidRDefault="006E03C7" w:rsidP="00BA164A">
      <w:pPr>
        <w:ind w:firstLine="720"/>
        <w:rPr>
          <w:iCs/>
        </w:rPr>
      </w:pPr>
      <w:r>
        <w:rPr>
          <w:iCs/>
        </w:rPr>
        <w:t xml:space="preserve">Six members of the </w:t>
      </w:r>
      <w:r w:rsidR="00A55067">
        <w:rPr>
          <w:iCs/>
        </w:rPr>
        <w:t>Alameda County C</w:t>
      </w:r>
      <w:r>
        <w:rPr>
          <w:iCs/>
        </w:rPr>
        <w:t>hapter served as Presidents of the California Society: Thomas Montgomery Earl, 1918-1919; Charles Everett Hale, 1922-1923; Herbert Marston Lee, 1926-1927; Col. George Hathaway Canfield, 1933-1934; Elijah Hubert Steele, 1941-1942; and J. Evan Armstrong, 1945-1946.</w:t>
      </w:r>
      <w:r w:rsidR="000169BB">
        <w:rPr>
          <w:iCs/>
        </w:rPr>
        <w:t xml:space="preserve">  One</w:t>
      </w:r>
      <w:r w:rsidR="000169BB">
        <w:rPr>
          <w:iCs/>
        </w:rPr>
        <w:t xml:space="preserve"> member of the chapter served as Vice President General of the </w:t>
      </w:r>
      <w:r w:rsidR="000169BB">
        <w:rPr>
          <w:iCs/>
        </w:rPr>
        <w:t>Pacific Coast</w:t>
      </w:r>
      <w:r w:rsidR="000169BB">
        <w:rPr>
          <w:iCs/>
        </w:rPr>
        <w:t xml:space="preserve"> District: </w:t>
      </w:r>
      <w:r w:rsidR="000169BB">
        <w:rPr>
          <w:iCs/>
        </w:rPr>
        <w:t>Herbert Marston Lee</w:t>
      </w:r>
      <w:r w:rsidR="000169BB">
        <w:rPr>
          <w:iCs/>
        </w:rPr>
        <w:t xml:space="preserve">, </w:t>
      </w:r>
      <w:r w:rsidR="000169BB">
        <w:rPr>
          <w:iCs/>
        </w:rPr>
        <w:t>1929 and 1930.</w:t>
      </w:r>
    </w:p>
    <w:p w14:paraId="61F134C0" w14:textId="564D8B6E" w:rsidR="006E03C7" w:rsidRDefault="006E03C7" w:rsidP="00043A40">
      <w:pPr>
        <w:rPr>
          <w:iCs/>
        </w:rPr>
      </w:pPr>
    </w:p>
    <w:p w14:paraId="4F65E1BA" w14:textId="496D4D27" w:rsidR="0036008E" w:rsidRPr="00560134" w:rsidRDefault="0036008E" w:rsidP="0036008E">
      <w:pPr>
        <w:jc w:val="center"/>
        <w:rPr>
          <w:iCs/>
        </w:rPr>
      </w:pPr>
      <w:r>
        <w:rPr>
          <w:iCs/>
          <w:noProof/>
        </w:rPr>
        <w:drawing>
          <wp:inline distT="0" distB="0" distL="0" distR="0" wp14:anchorId="09E88DE6" wp14:editId="6D7F0652">
            <wp:extent cx="992222" cy="999620"/>
            <wp:effectExtent l="0" t="0" r="0" b="0"/>
            <wp:docPr id="446919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762" cy="1008224"/>
                    </a:xfrm>
                    <a:prstGeom prst="rect">
                      <a:avLst/>
                    </a:prstGeom>
                    <a:noFill/>
                    <a:ln>
                      <a:noFill/>
                    </a:ln>
                  </pic:spPr>
                </pic:pic>
              </a:graphicData>
            </a:graphic>
          </wp:inline>
        </w:drawing>
      </w:r>
    </w:p>
    <w:p w14:paraId="0E16C7A4" w14:textId="4D94C0D2" w:rsidR="006E03C7" w:rsidRPr="006E03C7" w:rsidRDefault="006E03C7" w:rsidP="00BC40F0">
      <w:pPr>
        <w:jc w:val="center"/>
        <w:rPr>
          <w:b/>
          <w:bCs/>
        </w:rPr>
      </w:pPr>
      <w:r>
        <w:rPr>
          <w:b/>
          <w:bCs/>
        </w:rPr>
        <w:t>OAKLAND</w:t>
      </w:r>
      <w:r w:rsidRPr="006E03C7">
        <w:rPr>
          <w:b/>
          <w:bCs/>
        </w:rPr>
        <w:t xml:space="preserve"> CHAPTER</w:t>
      </w:r>
      <w:r>
        <w:rPr>
          <w:b/>
          <w:bCs/>
        </w:rPr>
        <w:t>, 195</w:t>
      </w:r>
      <w:r w:rsidR="008D154F">
        <w:rPr>
          <w:b/>
          <w:bCs/>
        </w:rPr>
        <w:t>7</w:t>
      </w:r>
      <w:r>
        <w:rPr>
          <w:b/>
          <w:bCs/>
        </w:rPr>
        <w:t>-1992</w:t>
      </w:r>
    </w:p>
    <w:p w14:paraId="523D8A7C" w14:textId="2EF085FB" w:rsidR="003924FD" w:rsidRPr="00560134" w:rsidRDefault="006E03C7" w:rsidP="003924FD">
      <w:pPr>
        <w:ind w:firstLine="720"/>
        <w:rPr>
          <w:iCs/>
        </w:rPr>
      </w:pPr>
      <w:r>
        <w:rPr>
          <w:iCs/>
        </w:rPr>
        <w:lastRenderedPageBreak/>
        <w:t>T</w:t>
      </w:r>
      <w:r w:rsidR="008D154F">
        <w:rPr>
          <w:iCs/>
        </w:rPr>
        <w:t xml:space="preserve">he organizing meeting of the Oakland Chapter was held on September 11, 1957, in the </w:t>
      </w:r>
      <w:r w:rsidR="008D154F" w:rsidRPr="008D154F">
        <w:rPr>
          <w:iCs/>
        </w:rPr>
        <w:t>Berkeley Room of the Athens Athletic Club in Oakland</w:t>
      </w:r>
      <w:r w:rsidR="008D154F" w:rsidRPr="008D154F">
        <w:rPr>
          <w:iCs/>
        </w:rPr>
        <w:t>.  The members present</w:t>
      </w:r>
      <w:r w:rsidR="008D154F">
        <w:rPr>
          <w:iCs/>
        </w:rPr>
        <w:t xml:space="preserve"> voted to apply for </w:t>
      </w:r>
      <w:proofErr w:type="gramStart"/>
      <w:r w:rsidR="008D154F">
        <w:rPr>
          <w:iCs/>
        </w:rPr>
        <w:t>a charter</w:t>
      </w:r>
      <w:proofErr w:type="gramEnd"/>
      <w:r w:rsidR="008D154F">
        <w:rPr>
          <w:iCs/>
        </w:rPr>
        <w:t xml:space="preserve">.  In December 1957, an application for charter was submitted by </w:t>
      </w:r>
      <w:r w:rsidR="008D154F" w:rsidRPr="003924FD">
        <w:rPr>
          <w:i/>
        </w:rPr>
        <w:t>E</w:t>
      </w:r>
      <w:r w:rsidR="008D154F" w:rsidRPr="003924FD">
        <w:rPr>
          <w:i/>
        </w:rPr>
        <w:t xml:space="preserve">lijah </w:t>
      </w:r>
      <w:r w:rsidR="008D154F" w:rsidRPr="003924FD">
        <w:rPr>
          <w:i/>
        </w:rPr>
        <w:t>H</w:t>
      </w:r>
      <w:r w:rsidR="008D154F" w:rsidRPr="003924FD">
        <w:rPr>
          <w:i/>
        </w:rPr>
        <w:t>ubert</w:t>
      </w:r>
      <w:r w:rsidR="008D154F" w:rsidRPr="003924FD">
        <w:rPr>
          <w:i/>
        </w:rPr>
        <w:t xml:space="preserve"> Steele</w:t>
      </w:r>
      <w:r w:rsidR="008D154F" w:rsidRPr="003924FD">
        <w:rPr>
          <w:i/>
        </w:rPr>
        <w:t xml:space="preserve">, </w:t>
      </w:r>
      <w:r w:rsidR="008D154F" w:rsidRPr="003924FD">
        <w:rPr>
          <w:i/>
        </w:rPr>
        <w:t>Municipal Judge Homer W. Buckley, Rev. Max A</w:t>
      </w:r>
      <w:r w:rsidR="008D154F" w:rsidRPr="003924FD">
        <w:rPr>
          <w:i/>
        </w:rPr>
        <w:t xml:space="preserve">aron </w:t>
      </w:r>
      <w:r w:rsidR="008D154F" w:rsidRPr="003924FD">
        <w:rPr>
          <w:i/>
        </w:rPr>
        <w:t>X</w:t>
      </w:r>
      <w:r w:rsidR="008D154F" w:rsidRPr="003924FD">
        <w:rPr>
          <w:i/>
        </w:rPr>
        <w:t>avier</w:t>
      </w:r>
      <w:r w:rsidR="008D154F" w:rsidRPr="003924FD">
        <w:rPr>
          <w:i/>
        </w:rPr>
        <w:t xml:space="preserve"> Clark, John W</w:t>
      </w:r>
      <w:r w:rsidR="008D154F" w:rsidRPr="003924FD">
        <w:rPr>
          <w:i/>
        </w:rPr>
        <w:t>elby</w:t>
      </w:r>
      <w:r w:rsidR="008D154F" w:rsidRPr="003924FD">
        <w:rPr>
          <w:i/>
        </w:rPr>
        <w:t xml:space="preserve"> Dinsmore, Calvin L</w:t>
      </w:r>
      <w:r w:rsidR="008D154F" w:rsidRPr="003924FD">
        <w:rPr>
          <w:i/>
        </w:rPr>
        <w:t>yle</w:t>
      </w:r>
      <w:r w:rsidR="008D154F" w:rsidRPr="003924FD">
        <w:rPr>
          <w:i/>
        </w:rPr>
        <w:t xml:space="preserve"> Farrar, Errol C</w:t>
      </w:r>
      <w:r w:rsidR="008D154F" w:rsidRPr="003924FD">
        <w:rPr>
          <w:i/>
        </w:rPr>
        <w:t>larence</w:t>
      </w:r>
      <w:r w:rsidR="008D154F" w:rsidRPr="003924FD">
        <w:rPr>
          <w:i/>
        </w:rPr>
        <w:t xml:space="preserve"> Gilkey, </w:t>
      </w:r>
      <w:r w:rsidR="00BA164A">
        <w:rPr>
          <w:i/>
        </w:rPr>
        <w:t xml:space="preserve">Senator William Fife Knowland, </w:t>
      </w:r>
      <w:r w:rsidR="008D154F" w:rsidRPr="003924FD">
        <w:rPr>
          <w:i/>
        </w:rPr>
        <w:t xml:space="preserve">Richard H. Lee, Elmer </w:t>
      </w:r>
      <w:r w:rsidR="003924FD" w:rsidRPr="003924FD">
        <w:rPr>
          <w:i/>
        </w:rPr>
        <w:t xml:space="preserve">Fauntleroy </w:t>
      </w:r>
      <w:proofErr w:type="spellStart"/>
      <w:r w:rsidR="008D154F" w:rsidRPr="003924FD">
        <w:rPr>
          <w:i/>
        </w:rPr>
        <w:t>Maryatt</w:t>
      </w:r>
      <w:proofErr w:type="spellEnd"/>
      <w:r w:rsidR="008D154F" w:rsidRPr="003924FD">
        <w:rPr>
          <w:i/>
        </w:rPr>
        <w:t xml:space="preserve">, </w:t>
      </w:r>
      <w:r w:rsidR="003924FD" w:rsidRPr="003924FD">
        <w:rPr>
          <w:i/>
        </w:rPr>
        <w:t xml:space="preserve">Sr., </w:t>
      </w:r>
      <w:r w:rsidR="008D154F" w:rsidRPr="003924FD">
        <w:rPr>
          <w:i/>
        </w:rPr>
        <w:t>George Mattis, E. Kenneth Rogers and Dr. Robert L</w:t>
      </w:r>
      <w:r w:rsidR="003924FD" w:rsidRPr="003924FD">
        <w:rPr>
          <w:i/>
        </w:rPr>
        <w:t>ancefield</w:t>
      </w:r>
      <w:r w:rsidR="008D154F" w:rsidRPr="003924FD">
        <w:rPr>
          <w:i/>
        </w:rPr>
        <w:t xml:space="preserve"> Thomas</w:t>
      </w:r>
      <w:r w:rsidR="008D154F" w:rsidRPr="008D154F">
        <w:rPr>
          <w:iCs/>
        </w:rPr>
        <w:t>.</w:t>
      </w:r>
      <w:r w:rsidR="008D154F">
        <w:rPr>
          <w:iCs/>
        </w:rPr>
        <w:t xml:space="preserve">  Other charter members included: </w:t>
      </w:r>
      <w:r w:rsidR="008D154F" w:rsidRPr="008D154F">
        <w:rPr>
          <w:i/>
        </w:rPr>
        <w:t>Don J. Allphin, Grant Squires Bemis, Elliott S. Buchanan, William Aaron Cockrill, Roy Holliday Elliott, Martin Preston Huff, Frank A. Leach, Robert Andrew Leet, John A. Mattis, Thomas Eugene Riley, Sr., Gordon Warriner Rose, William F. Wood, and William J. Wood</w:t>
      </w:r>
      <w:r w:rsidR="003924FD">
        <w:rPr>
          <w:iCs/>
        </w:rPr>
        <w:t xml:space="preserve">.  The second organizational meeting of the Oakland Chapter was held on January 13, 1958, at the </w:t>
      </w:r>
      <w:r w:rsidR="003924FD" w:rsidRPr="008D154F">
        <w:rPr>
          <w:iCs/>
        </w:rPr>
        <w:t>Athens Athletic Club in Oakland</w:t>
      </w:r>
      <w:r w:rsidR="003924FD">
        <w:rPr>
          <w:iCs/>
        </w:rPr>
        <w:t xml:space="preserve">.  </w:t>
      </w:r>
      <w:r w:rsidR="003924FD" w:rsidRPr="00560134">
        <w:rPr>
          <w:iCs/>
        </w:rPr>
        <w:t xml:space="preserve">Officers were </w:t>
      </w:r>
      <w:proofErr w:type="gramStart"/>
      <w:r w:rsidR="003924FD" w:rsidRPr="00560134">
        <w:rPr>
          <w:iCs/>
        </w:rPr>
        <w:t>elected</w:t>
      </w:r>
      <w:proofErr w:type="gramEnd"/>
      <w:r w:rsidR="003924FD" w:rsidRPr="00560134">
        <w:rPr>
          <w:iCs/>
        </w:rPr>
        <w:t xml:space="preserve"> for the chapter:</w:t>
      </w:r>
    </w:p>
    <w:p w14:paraId="57C1EEEA" w14:textId="4A4D3963" w:rsidR="003924FD" w:rsidRPr="003924FD" w:rsidRDefault="003924FD" w:rsidP="003924FD">
      <w:pPr>
        <w:spacing w:after="0"/>
        <w:ind w:firstLine="720"/>
        <w:rPr>
          <w:iCs/>
        </w:rPr>
      </w:pPr>
      <w:r w:rsidRPr="003924FD">
        <w:rPr>
          <w:iCs/>
        </w:rPr>
        <w:t>President</w:t>
      </w:r>
      <w:r w:rsidRPr="003924FD">
        <w:rPr>
          <w:iCs/>
        </w:rPr>
        <w:t xml:space="preserve"> </w:t>
      </w:r>
      <w:r w:rsidRPr="003924FD">
        <w:rPr>
          <w:iCs/>
        </w:rPr>
        <w:t>Dr. Robert L</w:t>
      </w:r>
      <w:r>
        <w:rPr>
          <w:iCs/>
        </w:rPr>
        <w:t>ancefield</w:t>
      </w:r>
      <w:r w:rsidRPr="003924FD">
        <w:rPr>
          <w:iCs/>
        </w:rPr>
        <w:t xml:space="preserve"> Thomas</w:t>
      </w:r>
      <w:r w:rsidRPr="003924FD">
        <w:rPr>
          <w:iCs/>
        </w:rPr>
        <w:fldChar w:fldCharType="begin"/>
      </w:r>
      <w:r w:rsidRPr="003924FD">
        <w:rPr>
          <w:iCs/>
        </w:rPr>
        <w:instrText xml:space="preserve"> XE "Thomas:Dr. Robert L." </w:instrText>
      </w:r>
      <w:r w:rsidRPr="003924FD">
        <w:rPr>
          <w:iCs/>
        </w:rPr>
        <w:fldChar w:fldCharType="end"/>
      </w:r>
    </w:p>
    <w:p w14:paraId="45F77620" w14:textId="15FF607C" w:rsidR="003924FD" w:rsidRPr="003924FD" w:rsidRDefault="003924FD" w:rsidP="003924FD">
      <w:pPr>
        <w:spacing w:after="0"/>
        <w:ind w:firstLine="720"/>
        <w:rPr>
          <w:iCs/>
        </w:rPr>
      </w:pPr>
      <w:r w:rsidRPr="003924FD">
        <w:rPr>
          <w:iCs/>
        </w:rPr>
        <w:t>Vice</w:t>
      </w:r>
      <w:r w:rsidR="00A55067">
        <w:rPr>
          <w:iCs/>
        </w:rPr>
        <w:t xml:space="preserve"> </w:t>
      </w:r>
      <w:r w:rsidRPr="003924FD">
        <w:rPr>
          <w:iCs/>
        </w:rPr>
        <w:t>President</w:t>
      </w:r>
      <w:r w:rsidRPr="003924FD">
        <w:rPr>
          <w:iCs/>
        </w:rPr>
        <w:t xml:space="preserve"> </w:t>
      </w:r>
      <w:r w:rsidRPr="003924FD">
        <w:rPr>
          <w:iCs/>
        </w:rPr>
        <w:t xml:space="preserve">Judge Homer </w:t>
      </w:r>
      <w:r>
        <w:rPr>
          <w:iCs/>
        </w:rPr>
        <w:t xml:space="preserve">W. </w:t>
      </w:r>
      <w:r w:rsidRPr="003924FD">
        <w:rPr>
          <w:iCs/>
        </w:rPr>
        <w:t>Buckley</w:t>
      </w:r>
      <w:r w:rsidRPr="003924FD">
        <w:rPr>
          <w:iCs/>
        </w:rPr>
        <w:fldChar w:fldCharType="begin"/>
      </w:r>
      <w:r w:rsidRPr="003924FD">
        <w:rPr>
          <w:iCs/>
        </w:rPr>
        <w:instrText xml:space="preserve"> XE "Buckley:Judge Homer W." </w:instrText>
      </w:r>
      <w:r w:rsidRPr="003924FD">
        <w:rPr>
          <w:iCs/>
        </w:rPr>
        <w:fldChar w:fldCharType="end"/>
      </w:r>
    </w:p>
    <w:p w14:paraId="417B91C7" w14:textId="0842A97F" w:rsidR="003924FD" w:rsidRPr="003924FD" w:rsidRDefault="003924FD" w:rsidP="003924FD">
      <w:pPr>
        <w:spacing w:after="0"/>
        <w:ind w:firstLine="720"/>
        <w:rPr>
          <w:iCs/>
        </w:rPr>
      </w:pPr>
      <w:r w:rsidRPr="003924FD">
        <w:rPr>
          <w:iCs/>
        </w:rPr>
        <w:t>Secretary</w:t>
      </w:r>
      <w:r w:rsidRPr="003924FD">
        <w:rPr>
          <w:iCs/>
        </w:rPr>
        <w:t xml:space="preserve"> </w:t>
      </w:r>
      <w:r w:rsidRPr="003924FD">
        <w:rPr>
          <w:iCs/>
        </w:rPr>
        <w:t>Richard H. Lee</w:t>
      </w:r>
      <w:r w:rsidRPr="003924FD">
        <w:rPr>
          <w:iCs/>
        </w:rPr>
        <w:fldChar w:fldCharType="begin"/>
      </w:r>
      <w:r w:rsidRPr="003924FD">
        <w:rPr>
          <w:iCs/>
        </w:rPr>
        <w:instrText xml:space="preserve"> XE "Lee:Richard H." </w:instrText>
      </w:r>
      <w:r w:rsidRPr="003924FD">
        <w:rPr>
          <w:iCs/>
        </w:rPr>
        <w:fldChar w:fldCharType="end"/>
      </w:r>
    </w:p>
    <w:p w14:paraId="3C944534" w14:textId="41860944" w:rsidR="003924FD" w:rsidRPr="003924FD" w:rsidRDefault="003924FD" w:rsidP="003924FD">
      <w:pPr>
        <w:spacing w:after="0"/>
        <w:ind w:firstLine="720"/>
        <w:rPr>
          <w:iCs/>
        </w:rPr>
      </w:pPr>
      <w:r w:rsidRPr="003924FD">
        <w:rPr>
          <w:iCs/>
        </w:rPr>
        <w:t>Treasurer</w:t>
      </w:r>
      <w:r w:rsidRPr="003924FD">
        <w:rPr>
          <w:iCs/>
        </w:rPr>
        <w:t xml:space="preserve"> </w:t>
      </w:r>
      <w:r w:rsidRPr="003924FD">
        <w:rPr>
          <w:iCs/>
        </w:rPr>
        <w:t>Don J. Allphin</w:t>
      </w:r>
      <w:r w:rsidRPr="003924FD">
        <w:rPr>
          <w:iCs/>
        </w:rPr>
        <w:fldChar w:fldCharType="begin"/>
      </w:r>
      <w:r w:rsidRPr="003924FD">
        <w:rPr>
          <w:iCs/>
        </w:rPr>
        <w:instrText xml:space="preserve"> XE "Allphin:Don J." </w:instrText>
      </w:r>
      <w:r w:rsidRPr="003924FD">
        <w:rPr>
          <w:iCs/>
        </w:rPr>
        <w:fldChar w:fldCharType="end"/>
      </w:r>
    </w:p>
    <w:p w14:paraId="1F2FA16D" w14:textId="6FADC691" w:rsidR="003924FD" w:rsidRPr="003924FD" w:rsidRDefault="003924FD" w:rsidP="003924FD">
      <w:pPr>
        <w:spacing w:after="0"/>
        <w:ind w:firstLine="720"/>
        <w:rPr>
          <w:iCs/>
        </w:rPr>
      </w:pPr>
      <w:r w:rsidRPr="003924FD">
        <w:rPr>
          <w:iCs/>
        </w:rPr>
        <w:t>Registrar</w:t>
      </w:r>
      <w:r w:rsidRPr="003924FD">
        <w:rPr>
          <w:iCs/>
        </w:rPr>
        <w:t xml:space="preserve"> </w:t>
      </w:r>
      <w:r w:rsidRPr="003924FD">
        <w:rPr>
          <w:iCs/>
        </w:rPr>
        <w:t>John Welby Dinsmore</w:t>
      </w:r>
      <w:r w:rsidRPr="003924FD">
        <w:rPr>
          <w:iCs/>
        </w:rPr>
        <w:fldChar w:fldCharType="begin"/>
      </w:r>
      <w:r w:rsidRPr="003924FD">
        <w:rPr>
          <w:iCs/>
        </w:rPr>
        <w:instrText xml:space="preserve"> XE "Dinsmore:John W." </w:instrText>
      </w:r>
      <w:r w:rsidRPr="003924FD">
        <w:rPr>
          <w:iCs/>
        </w:rPr>
        <w:fldChar w:fldCharType="end"/>
      </w:r>
    </w:p>
    <w:p w14:paraId="01509BA8" w14:textId="77C97F88" w:rsidR="003924FD" w:rsidRPr="003924FD" w:rsidRDefault="003924FD" w:rsidP="003924FD">
      <w:pPr>
        <w:spacing w:after="0"/>
        <w:ind w:firstLine="720"/>
        <w:rPr>
          <w:iCs/>
        </w:rPr>
      </w:pPr>
      <w:r w:rsidRPr="003924FD">
        <w:rPr>
          <w:iCs/>
        </w:rPr>
        <w:t>Historian</w:t>
      </w:r>
      <w:r w:rsidRPr="003924FD">
        <w:rPr>
          <w:iCs/>
        </w:rPr>
        <w:t xml:space="preserve"> </w:t>
      </w:r>
      <w:r w:rsidRPr="003924FD">
        <w:rPr>
          <w:iCs/>
        </w:rPr>
        <w:t>William A. Cockrill</w:t>
      </w:r>
      <w:r w:rsidRPr="003924FD">
        <w:rPr>
          <w:iCs/>
        </w:rPr>
        <w:fldChar w:fldCharType="begin"/>
      </w:r>
      <w:r w:rsidRPr="003924FD">
        <w:rPr>
          <w:iCs/>
        </w:rPr>
        <w:instrText xml:space="preserve"> XE "Cockrill:William A." </w:instrText>
      </w:r>
      <w:r w:rsidRPr="003924FD">
        <w:rPr>
          <w:iCs/>
        </w:rPr>
        <w:fldChar w:fldCharType="end"/>
      </w:r>
    </w:p>
    <w:p w14:paraId="0C703355" w14:textId="0647FE45" w:rsidR="003924FD" w:rsidRPr="003924FD" w:rsidRDefault="003924FD" w:rsidP="00305A1B">
      <w:pPr>
        <w:ind w:firstLine="720"/>
        <w:rPr>
          <w:iCs/>
        </w:rPr>
      </w:pPr>
      <w:r w:rsidRPr="003924FD">
        <w:rPr>
          <w:iCs/>
        </w:rPr>
        <w:t>Chaplain</w:t>
      </w:r>
      <w:r w:rsidRPr="003924FD">
        <w:rPr>
          <w:iCs/>
        </w:rPr>
        <w:t xml:space="preserve"> </w:t>
      </w:r>
      <w:r w:rsidRPr="003924FD">
        <w:rPr>
          <w:iCs/>
        </w:rPr>
        <w:t>Rev. Max A</w:t>
      </w:r>
      <w:r>
        <w:rPr>
          <w:iCs/>
        </w:rPr>
        <w:t>aron</w:t>
      </w:r>
      <w:r w:rsidRPr="003924FD">
        <w:rPr>
          <w:iCs/>
        </w:rPr>
        <w:t xml:space="preserve"> X</w:t>
      </w:r>
      <w:r>
        <w:rPr>
          <w:iCs/>
        </w:rPr>
        <w:t>avier</w:t>
      </w:r>
      <w:r w:rsidRPr="003924FD">
        <w:rPr>
          <w:iCs/>
        </w:rPr>
        <w:t xml:space="preserve"> Clark</w:t>
      </w:r>
      <w:r w:rsidRPr="003924FD">
        <w:rPr>
          <w:iCs/>
        </w:rPr>
        <w:fldChar w:fldCharType="begin"/>
      </w:r>
      <w:r w:rsidRPr="003924FD">
        <w:rPr>
          <w:iCs/>
        </w:rPr>
        <w:instrText xml:space="preserve"> XE "Clark:Rev. Max A.X." </w:instrText>
      </w:r>
      <w:r w:rsidRPr="003924FD">
        <w:rPr>
          <w:iCs/>
        </w:rPr>
        <w:fldChar w:fldCharType="end"/>
      </w:r>
    </w:p>
    <w:p w14:paraId="7A9ADC2F" w14:textId="46770AA6" w:rsidR="003924FD" w:rsidRDefault="003924FD" w:rsidP="00BC40F0">
      <w:pPr>
        <w:ind w:firstLine="720"/>
        <w:rPr>
          <w:iCs/>
        </w:rPr>
      </w:pPr>
      <w:r>
        <w:rPr>
          <w:iCs/>
        </w:rPr>
        <w:t xml:space="preserve">On January 29, 1958, the California Society voted to </w:t>
      </w:r>
      <w:r w:rsidRPr="003924FD">
        <w:rPr>
          <w:iCs/>
        </w:rPr>
        <w:t>turn over all the assets of the former Alameda County Chapter to the new Oakland Chapter</w:t>
      </w:r>
      <w:r>
        <w:rPr>
          <w:iCs/>
        </w:rPr>
        <w:t xml:space="preserve">.  On February 19, 1958, the charter meeting was held at the </w:t>
      </w:r>
      <w:r w:rsidRPr="003924FD">
        <w:rPr>
          <w:iCs/>
        </w:rPr>
        <w:t>Piedmont Veterans Memorial Building in Oakland, California</w:t>
      </w:r>
      <w:r>
        <w:rPr>
          <w:iCs/>
        </w:rPr>
        <w:t xml:space="preserve">.  President General George Tarbox presented the Oakland Chapter charter to President Robert L. Thomas.  </w:t>
      </w:r>
      <w:proofErr w:type="gramStart"/>
      <w:r>
        <w:rPr>
          <w:iCs/>
        </w:rPr>
        <w:t>Special</w:t>
      </w:r>
      <w:proofErr w:type="gramEnd"/>
      <w:r>
        <w:rPr>
          <w:iCs/>
        </w:rPr>
        <w:t xml:space="preserve"> guest was </w:t>
      </w:r>
      <w:r w:rsidRPr="003924FD">
        <w:rPr>
          <w:i/>
        </w:rPr>
        <w:t>Oakland Tribune</w:t>
      </w:r>
      <w:r>
        <w:rPr>
          <w:iCs/>
        </w:rPr>
        <w:t xml:space="preserve"> owner/publisher Joseph Russell Knowland, who represented Oakland Mayor Clifford Rishell.</w:t>
      </w:r>
      <w:r w:rsidR="00BA164A">
        <w:rPr>
          <w:iCs/>
        </w:rPr>
        <w:t xml:space="preserve">  </w:t>
      </w:r>
      <w:r w:rsidR="00BA164A" w:rsidRPr="00560134">
        <w:rPr>
          <w:iCs/>
        </w:rPr>
        <w:t>The chapter met in various locations in Oakland</w:t>
      </w:r>
      <w:r w:rsidR="00BA164A">
        <w:rPr>
          <w:iCs/>
        </w:rPr>
        <w:t xml:space="preserve"> and Berkeley</w:t>
      </w:r>
      <w:r w:rsidR="00BA164A" w:rsidRPr="00560134">
        <w:rPr>
          <w:iCs/>
        </w:rPr>
        <w:t>.</w:t>
      </w:r>
      <w:r w:rsidR="00BA164A">
        <w:rPr>
          <w:iCs/>
        </w:rPr>
        <w:t xml:space="preserve">  In 1958, the chapter began presenting ROTC awards, through the end of the Oakland Chapter, and continuing with the Thomas Jefferson Chapter</w:t>
      </w:r>
      <w:r w:rsidR="00114D12">
        <w:rPr>
          <w:iCs/>
        </w:rPr>
        <w:t xml:space="preserve">.  In 1963, the California Society Board of Managers appointed an Executive Committee to act on their behalf between state meetings.  At a chapter meeting in November 1963, Compatriot Robert L. Thomas made a motion to censure the Executive Committee for the undemocratic actions they were taking, and request their </w:t>
      </w:r>
      <w:proofErr w:type="gramStart"/>
      <w:r w:rsidR="00114D12">
        <w:rPr>
          <w:iCs/>
        </w:rPr>
        <w:t>resignations</w:t>
      </w:r>
      <w:proofErr w:type="gramEnd"/>
      <w:r w:rsidR="00114D12">
        <w:rPr>
          <w:iCs/>
        </w:rPr>
        <w:t xml:space="preserve">.  The resolution was sent to the CASSAR Secretary, and the secretaries of local chapters.  </w:t>
      </w:r>
      <w:r w:rsidR="00B640B1">
        <w:rPr>
          <w:iCs/>
        </w:rPr>
        <w:t xml:space="preserve">In the late 1960’s, Chapter President Henry Warner Austin stopped holding regular meetings.  Robert Hunter Swadley arranged for new member Marston Watson to be elected chapter president in 1968, and the chapter was revitalized.  In 1968, the chapter began publishing a chapter newsletter, the </w:t>
      </w:r>
      <w:r w:rsidR="00B640B1" w:rsidRPr="00B640B1">
        <w:rPr>
          <w:i/>
        </w:rPr>
        <w:t>Oakland Chapter Minuteman</w:t>
      </w:r>
      <w:r w:rsidR="00B640B1">
        <w:rPr>
          <w:iCs/>
        </w:rPr>
        <w:t xml:space="preserve">, which was produced until 1992, when it was replaced by the </w:t>
      </w:r>
      <w:r w:rsidR="00B640B1" w:rsidRPr="00B640B1">
        <w:rPr>
          <w:i/>
        </w:rPr>
        <w:t>Thomas Jefferson Chapter Minuteman</w:t>
      </w:r>
      <w:r w:rsidR="00B640B1">
        <w:rPr>
          <w:iCs/>
        </w:rPr>
        <w:t xml:space="preserve">.  In 1968, the chapter </w:t>
      </w:r>
      <w:r w:rsidR="00B640B1">
        <w:rPr>
          <w:iCs/>
        </w:rPr>
        <w:lastRenderedPageBreak/>
        <w:t xml:space="preserve">passed a resolution requesting the National Society award the SAR Gold Good Citizenship medal to chapter compatriot Senator William Fife Knowland, which was approved by National.  In September 1968, the Oakland Chapter hosted the CASSAR Board of Managers Meeting, and </w:t>
      </w:r>
      <w:r w:rsidR="003435AC">
        <w:rPr>
          <w:iCs/>
        </w:rPr>
        <w:t xml:space="preserve">President General Walter G. Sterling presented the SAR </w:t>
      </w:r>
      <w:r w:rsidR="003435AC">
        <w:rPr>
          <w:iCs/>
        </w:rPr>
        <w:t xml:space="preserve">Gold Good Citizenship medal to </w:t>
      </w:r>
      <w:r w:rsidR="003435AC">
        <w:rPr>
          <w:iCs/>
        </w:rPr>
        <w:t>US</w:t>
      </w:r>
      <w:r w:rsidR="003435AC">
        <w:rPr>
          <w:iCs/>
        </w:rPr>
        <w:t xml:space="preserve"> Senator William Fife Knowland</w:t>
      </w:r>
      <w:r w:rsidR="003435AC">
        <w:rPr>
          <w:iCs/>
        </w:rPr>
        <w:t xml:space="preserve">.  In 1970, Chapter compatriots Robert Hunter Swadley and Carl Leon Gray were made CASSAR Life Members by a vote of the California Society.  In 1972, CASSAR presented an honorary CASSAR Life Membership </w:t>
      </w:r>
      <w:r w:rsidR="006C5C26">
        <w:rPr>
          <w:iCs/>
        </w:rPr>
        <w:t>to past state president Marston Watson.  In 1972, the chapter presented the SAR Silver Good Citizenship Medal to a UC Berkeley student.  He witnessed Communists taking down the US, California, and University flags, and replacing them with red Communist banners.  When they desecrated the University flag, he grabbed the US and California flags to prevent them from being desecrated.  In 1973, chapter members living in Contra Costa County petitioned CASSAR to charter the Contra Costa County Chapter.</w:t>
      </w:r>
      <w:r w:rsidR="00EB01E6">
        <w:rPr>
          <w:iCs/>
        </w:rPr>
        <w:t xml:space="preserve">  The chapter was suspended in 1974, and the members were invited to re-join the Oakland Chapter.  </w:t>
      </w:r>
      <w:r w:rsidR="00EB01E6" w:rsidRPr="00EB01E6">
        <w:rPr>
          <w:iCs/>
        </w:rPr>
        <w:t xml:space="preserve">On October 7, 1973, Treasurer Robert Hunter Swadley presented a bronze plaque to Holy Names College in Oakland, which commemorated the Old Redwood Road and the adobe Peralta Chapel, in ceremonies honoring Spanish California.  The Old Redwood Road, which runs through the campus, was used from 1856 to 1867 to haul redwood logs from a sawmill in the hills down to San Francisco Bay.  </w:t>
      </w:r>
      <w:r w:rsidR="005B0C9F">
        <w:rPr>
          <w:iCs/>
        </w:rPr>
        <w:t xml:space="preserve">In 1975, the Oakland and San Francisco Chapters proposed presenting the SAR Gold Good Citizenship Medal to Hon. Edward Joseph Daly, founder and president of World Airways, which was approved by the National Society.  He received the medal for assisting in the evacuation of women and children from Da Nang, South Vietnam, when the communists overran the city.  </w:t>
      </w:r>
      <w:r w:rsidR="005B0C9F" w:rsidRPr="005B0C9F">
        <w:rPr>
          <w:iCs/>
        </w:rPr>
        <w:t>His plane was swamped with civilians and soldiers in Da Nang, and he was injured trying to prevent soldiers from getting on the plane.  When they raised the ladder, the plane was attacked with bullets and grenades, but he managed to take</w:t>
      </w:r>
      <w:r w:rsidR="005B0C9F">
        <w:rPr>
          <w:iCs/>
        </w:rPr>
        <w:t xml:space="preserve"> </w:t>
      </w:r>
      <w:r w:rsidR="005B0C9F" w:rsidRPr="005B0C9F">
        <w:rPr>
          <w:iCs/>
        </w:rPr>
        <w:t>off with the refugees.</w:t>
      </w:r>
      <w:r w:rsidR="005B0C9F">
        <w:rPr>
          <w:iCs/>
        </w:rPr>
        <w:t xml:space="preserve">   In 1984, Compatriot Lowell Richards flew an ultra-light plane from Buchanan Field, California, to the Statue of Liberty in New York to raise funds for the restoration of the Statue of Liberty.  He set a </w:t>
      </w:r>
      <w:proofErr w:type="gramStart"/>
      <w:r w:rsidR="005B0C9F">
        <w:rPr>
          <w:iCs/>
        </w:rPr>
        <w:t>new record</w:t>
      </w:r>
      <w:proofErr w:type="gramEnd"/>
      <w:r w:rsidR="005B0C9F">
        <w:rPr>
          <w:iCs/>
        </w:rPr>
        <w:t xml:space="preserve"> for trans-continental flight, completing his flight in 5 days, 23 hours and 51 minutes.</w:t>
      </w:r>
      <w:r w:rsidR="00A55067">
        <w:rPr>
          <w:iCs/>
        </w:rPr>
        <w:t xml:space="preserve">  In 1992, there was discussion </w:t>
      </w:r>
      <w:proofErr w:type="gramStart"/>
      <w:r w:rsidR="00A55067">
        <w:rPr>
          <w:iCs/>
        </w:rPr>
        <w:t>of</w:t>
      </w:r>
      <w:proofErr w:type="gramEnd"/>
      <w:r w:rsidR="00A55067">
        <w:rPr>
          <w:iCs/>
        </w:rPr>
        <w:t xml:space="preserve"> changing the name of the chapter, due to many members being in Contra Costa County.  </w:t>
      </w:r>
      <w:r w:rsidR="005B0C9F">
        <w:rPr>
          <w:iCs/>
        </w:rPr>
        <w:t xml:space="preserve"> </w:t>
      </w:r>
    </w:p>
    <w:p w14:paraId="35B475B2" w14:textId="4D563144" w:rsidR="00E37787" w:rsidRDefault="00BA164A" w:rsidP="00043A40">
      <w:pPr>
        <w:rPr>
          <w:iCs/>
        </w:rPr>
      </w:pPr>
      <w:r>
        <w:rPr>
          <w:iCs/>
        </w:rPr>
        <w:tab/>
      </w:r>
      <w:r w:rsidR="00A55067">
        <w:rPr>
          <w:iCs/>
        </w:rPr>
        <w:t>T</w:t>
      </w:r>
      <w:r w:rsidR="000169BB">
        <w:rPr>
          <w:iCs/>
        </w:rPr>
        <w:t>hree</w:t>
      </w:r>
      <w:r w:rsidR="000169BB">
        <w:rPr>
          <w:iCs/>
        </w:rPr>
        <w:t xml:space="preserve"> members of the </w:t>
      </w:r>
      <w:r w:rsidR="00A55067">
        <w:rPr>
          <w:iCs/>
        </w:rPr>
        <w:t>Oakland C</w:t>
      </w:r>
      <w:r w:rsidR="000169BB">
        <w:rPr>
          <w:iCs/>
        </w:rPr>
        <w:t xml:space="preserve">hapter served as Presidents of the California Society: </w:t>
      </w:r>
      <w:r w:rsidR="000169BB">
        <w:rPr>
          <w:iCs/>
        </w:rPr>
        <w:t>Robert Hunter Swadley</w:t>
      </w:r>
      <w:r w:rsidR="000169BB">
        <w:rPr>
          <w:iCs/>
        </w:rPr>
        <w:t xml:space="preserve">, </w:t>
      </w:r>
      <w:r w:rsidR="000169BB">
        <w:rPr>
          <w:iCs/>
        </w:rPr>
        <w:t>1964 (Honorary)</w:t>
      </w:r>
      <w:r w:rsidR="000169BB">
        <w:rPr>
          <w:iCs/>
        </w:rPr>
        <w:t>;</w:t>
      </w:r>
      <w:r w:rsidR="000169BB">
        <w:rPr>
          <w:iCs/>
        </w:rPr>
        <w:t xml:space="preserve"> Marston Watson, 1970-1971; and Joseph W. </w:t>
      </w:r>
      <w:proofErr w:type="spellStart"/>
      <w:r w:rsidR="000169BB">
        <w:rPr>
          <w:iCs/>
        </w:rPr>
        <w:t>McLark</w:t>
      </w:r>
      <w:proofErr w:type="spellEnd"/>
      <w:r w:rsidR="000169BB">
        <w:rPr>
          <w:iCs/>
        </w:rPr>
        <w:t xml:space="preserve">, 1980-1981.  Two members of the chapter served as Vice President General of the Western District: Robert Hunter Swadley, 1969, 1970, and 1990; and Joseph W. </w:t>
      </w:r>
      <w:proofErr w:type="spellStart"/>
      <w:r w:rsidR="000169BB">
        <w:rPr>
          <w:iCs/>
        </w:rPr>
        <w:t>McLark</w:t>
      </w:r>
      <w:proofErr w:type="spellEnd"/>
      <w:r w:rsidR="000169BB">
        <w:rPr>
          <w:iCs/>
        </w:rPr>
        <w:t>, 1982.</w:t>
      </w:r>
    </w:p>
    <w:p w14:paraId="6DFAA1AC" w14:textId="77777777" w:rsidR="0036008E" w:rsidRDefault="0036008E" w:rsidP="00043A40">
      <w:pPr>
        <w:rPr>
          <w:iCs/>
        </w:rPr>
      </w:pPr>
    </w:p>
    <w:p w14:paraId="3B7D264D" w14:textId="694F7120" w:rsidR="0036008E" w:rsidRDefault="0036008E" w:rsidP="0036008E">
      <w:pPr>
        <w:jc w:val="center"/>
        <w:rPr>
          <w:iCs/>
        </w:rPr>
      </w:pPr>
      <w:r>
        <w:rPr>
          <w:iCs/>
          <w:noProof/>
        </w:rPr>
        <w:lastRenderedPageBreak/>
        <w:drawing>
          <wp:inline distT="0" distB="0" distL="0" distR="0" wp14:anchorId="373960B1" wp14:editId="036C1BAA">
            <wp:extent cx="1005192" cy="1025524"/>
            <wp:effectExtent l="0" t="0" r="5080" b="3810"/>
            <wp:docPr id="3622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023" cy="1034534"/>
                    </a:xfrm>
                    <a:prstGeom prst="rect">
                      <a:avLst/>
                    </a:prstGeom>
                    <a:noFill/>
                    <a:ln>
                      <a:noFill/>
                    </a:ln>
                  </pic:spPr>
                </pic:pic>
              </a:graphicData>
            </a:graphic>
          </wp:inline>
        </w:drawing>
      </w:r>
    </w:p>
    <w:p w14:paraId="000B48A9" w14:textId="31D5F678" w:rsidR="000169BB" w:rsidRPr="006E03C7" w:rsidRDefault="000169BB" w:rsidP="00BC40F0">
      <w:pPr>
        <w:jc w:val="center"/>
        <w:rPr>
          <w:b/>
          <w:bCs/>
        </w:rPr>
      </w:pPr>
      <w:r>
        <w:rPr>
          <w:b/>
          <w:bCs/>
        </w:rPr>
        <w:t>THOMAS JEFFERSON</w:t>
      </w:r>
      <w:r w:rsidRPr="006E03C7">
        <w:rPr>
          <w:b/>
          <w:bCs/>
        </w:rPr>
        <w:t xml:space="preserve"> CHAPTER</w:t>
      </w:r>
      <w:r>
        <w:rPr>
          <w:b/>
          <w:bCs/>
        </w:rPr>
        <w:t xml:space="preserve">, </w:t>
      </w:r>
      <w:r>
        <w:rPr>
          <w:b/>
          <w:bCs/>
        </w:rPr>
        <w:t>1992-Present</w:t>
      </w:r>
    </w:p>
    <w:p w14:paraId="19802320" w14:textId="354B27B5" w:rsidR="00A55067" w:rsidRPr="00560134" w:rsidRDefault="00A55067" w:rsidP="00A55067">
      <w:pPr>
        <w:ind w:firstLine="720"/>
        <w:rPr>
          <w:iCs/>
        </w:rPr>
      </w:pPr>
      <w:r>
        <w:rPr>
          <w:iCs/>
        </w:rPr>
        <w:t xml:space="preserve">On September 1, 1992, the board of the Oakland Chapter voted to change the name of the Oakland Chapter to the Thomas Jefferson Chapter, since the chapter outgrew Oakland, and was active in Alameda and Contra Costa Counties.  It was decided that Thomas Jefferson, the </w:t>
      </w:r>
      <w:r w:rsidRPr="00A55067">
        <w:rPr>
          <w:iCs/>
        </w:rPr>
        <w:t>quintessential Renaissance Man, was a good selection as a namesake for our chapter</w:t>
      </w:r>
      <w:r>
        <w:rPr>
          <w:iCs/>
        </w:rPr>
        <w:t xml:space="preserve">.  </w:t>
      </w:r>
      <w:r w:rsidR="00A23273">
        <w:rPr>
          <w:iCs/>
        </w:rPr>
        <w:t xml:space="preserve">Most of the chapter meetings were held in Contra Costa County – Lafayette, Concord and Walnut Creek, with occasional meetings in Alameda and Berkeley.  </w:t>
      </w:r>
      <w:r>
        <w:rPr>
          <w:iCs/>
        </w:rPr>
        <w:t xml:space="preserve">The first meeting of the Thomas Jefferson Chapter was a joint meeting hosted by the DAR on September 19, 1992, at the Willow Park Restaurant in Castro Valley.  President William </w:t>
      </w:r>
      <w:proofErr w:type="spellStart"/>
      <w:r>
        <w:rPr>
          <w:iCs/>
        </w:rPr>
        <w:t>Armour</w:t>
      </w:r>
      <w:proofErr w:type="spellEnd"/>
      <w:r>
        <w:rPr>
          <w:iCs/>
        </w:rPr>
        <w:t xml:space="preserve"> announced the name change.  On January 23, 1993, the chapter held its charter meeting at the Concord Hilton in Concord.  </w:t>
      </w:r>
      <w:r w:rsidRPr="00560134">
        <w:rPr>
          <w:iCs/>
        </w:rPr>
        <w:t xml:space="preserve">Officers were </w:t>
      </w:r>
      <w:proofErr w:type="gramStart"/>
      <w:r w:rsidRPr="00560134">
        <w:rPr>
          <w:iCs/>
        </w:rPr>
        <w:t>elected</w:t>
      </w:r>
      <w:proofErr w:type="gramEnd"/>
      <w:r w:rsidRPr="00560134">
        <w:rPr>
          <w:iCs/>
        </w:rPr>
        <w:t xml:space="preserve"> for the chapter:</w:t>
      </w:r>
    </w:p>
    <w:p w14:paraId="63D04C34" w14:textId="0FE9EDFA" w:rsidR="00A55067" w:rsidRPr="003924FD" w:rsidRDefault="00A55067" w:rsidP="00A55067">
      <w:pPr>
        <w:spacing w:after="0"/>
        <w:ind w:firstLine="720"/>
        <w:rPr>
          <w:iCs/>
        </w:rPr>
      </w:pPr>
      <w:r w:rsidRPr="003924FD">
        <w:rPr>
          <w:iCs/>
        </w:rPr>
        <w:t>President Thomas</w:t>
      </w:r>
      <w:r>
        <w:rPr>
          <w:iCs/>
        </w:rPr>
        <w:t xml:space="preserve"> William </w:t>
      </w:r>
      <w:proofErr w:type="spellStart"/>
      <w:r>
        <w:rPr>
          <w:iCs/>
        </w:rPr>
        <w:t>Armour</w:t>
      </w:r>
      <w:proofErr w:type="spellEnd"/>
      <w:r w:rsidRPr="003924FD">
        <w:rPr>
          <w:iCs/>
        </w:rPr>
        <w:fldChar w:fldCharType="begin"/>
      </w:r>
      <w:r w:rsidRPr="003924FD">
        <w:rPr>
          <w:iCs/>
        </w:rPr>
        <w:instrText xml:space="preserve"> XE "Thomas:Dr. Robert L." </w:instrText>
      </w:r>
      <w:r w:rsidRPr="003924FD">
        <w:rPr>
          <w:iCs/>
        </w:rPr>
        <w:fldChar w:fldCharType="end"/>
      </w:r>
    </w:p>
    <w:p w14:paraId="4BEF25F4" w14:textId="09674FE6" w:rsidR="000169BB" w:rsidRDefault="00A55067" w:rsidP="00A55067">
      <w:pPr>
        <w:spacing w:after="0"/>
        <w:ind w:firstLine="720"/>
        <w:rPr>
          <w:iCs/>
        </w:rPr>
      </w:pPr>
      <w:r>
        <w:rPr>
          <w:iCs/>
        </w:rPr>
        <w:t xml:space="preserve">1st </w:t>
      </w:r>
      <w:r w:rsidRPr="003924FD">
        <w:rPr>
          <w:iCs/>
        </w:rPr>
        <w:t>Vice</w:t>
      </w:r>
      <w:r>
        <w:rPr>
          <w:iCs/>
        </w:rPr>
        <w:t xml:space="preserve"> </w:t>
      </w:r>
      <w:r w:rsidRPr="003924FD">
        <w:rPr>
          <w:iCs/>
        </w:rPr>
        <w:t>President</w:t>
      </w:r>
      <w:r>
        <w:rPr>
          <w:iCs/>
        </w:rPr>
        <w:t xml:space="preserve"> William Edward Lutz</w:t>
      </w:r>
    </w:p>
    <w:p w14:paraId="15DA20DF" w14:textId="0D304D66" w:rsidR="00A55067" w:rsidRDefault="00A55067" w:rsidP="00A55067">
      <w:pPr>
        <w:spacing w:after="0"/>
        <w:ind w:firstLine="720"/>
        <w:rPr>
          <w:iCs/>
        </w:rPr>
      </w:pPr>
      <w:r>
        <w:rPr>
          <w:iCs/>
        </w:rPr>
        <w:t>2nd Vice President John Sidney Kennedy</w:t>
      </w:r>
    </w:p>
    <w:p w14:paraId="159B3000" w14:textId="27347549" w:rsidR="00A55067" w:rsidRDefault="00A55067" w:rsidP="00A55067">
      <w:pPr>
        <w:spacing w:after="0"/>
        <w:ind w:firstLine="720"/>
        <w:rPr>
          <w:iCs/>
        </w:rPr>
      </w:pPr>
      <w:r>
        <w:rPr>
          <w:iCs/>
        </w:rPr>
        <w:t>3rd Vice President Marston Watson</w:t>
      </w:r>
    </w:p>
    <w:p w14:paraId="458B99C7" w14:textId="78F39175" w:rsidR="00A55067" w:rsidRDefault="00A55067" w:rsidP="00A55067">
      <w:pPr>
        <w:spacing w:after="0"/>
        <w:ind w:firstLine="720"/>
        <w:rPr>
          <w:iCs/>
        </w:rPr>
      </w:pPr>
      <w:r>
        <w:rPr>
          <w:iCs/>
        </w:rPr>
        <w:t>Secretary Davenport Browne, Jr.</w:t>
      </w:r>
    </w:p>
    <w:p w14:paraId="77685F19" w14:textId="5C84321B" w:rsidR="00A55067" w:rsidRDefault="00A55067" w:rsidP="00A55067">
      <w:pPr>
        <w:spacing w:after="0"/>
        <w:ind w:firstLine="720"/>
        <w:rPr>
          <w:iCs/>
        </w:rPr>
      </w:pPr>
      <w:r>
        <w:rPr>
          <w:iCs/>
        </w:rPr>
        <w:t>Treasurer Jamieson Bitzer Bates</w:t>
      </w:r>
    </w:p>
    <w:p w14:paraId="7F12CCEB" w14:textId="4456A79D" w:rsidR="00A55067" w:rsidRDefault="00A55067" w:rsidP="00A55067">
      <w:pPr>
        <w:spacing w:after="0"/>
        <w:ind w:firstLine="720"/>
        <w:rPr>
          <w:iCs/>
        </w:rPr>
      </w:pPr>
      <w:r>
        <w:rPr>
          <w:iCs/>
        </w:rPr>
        <w:t>Registrar LeBron Camp Preston</w:t>
      </w:r>
    </w:p>
    <w:p w14:paraId="0072CFDA" w14:textId="5C10FE05" w:rsidR="00A55067" w:rsidRDefault="00A55067" w:rsidP="00A55067">
      <w:pPr>
        <w:spacing w:after="0"/>
        <w:ind w:firstLine="720"/>
        <w:rPr>
          <w:iCs/>
        </w:rPr>
      </w:pPr>
      <w:r>
        <w:rPr>
          <w:iCs/>
        </w:rPr>
        <w:t>Historian Allan Claghorn</w:t>
      </w:r>
    </w:p>
    <w:p w14:paraId="4F500C29" w14:textId="3EE21707" w:rsidR="00A55067" w:rsidRDefault="00A55067" w:rsidP="00A55067">
      <w:pPr>
        <w:ind w:firstLine="720"/>
        <w:rPr>
          <w:iCs/>
        </w:rPr>
      </w:pPr>
      <w:r>
        <w:rPr>
          <w:iCs/>
        </w:rPr>
        <w:t>Chaplain David Luhr Stevenson</w:t>
      </w:r>
    </w:p>
    <w:p w14:paraId="70937806" w14:textId="4877C19B" w:rsidR="00A23273" w:rsidRPr="00560134" w:rsidRDefault="00A23273" w:rsidP="00A55067">
      <w:pPr>
        <w:ind w:firstLine="720"/>
        <w:rPr>
          <w:iCs/>
        </w:rPr>
      </w:pPr>
      <w:r>
        <w:rPr>
          <w:iCs/>
        </w:rPr>
        <w:t>In 1995, the chapter presented the SAR 50-Year Pin to Dr. Robert Lancefield Thomas, a member of the Alameda County/Oakland/ Thomas Jefferson Chapter, and charter president of the Oakland Chapter.  He originally joined the Oregon Society in 1940.  In 1994, the Sierra Chapter of the DAR was disbanded after 86 years.  They donated their chapter gavel from their founding in 1908 to the Thomas Jefferson Chapter, which became its official gavel.</w:t>
      </w:r>
      <w:r w:rsidR="0036008E">
        <w:rPr>
          <w:iCs/>
        </w:rPr>
        <w:t xml:space="preserve">  In 2011, after the Marie Callender’s Restaurant in Concord permanently closed, the chapter started meeting at the Old Spaghetti Factory in Concord, which is our main meeting site currently.</w:t>
      </w:r>
    </w:p>
    <w:p w14:paraId="6CE27157" w14:textId="2E7A4015" w:rsidR="000169BB" w:rsidRPr="00560134" w:rsidRDefault="000169BB" w:rsidP="00A23273">
      <w:pPr>
        <w:ind w:firstLine="720"/>
        <w:rPr>
          <w:iCs/>
        </w:rPr>
      </w:pPr>
      <w:r>
        <w:rPr>
          <w:iCs/>
        </w:rPr>
        <w:t>T</w:t>
      </w:r>
      <w:r>
        <w:rPr>
          <w:iCs/>
        </w:rPr>
        <w:t>wo</w:t>
      </w:r>
      <w:r>
        <w:rPr>
          <w:iCs/>
        </w:rPr>
        <w:t xml:space="preserve"> members of the chapter served as Presidents of the California Society: </w:t>
      </w:r>
      <w:r>
        <w:rPr>
          <w:iCs/>
        </w:rPr>
        <w:t>Stephen Robert Renouf</w:t>
      </w:r>
      <w:r>
        <w:rPr>
          <w:iCs/>
        </w:rPr>
        <w:t xml:space="preserve">, </w:t>
      </w:r>
      <w:r>
        <w:rPr>
          <w:iCs/>
        </w:rPr>
        <w:t>2008-2009</w:t>
      </w:r>
      <w:r>
        <w:rPr>
          <w:iCs/>
        </w:rPr>
        <w:t>;</w:t>
      </w:r>
      <w:r>
        <w:rPr>
          <w:iCs/>
        </w:rPr>
        <w:t xml:space="preserve"> and Derek Jeffrey Brown, 2018-2019.  </w:t>
      </w:r>
      <w:r>
        <w:rPr>
          <w:iCs/>
        </w:rPr>
        <w:t xml:space="preserve">Two members of the </w:t>
      </w:r>
      <w:r>
        <w:rPr>
          <w:iCs/>
        </w:rPr>
        <w:lastRenderedPageBreak/>
        <w:t xml:space="preserve">chapter served as Vice President General of the Western District: </w:t>
      </w:r>
      <w:r>
        <w:rPr>
          <w:iCs/>
        </w:rPr>
        <w:t>Stephen Robert Renouf</w:t>
      </w:r>
      <w:r>
        <w:rPr>
          <w:iCs/>
        </w:rPr>
        <w:t xml:space="preserve">, </w:t>
      </w:r>
      <w:r>
        <w:rPr>
          <w:iCs/>
        </w:rPr>
        <w:t>201</w:t>
      </w:r>
      <w:r w:rsidR="008D154F">
        <w:rPr>
          <w:iCs/>
        </w:rPr>
        <w:t>0</w:t>
      </w:r>
      <w:r>
        <w:rPr>
          <w:iCs/>
        </w:rPr>
        <w:t xml:space="preserve">, </w:t>
      </w:r>
      <w:r>
        <w:rPr>
          <w:iCs/>
        </w:rPr>
        <w:t xml:space="preserve">and </w:t>
      </w:r>
      <w:r w:rsidR="008D154F">
        <w:rPr>
          <w:iCs/>
        </w:rPr>
        <w:t>2014; and Derek Jeffrey Brown, 2022.</w:t>
      </w:r>
    </w:p>
    <w:p w14:paraId="7A5C42AD" w14:textId="77777777" w:rsidR="007C3A47" w:rsidRPr="00560134" w:rsidRDefault="007C3A47"/>
    <w:sectPr w:rsidR="007C3A47" w:rsidRPr="00560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47"/>
    <w:rsid w:val="000169BB"/>
    <w:rsid w:val="00043A40"/>
    <w:rsid w:val="000D0A85"/>
    <w:rsid w:val="00112150"/>
    <w:rsid w:val="00114D12"/>
    <w:rsid w:val="00197188"/>
    <w:rsid w:val="001D1999"/>
    <w:rsid w:val="001E5732"/>
    <w:rsid w:val="002F4520"/>
    <w:rsid w:val="00305A1B"/>
    <w:rsid w:val="003435AC"/>
    <w:rsid w:val="0036008E"/>
    <w:rsid w:val="003924FD"/>
    <w:rsid w:val="004B2904"/>
    <w:rsid w:val="00560134"/>
    <w:rsid w:val="005B0C9F"/>
    <w:rsid w:val="005C6BCC"/>
    <w:rsid w:val="006C5C26"/>
    <w:rsid w:val="006E03C7"/>
    <w:rsid w:val="007628C4"/>
    <w:rsid w:val="00765A6E"/>
    <w:rsid w:val="007C3A47"/>
    <w:rsid w:val="008D154F"/>
    <w:rsid w:val="00A23273"/>
    <w:rsid w:val="00A55067"/>
    <w:rsid w:val="00B53FB2"/>
    <w:rsid w:val="00B640B1"/>
    <w:rsid w:val="00BA164A"/>
    <w:rsid w:val="00BC40F0"/>
    <w:rsid w:val="00CC0168"/>
    <w:rsid w:val="00D10129"/>
    <w:rsid w:val="00E37787"/>
    <w:rsid w:val="00E54662"/>
    <w:rsid w:val="00EB01E6"/>
    <w:rsid w:val="00F3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0D4A"/>
  <w15:chartTrackingRefBased/>
  <w15:docId w15:val="{A539D08A-60D7-47A8-A0DA-7083D79A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C4"/>
  </w:style>
  <w:style w:type="paragraph" w:styleId="Heading1">
    <w:name w:val="heading 1"/>
    <w:basedOn w:val="Normal"/>
    <w:next w:val="Normal"/>
    <w:link w:val="Heading1Char"/>
    <w:uiPriority w:val="9"/>
    <w:qFormat/>
    <w:rsid w:val="007C3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47"/>
    <w:rPr>
      <w:rFonts w:eastAsiaTheme="majorEastAsia" w:cstheme="majorBidi"/>
      <w:color w:val="272727" w:themeColor="text1" w:themeTint="D8"/>
    </w:rPr>
  </w:style>
  <w:style w:type="paragraph" w:styleId="Title">
    <w:name w:val="Title"/>
    <w:basedOn w:val="Normal"/>
    <w:next w:val="Normal"/>
    <w:link w:val="TitleChar"/>
    <w:uiPriority w:val="10"/>
    <w:qFormat/>
    <w:rsid w:val="007C3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47"/>
    <w:pPr>
      <w:spacing w:before="160"/>
      <w:jc w:val="center"/>
    </w:pPr>
    <w:rPr>
      <w:i/>
      <w:iCs/>
      <w:color w:val="404040" w:themeColor="text1" w:themeTint="BF"/>
    </w:rPr>
  </w:style>
  <w:style w:type="character" w:customStyle="1" w:styleId="QuoteChar">
    <w:name w:val="Quote Char"/>
    <w:basedOn w:val="DefaultParagraphFont"/>
    <w:link w:val="Quote"/>
    <w:uiPriority w:val="29"/>
    <w:rsid w:val="007C3A47"/>
    <w:rPr>
      <w:i/>
      <w:iCs/>
      <w:color w:val="404040" w:themeColor="text1" w:themeTint="BF"/>
    </w:rPr>
  </w:style>
  <w:style w:type="paragraph" w:styleId="ListParagraph">
    <w:name w:val="List Paragraph"/>
    <w:basedOn w:val="Normal"/>
    <w:uiPriority w:val="34"/>
    <w:qFormat/>
    <w:rsid w:val="007C3A47"/>
    <w:pPr>
      <w:ind w:left="720"/>
      <w:contextualSpacing/>
    </w:pPr>
  </w:style>
  <w:style w:type="character" w:styleId="IntenseEmphasis">
    <w:name w:val="Intense Emphasis"/>
    <w:basedOn w:val="DefaultParagraphFont"/>
    <w:uiPriority w:val="21"/>
    <w:qFormat/>
    <w:rsid w:val="007C3A47"/>
    <w:rPr>
      <w:i/>
      <w:iCs/>
      <w:color w:val="0F4761" w:themeColor="accent1" w:themeShade="BF"/>
    </w:rPr>
  </w:style>
  <w:style w:type="paragraph" w:styleId="IntenseQuote">
    <w:name w:val="Intense Quote"/>
    <w:basedOn w:val="Normal"/>
    <w:next w:val="Normal"/>
    <w:link w:val="IntenseQuoteChar"/>
    <w:uiPriority w:val="30"/>
    <w:qFormat/>
    <w:rsid w:val="007C3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A47"/>
    <w:rPr>
      <w:i/>
      <w:iCs/>
      <w:color w:val="0F4761" w:themeColor="accent1" w:themeShade="BF"/>
    </w:rPr>
  </w:style>
  <w:style w:type="character" w:styleId="IntenseReference">
    <w:name w:val="Intense Reference"/>
    <w:basedOn w:val="DefaultParagraphFont"/>
    <w:uiPriority w:val="32"/>
    <w:qFormat/>
    <w:rsid w:val="007C3A47"/>
    <w:rPr>
      <w:b/>
      <w:bCs/>
      <w:smallCaps/>
      <w:color w:val="0F4761" w:themeColor="accent1" w:themeShade="BF"/>
      <w:spacing w:val="5"/>
    </w:rPr>
  </w:style>
  <w:style w:type="character" w:styleId="Hyperlink">
    <w:name w:val="Hyperlink"/>
    <w:basedOn w:val="DefaultParagraphFont"/>
    <w:uiPriority w:val="99"/>
    <w:unhideWhenUsed/>
    <w:rsid w:val="00B53FB2"/>
    <w:rPr>
      <w:color w:val="467886" w:themeColor="hyperlink"/>
      <w:u w:val="single"/>
    </w:rPr>
  </w:style>
  <w:style w:type="character" w:styleId="UnresolvedMention">
    <w:name w:val="Unresolved Mention"/>
    <w:basedOn w:val="DefaultParagraphFont"/>
    <w:uiPriority w:val="99"/>
    <w:semiHidden/>
    <w:unhideWhenUsed/>
    <w:rsid w:val="00B53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Usina@aol.com" TargetMode="External"/><Relationship Id="rId10" Type="http://schemas.openxmlformats.org/officeDocument/2006/relationships/theme" Target="theme/theme1.xml"/><Relationship Id="rId4" Type="http://schemas.openxmlformats.org/officeDocument/2006/relationships/hyperlink" Target="http://www.tjsar.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Renouf</dc:creator>
  <cp:keywords/>
  <dc:description/>
  <cp:lastModifiedBy>Steve Renouf</cp:lastModifiedBy>
  <cp:revision>12</cp:revision>
  <dcterms:created xsi:type="dcterms:W3CDTF">2025-05-07T18:28:00Z</dcterms:created>
  <dcterms:modified xsi:type="dcterms:W3CDTF">2025-05-08T01:06:00Z</dcterms:modified>
</cp:coreProperties>
</file>