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5567E" w14:textId="12705183" w:rsidR="00E3096D" w:rsidRDefault="00C3340A">
      <w:pPr>
        <w:rPr>
          <w:b/>
          <w:bCs/>
        </w:rPr>
      </w:pPr>
      <w:r w:rsidRPr="00C3340A">
        <w:rPr>
          <w:b/>
          <w:bCs/>
        </w:rPr>
        <w:t xml:space="preserve">Halloween Decorating List </w:t>
      </w:r>
      <w:r>
        <w:rPr>
          <w:b/>
          <w:bCs/>
        </w:rPr>
        <w:t>–</w:t>
      </w:r>
      <w:r w:rsidRPr="00C3340A">
        <w:rPr>
          <w:b/>
          <w:bCs/>
        </w:rPr>
        <w:t xml:space="preserve"> 2026</w:t>
      </w:r>
    </w:p>
    <w:p w14:paraId="54361B53" w14:textId="77777777" w:rsidR="00C3340A" w:rsidRDefault="00C3340A">
      <w:pPr>
        <w:rPr>
          <w:b/>
          <w:bCs/>
        </w:rPr>
      </w:pPr>
    </w:p>
    <w:p w14:paraId="57CA6E7C" w14:textId="6F636C14" w:rsidR="00C3340A" w:rsidRDefault="00C3340A">
      <w:pPr>
        <w:rPr>
          <w:b/>
          <w:bCs/>
        </w:rPr>
      </w:pPr>
      <w:r>
        <w:rPr>
          <w:b/>
          <w:bCs/>
        </w:rPr>
        <w:t>Area 1</w:t>
      </w:r>
    </w:p>
    <w:p w14:paraId="68DF22BD" w14:textId="4A377AE0" w:rsidR="00C3340A" w:rsidRDefault="00C3340A">
      <w:r>
        <w:rPr>
          <w:b/>
          <w:bCs/>
        </w:rPr>
        <w:tab/>
      </w:r>
      <w:r w:rsidRPr="00C3340A">
        <w:t>7439 Stonecrest</w:t>
      </w:r>
      <w:r>
        <w:t xml:space="preserve"> Dr</w:t>
      </w:r>
    </w:p>
    <w:p w14:paraId="32300AAB" w14:textId="1EAE09D6" w:rsidR="00C3340A" w:rsidRDefault="00C3340A">
      <w:pPr>
        <w:rPr>
          <w:b/>
          <w:bCs/>
        </w:rPr>
      </w:pPr>
      <w:r w:rsidRPr="00C3340A">
        <w:rPr>
          <w:b/>
          <w:bCs/>
        </w:rPr>
        <w:t>Area 2</w:t>
      </w:r>
    </w:p>
    <w:p w14:paraId="6A2E7486" w14:textId="63B8F6EA" w:rsidR="00C3340A" w:rsidRDefault="00C3340A">
      <w:r>
        <w:rPr>
          <w:b/>
          <w:bCs/>
        </w:rPr>
        <w:tab/>
      </w:r>
      <w:r>
        <w:t>14111 Meandering Way</w:t>
      </w:r>
    </w:p>
    <w:p w14:paraId="338CC8DA" w14:textId="544127CD" w:rsidR="00C3340A" w:rsidRDefault="00C3340A">
      <w:r>
        <w:tab/>
        <w:t>7151 Mossvine Dr</w:t>
      </w:r>
    </w:p>
    <w:p w14:paraId="003BEF90" w14:textId="3BF4BE77" w:rsidR="00C3340A" w:rsidRPr="00C3340A" w:rsidRDefault="00C3340A">
      <w:r w:rsidRPr="00C3340A">
        <w:rPr>
          <w:b/>
          <w:bCs/>
        </w:rPr>
        <w:t>Area 3</w:t>
      </w:r>
    </w:p>
    <w:p w14:paraId="736BD336" w14:textId="3B5BC847" w:rsidR="00C3340A" w:rsidRDefault="00C3340A">
      <w:r>
        <w:tab/>
      </w:r>
      <w:r w:rsidRPr="00C3340A">
        <w:t>6560 Cliffbrook Dr</w:t>
      </w:r>
      <w:r w:rsidRPr="00C3340A">
        <w:tab/>
      </w:r>
    </w:p>
    <w:p w14:paraId="11F0389F" w14:textId="7112A5B4" w:rsidR="00C3340A" w:rsidRDefault="00C3340A" w:rsidP="00C3340A">
      <w:pPr>
        <w:ind w:firstLine="720"/>
      </w:pPr>
      <w:r w:rsidRPr="00C3340A">
        <w:t>6530 Crestpoint Dr</w:t>
      </w:r>
    </w:p>
    <w:p w14:paraId="69158D65" w14:textId="77777777" w:rsidR="00C3340A" w:rsidRPr="00C3340A" w:rsidRDefault="00C3340A" w:rsidP="00C3340A">
      <w:pPr>
        <w:ind w:firstLine="720"/>
      </w:pPr>
      <w:r w:rsidRPr="00C3340A">
        <w:t>6624 Glenhurst Dr</w:t>
      </w:r>
    </w:p>
    <w:p w14:paraId="4D37C477" w14:textId="5FFC5864" w:rsidR="00C3340A" w:rsidRPr="00C3340A" w:rsidRDefault="00C3340A" w:rsidP="00C3340A">
      <w:pPr>
        <w:ind w:firstLine="720"/>
      </w:pPr>
      <w:r w:rsidRPr="00C3340A">
        <w:t>6721 Meadowcreek Dr</w:t>
      </w:r>
    </w:p>
    <w:p w14:paraId="509316A1" w14:textId="3FA6754C" w:rsidR="00C3340A" w:rsidRDefault="00C3340A">
      <w:r w:rsidRPr="00C3340A">
        <w:tab/>
        <w:t>6848 Meadowcreek Dr</w:t>
      </w:r>
    </w:p>
    <w:p w14:paraId="13CAA715" w14:textId="5CF88AB9" w:rsidR="00C3340A" w:rsidRDefault="00C3340A">
      <w:pPr>
        <w:rPr>
          <w:b/>
          <w:bCs/>
        </w:rPr>
      </w:pPr>
      <w:r w:rsidRPr="00C3340A">
        <w:rPr>
          <w:b/>
          <w:bCs/>
        </w:rPr>
        <w:t>Area 4</w:t>
      </w:r>
    </w:p>
    <w:p w14:paraId="74C93AD1" w14:textId="33E18472" w:rsidR="00C3340A" w:rsidRDefault="00C3340A">
      <w:r>
        <w:rPr>
          <w:b/>
          <w:bCs/>
        </w:rPr>
        <w:tab/>
      </w:r>
      <w:r>
        <w:t>6611 Dartbrook Dr</w:t>
      </w:r>
    </w:p>
    <w:p w14:paraId="1A3A85B7" w14:textId="5938354F" w:rsidR="00C3340A" w:rsidRDefault="00C3340A">
      <w:r>
        <w:tab/>
        <w:t>6420 Meadowcreek Dr</w:t>
      </w:r>
    </w:p>
    <w:p w14:paraId="1739B991" w14:textId="0A80F271" w:rsidR="00C3340A" w:rsidRPr="00C3340A" w:rsidRDefault="00C3340A">
      <w:pPr>
        <w:rPr>
          <w:b/>
          <w:bCs/>
        </w:rPr>
      </w:pPr>
      <w:r w:rsidRPr="00C3340A">
        <w:rPr>
          <w:b/>
          <w:bCs/>
        </w:rPr>
        <w:t>Area 5</w:t>
      </w:r>
    </w:p>
    <w:p w14:paraId="33246970" w14:textId="7E3CDC3D" w:rsidR="00C3340A" w:rsidRDefault="00C3340A">
      <w:r w:rsidRPr="00C3340A">
        <w:tab/>
      </w:r>
      <w:r>
        <w:t>7263 Paldao Dr</w:t>
      </w:r>
    </w:p>
    <w:p w14:paraId="69E6A639" w14:textId="0B8CEB57" w:rsidR="00C3340A" w:rsidRPr="00C3340A" w:rsidRDefault="00C3340A">
      <w:r>
        <w:tab/>
        <w:t>7140 Spring Valley Rd</w:t>
      </w:r>
    </w:p>
    <w:p w14:paraId="5A6B03BF" w14:textId="76B2D41A" w:rsidR="00C3340A" w:rsidRPr="00C3340A" w:rsidRDefault="00C3340A">
      <w:r w:rsidRPr="00C3340A">
        <w:tab/>
      </w:r>
    </w:p>
    <w:p w14:paraId="2FF65499" w14:textId="2B333F08" w:rsidR="00C3340A" w:rsidRPr="00C3340A" w:rsidRDefault="00C3340A">
      <w:r w:rsidRPr="00C3340A">
        <w:tab/>
      </w:r>
    </w:p>
    <w:p w14:paraId="05318CA9" w14:textId="58EDD95A" w:rsidR="00C3340A" w:rsidRPr="00C3340A" w:rsidRDefault="00C3340A">
      <w:r>
        <w:rPr>
          <w:b/>
          <w:bCs/>
        </w:rPr>
        <w:tab/>
      </w:r>
    </w:p>
    <w:sectPr w:rsidR="00C3340A" w:rsidRPr="00C334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40A"/>
    <w:rsid w:val="00117D74"/>
    <w:rsid w:val="00205829"/>
    <w:rsid w:val="002B0122"/>
    <w:rsid w:val="00592994"/>
    <w:rsid w:val="006438C7"/>
    <w:rsid w:val="00775231"/>
    <w:rsid w:val="008012B9"/>
    <w:rsid w:val="00C3340A"/>
    <w:rsid w:val="00E3096D"/>
    <w:rsid w:val="00E7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95C24"/>
  <w15:chartTrackingRefBased/>
  <w15:docId w15:val="{777238CD-9E78-4549-A154-D1DEEA1DB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34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34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34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34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34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34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34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34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34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34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34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34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34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34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34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34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34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34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34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34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34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34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34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34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34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34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4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4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34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Marcum</dc:creator>
  <cp:keywords/>
  <dc:description/>
  <cp:lastModifiedBy>Janet Marcum</cp:lastModifiedBy>
  <cp:revision>1</cp:revision>
  <dcterms:created xsi:type="dcterms:W3CDTF">2026-10-13T23:05:00Z</dcterms:created>
  <dcterms:modified xsi:type="dcterms:W3CDTF">2026-10-13T23:10:00Z</dcterms:modified>
</cp:coreProperties>
</file>