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257B57" w14:textId="06000EDF" w:rsidR="00725B7F" w:rsidRDefault="00584FB1" w:rsidP="00584FB1">
      <w:pPr>
        <w:jc w:val="center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403F9C51" wp14:editId="73079C32">
            <wp:extent cx="2959474" cy="885348"/>
            <wp:effectExtent l="0" t="0" r="0" b="0"/>
            <wp:docPr id="5097164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9716446" name="Picture 509716446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9474" cy="885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A18559" w14:textId="5C5A12BD" w:rsidR="00290991" w:rsidRDefault="00290991" w:rsidP="00584FB1">
      <w:pPr>
        <w:jc w:val="center"/>
        <w:rPr>
          <w:b/>
          <w:bCs/>
        </w:rPr>
      </w:pPr>
      <w:r>
        <w:rPr>
          <w:b/>
          <w:bCs/>
        </w:rPr>
        <w:t>PRESENTS VARVARA ATHANASIOU-IOANNOU</w:t>
      </w:r>
      <w:r w:rsidR="00584FB1">
        <w:rPr>
          <w:b/>
          <w:bCs/>
        </w:rPr>
        <w:t>, AUTHOR OF ‘HER VOICE’</w:t>
      </w:r>
    </w:p>
    <w:p w14:paraId="0E499266" w14:textId="2F0C838E" w:rsidR="003B3DA4" w:rsidRDefault="00584FB1" w:rsidP="00725B7F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Workshop: </w:t>
      </w:r>
      <w:r w:rsidR="003B3DA4" w:rsidRPr="00725B7F">
        <w:rPr>
          <w:b/>
          <w:bCs/>
          <w:sz w:val="32"/>
          <w:szCs w:val="32"/>
        </w:rPr>
        <w:t>The Five HER VOICE Questions</w:t>
      </w:r>
      <w:r>
        <w:rPr>
          <w:b/>
          <w:bCs/>
          <w:sz w:val="32"/>
          <w:szCs w:val="32"/>
        </w:rPr>
        <w:t xml:space="preserve"> </w:t>
      </w:r>
    </w:p>
    <w:p w14:paraId="4D937293" w14:textId="0B131D00" w:rsidR="00D0464C" w:rsidRPr="00D0464C" w:rsidRDefault="00D0464C" w:rsidP="00D0464C">
      <w:pPr>
        <w:jc w:val="center"/>
        <w:rPr>
          <w:b/>
          <w:bCs/>
          <w:i/>
          <w:iCs/>
          <w:sz w:val="22"/>
          <w:szCs w:val="22"/>
        </w:rPr>
      </w:pPr>
      <w:r w:rsidRPr="00D0464C">
        <w:rPr>
          <w:b/>
          <w:bCs/>
          <w:i/>
          <w:iCs/>
          <w:sz w:val="22"/>
          <w:szCs w:val="22"/>
        </w:rPr>
        <w:t xml:space="preserve">We will </w:t>
      </w:r>
      <w:r w:rsidRPr="00D0464C">
        <w:rPr>
          <w:b/>
          <w:bCs/>
          <w:i/>
          <w:iCs/>
          <w:sz w:val="22"/>
          <w:szCs w:val="22"/>
        </w:rPr>
        <w:t xml:space="preserve">answer these questions and </w:t>
      </w:r>
      <w:proofErr w:type="gramStart"/>
      <w:r w:rsidRPr="00D0464C">
        <w:rPr>
          <w:b/>
          <w:bCs/>
          <w:i/>
          <w:iCs/>
          <w:sz w:val="22"/>
          <w:szCs w:val="22"/>
        </w:rPr>
        <w:t>discuss</w:t>
      </w:r>
      <w:proofErr w:type="gramEnd"/>
      <w:r w:rsidRPr="00D0464C">
        <w:rPr>
          <w:b/>
          <w:bCs/>
          <w:i/>
          <w:iCs/>
          <w:sz w:val="22"/>
          <w:szCs w:val="22"/>
        </w:rPr>
        <w:t xml:space="preserve"> in a safe space to reflect and give your experience a voice.</w:t>
      </w:r>
    </w:p>
    <w:p w14:paraId="37820BA0" w14:textId="77777777" w:rsidR="003B3DA4" w:rsidRDefault="003B3DA4" w:rsidP="003B3DA4">
      <w:pPr>
        <w:rPr>
          <w:i/>
          <w:iCs/>
        </w:rPr>
      </w:pPr>
      <w:r w:rsidRPr="003B3DA4">
        <w:rPr>
          <w:b/>
          <w:bCs/>
        </w:rPr>
        <w:t>QUESTION 1 – Who are you?</w:t>
      </w:r>
      <w:r w:rsidRPr="003B3DA4">
        <w:br/>
      </w:r>
      <w:r w:rsidRPr="003B3DA4">
        <w:rPr>
          <w:i/>
          <w:iCs/>
        </w:rPr>
        <w:t>My name is… I am … years old. I am a first/second/third-generation Greek American. My parents were born in… I was born in… I am married to a Greek/non-Greek… I am single/divorced… What else would you like us to know about you?</w:t>
      </w:r>
    </w:p>
    <w:p w14:paraId="2EA85FE5" w14:textId="77777777" w:rsidR="003B3DA4" w:rsidRDefault="003B3DA4" w:rsidP="003B3DA4"/>
    <w:p w14:paraId="4AFCB0B1" w14:textId="77777777" w:rsidR="003B3DA4" w:rsidRPr="003B3DA4" w:rsidRDefault="003B3DA4" w:rsidP="003B3DA4"/>
    <w:p w14:paraId="1304D849" w14:textId="6FC93C80" w:rsidR="003B3DA4" w:rsidRDefault="003B3DA4" w:rsidP="003B3DA4">
      <w:pPr>
        <w:rPr>
          <w:i/>
          <w:iCs/>
        </w:rPr>
      </w:pPr>
      <w:r w:rsidRPr="003B3DA4">
        <w:rPr>
          <w:b/>
          <w:bCs/>
        </w:rPr>
        <w:t>QUESTION 2 – What was it like growing up in America?</w:t>
      </w:r>
      <w:r>
        <w:rPr>
          <w:b/>
          <w:bCs/>
        </w:rPr>
        <w:t xml:space="preserve">  Australia? Canada? Europe? Elsewhere?</w:t>
      </w:r>
      <w:r w:rsidRPr="003B3DA4">
        <w:br/>
      </w:r>
      <w:r w:rsidRPr="003B3DA4">
        <w:rPr>
          <w:i/>
          <w:iCs/>
        </w:rPr>
        <w:t>What was it like growing up Greek and American</w:t>
      </w:r>
      <w:r>
        <w:rPr>
          <w:i/>
          <w:iCs/>
        </w:rPr>
        <w:t xml:space="preserve"> or Other</w:t>
      </w:r>
      <w:r w:rsidRPr="003B3DA4">
        <w:rPr>
          <w:i/>
          <w:iCs/>
        </w:rPr>
        <w:t xml:space="preserve"> as a child and teenager? What did you love? What was difficult? Did you feel that you belonged to both worlds?</w:t>
      </w:r>
    </w:p>
    <w:p w14:paraId="7F4EF92C" w14:textId="77777777" w:rsidR="003B3DA4" w:rsidRDefault="003B3DA4" w:rsidP="003B3DA4">
      <w:pPr>
        <w:rPr>
          <w:i/>
          <w:iCs/>
        </w:rPr>
      </w:pPr>
    </w:p>
    <w:p w14:paraId="61BB91A7" w14:textId="77777777" w:rsidR="003B3DA4" w:rsidRPr="003B3DA4" w:rsidRDefault="003B3DA4" w:rsidP="003B3DA4"/>
    <w:p w14:paraId="3BEA3639" w14:textId="77777777" w:rsidR="003B3DA4" w:rsidRDefault="003B3DA4" w:rsidP="003B3DA4">
      <w:pPr>
        <w:rPr>
          <w:i/>
          <w:iCs/>
        </w:rPr>
      </w:pPr>
      <w:r w:rsidRPr="003B3DA4">
        <w:rPr>
          <w:b/>
          <w:bCs/>
        </w:rPr>
        <w:t>QUESTION 3 – What challenges did you face, and how did you overcome them?</w:t>
      </w:r>
      <w:r w:rsidRPr="003B3DA4">
        <w:br/>
      </w:r>
      <w:r w:rsidRPr="003B3DA4">
        <w:rPr>
          <w:i/>
          <w:iCs/>
        </w:rPr>
        <w:t>Think about personal, cultural, family, educational, professional or identity-related challenges. How did you overcome them, and what did you learn from the experience?</w:t>
      </w:r>
    </w:p>
    <w:p w14:paraId="7C7765C4" w14:textId="77777777" w:rsidR="003B3DA4" w:rsidRDefault="003B3DA4" w:rsidP="003B3DA4">
      <w:pPr>
        <w:rPr>
          <w:i/>
          <w:iCs/>
        </w:rPr>
      </w:pPr>
    </w:p>
    <w:p w14:paraId="6AC69109" w14:textId="77777777" w:rsidR="003B3DA4" w:rsidRPr="003B3DA4" w:rsidRDefault="003B3DA4" w:rsidP="003B3DA4"/>
    <w:p w14:paraId="232EEA0C" w14:textId="77777777" w:rsidR="003B3DA4" w:rsidRDefault="003B3DA4" w:rsidP="003B3DA4">
      <w:pPr>
        <w:rPr>
          <w:i/>
          <w:iCs/>
        </w:rPr>
      </w:pPr>
      <w:r w:rsidRPr="003B3DA4">
        <w:rPr>
          <w:b/>
          <w:bCs/>
        </w:rPr>
        <w:t>QUESTION 4 – What are you proud of?</w:t>
      </w:r>
      <w:r w:rsidRPr="003B3DA4">
        <w:br/>
      </w:r>
      <w:r w:rsidRPr="003B3DA4">
        <w:rPr>
          <w:i/>
          <w:iCs/>
        </w:rPr>
        <w:t>What achievement, decision, contribution, relationship or aspect of your life makes you proud?</w:t>
      </w:r>
    </w:p>
    <w:p w14:paraId="15D38572" w14:textId="77777777" w:rsidR="003B3DA4" w:rsidRDefault="003B3DA4" w:rsidP="003B3DA4"/>
    <w:p w14:paraId="1BE779D6" w14:textId="77777777" w:rsidR="00D0464C" w:rsidRPr="003B3DA4" w:rsidRDefault="00D0464C" w:rsidP="003B3DA4"/>
    <w:p w14:paraId="59D590D2" w14:textId="77777777" w:rsidR="003B3DA4" w:rsidRPr="003B3DA4" w:rsidRDefault="003B3DA4" w:rsidP="003B3DA4">
      <w:r w:rsidRPr="003B3DA4">
        <w:rPr>
          <w:b/>
          <w:bCs/>
        </w:rPr>
        <w:t>QUESTION 5 – What advice would you give to a young woman today?</w:t>
      </w:r>
      <w:r w:rsidRPr="003B3DA4">
        <w:br/>
      </w:r>
      <w:r w:rsidRPr="003B3DA4">
        <w:rPr>
          <w:i/>
          <w:iCs/>
        </w:rPr>
        <w:t xml:space="preserve">If you could speak to your younger self—or to the next generation of </w:t>
      </w:r>
      <w:proofErr w:type="gramStart"/>
      <w:r w:rsidRPr="003B3DA4">
        <w:rPr>
          <w:i/>
          <w:iCs/>
        </w:rPr>
        <w:t>Greek-American</w:t>
      </w:r>
      <w:proofErr w:type="gramEnd"/>
      <w:r w:rsidRPr="003B3DA4">
        <w:rPr>
          <w:i/>
          <w:iCs/>
        </w:rPr>
        <w:t xml:space="preserve"> women—what would you tell her?</w:t>
      </w:r>
    </w:p>
    <w:p w14:paraId="6C8082E7" w14:textId="77777777" w:rsidR="003B3DA4" w:rsidRDefault="003B3DA4"/>
    <w:sectPr w:rsidR="003B3DA4" w:rsidSect="003B3DA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DA4"/>
    <w:rsid w:val="00290991"/>
    <w:rsid w:val="003B3DA4"/>
    <w:rsid w:val="00584FB1"/>
    <w:rsid w:val="006452C5"/>
    <w:rsid w:val="00725B7F"/>
    <w:rsid w:val="00D04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2725FB"/>
  <w15:chartTrackingRefBased/>
  <w15:docId w15:val="{32B97689-59AD-4213-BA21-0AD6D0CCC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B3D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3D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3D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3D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3D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3D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3D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3D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3D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3D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3D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B3D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B3DA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B3DA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B3DA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B3DA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B3DA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B3DA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B3D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B3D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3D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B3D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B3D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B3DA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B3DA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B3DA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3D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3DA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B3DA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190</Words>
  <Characters>1089</Characters>
  <Application>Microsoft Office Word</Application>
  <DocSecurity>0</DocSecurity>
  <Lines>9</Lines>
  <Paragraphs>2</Paragraphs>
  <ScaleCrop>false</ScaleCrop>
  <Company/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Perrie Veremis Hayes</dc:creator>
  <cp:keywords/>
  <dc:description/>
  <cp:lastModifiedBy>Perrie Veremis Hayes</cp:lastModifiedBy>
  <cp:revision>5</cp:revision>
  <dcterms:created xsi:type="dcterms:W3CDTF">2026-08-18T23:30:00Z</dcterms:created>
  <dcterms:modified xsi:type="dcterms:W3CDTF">2026-08-18T23:39:00Z</dcterms:modified>
</cp:coreProperties>
</file>