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FFB8" w14:textId="77777777" w:rsidR="00EE34E8" w:rsidRDefault="00EE34E8" w:rsidP="00EE34E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Bennie Jones, President &amp; CEO</w:t>
      </w:r>
      <w:r>
        <w:rPr>
          <w:rFonts w:cstheme="minorHAnsi"/>
        </w:rPr>
        <w:t>, BA, Business Administration-Doane University</w:t>
      </w:r>
    </w:p>
    <w:p w14:paraId="18B12929" w14:textId="77777777" w:rsidR="00EE34E8" w:rsidRDefault="00EE34E8" w:rsidP="00EE34E8">
      <w:pPr>
        <w:spacing w:after="0"/>
        <w:rPr>
          <w:rFonts w:cstheme="minorHAnsi"/>
        </w:rPr>
      </w:pPr>
      <w:r>
        <w:rPr>
          <w:rFonts w:cstheme="minorHAnsi"/>
        </w:rPr>
        <w:t xml:space="preserve">Bennie is the Co-founder of RMSOA and served in the capacity of President and CEO for twenty-three years. He is responsible for the vision and direction of the company and insuring the maintenance of superior customer experiences. </w:t>
      </w:r>
    </w:p>
    <w:p w14:paraId="5F84D246" w14:textId="77777777" w:rsidR="00EE34E8" w:rsidRDefault="00EE34E8" w:rsidP="00EE34E8">
      <w:pPr>
        <w:spacing w:after="0"/>
        <w:rPr>
          <w:rFonts w:cstheme="minorHAnsi"/>
        </w:rPr>
      </w:pPr>
    </w:p>
    <w:p w14:paraId="0583B31B" w14:textId="77777777" w:rsidR="00EE34E8" w:rsidRDefault="00EE34E8" w:rsidP="00EE34E8">
      <w:pPr>
        <w:spacing w:after="0"/>
        <w:rPr>
          <w:rFonts w:cstheme="minorHAnsi"/>
        </w:rPr>
      </w:pPr>
      <w:r>
        <w:rPr>
          <w:rFonts w:cstheme="minorHAnsi"/>
        </w:rPr>
        <w:t xml:space="preserve">Prior to joining RMSOA, Bennie was president and founder of HCC a managed care provider. He also served in the positions of Division Claims Manager, Account Manager Supervisor and Adjuster for Argonaut, Intercontinental and Liberty Mutual insurance companies. </w:t>
      </w:r>
    </w:p>
    <w:p w14:paraId="287AC6F6" w14:textId="77777777" w:rsidR="00EE34E8" w:rsidRDefault="00EE34E8" w:rsidP="00EE34E8">
      <w:pPr>
        <w:spacing w:after="0"/>
        <w:rPr>
          <w:rFonts w:cstheme="minorHAnsi"/>
        </w:rPr>
      </w:pPr>
    </w:p>
    <w:p w14:paraId="092F8F08" w14:textId="17C2B0B1" w:rsidR="00EE34E8" w:rsidRDefault="00EE34E8" w:rsidP="00EE34E8">
      <w:pPr>
        <w:spacing w:after="0"/>
        <w:rPr>
          <w:rFonts w:cstheme="minorHAnsi"/>
        </w:rPr>
      </w:pPr>
      <w:r>
        <w:rPr>
          <w:rFonts w:cstheme="minorHAnsi"/>
        </w:rPr>
        <w:t xml:space="preserve">Indicative of his commitment to the insurance industry Bennie is the current Chairperson of the IIABA National Diversity Council a member of the Executive Committee - Independent Insurance Agents of Illinois. </w:t>
      </w:r>
      <w:r w:rsidR="00F413DF">
        <w:rPr>
          <w:rFonts w:cstheme="minorHAnsi"/>
        </w:rPr>
        <w:t>Equal is his commitment to the community where he sits on the boards of Family Focus, Chessmen of the Northshore and Foster Center Our Place.</w:t>
      </w:r>
    </w:p>
    <w:p w14:paraId="330AA161" w14:textId="77777777" w:rsidR="00CA3422" w:rsidRDefault="00F413DF"/>
    <w:sectPr w:rsidR="00CA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E8"/>
    <w:rsid w:val="00196C62"/>
    <w:rsid w:val="0026701B"/>
    <w:rsid w:val="00756B3C"/>
    <w:rsid w:val="00A61614"/>
    <w:rsid w:val="00C97C01"/>
    <w:rsid w:val="00D8601C"/>
    <w:rsid w:val="00EE34E8"/>
    <w:rsid w:val="00F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FE13"/>
  <w15:chartTrackingRefBased/>
  <w15:docId w15:val="{3ED95DC2-D692-4B12-98FB-61EB072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Jones</dc:creator>
  <cp:keywords/>
  <dc:description/>
  <cp:lastModifiedBy>Bennie Jones</cp:lastModifiedBy>
  <cp:revision>2</cp:revision>
  <dcterms:created xsi:type="dcterms:W3CDTF">2020-07-22T14:56:00Z</dcterms:created>
  <dcterms:modified xsi:type="dcterms:W3CDTF">2020-07-22T15:00:00Z</dcterms:modified>
</cp:coreProperties>
</file>