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B7DD" w14:textId="1E77470B" w:rsidR="00B50A00" w:rsidRDefault="00DD5317">
      <w:r>
        <w:rPr>
          <w:noProof/>
        </w:rPr>
        <w:drawing>
          <wp:inline distT="0" distB="0" distL="0" distR="0" wp14:anchorId="7ED5D128" wp14:editId="565EECE0">
            <wp:extent cx="1127760" cy="1920240"/>
            <wp:effectExtent l="0" t="0" r="0" b="3810"/>
            <wp:docPr id="1" name="Picture 1" descr="A person wearing a red shir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Head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306" cy="192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2BA">
        <w:t>Andy</w:t>
      </w:r>
      <w:r>
        <w:t xml:space="preserve"> Pennington </w:t>
      </w:r>
      <w:proofErr w:type="gramStart"/>
      <w:r>
        <w:t xml:space="preserve">- </w:t>
      </w:r>
      <w:r w:rsidR="006802BA">
        <w:t xml:space="preserve"> Bio</w:t>
      </w:r>
      <w:r>
        <w:t>graphy</w:t>
      </w:r>
      <w:proofErr w:type="gramEnd"/>
    </w:p>
    <w:p w14:paraId="19B79585" w14:textId="77777777" w:rsidR="00AF58E6" w:rsidRDefault="00AF58E6"/>
    <w:p w14:paraId="32EFC8F0" w14:textId="77777777" w:rsidR="00AF58E6" w:rsidRDefault="00AF58E6">
      <w:r>
        <w:t>Andy Pennington joined the Anc</w:t>
      </w:r>
      <w:r w:rsidR="001E0E31">
        <w:t>horage Daily News in March as the P</w:t>
      </w:r>
      <w:r>
        <w:t xml:space="preserve">ublisher.  He was previously </w:t>
      </w:r>
      <w:r w:rsidR="001E0E31">
        <w:t>the group P</w:t>
      </w:r>
      <w:r>
        <w:t xml:space="preserve">ublisher of several daily and weekly publications located in SE Idaho. </w:t>
      </w:r>
      <w:r w:rsidR="001E0E31">
        <w:t xml:space="preserve">Before that he spent 10 years in Wisconsin managing several different publications as GM and group Digital Director. He has a BA in Business Management from Chadron State College in Chadron, NE. His wife and two kids joined him in Alaska in July and live in Eagle River.  </w:t>
      </w:r>
      <w:r w:rsidR="00255485">
        <w:t xml:space="preserve">He has been very active with Chamber organizations in all the markets he has worked. </w:t>
      </w:r>
      <w:bookmarkStart w:id="0" w:name="_GoBack"/>
      <w:bookmarkEnd w:id="0"/>
    </w:p>
    <w:sectPr w:rsidR="00AF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2BA"/>
    <w:rsid w:val="001E0E31"/>
    <w:rsid w:val="00255485"/>
    <w:rsid w:val="006802BA"/>
    <w:rsid w:val="00AF58E6"/>
    <w:rsid w:val="00B50A00"/>
    <w:rsid w:val="00D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484B"/>
  <w15:chartTrackingRefBased/>
  <w15:docId w15:val="{DFE9621E-C33F-4832-8446-9A432054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Pennington</dc:creator>
  <cp:keywords/>
  <dc:description/>
  <cp:lastModifiedBy>CERCC</cp:lastModifiedBy>
  <cp:revision>2</cp:revision>
  <dcterms:created xsi:type="dcterms:W3CDTF">2019-01-22T20:15:00Z</dcterms:created>
  <dcterms:modified xsi:type="dcterms:W3CDTF">2019-01-22T20:15:00Z</dcterms:modified>
</cp:coreProperties>
</file>