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7D85D" w14:textId="61B3D9F3" w:rsidR="006733BF" w:rsidRPr="002B7287" w:rsidRDefault="007C2EA1" w:rsidP="006733BF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7618B2" wp14:editId="3874CA31">
            <wp:simplePos x="0" y="0"/>
            <wp:positionH relativeFrom="column">
              <wp:posOffset>5048250</wp:posOffset>
            </wp:positionH>
            <wp:positionV relativeFrom="paragraph">
              <wp:posOffset>-314325</wp:posOffset>
            </wp:positionV>
            <wp:extent cx="108585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33BF" w:rsidRPr="002B7287">
        <w:rPr>
          <w:b/>
          <w:bCs/>
          <w:sz w:val="32"/>
          <w:szCs w:val="32"/>
        </w:rPr>
        <w:t xml:space="preserve"> </w:t>
      </w:r>
      <w:r w:rsidR="0056472E">
        <w:rPr>
          <w:b/>
          <w:bCs/>
          <w:sz w:val="32"/>
          <w:szCs w:val="32"/>
        </w:rPr>
        <w:t xml:space="preserve">WD Manager </w:t>
      </w:r>
      <w:r w:rsidR="006733BF" w:rsidRPr="002B7287">
        <w:rPr>
          <w:b/>
          <w:bCs/>
          <w:sz w:val="32"/>
          <w:szCs w:val="32"/>
        </w:rPr>
        <w:t>Orientation</w:t>
      </w:r>
      <w:r w:rsidRPr="002B7287">
        <w:rPr>
          <w:sz w:val="28"/>
          <w:szCs w:val="28"/>
        </w:rPr>
        <w:t xml:space="preserve"> </w:t>
      </w:r>
    </w:p>
    <w:p w14:paraId="58731990" w14:textId="77777777" w:rsidR="006733BF" w:rsidRDefault="006733BF" w:rsidP="006733BF">
      <w:pPr>
        <w:rPr>
          <w:i/>
          <w:iCs/>
        </w:rPr>
      </w:pPr>
    </w:p>
    <w:p w14:paraId="0AA5843F" w14:textId="647ECF3F" w:rsidR="00CC4DDA" w:rsidRDefault="00CC4DDA" w:rsidP="006733BF">
      <w:r w:rsidRPr="007C2EA1">
        <w:rPr>
          <w:b/>
          <w:bCs/>
        </w:rPr>
        <w:t>What</w:t>
      </w:r>
      <w:r w:rsidR="007C2EA1" w:rsidRPr="007C2EA1">
        <w:rPr>
          <w:b/>
          <w:bCs/>
        </w:rPr>
        <w:t>:</w:t>
      </w:r>
      <w:r>
        <w:t xml:space="preserve"> </w:t>
      </w:r>
      <w:r w:rsidR="00BC5982">
        <w:t xml:space="preserve">2023 </w:t>
      </w:r>
      <w:r w:rsidR="00255661">
        <w:t>Northwest</w:t>
      </w:r>
      <w:r w:rsidR="002F7310">
        <w:t xml:space="preserve"> MN Watershed District Manager Orientation/Refr</w:t>
      </w:r>
      <w:r w:rsidR="00397D93">
        <w:t xml:space="preserve">esher </w:t>
      </w:r>
      <w:r w:rsidR="00035DA4">
        <w:t>Training Opportunity</w:t>
      </w:r>
    </w:p>
    <w:p w14:paraId="05F211BE" w14:textId="516BE2A4" w:rsidR="00CC4DDA" w:rsidRDefault="00CC4DDA" w:rsidP="006733BF">
      <w:r w:rsidRPr="007C2EA1">
        <w:rPr>
          <w:b/>
          <w:bCs/>
        </w:rPr>
        <w:t xml:space="preserve">For </w:t>
      </w:r>
      <w:r w:rsidR="003839E2" w:rsidRPr="007C2EA1">
        <w:rPr>
          <w:b/>
          <w:bCs/>
        </w:rPr>
        <w:t>Whom</w:t>
      </w:r>
      <w:r w:rsidR="007C2EA1" w:rsidRPr="007C2EA1">
        <w:rPr>
          <w:b/>
          <w:bCs/>
        </w:rPr>
        <w:t>:</w:t>
      </w:r>
      <w:r>
        <w:t xml:space="preserve"> N</w:t>
      </w:r>
      <w:r w:rsidRPr="006733BF">
        <w:t xml:space="preserve">ew or </w:t>
      </w:r>
      <w:r>
        <w:t>“</w:t>
      </w:r>
      <w:r w:rsidR="00B52EB2">
        <w:t>Experienced” WD Board Managers</w:t>
      </w:r>
      <w:r w:rsidR="002D6A10">
        <w:t xml:space="preserve"> and County Commissioners</w:t>
      </w:r>
    </w:p>
    <w:p w14:paraId="192B23AF" w14:textId="1B8BC0AC" w:rsidR="00CC4DDA" w:rsidRDefault="007C2EA1" w:rsidP="006733BF">
      <w:r w:rsidRPr="007C2EA1">
        <w:rPr>
          <w:b/>
          <w:bCs/>
        </w:rPr>
        <w:t>Hosted By:</w:t>
      </w:r>
      <w:r w:rsidR="00CC4DDA">
        <w:t xml:space="preserve"> </w:t>
      </w:r>
      <w:r w:rsidR="00B52EB2">
        <w:t>Brett Arne</w:t>
      </w:r>
      <w:r w:rsidR="00CC4DDA">
        <w:t>, Matt</w:t>
      </w:r>
      <w:r>
        <w:t xml:space="preserve"> Fischer</w:t>
      </w:r>
      <w:r w:rsidR="00CC4DDA">
        <w:t xml:space="preserve"> &amp; Pete</w:t>
      </w:r>
      <w:r>
        <w:t xml:space="preserve"> Waller</w:t>
      </w:r>
      <w:r w:rsidR="00CC4DDA">
        <w:t xml:space="preserve">, BWSR BCs </w:t>
      </w:r>
    </w:p>
    <w:p w14:paraId="5234B2E1" w14:textId="510A341D" w:rsidR="006733BF" w:rsidRPr="006733BF" w:rsidRDefault="00CC4DDA" w:rsidP="006733BF">
      <w:r w:rsidRPr="007C2EA1">
        <w:rPr>
          <w:b/>
          <w:bCs/>
        </w:rPr>
        <w:t>When &amp; Where</w:t>
      </w:r>
      <w:r w:rsidR="007C2EA1" w:rsidRPr="007C2EA1">
        <w:rPr>
          <w:b/>
          <w:bCs/>
        </w:rPr>
        <w:t>:</w:t>
      </w:r>
      <w:r>
        <w:t xml:space="preserve"> Two</w:t>
      </w:r>
      <w:r w:rsidR="006733BF" w:rsidRPr="006733BF">
        <w:t xml:space="preserve"> different locations in </w:t>
      </w:r>
      <w:r w:rsidR="000C227C">
        <w:t>July</w:t>
      </w:r>
      <w:r w:rsidR="006733BF" w:rsidRPr="006733BF">
        <w:t>.</w:t>
      </w:r>
    </w:p>
    <w:p w14:paraId="72E275E8" w14:textId="5E6DB821" w:rsidR="000C227C" w:rsidRDefault="000C227C" w:rsidP="008B7A6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Wednesday, July 12, 2023 – Detroit Lakes</w:t>
      </w:r>
    </w:p>
    <w:p w14:paraId="05EA5DD7" w14:textId="41366722" w:rsidR="000C227C" w:rsidRPr="00A32903" w:rsidRDefault="00A32903" w:rsidP="000C227C">
      <w:pPr>
        <w:pStyle w:val="ListParagraph"/>
        <w:numPr>
          <w:ilvl w:val="1"/>
          <w:numId w:val="1"/>
        </w:numPr>
        <w:rPr>
          <w:b/>
          <w:bCs/>
        </w:rPr>
      </w:pPr>
      <w:r>
        <w:t>9:00 am – 12:00 pm</w:t>
      </w:r>
    </w:p>
    <w:p w14:paraId="51247406" w14:textId="6EA1C831" w:rsidR="00A32903" w:rsidRDefault="00BA0B9B" w:rsidP="00A32903">
      <w:pPr>
        <w:pStyle w:val="ListParagraph"/>
        <w:ind w:left="1440"/>
      </w:pPr>
      <w:r>
        <w:t xml:space="preserve">United States Fish &amp; Wildlife </w:t>
      </w:r>
      <w:r w:rsidR="00DD6E4E">
        <w:t>Service Office</w:t>
      </w:r>
    </w:p>
    <w:p w14:paraId="0BD335A7" w14:textId="761BBBBD" w:rsidR="0005082C" w:rsidRDefault="0005082C" w:rsidP="00A32903">
      <w:pPr>
        <w:pStyle w:val="ListParagraph"/>
        <w:ind w:left="1440"/>
      </w:pPr>
      <w:r>
        <w:t>1732 North Tower Road</w:t>
      </w:r>
    </w:p>
    <w:p w14:paraId="52462EA8" w14:textId="2479BED5" w:rsidR="0005082C" w:rsidRDefault="0005082C" w:rsidP="00A32903">
      <w:pPr>
        <w:pStyle w:val="ListParagraph"/>
        <w:ind w:left="1440"/>
      </w:pPr>
      <w:r>
        <w:t>Detroit Lakes, MN 56501</w:t>
      </w:r>
    </w:p>
    <w:p w14:paraId="7C6595B9" w14:textId="77777777" w:rsidR="00DD6E4E" w:rsidRDefault="00DD6E4E" w:rsidP="00A32903">
      <w:pPr>
        <w:pStyle w:val="ListParagraph"/>
        <w:ind w:left="1440"/>
        <w:rPr>
          <w:b/>
          <w:bCs/>
        </w:rPr>
      </w:pPr>
    </w:p>
    <w:p w14:paraId="4ABF4791" w14:textId="2CB79D88" w:rsidR="006733BF" w:rsidRPr="008B7A64" w:rsidRDefault="008B7A64" w:rsidP="008B7A64">
      <w:pPr>
        <w:pStyle w:val="ListParagraph"/>
        <w:numPr>
          <w:ilvl w:val="0"/>
          <w:numId w:val="1"/>
        </w:numPr>
        <w:rPr>
          <w:b/>
          <w:bCs/>
        </w:rPr>
      </w:pPr>
      <w:r w:rsidRPr="008B7A64">
        <w:rPr>
          <w:b/>
          <w:bCs/>
        </w:rPr>
        <w:t xml:space="preserve">Friday, </w:t>
      </w:r>
      <w:r w:rsidR="00224AB2">
        <w:rPr>
          <w:b/>
          <w:bCs/>
        </w:rPr>
        <w:t>July 28</w:t>
      </w:r>
      <w:r w:rsidR="00E90A6E">
        <w:rPr>
          <w:b/>
          <w:bCs/>
        </w:rPr>
        <w:t>, 2023</w:t>
      </w:r>
      <w:r w:rsidR="003C1F86">
        <w:rPr>
          <w:b/>
          <w:bCs/>
        </w:rPr>
        <w:t xml:space="preserve"> – </w:t>
      </w:r>
      <w:r w:rsidR="00DB100C">
        <w:rPr>
          <w:b/>
          <w:bCs/>
        </w:rPr>
        <w:t>Warren</w:t>
      </w:r>
      <w:r w:rsidRPr="008B7A64">
        <w:rPr>
          <w:b/>
          <w:bCs/>
        </w:rPr>
        <w:t xml:space="preserve"> </w:t>
      </w:r>
      <w:r w:rsidR="00CA6A0F">
        <w:rPr>
          <w:b/>
          <w:bCs/>
        </w:rPr>
        <w:tab/>
      </w:r>
      <w:r w:rsidR="00CA6A0F">
        <w:rPr>
          <w:b/>
          <w:bCs/>
        </w:rPr>
        <w:tab/>
      </w:r>
      <w:r w:rsidR="00CA6A0F">
        <w:rPr>
          <w:b/>
          <w:bCs/>
        </w:rPr>
        <w:tab/>
      </w:r>
      <w:r w:rsidR="00CA6A0F">
        <w:rPr>
          <w:b/>
          <w:bCs/>
        </w:rPr>
        <w:tab/>
      </w:r>
      <w:r w:rsidR="00CA6A0F">
        <w:rPr>
          <w:b/>
          <w:bCs/>
        </w:rPr>
        <w:tab/>
      </w:r>
    </w:p>
    <w:p w14:paraId="177B17EC" w14:textId="1C6D645D" w:rsidR="008B7A64" w:rsidRPr="004829D1" w:rsidRDefault="008B7A64" w:rsidP="004829D1">
      <w:pPr>
        <w:pStyle w:val="ListParagraph"/>
        <w:numPr>
          <w:ilvl w:val="1"/>
          <w:numId w:val="1"/>
        </w:numPr>
      </w:pPr>
      <w:r>
        <w:t>9:00 am – 12:00 pm</w:t>
      </w:r>
    </w:p>
    <w:p w14:paraId="14F46909" w14:textId="77777777" w:rsidR="00A2005A" w:rsidRDefault="00DB100C" w:rsidP="008B7A64">
      <w:pPr>
        <w:pStyle w:val="ListParagraph"/>
        <w:ind w:left="1440"/>
      </w:pPr>
      <w:r>
        <w:t>Marshall County Courthouse</w:t>
      </w:r>
    </w:p>
    <w:p w14:paraId="5D02D906" w14:textId="37850B89" w:rsidR="008B7A64" w:rsidRDefault="00A2005A" w:rsidP="00B11867">
      <w:pPr>
        <w:pStyle w:val="ListParagraph"/>
        <w:ind w:left="1440"/>
      </w:pPr>
      <w:r>
        <w:t>Room 1 (Basement)</w:t>
      </w:r>
      <w:r w:rsidR="008B7A64" w:rsidRPr="008B7A64">
        <w:br/>
      </w:r>
      <w:r w:rsidR="00E331B1">
        <w:t>208 E Colv</w:t>
      </w:r>
      <w:r w:rsidR="007B7805">
        <w:t>in Avenue</w:t>
      </w:r>
      <w:r w:rsidR="008B7A64" w:rsidRPr="008B7A64">
        <w:br/>
      </w:r>
      <w:r w:rsidR="007B7805">
        <w:t>Warren</w:t>
      </w:r>
      <w:r w:rsidR="008B7A64" w:rsidRPr="008B7A64">
        <w:t>, MN 567</w:t>
      </w:r>
      <w:r w:rsidR="007B7805">
        <w:t>62</w:t>
      </w:r>
    </w:p>
    <w:p w14:paraId="06184C88" w14:textId="77777777" w:rsidR="00B11867" w:rsidRDefault="00B11867" w:rsidP="00B11867">
      <w:pPr>
        <w:pStyle w:val="ListParagraph"/>
        <w:ind w:left="1440"/>
      </w:pPr>
    </w:p>
    <w:p w14:paraId="3CA999E0" w14:textId="1AB0F1C4" w:rsidR="006733BF" w:rsidRPr="007C2EA1" w:rsidRDefault="00021007" w:rsidP="006733BF">
      <w:pPr>
        <w:rPr>
          <w:b/>
          <w:bCs/>
        </w:rPr>
      </w:pPr>
      <w:r w:rsidRPr="007C2EA1">
        <w:rPr>
          <w:b/>
          <w:bCs/>
        </w:rPr>
        <w:t>What will be discussed?</w:t>
      </w:r>
    </w:p>
    <w:p w14:paraId="61709293" w14:textId="2DB4F898" w:rsidR="005E713A" w:rsidRDefault="005E713A" w:rsidP="006733BF">
      <w:pPr>
        <w:pStyle w:val="ListParagraph"/>
        <w:numPr>
          <w:ilvl w:val="0"/>
          <w:numId w:val="2"/>
        </w:numPr>
      </w:pPr>
      <w:r>
        <w:t>Manager Roles and Responsibilities</w:t>
      </w:r>
    </w:p>
    <w:p w14:paraId="5D90288A" w14:textId="12299CC9" w:rsidR="006733BF" w:rsidRDefault="007A76AB" w:rsidP="006733BF">
      <w:pPr>
        <w:pStyle w:val="ListParagraph"/>
        <w:numPr>
          <w:ilvl w:val="0"/>
          <w:numId w:val="2"/>
        </w:numPr>
      </w:pPr>
      <w:r>
        <w:t>Watershed District Law (10</w:t>
      </w:r>
      <w:r w:rsidR="00DE5109">
        <w:t>3D)</w:t>
      </w:r>
    </w:p>
    <w:p w14:paraId="59C8D7ED" w14:textId="1FE46F1A" w:rsidR="00DE5109" w:rsidRDefault="00DE5109" w:rsidP="006733BF">
      <w:pPr>
        <w:pStyle w:val="ListParagraph"/>
        <w:numPr>
          <w:ilvl w:val="0"/>
          <w:numId w:val="2"/>
        </w:numPr>
      </w:pPr>
      <w:r>
        <w:t>Drainage Law (103E)</w:t>
      </w:r>
    </w:p>
    <w:p w14:paraId="7E70130A" w14:textId="668F3BC2" w:rsidR="006733BF" w:rsidRDefault="00035DA4" w:rsidP="006733BF">
      <w:pPr>
        <w:pStyle w:val="ListParagraph"/>
        <w:numPr>
          <w:ilvl w:val="0"/>
          <w:numId w:val="2"/>
        </w:numPr>
      </w:pPr>
      <w:r>
        <w:t>Water Management &amp; Conservation Universe</w:t>
      </w:r>
    </w:p>
    <w:p w14:paraId="168575E4" w14:textId="57AD72CD" w:rsidR="006733BF" w:rsidRDefault="00AC61CE" w:rsidP="006733BF">
      <w:pPr>
        <w:pStyle w:val="ListParagraph"/>
        <w:numPr>
          <w:ilvl w:val="0"/>
          <w:numId w:val="2"/>
        </w:numPr>
      </w:pPr>
      <w:r>
        <w:t>Board/Staff Relationships</w:t>
      </w:r>
    </w:p>
    <w:p w14:paraId="2EB8F9A3" w14:textId="2AD669E4" w:rsidR="006733BF" w:rsidRDefault="00AC61CE" w:rsidP="006733BF">
      <w:pPr>
        <w:pStyle w:val="ListParagraph"/>
        <w:numPr>
          <w:ilvl w:val="0"/>
          <w:numId w:val="2"/>
        </w:numPr>
      </w:pPr>
      <w:r>
        <w:t>Open Meeting Law/Data Practices</w:t>
      </w:r>
    </w:p>
    <w:p w14:paraId="094DB8FC" w14:textId="6D3B3AE3" w:rsidR="006733BF" w:rsidRDefault="006733BF" w:rsidP="006733BF">
      <w:pPr>
        <w:pStyle w:val="ListParagraph"/>
        <w:numPr>
          <w:ilvl w:val="0"/>
          <w:numId w:val="2"/>
        </w:numPr>
      </w:pPr>
      <w:r>
        <w:t xml:space="preserve">Resources – </w:t>
      </w:r>
      <w:r w:rsidR="00AC61CE">
        <w:t>WD Handbook</w:t>
      </w:r>
    </w:p>
    <w:p w14:paraId="5481E3BF" w14:textId="5EF65346" w:rsidR="007C2EA1" w:rsidRDefault="007C2EA1" w:rsidP="006733BF">
      <w:r w:rsidRPr="00E9138B">
        <w:rPr>
          <w:b/>
          <w:bCs/>
        </w:rPr>
        <w:t>Do you want to attend</w:t>
      </w:r>
      <w:r w:rsidR="00E9138B">
        <w:rPr>
          <w:b/>
          <w:bCs/>
        </w:rPr>
        <w:t>?</w:t>
      </w:r>
      <w:r w:rsidR="00CC4DDA">
        <w:t xml:space="preserve"> </w:t>
      </w:r>
    </w:p>
    <w:p w14:paraId="2F3F1399" w14:textId="708EED27" w:rsidR="007C2EA1" w:rsidRDefault="006733BF" w:rsidP="00CA6A0F">
      <w:pPr>
        <w:spacing w:after="0" w:line="240" w:lineRule="auto"/>
      </w:pPr>
      <w:r>
        <w:t xml:space="preserve">Please RSVP </w:t>
      </w:r>
      <w:r w:rsidR="00021007">
        <w:t xml:space="preserve">to </w:t>
      </w:r>
      <w:r w:rsidR="00377CBA">
        <w:t>Brett</w:t>
      </w:r>
      <w:r w:rsidR="00021007">
        <w:t>, Matt</w:t>
      </w:r>
      <w:r w:rsidR="00377CBA">
        <w:t>,</w:t>
      </w:r>
      <w:r w:rsidR="00021007">
        <w:t xml:space="preserve"> or Pete </w:t>
      </w:r>
      <w:r>
        <w:t>with location preference</w:t>
      </w:r>
      <w:r w:rsidR="00021007">
        <w:t xml:space="preserve"> </w:t>
      </w:r>
    </w:p>
    <w:p w14:paraId="72593ADB" w14:textId="1F9D4C90" w:rsidR="006733BF" w:rsidRDefault="00021007" w:rsidP="00CA6A0F">
      <w:pPr>
        <w:spacing w:after="0" w:line="240" w:lineRule="auto"/>
        <w:rPr>
          <w:noProof/>
        </w:rPr>
      </w:pPr>
      <w:r>
        <w:t>and to ensure we have enough refreshments</w:t>
      </w:r>
      <w:r w:rsidR="007C2EA1" w:rsidRPr="007C2EA1">
        <w:rPr>
          <w:noProof/>
        </w:rPr>
        <w:t xml:space="preserve"> </w:t>
      </w:r>
    </w:p>
    <w:p w14:paraId="4D347A59" w14:textId="77777777" w:rsidR="00CA6A0F" w:rsidRDefault="00CA6A0F" w:rsidP="00CA6A0F">
      <w:pPr>
        <w:spacing w:after="0" w:line="240" w:lineRule="auto"/>
      </w:pPr>
    </w:p>
    <w:p w14:paraId="505E96E5" w14:textId="2B8812F5" w:rsidR="006733BF" w:rsidRPr="004A6B09" w:rsidRDefault="00377CBA" w:rsidP="00CA6A0F">
      <w:pPr>
        <w:spacing w:after="0"/>
      </w:pPr>
      <w:r w:rsidRPr="004A6B09">
        <w:t>Brett Arne</w:t>
      </w:r>
    </w:p>
    <w:p w14:paraId="7F4E7C2A" w14:textId="01039558" w:rsidR="00CA6A0F" w:rsidRPr="004A6B09" w:rsidRDefault="00000000" w:rsidP="004829D1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hyperlink r:id="rId12" w:history="1">
        <w:r w:rsidR="00377CBA" w:rsidRPr="004A6B09">
          <w:rPr>
            <w:rStyle w:val="Hyperlink"/>
          </w:rPr>
          <w:t>brett.arne@state.mn.us</w:t>
        </w:r>
      </w:hyperlink>
      <w:r w:rsidR="004829D1" w:rsidRPr="004A6B09">
        <w:t xml:space="preserve">  </w:t>
      </w:r>
      <w:r w:rsidR="004829D1" w:rsidRPr="004A6B09">
        <w:rPr>
          <w:rFonts w:cstheme="minorHAnsi"/>
          <w:sz w:val="20"/>
          <w:szCs w:val="20"/>
        </w:rPr>
        <w:t>Ph: 218-</w:t>
      </w:r>
      <w:r w:rsidR="005C7E71" w:rsidRPr="004A6B09">
        <w:rPr>
          <w:rFonts w:cstheme="minorHAnsi"/>
          <w:sz w:val="20"/>
          <w:szCs w:val="20"/>
        </w:rPr>
        <w:t>850-0934</w:t>
      </w:r>
    </w:p>
    <w:p w14:paraId="7D2A87F6" w14:textId="5B253F67" w:rsidR="00CA6A0F" w:rsidRPr="004A6B09" w:rsidRDefault="00CA6A0F" w:rsidP="00CA6A0F">
      <w:pPr>
        <w:spacing w:after="0"/>
      </w:pPr>
      <w:r w:rsidRPr="004A6B09">
        <w:t>Matt Fischer</w:t>
      </w:r>
    </w:p>
    <w:p w14:paraId="3EFE2DC2" w14:textId="52BB710D" w:rsidR="00CA6A0F" w:rsidRPr="004A6B09" w:rsidRDefault="00000000" w:rsidP="00CA6A0F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hyperlink r:id="rId13" w:history="1">
        <w:r w:rsidR="00377CBA" w:rsidRPr="004A6B09">
          <w:rPr>
            <w:rStyle w:val="Hyperlink"/>
          </w:rPr>
          <w:t>matt.fischer@state.mn.us</w:t>
        </w:r>
      </w:hyperlink>
      <w:r w:rsidR="004829D1" w:rsidRPr="004A6B09">
        <w:t xml:space="preserve"> </w:t>
      </w:r>
      <w:bookmarkStart w:id="0" w:name="_Hlk74560762"/>
      <w:r w:rsidR="008E2EE7" w:rsidRPr="004A6B09">
        <w:t xml:space="preserve"> </w:t>
      </w:r>
      <w:r w:rsidR="004829D1" w:rsidRPr="004A6B09">
        <w:rPr>
          <w:rFonts w:cstheme="minorHAnsi"/>
          <w:sz w:val="20"/>
          <w:szCs w:val="20"/>
        </w:rPr>
        <w:t xml:space="preserve">Ph: </w:t>
      </w:r>
      <w:hyperlink r:id="rId14" w:history="1">
        <w:r w:rsidR="004829D1" w:rsidRPr="004A6B09">
          <w:rPr>
            <w:rFonts w:cstheme="minorHAnsi"/>
            <w:sz w:val="20"/>
            <w:szCs w:val="20"/>
          </w:rPr>
          <w:t>218-</w:t>
        </w:r>
        <w:r w:rsidR="00716618" w:rsidRPr="004A6B09">
          <w:rPr>
            <w:rFonts w:cstheme="minorHAnsi"/>
            <w:sz w:val="20"/>
            <w:szCs w:val="20"/>
          </w:rPr>
          <w:t>766-6496</w:t>
        </w:r>
      </w:hyperlink>
    </w:p>
    <w:bookmarkEnd w:id="0"/>
    <w:p w14:paraId="0731F024" w14:textId="35C48DE1" w:rsidR="004829D1" w:rsidRPr="004A6B09" w:rsidRDefault="00CA6A0F" w:rsidP="004829D1">
      <w:pPr>
        <w:spacing w:after="0"/>
      </w:pPr>
      <w:r w:rsidRPr="004A6B09">
        <w:t>Pete Waller</w:t>
      </w:r>
    </w:p>
    <w:p w14:paraId="5083B034" w14:textId="73A8055E" w:rsidR="004829D1" w:rsidRPr="004A6B09" w:rsidRDefault="00000000" w:rsidP="004829D1">
      <w:pPr>
        <w:pStyle w:val="ListParagraph"/>
        <w:numPr>
          <w:ilvl w:val="0"/>
          <w:numId w:val="6"/>
        </w:numPr>
        <w:spacing w:after="0"/>
        <w:rPr>
          <w:sz w:val="20"/>
          <w:szCs w:val="20"/>
        </w:rPr>
      </w:pPr>
      <w:hyperlink r:id="rId15" w:history="1">
        <w:r w:rsidR="00377CBA" w:rsidRPr="004A6B09">
          <w:rPr>
            <w:rStyle w:val="Hyperlink"/>
          </w:rPr>
          <w:t>pete.waller@state.mn.us</w:t>
        </w:r>
      </w:hyperlink>
      <w:r w:rsidR="004829D1" w:rsidRPr="004A6B09">
        <w:t xml:space="preserve"> </w:t>
      </w:r>
      <w:r w:rsidR="008E2EE7" w:rsidRPr="004A6B09">
        <w:t xml:space="preserve"> </w:t>
      </w:r>
      <w:r w:rsidR="004829D1" w:rsidRPr="004A6B09">
        <w:rPr>
          <w:rFonts w:cstheme="minorHAnsi"/>
          <w:sz w:val="20"/>
          <w:szCs w:val="20"/>
        </w:rPr>
        <w:t>Ph: 218-</w:t>
      </w:r>
      <w:r w:rsidR="005C7E71" w:rsidRPr="004A6B09">
        <w:rPr>
          <w:rFonts w:cstheme="minorHAnsi"/>
          <w:sz w:val="20"/>
          <w:szCs w:val="20"/>
        </w:rPr>
        <w:t>770-</w:t>
      </w:r>
      <w:r w:rsidR="000B78E8" w:rsidRPr="004A6B09">
        <w:rPr>
          <w:rFonts w:cstheme="minorHAnsi"/>
          <w:sz w:val="20"/>
          <w:szCs w:val="20"/>
        </w:rPr>
        <w:t>3802</w:t>
      </w:r>
    </w:p>
    <w:sectPr w:rsidR="004829D1" w:rsidRPr="004A6B09" w:rsidSect="007C2EA1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AF0E2" w14:textId="77777777" w:rsidR="00977E3C" w:rsidRDefault="00977E3C" w:rsidP="007C2EA1">
      <w:pPr>
        <w:spacing w:after="0" w:line="240" w:lineRule="auto"/>
      </w:pPr>
      <w:r>
        <w:separator/>
      </w:r>
    </w:p>
  </w:endnote>
  <w:endnote w:type="continuationSeparator" w:id="0">
    <w:p w14:paraId="2FA76C54" w14:textId="77777777" w:rsidR="00977E3C" w:rsidRDefault="00977E3C" w:rsidP="007C2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9B4A2" w14:textId="77777777" w:rsidR="00977E3C" w:rsidRDefault="00977E3C" w:rsidP="007C2EA1">
      <w:pPr>
        <w:spacing w:after="0" w:line="240" w:lineRule="auto"/>
      </w:pPr>
      <w:r>
        <w:separator/>
      </w:r>
    </w:p>
  </w:footnote>
  <w:footnote w:type="continuationSeparator" w:id="0">
    <w:p w14:paraId="0D1066E0" w14:textId="77777777" w:rsidR="00977E3C" w:rsidRDefault="00977E3C" w:rsidP="007C2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5324E"/>
    <w:multiLevelType w:val="hybridMultilevel"/>
    <w:tmpl w:val="19A65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D085B"/>
    <w:multiLevelType w:val="hybridMultilevel"/>
    <w:tmpl w:val="76CAA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E137B"/>
    <w:multiLevelType w:val="hybridMultilevel"/>
    <w:tmpl w:val="314810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A729C3"/>
    <w:multiLevelType w:val="hybridMultilevel"/>
    <w:tmpl w:val="F4201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05F48"/>
    <w:multiLevelType w:val="hybridMultilevel"/>
    <w:tmpl w:val="B4907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861DE"/>
    <w:multiLevelType w:val="hybridMultilevel"/>
    <w:tmpl w:val="9162D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364B0"/>
    <w:multiLevelType w:val="hybridMultilevel"/>
    <w:tmpl w:val="DE1A0E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04038">
    <w:abstractNumId w:val="3"/>
  </w:num>
  <w:num w:numId="2" w16cid:durableId="1882937010">
    <w:abstractNumId w:val="5"/>
  </w:num>
  <w:num w:numId="3" w16cid:durableId="1849253251">
    <w:abstractNumId w:val="1"/>
  </w:num>
  <w:num w:numId="4" w16cid:durableId="933898742">
    <w:abstractNumId w:val="6"/>
  </w:num>
  <w:num w:numId="5" w16cid:durableId="1582909589">
    <w:abstractNumId w:val="2"/>
  </w:num>
  <w:num w:numId="6" w16cid:durableId="1564759351">
    <w:abstractNumId w:val="4"/>
  </w:num>
  <w:num w:numId="7" w16cid:durableId="103064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BF"/>
    <w:rsid w:val="000129FB"/>
    <w:rsid w:val="00021007"/>
    <w:rsid w:val="00035DA4"/>
    <w:rsid w:val="0005082C"/>
    <w:rsid w:val="000B78E8"/>
    <w:rsid w:val="000C227C"/>
    <w:rsid w:val="0010413A"/>
    <w:rsid w:val="001A2B95"/>
    <w:rsid w:val="00224AB2"/>
    <w:rsid w:val="00255661"/>
    <w:rsid w:val="0026709D"/>
    <w:rsid w:val="002B7287"/>
    <w:rsid w:val="002D6A10"/>
    <w:rsid w:val="002E7DB9"/>
    <w:rsid w:val="002F7310"/>
    <w:rsid w:val="003223A8"/>
    <w:rsid w:val="00377CBA"/>
    <w:rsid w:val="003839E2"/>
    <w:rsid w:val="00397D93"/>
    <w:rsid w:val="003C1F86"/>
    <w:rsid w:val="004829D1"/>
    <w:rsid w:val="004A6B09"/>
    <w:rsid w:val="0056472E"/>
    <w:rsid w:val="005C7E71"/>
    <w:rsid w:val="005E713A"/>
    <w:rsid w:val="00651FD3"/>
    <w:rsid w:val="006733BF"/>
    <w:rsid w:val="00696DD0"/>
    <w:rsid w:val="00716618"/>
    <w:rsid w:val="007A76AB"/>
    <w:rsid w:val="007B7805"/>
    <w:rsid w:val="007C2EA1"/>
    <w:rsid w:val="008148BF"/>
    <w:rsid w:val="008B7A64"/>
    <w:rsid w:val="008E2EE7"/>
    <w:rsid w:val="008E3FE8"/>
    <w:rsid w:val="0095528E"/>
    <w:rsid w:val="00972833"/>
    <w:rsid w:val="00977E3C"/>
    <w:rsid w:val="00A2005A"/>
    <w:rsid w:val="00A32903"/>
    <w:rsid w:val="00AC61CE"/>
    <w:rsid w:val="00B11867"/>
    <w:rsid w:val="00B15EC9"/>
    <w:rsid w:val="00B5089C"/>
    <w:rsid w:val="00B52EB2"/>
    <w:rsid w:val="00BA0B9B"/>
    <w:rsid w:val="00BC5982"/>
    <w:rsid w:val="00CA6A0F"/>
    <w:rsid w:val="00CC4DDA"/>
    <w:rsid w:val="00D71F3A"/>
    <w:rsid w:val="00DB100C"/>
    <w:rsid w:val="00DD6E4E"/>
    <w:rsid w:val="00DE5109"/>
    <w:rsid w:val="00E331B1"/>
    <w:rsid w:val="00E74D83"/>
    <w:rsid w:val="00E90A6E"/>
    <w:rsid w:val="00E9138B"/>
    <w:rsid w:val="00EA4506"/>
    <w:rsid w:val="00EE5875"/>
    <w:rsid w:val="00EF4C0F"/>
    <w:rsid w:val="00F3772F"/>
    <w:rsid w:val="39649F98"/>
    <w:rsid w:val="7132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FFB05"/>
  <w15:chartTrackingRefBased/>
  <w15:docId w15:val="{4939451E-9ED6-4F20-B70E-CE272E3E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3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2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EA1"/>
  </w:style>
  <w:style w:type="paragraph" w:styleId="Footer">
    <w:name w:val="footer"/>
    <w:basedOn w:val="Normal"/>
    <w:link w:val="FooterChar"/>
    <w:uiPriority w:val="99"/>
    <w:unhideWhenUsed/>
    <w:rsid w:val="007C2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EA1"/>
  </w:style>
  <w:style w:type="character" w:styleId="Hyperlink">
    <w:name w:val="Hyperlink"/>
    <w:basedOn w:val="DefaultParagraphFont"/>
    <w:uiPriority w:val="99"/>
    <w:unhideWhenUsed/>
    <w:rsid w:val="003C1F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tt.fischer@state.mn.u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ett.arne@state.mn.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pete.waller@state.mn.u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tel:218-755-26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966C2BD65E54BBBE133EDCB429956" ma:contentTypeVersion="8" ma:contentTypeDescription="Create a new document." ma:contentTypeScope="" ma:versionID="6d6bdf55e9f9c4f68e9618490d26ca1a">
  <xsd:schema xmlns:xsd="http://www.w3.org/2001/XMLSchema" xmlns:xs="http://www.w3.org/2001/XMLSchema" xmlns:p="http://schemas.microsoft.com/office/2006/metadata/properties" xmlns:ns2="df1db236-f4ed-46d7-a734-34aadf213676" xmlns:ns3="df7176e6-ff46-46f8-8b8f-d830a43c7201" targetNamespace="http://schemas.microsoft.com/office/2006/metadata/properties" ma:root="true" ma:fieldsID="593ef47db02fa3cac62b742adb7bda24" ns2:_="" ns3:_="">
    <xsd:import namespace="df1db236-f4ed-46d7-a734-34aadf213676"/>
    <xsd:import namespace="df7176e6-ff46-46f8-8b8f-d830a43c7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db236-f4ed-46d7-a734-34aadf213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76e6-ff46-46f8-8b8f-d830a43c7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81D95-7734-497E-A999-D479FCAC7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db236-f4ed-46d7-a734-34aadf213676"/>
    <ds:schemaRef ds:uri="df7176e6-ff46-46f8-8b8f-d830a43c7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CB579F-0FF6-4BB8-B978-BCB022BD6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AB4C62-A1D1-40F5-8111-ABC3913064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2182A3-3819-485C-B589-E9B019DF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Mayers, Darren (BWSR)</dc:creator>
  <cp:keywords/>
  <dc:description/>
  <cp:lastModifiedBy>Fischer, Matthew (BWSR)</cp:lastModifiedBy>
  <cp:revision>47</cp:revision>
  <dcterms:created xsi:type="dcterms:W3CDTF">2021-06-10T16:21:00Z</dcterms:created>
  <dcterms:modified xsi:type="dcterms:W3CDTF">2023-05-22T21:53:00Z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0x010100832966C2BD65E54BBBE133EDCB429956</vt:lpwstr>
  </property>
</Properties>
</file>