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06353" w14:textId="3BCF9B96" w:rsidR="00E94294" w:rsidRDefault="00E94294" w:rsidP="00E94294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6563F417" wp14:editId="10473E55">
            <wp:simplePos x="0" y="0"/>
            <wp:positionH relativeFrom="column">
              <wp:posOffset>685800</wp:posOffset>
            </wp:positionH>
            <wp:positionV relativeFrom="paragraph">
              <wp:posOffset>-3175</wp:posOffset>
            </wp:positionV>
            <wp:extent cx="1609725" cy="1107440"/>
            <wp:effectExtent l="0" t="0" r="0" b="0"/>
            <wp:wrapTight wrapText="bothSides">
              <wp:wrapPolygon edited="0">
                <wp:start x="0" y="0"/>
                <wp:lineTo x="0" y="21179"/>
                <wp:lineTo x="21472" y="21179"/>
                <wp:lineTo x="21472" y="0"/>
                <wp:lineTo x="0" y="0"/>
              </wp:wrapPolygon>
            </wp:wrapTight>
            <wp:docPr id="1675869225" name="Picture 1" descr="AWMA NENY Chapter -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WMA NENY Chapter - Ho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BDC92" w14:textId="2690A595" w:rsidR="00E94294" w:rsidRDefault="00E94294" w:rsidP="00E94294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8D3080" wp14:editId="64B42B7B">
            <wp:simplePos x="0" y="0"/>
            <wp:positionH relativeFrom="column">
              <wp:posOffset>3257550</wp:posOffset>
            </wp:positionH>
            <wp:positionV relativeFrom="paragraph">
              <wp:posOffset>9525</wp:posOffset>
            </wp:positionV>
            <wp:extent cx="3242945" cy="731520"/>
            <wp:effectExtent l="0" t="0" r="0" b="0"/>
            <wp:wrapTight wrapText="bothSides">
              <wp:wrapPolygon edited="0">
                <wp:start x="0" y="0"/>
                <wp:lineTo x="0" y="20813"/>
                <wp:lineTo x="6725" y="20813"/>
                <wp:lineTo x="6725" y="18000"/>
                <wp:lineTo x="21444" y="17438"/>
                <wp:lineTo x="21444" y="9563"/>
                <wp:lineTo x="17129" y="8438"/>
                <wp:lineTo x="17129" y="3375"/>
                <wp:lineTo x="6725" y="0"/>
                <wp:lineTo x="0" y="0"/>
              </wp:wrapPolygon>
            </wp:wrapTight>
            <wp:docPr id="971557826" name="Picture 2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557826" name="Picture 2" descr="A black background with red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945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1C10F2" w14:textId="77777777" w:rsidR="00E94294" w:rsidRDefault="00E94294" w:rsidP="00E94294">
      <w:pPr>
        <w:jc w:val="center"/>
        <w:rPr>
          <w:b/>
          <w:bCs/>
        </w:rPr>
      </w:pPr>
    </w:p>
    <w:p w14:paraId="0C410796" w14:textId="77777777" w:rsidR="00E94294" w:rsidRDefault="00E94294" w:rsidP="00E94294">
      <w:pPr>
        <w:jc w:val="center"/>
        <w:rPr>
          <w:b/>
          <w:bCs/>
        </w:rPr>
      </w:pPr>
    </w:p>
    <w:p w14:paraId="0693DBCD" w14:textId="35CCB081" w:rsidR="008F0873" w:rsidRPr="00E94294" w:rsidRDefault="008F0873" w:rsidP="00E94294">
      <w:pPr>
        <w:spacing w:after="0" w:line="240" w:lineRule="auto"/>
        <w:jc w:val="center"/>
        <w:rPr>
          <w:sz w:val="28"/>
          <w:szCs w:val="28"/>
        </w:rPr>
      </w:pPr>
      <w:r w:rsidRPr="008F0873">
        <w:rPr>
          <w:b/>
          <w:bCs/>
          <w:sz w:val="28"/>
          <w:szCs w:val="28"/>
        </w:rPr>
        <w:t>Sustainability Planning in the Age of Climate Change</w:t>
      </w:r>
    </w:p>
    <w:p w14:paraId="4F44C63A" w14:textId="32E844D4" w:rsidR="008F0873" w:rsidRPr="00E94294" w:rsidRDefault="008F0873" w:rsidP="00E9429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F0873">
        <w:rPr>
          <w:b/>
          <w:bCs/>
          <w:sz w:val="28"/>
          <w:szCs w:val="28"/>
        </w:rPr>
        <w:t xml:space="preserve">September 25, </w:t>
      </w:r>
      <w:proofErr w:type="gramStart"/>
      <w:r w:rsidRPr="008F0873">
        <w:rPr>
          <w:b/>
          <w:bCs/>
          <w:sz w:val="28"/>
          <w:szCs w:val="28"/>
        </w:rPr>
        <w:t>2024</w:t>
      </w:r>
      <w:proofErr w:type="gramEnd"/>
      <w:r w:rsidR="00E94294">
        <w:rPr>
          <w:b/>
          <w:bCs/>
          <w:sz w:val="28"/>
          <w:szCs w:val="28"/>
        </w:rPr>
        <w:t xml:space="preserve"> | 8:00 am – </w:t>
      </w:r>
      <w:r w:rsidR="00FF2B24" w:rsidRPr="00A9368B">
        <w:rPr>
          <w:b/>
          <w:bCs/>
          <w:sz w:val="28"/>
          <w:szCs w:val="28"/>
        </w:rPr>
        <w:t>4</w:t>
      </w:r>
      <w:r w:rsidR="00E94294" w:rsidRPr="00A9368B">
        <w:rPr>
          <w:b/>
          <w:bCs/>
          <w:sz w:val="28"/>
          <w:szCs w:val="28"/>
        </w:rPr>
        <w:t>:</w:t>
      </w:r>
      <w:r w:rsidR="00FF2B24">
        <w:rPr>
          <w:b/>
          <w:bCs/>
          <w:sz w:val="28"/>
          <w:szCs w:val="28"/>
        </w:rPr>
        <w:t>15</w:t>
      </w:r>
      <w:r w:rsidR="00E94294">
        <w:rPr>
          <w:b/>
          <w:bCs/>
          <w:sz w:val="28"/>
          <w:szCs w:val="28"/>
        </w:rPr>
        <w:t xml:space="preserve"> pm</w:t>
      </w:r>
    </w:p>
    <w:p w14:paraId="2317F408" w14:textId="5C71E413" w:rsidR="008F0873" w:rsidRPr="00E94294" w:rsidRDefault="008F0873" w:rsidP="00E9429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94294">
        <w:rPr>
          <w:b/>
          <w:bCs/>
          <w:sz w:val="28"/>
          <w:szCs w:val="28"/>
        </w:rPr>
        <w:t>Campus Center, Rutgers University–Camden</w:t>
      </w:r>
    </w:p>
    <w:p w14:paraId="3FA3E156" w14:textId="77777777" w:rsidR="00E94294" w:rsidRPr="008F0873" w:rsidRDefault="00E94294" w:rsidP="00E94294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9"/>
        <w:gridCol w:w="9431"/>
      </w:tblGrid>
      <w:tr w:rsidR="009F7EFE" w14:paraId="2950CE9E" w14:textId="77777777" w:rsidTr="0036261B">
        <w:tc>
          <w:tcPr>
            <w:tcW w:w="1359" w:type="dxa"/>
          </w:tcPr>
          <w:p w14:paraId="692FE7C9" w14:textId="5330CB30" w:rsidR="008F0873" w:rsidRDefault="008F0873">
            <w:r>
              <w:t>8:00 am</w:t>
            </w:r>
          </w:p>
        </w:tc>
        <w:tc>
          <w:tcPr>
            <w:tcW w:w="9431" w:type="dxa"/>
          </w:tcPr>
          <w:p w14:paraId="6DDBEE45" w14:textId="70D23A5E" w:rsidR="008F0873" w:rsidRPr="00E94294" w:rsidRDefault="008F0873">
            <w:pPr>
              <w:rPr>
                <w:b/>
                <w:bCs/>
              </w:rPr>
            </w:pPr>
            <w:r w:rsidRPr="00E94294">
              <w:rPr>
                <w:b/>
                <w:bCs/>
              </w:rPr>
              <w:t>Registration and Breakfast</w:t>
            </w:r>
          </w:p>
        </w:tc>
      </w:tr>
      <w:tr w:rsidR="009F7EFE" w14:paraId="5AA2337D" w14:textId="77777777" w:rsidTr="0036261B">
        <w:tc>
          <w:tcPr>
            <w:tcW w:w="1359" w:type="dxa"/>
          </w:tcPr>
          <w:p w14:paraId="1C135F7D" w14:textId="37E27EC6" w:rsidR="008F0873" w:rsidRDefault="008F0873">
            <w:r>
              <w:t>8:45 am</w:t>
            </w:r>
          </w:p>
        </w:tc>
        <w:tc>
          <w:tcPr>
            <w:tcW w:w="9431" w:type="dxa"/>
          </w:tcPr>
          <w:p w14:paraId="7BF0552F" w14:textId="728F3C90" w:rsidR="007658B1" w:rsidRDefault="008F0873" w:rsidP="00E94294">
            <w:r w:rsidRPr="00E94294">
              <w:rPr>
                <w:b/>
                <w:bCs/>
              </w:rPr>
              <w:t>Welcome, Acknowledgements, and Program Kick-Off</w:t>
            </w:r>
            <w:r w:rsidR="00E94294">
              <w:t xml:space="preserve"> </w:t>
            </w:r>
          </w:p>
          <w:p w14:paraId="24AE0053" w14:textId="599EAC84" w:rsidR="007658B1" w:rsidRPr="00EC0F41" w:rsidRDefault="00CE592C" w:rsidP="007658B1">
            <w:pPr>
              <w:pStyle w:val="ListParagraph"/>
              <w:numPr>
                <w:ilvl w:val="0"/>
                <w:numId w:val="7"/>
              </w:numPr>
            </w:pPr>
            <w:r w:rsidRPr="00EC0F41">
              <w:t>Monica Adya</w:t>
            </w:r>
            <w:r w:rsidR="00EE46E1">
              <w:t xml:space="preserve">, </w:t>
            </w:r>
            <w:r w:rsidR="00CD5770" w:rsidRPr="00CD5770">
              <w:rPr>
                <w:rFonts w:ascii="Calibri" w:eastAsia="Calibri" w:hAnsi="Calibri" w:cs="Times New Roman"/>
              </w:rPr>
              <w:t>Rutgers University – Camden, Dean Business School</w:t>
            </w:r>
          </w:p>
          <w:p w14:paraId="2E42FAF4" w14:textId="2649A6C3" w:rsidR="008F0873" w:rsidRDefault="008F0873" w:rsidP="007658B1">
            <w:pPr>
              <w:pStyle w:val="ListParagraph"/>
              <w:numPr>
                <w:ilvl w:val="0"/>
                <w:numId w:val="7"/>
              </w:numPr>
            </w:pPr>
            <w:r w:rsidRPr="00073E48">
              <w:t>Chris Whitehead</w:t>
            </w:r>
            <w:r w:rsidR="007658B1" w:rsidRPr="00073E48">
              <w:t>, Senior EJ Consultant, Worley &amp;</w:t>
            </w:r>
            <w:r w:rsidRPr="00073E48">
              <w:t xml:space="preserve"> Program Committee Chair</w:t>
            </w:r>
          </w:p>
        </w:tc>
      </w:tr>
      <w:tr w:rsidR="009F7EFE" w14:paraId="6C33E9AB" w14:textId="77777777" w:rsidTr="0036261B">
        <w:tc>
          <w:tcPr>
            <w:tcW w:w="1359" w:type="dxa"/>
          </w:tcPr>
          <w:p w14:paraId="1B9E1BE1" w14:textId="36C33B28" w:rsidR="008F0873" w:rsidRDefault="008F0873">
            <w:r>
              <w:t>9:00 am</w:t>
            </w:r>
          </w:p>
        </w:tc>
        <w:tc>
          <w:tcPr>
            <w:tcW w:w="9431" w:type="dxa"/>
          </w:tcPr>
          <w:p w14:paraId="1BA03592" w14:textId="1FDE4264" w:rsidR="008F0873" w:rsidRDefault="00720A34" w:rsidP="000465CA">
            <w:r w:rsidRPr="00E94294">
              <w:rPr>
                <w:b/>
                <w:bCs/>
              </w:rPr>
              <w:t xml:space="preserve">Keynote: </w:t>
            </w:r>
            <w:r w:rsidR="00071ACE">
              <w:rPr>
                <w:b/>
                <w:bCs/>
              </w:rPr>
              <w:t>Ms</w:t>
            </w:r>
            <w:r w:rsidR="00C37B58">
              <w:rPr>
                <w:b/>
                <w:bCs/>
              </w:rPr>
              <w:t>.</w:t>
            </w:r>
            <w:r w:rsidR="00071ACE">
              <w:rPr>
                <w:b/>
                <w:bCs/>
              </w:rPr>
              <w:t xml:space="preserve"> Angela Ortiz</w:t>
            </w:r>
            <w:r w:rsidR="00C37B58">
              <w:rPr>
                <w:b/>
                <w:bCs/>
              </w:rPr>
              <w:t>, PSEG, Director of ESG and Sustainability</w:t>
            </w:r>
          </w:p>
        </w:tc>
      </w:tr>
      <w:tr w:rsidR="009F7EFE" w14:paraId="14FEAD99" w14:textId="77777777" w:rsidTr="0036261B">
        <w:tc>
          <w:tcPr>
            <w:tcW w:w="1359" w:type="dxa"/>
          </w:tcPr>
          <w:p w14:paraId="1E9837D7" w14:textId="52CC29BF" w:rsidR="008F0873" w:rsidRDefault="00720A34">
            <w:r>
              <w:t>10:00 am</w:t>
            </w:r>
          </w:p>
        </w:tc>
        <w:tc>
          <w:tcPr>
            <w:tcW w:w="9431" w:type="dxa"/>
          </w:tcPr>
          <w:p w14:paraId="7BB517C6" w14:textId="5FDBA567" w:rsidR="00720A34" w:rsidRDefault="00720A34" w:rsidP="00720A34">
            <w:pPr>
              <w:rPr>
                <w:b/>
                <w:bCs/>
              </w:rPr>
            </w:pPr>
            <w:r w:rsidRPr="00E94294">
              <w:rPr>
                <w:b/>
                <w:bCs/>
              </w:rPr>
              <w:t xml:space="preserve">Panel 1: </w:t>
            </w:r>
            <w:r w:rsidR="00273235">
              <w:rPr>
                <w:b/>
                <w:bCs/>
              </w:rPr>
              <w:t>Climate Change Im</w:t>
            </w:r>
            <w:r w:rsidR="005860E7">
              <w:rPr>
                <w:b/>
                <w:bCs/>
              </w:rPr>
              <w:t>pa</w:t>
            </w:r>
            <w:r w:rsidR="00273235">
              <w:rPr>
                <w:b/>
                <w:bCs/>
              </w:rPr>
              <w:t>cts</w:t>
            </w:r>
            <w:r w:rsidRPr="00720A34">
              <w:rPr>
                <w:b/>
                <w:bCs/>
              </w:rPr>
              <w:t xml:space="preserve"> </w:t>
            </w:r>
            <w:r w:rsidR="00092A01">
              <w:rPr>
                <w:b/>
                <w:bCs/>
              </w:rPr>
              <w:t>and Drivers</w:t>
            </w:r>
          </w:p>
          <w:p w14:paraId="68B32F1D" w14:textId="1A4E92E2" w:rsidR="00D139F8" w:rsidRPr="00E94294" w:rsidRDefault="00D139F8" w:rsidP="00720A3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Moderator: </w:t>
            </w:r>
            <w:r w:rsidR="00323724">
              <w:rPr>
                <w:b/>
                <w:bCs/>
              </w:rPr>
              <w:t>Uzziah Davis</w:t>
            </w:r>
          </w:p>
          <w:p w14:paraId="19D21436" w14:textId="34446969" w:rsidR="00720A34" w:rsidRDefault="007636F9" w:rsidP="00720A34">
            <w:pPr>
              <w:pStyle w:val="ListParagraph"/>
              <w:numPr>
                <w:ilvl w:val="0"/>
                <w:numId w:val="3"/>
              </w:numPr>
            </w:pPr>
            <w:r>
              <w:t>Dr. James Shope</w:t>
            </w:r>
            <w:r w:rsidR="00156D68">
              <w:t>, Applied Climatologist, Rutgers Climate Institute</w:t>
            </w:r>
          </w:p>
          <w:p w14:paraId="55C5D73D" w14:textId="1DAD23A7" w:rsidR="00720A34" w:rsidRDefault="00156D68" w:rsidP="00720A34">
            <w:pPr>
              <w:pStyle w:val="ListParagraph"/>
              <w:numPr>
                <w:ilvl w:val="0"/>
                <w:numId w:val="3"/>
              </w:numPr>
            </w:pPr>
            <w:r>
              <w:t xml:space="preserve">Dr. Catherine Chen, Associate </w:t>
            </w:r>
            <w:r w:rsidR="00BA57C8">
              <w:t xml:space="preserve">Professor of Medicine, </w:t>
            </w:r>
            <w:r w:rsidR="00BA57C8" w:rsidRPr="00BA57C8">
              <w:t>Rutgers Climate Institute</w:t>
            </w:r>
          </w:p>
          <w:p w14:paraId="28E4DEA3" w14:textId="173A6277" w:rsidR="00720A34" w:rsidRDefault="00BA57C8" w:rsidP="00720A34">
            <w:pPr>
              <w:pStyle w:val="ListParagraph"/>
              <w:numPr>
                <w:ilvl w:val="0"/>
                <w:numId w:val="3"/>
              </w:numPr>
            </w:pPr>
            <w:r>
              <w:t>Sean Moriarty, Director of Government Affairs, Archer Public Affairs</w:t>
            </w:r>
          </w:p>
          <w:p w14:paraId="50A2EA2D" w14:textId="57F855B4" w:rsidR="00720A34" w:rsidRDefault="00BA57C8" w:rsidP="00720A34">
            <w:pPr>
              <w:pStyle w:val="ListParagraph"/>
              <w:numPr>
                <w:ilvl w:val="0"/>
                <w:numId w:val="3"/>
              </w:numPr>
            </w:pPr>
            <w:r>
              <w:t>Chris Whitehead, QEP</w:t>
            </w:r>
            <w:r w:rsidR="0074718E">
              <w:t>, Sr EJ Consultant, Worley</w:t>
            </w:r>
          </w:p>
        </w:tc>
      </w:tr>
      <w:tr w:rsidR="00CC2327" w14:paraId="25F885A7" w14:textId="77777777" w:rsidTr="0036261B">
        <w:tc>
          <w:tcPr>
            <w:tcW w:w="1359" w:type="dxa"/>
          </w:tcPr>
          <w:p w14:paraId="34642149" w14:textId="4C8C2FFB" w:rsidR="00CC2327" w:rsidRDefault="007F6DE9">
            <w:r>
              <w:t>11:00 am</w:t>
            </w:r>
          </w:p>
        </w:tc>
        <w:tc>
          <w:tcPr>
            <w:tcW w:w="9431" w:type="dxa"/>
          </w:tcPr>
          <w:p w14:paraId="005DB515" w14:textId="73374179" w:rsidR="00CC2327" w:rsidRPr="00E94294" w:rsidRDefault="00CC2327" w:rsidP="00720A34">
            <w:pPr>
              <w:rPr>
                <w:b/>
                <w:bCs/>
              </w:rPr>
            </w:pPr>
            <w:r>
              <w:rPr>
                <w:b/>
                <w:bCs/>
              </w:rPr>
              <w:t>Break</w:t>
            </w:r>
          </w:p>
        </w:tc>
      </w:tr>
      <w:tr w:rsidR="009F7EFE" w14:paraId="76E57EEF" w14:textId="77777777" w:rsidTr="0036261B">
        <w:tc>
          <w:tcPr>
            <w:tcW w:w="1359" w:type="dxa"/>
          </w:tcPr>
          <w:p w14:paraId="46F36475" w14:textId="19DF2DF2" w:rsidR="008F0873" w:rsidRDefault="00720A34">
            <w:r>
              <w:t>11:</w:t>
            </w:r>
            <w:r w:rsidR="0074718E">
              <w:t>15</w:t>
            </w:r>
            <w:r>
              <w:t xml:space="preserve"> am</w:t>
            </w:r>
          </w:p>
        </w:tc>
        <w:tc>
          <w:tcPr>
            <w:tcW w:w="9431" w:type="dxa"/>
          </w:tcPr>
          <w:p w14:paraId="324B4E00" w14:textId="5900E807" w:rsidR="00720A34" w:rsidRDefault="00720A34" w:rsidP="00720A34">
            <w:pPr>
              <w:rPr>
                <w:b/>
                <w:bCs/>
              </w:rPr>
            </w:pPr>
            <w:r w:rsidRPr="00E94294">
              <w:rPr>
                <w:b/>
                <w:bCs/>
              </w:rPr>
              <w:t>Panel 2: Food Insecurity</w:t>
            </w:r>
            <w:r w:rsidR="00C83288">
              <w:rPr>
                <w:b/>
                <w:bCs/>
              </w:rPr>
              <w:t xml:space="preserve"> </w:t>
            </w:r>
            <w:r w:rsidR="00C83288" w:rsidRPr="00EC0F41">
              <w:rPr>
                <w:b/>
                <w:bCs/>
              </w:rPr>
              <w:t>– No One is Immune</w:t>
            </w:r>
            <w:r w:rsidR="00C83288">
              <w:rPr>
                <w:b/>
                <w:bCs/>
              </w:rPr>
              <w:t xml:space="preserve"> </w:t>
            </w:r>
          </w:p>
          <w:p w14:paraId="0E354D18" w14:textId="21CB8FD9" w:rsidR="00A6432D" w:rsidRPr="00E94294" w:rsidRDefault="00A6432D" w:rsidP="00720A34">
            <w:pPr>
              <w:rPr>
                <w:b/>
                <w:bCs/>
              </w:rPr>
            </w:pPr>
            <w:r>
              <w:rPr>
                <w:b/>
                <w:bCs/>
              </w:rPr>
              <w:t>Moderator:</w:t>
            </w:r>
            <w:r w:rsidR="002F1C5A">
              <w:rPr>
                <w:b/>
                <w:bCs/>
              </w:rPr>
              <w:t xml:space="preserve"> </w:t>
            </w:r>
            <w:r w:rsidR="00323724">
              <w:rPr>
                <w:b/>
                <w:bCs/>
              </w:rPr>
              <w:t>Nyeema Watson</w:t>
            </w:r>
            <w:r w:rsidR="00EC0F41">
              <w:rPr>
                <w:b/>
                <w:bCs/>
              </w:rPr>
              <w:t>, Rutgers University</w:t>
            </w:r>
          </w:p>
          <w:p w14:paraId="48DEE875" w14:textId="2CDF4ECA" w:rsidR="00720A34" w:rsidRDefault="00720A34" w:rsidP="00720A34">
            <w:pPr>
              <w:pStyle w:val="ListParagraph"/>
              <w:numPr>
                <w:ilvl w:val="0"/>
                <w:numId w:val="4"/>
              </w:numPr>
            </w:pPr>
            <w:r w:rsidRPr="00720A34">
              <w:t>Chef Aaron Mc</w:t>
            </w:r>
            <w:r>
              <w:t>C</w:t>
            </w:r>
            <w:r w:rsidRPr="00720A34">
              <w:t>argo Jr</w:t>
            </w:r>
            <w:r>
              <w:t xml:space="preserve">., </w:t>
            </w:r>
            <w:r w:rsidRPr="00720A34">
              <w:t>Flavor Frontier Group</w:t>
            </w:r>
          </w:p>
          <w:p w14:paraId="236352A4" w14:textId="06255D5B" w:rsidR="00720A34" w:rsidRDefault="00720A34" w:rsidP="00720A34">
            <w:pPr>
              <w:pStyle w:val="ListParagraph"/>
              <w:numPr>
                <w:ilvl w:val="0"/>
                <w:numId w:val="4"/>
              </w:numPr>
            </w:pPr>
            <w:r w:rsidRPr="00720A34">
              <w:t>Tobias Fox</w:t>
            </w:r>
            <w:r>
              <w:t xml:space="preserve">, </w:t>
            </w:r>
            <w:r w:rsidRPr="00720A34">
              <w:t>Managing Director, Newark Science and Sustainability Inc</w:t>
            </w:r>
            <w:r>
              <w:t>.</w:t>
            </w:r>
          </w:p>
          <w:p w14:paraId="301B4801" w14:textId="5DEC875C" w:rsidR="008F0873" w:rsidRDefault="00720A34" w:rsidP="00720A34">
            <w:pPr>
              <w:pStyle w:val="ListParagraph"/>
              <w:numPr>
                <w:ilvl w:val="0"/>
                <w:numId w:val="4"/>
              </w:numPr>
            </w:pPr>
            <w:r w:rsidRPr="00720A34">
              <w:t>Loree Jones</w:t>
            </w:r>
            <w:r w:rsidR="00B048A7">
              <w:t xml:space="preserve"> Brown</w:t>
            </w:r>
            <w:r>
              <w:t xml:space="preserve">, </w:t>
            </w:r>
            <w:r w:rsidRPr="00720A34">
              <w:t xml:space="preserve">CEO, </w:t>
            </w:r>
            <w:proofErr w:type="spellStart"/>
            <w:r w:rsidRPr="00720A34">
              <w:t>Philabundance</w:t>
            </w:r>
            <w:proofErr w:type="spellEnd"/>
          </w:p>
          <w:p w14:paraId="0261A437" w14:textId="19F586D5" w:rsidR="0036261B" w:rsidRDefault="0036261B" w:rsidP="00720A34">
            <w:pPr>
              <w:pStyle w:val="ListParagraph"/>
              <w:numPr>
                <w:ilvl w:val="0"/>
                <w:numId w:val="4"/>
              </w:numPr>
            </w:pPr>
            <w:r>
              <w:t xml:space="preserve">Miriam Enriquez, </w:t>
            </w:r>
            <w:r w:rsidR="00CF0DBB">
              <w:t>Director of Govt Relations and CSR, Wawa</w:t>
            </w:r>
          </w:p>
        </w:tc>
      </w:tr>
      <w:tr w:rsidR="00E94294" w14:paraId="5E6EC0C2" w14:textId="77777777" w:rsidTr="0036261B">
        <w:tc>
          <w:tcPr>
            <w:tcW w:w="1359" w:type="dxa"/>
          </w:tcPr>
          <w:p w14:paraId="1BD49D89" w14:textId="7885431C" w:rsidR="00720A34" w:rsidRDefault="00720A34">
            <w:r>
              <w:t>12:</w:t>
            </w:r>
            <w:r w:rsidR="007F6DE9">
              <w:t>15</w:t>
            </w:r>
            <w:r>
              <w:t xml:space="preserve"> </w:t>
            </w:r>
            <w:r w:rsidR="007F6DE9">
              <w:t>pm</w:t>
            </w:r>
          </w:p>
        </w:tc>
        <w:tc>
          <w:tcPr>
            <w:tcW w:w="9431" w:type="dxa"/>
          </w:tcPr>
          <w:p w14:paraId="46AC636A" w14:textId="744DBD4A" w:rsidR="00720A34" w:rsidRPr="00E94294" w:rsidRDefault="00720A34" w:rsidP="00720A34">
            <w:pPr>
              <w:rPr>
                <w:b/>
                <w:bCs/>
              </w:rPr>
            </w:pPr>
            <w:r w:rsidRPr="00E94294">
              <w:rPr>
                <w:b/>
                <w:bCs/>
              </w:rPr>
              <w:t xml:space="preserve">Lunch </w:t>
            </w:r>
          </w:p>
        </w:tc>
      </w:tr>
      <w:tr w:rsidR="00E94294" w14:paraId="4A0BDF47" w14:textId="77777777" w:rsidTr="0036261B">
        <w:tc>
          <w:tcPr>
            <w:tcW w:w="1359" w:type="dxa"/>
          </w:tcPr>
          <w:p w14:paraId="7EDA3709" w14:textId="03D5A302" w:rsidR="00720A34" w:rsidRDefault="00720A34">
            <w:r>
              <w:t>1:</w:t>
            </w:r>
            <w:r w:rsidR="007F6DE9">
              <w:t>00</w:t>
            </w:r>
            <w:r>
              <w:t xml:space="preserve"> pm</w:t>
            </w:r>
          </w:p>
        </w:tc>
        <w:tc>
          <w:tcPr>
            <w:tcW w:w="9431" w:type="dxa"/>
          </w:tcPr>
          <w:p w14:paraId="52B38BC1" w14:textId="77777777" w:rsidR="00720A34" w:rsidRDefault="00720A34" w:rsidP="00720A34">
            <w:pPr>
              <w:rPr>
                <w:b/>
                <w:bCs/>
              </w:rPr>
            </w:pPr>
            <w:r w:rsidRPr="00E94294">
              <w:rPr>
                <w:b/>
                <w:bCs/>
              </w:rPr>
              <w:t xml:space="preserve">Keynote: </w:t>
            </w:r>
            <w:r w:rsidRPr="00720A34">
              <w:rPr>
                <w:b/>
                <w:bCs/>
              </w:rPr>
              <w:t xml:space="preserve">Policy </w:t>
            </w:r>
            <w:r w:rsidRPr="00E94294">
              <w:rPr>
                <w:b/>
                <w:bCs/>
              </w:rPr>
              <w:t xml:space="preserve">Choices </w:t>
            </w:r>
            <w:r w:rsidRPr="00720A34">
              <w:rPr>
                <w:b/>
                <w:bCs/>
              </w:rPr>
              <w:t xml:space="preserve">for a </w:t>
            </w:r>
            <w:r w:rsidRPr="00E94294">
              <w:rPr>
                <w:b/>
                <w:bCs/>
              </w:rPr>
              <w:t xml:space="preserve">More Sustainable World </w:t>
            </w:r>
          </w:p>
          <w:p w14:paraId="7D9F3062" w14:textId="7AECB70C" w:rsidR="002F1C5A" w:rsidRPr="00E94294" w:rsidRDefault="002F1C5A" w:rsidP="00720A34">
            <w:pPr>
              <w:rPr>
                <w:b/>
                <w:bCs/>
              </w:rPr>
            </w:pPr>
            <w:r>
              <w:rPr>
                <w:b/>
                <w:bCs/>
              </w:rPr>
              <w:t>Moderator: Sean Moriarty, Archer Public Affairs</w:t>
            </w:r>
          </w:p>
          <w:p w14:paraId="4D054840" w14:textId="77777777" w:rsidR="00720A34" w:rsidRDefault="00720A34" w:rsidP="00720A34">
            <w:pPr>
              <w:pStyle w:val="ListParagraph"/>
              <w:numPr>
                <w:ilvl w:val="0"/>
                <w:numId w:val="2"/>
              </w:numPr>
            </w:pPr>
            <w:r w:rsidRPr="00720A34">
              <w:t>Peg Hanna</w:t>
            </w:r>
            <w:r>
              <w:t xml:space="preserve">, Director, Climate Change Mitigation and Monitoring, </w:t>
            </w:r>
            <w:r w:rsidRPr="00720A34">
              <w:t>NJDEP</w:t>
            </w:r>
          </w:p>
          <w:p w14:paraId="5EB1909F" w14:textId="667E4D4A" w:rsidR="00720A34" w:rsidRDefault="003C57D4" w:rsidP="00720A34">
            <w:pPr>
              <w:pStyle w:val="ListParagraph"/>
              <w:numPr>
                <w:ilvl w:val="0"/>
                <w:numId w:val="2"/>
              </w:numPr>
            </w:pPr>
            <w:r>
              <w:t xml:space="preserve">Terry Wesley, </w:t>
            </w:r>
            <w:r w:rsidR="00EA05BC">
              <w:t>Community Engagement and Environmental Review Division Director</w:t>
            </w:r>
            <w:r w:rsidR="004E2AE3">
              <w:t>, US</w:t>
            </w:r>
            <w:r w:rsidR="004E2AE3" w:rsidRPr="00720A34">
              <w:t>EPA</w:t>
            </w:r>
          </w:p>
          <w:p w14:paraId="147E3D8C" w14:textId="594644AA" w:rsidR="00720A34" w:rsidRPr="00720A34" w:rsidRDefault="00B47F90" w:rsidP="00BE3610">
            <w:pPr>
              <w:pStyle w:val="ListParagraph"/>
              <w:numPr>
                <w:ilvl w:val="0"/>
                <w:numId w:val="2"/>
              </w:numPr>
            </w:pPr>
            <w:r w:rsidRPr="00B47F90">
              <w:t>Jorge Santos, Chief Real Estate Development Officer</w:t>
            </w:r>
            <w:r w:rsidR="004E2AE3">
              <w:t>,</w:t>
            </w:r>
            <w:r w:rsidR="004E2AE3" w:rsidRPr="00B47F90">
              <w:t xml:space="preserve"> NJEDA</w:t>
            </w:r>
          </w:p>
        </w:tc>
      </w:tr>
      <w:tr w:rsidR="00E94294" w14:paraId="3B039612" w14:textId="77777777" w:rsidTr="0036261B">
        <w:tc>
          <w:tcPr>
            <w:tcW w:w="1359" w:type="dxa"/>
          </w:tcPr>
          <w:p w14:paraId="0182D7BC" w14:textId="013C65ED" w:rsidR="00720A34" w:rsidRDefault="007C3B5E">
            <w:r>
              <w:t>2</w:t>
            </w:r>
            <w:r w:rsidR="00720A34">
              <w:t>:</w:t>
            </w:r>
            <w:r w:rsidR="007F6DE9">
              <w:t>00</w:t>
            </w:r>
            <w:r w:rsidR="00720A34">
              <w:t xml:space="preserve"> pm</w:t>
            </w:r>
          </w:p>
        </w:tc>
        <w:tc>
          <w:tcPr>
            <w:tcW w:w="9431" w:type="dxa"/>
          </w:tcPr>
          <w:p w14:paraId="25696C26" w14:textId="51AA0F3C" w:rsidR="00720A34" w:rsidRDefault="00720A34" w:rsidP="00720A34">
            <w:pPr>
              <w:rPr>
                <w:b/>
                <w:bCs/>
              </w:rPr>
            </w:pPr>
            <w:r w:rsidRPr="00E94294">
              <w:rPr>
                <w:b/>
                <w:bCs/>
              </w:rPr>
              <w:t xml:space="preserve">Panel 3: Water Policy </w:t>
            </w:r>
            <w:r w:rsidR="00724796">
              <w:rPr>
                <w:b/>
                <w:bCs/>
              </w:rPr>
              <w:t>and Planning</w:t>
            </w:r>
          </w:p>
          <w:p w14:paraId="381EF023" w14:textId="3935D7F8" w:rsidR="0074718E" w:rsidRPr="00E94294" w:rsidRDefault="0074718E" w:rsidP="00720A34">
            <w:pPr>
              <w:rPr>
                <w:b/>
                <w:bCs/>
              </w:rPr>
            </w:pPr>
            <w:r>
              <w:rPr>
                <w:b/>
                <w:bCs/>
              </w:rPr>
              <w:t>Moderator:</w:t>
            </w:r>
            <w:r w:rsidR="001B526B">
              <w:rPr>
                <w:b/>
                <w:bCs/>
              </w:rPr>
              <w:t xml:space="preserve"> Scott Minnich, P.E., HNTB</w:t>
            </w:r>
          </w:p>
          <w:p w14:paraId="3F7C665C" w14:textId="29667854" w:rsidR="00720A34" w:rsidRDefault="00273235" w:rsidP="00720A34">
            <w:pPr>
              <w:pStyle w:val="ListParagraph"/>
              <w:numPr>
                <w:ilvl w:val="0"/>
                <w:numId w:val="5"/>
              </w:numPr>
            </w:pPr>
            <w:r>
              <w:t>Lindsey</w:t>
            </w:r>
            <w:r w:rsidR="007A2C7B">
              <w:t xml:space="preserve"> Sigmund, </w:t>
            </w:r>
            <w:r w:rsidR="0046427C">
              <w:t xml:space="preserve">Program Manager, </w:t>
            </w:r>
            <w:r w:rsidR="007A2C7B">
              <w:t>NJ Future</w:t>
            </w:r>
          </w:p>
          <w:p w14:paraId="3BC29544" w14:textId="35F1E7EB" w:rsidR="00720A34" w:rsidRDefault="00720A34" w:rsidP="00720A34">
            <w:pPr>
              <w:pStyle w:val="ListParagraph"/>
              <w:numPr>
                <w:ilvl w:val="0"/>
                <w:numId w:val="5"/>
              </w:numPr>
            </w:pPr>
            <w:r w:rsidRPr="00720A34">
              <w:t xml:space="preserve">Dane </w:t>
            </w:r>
            <w:proofErr w:type="spellStart"/>
            <w:r w:rsidRPr="00720A34">
              <w:t>Pehrman</w:t>
            </w:r>
            <w:proofErr w:type="spellEnd"/>
            <w:r>
              <w:t>,</w:t>
            </w:r>
            <w:r w:rsidRPr="00720A34">
              <w:t xml:space="preserve"> Director of Strategy and Growth, Worley</w:t>
            </w:r>
          </w:p>
          <w:p w14:paraId="39BC90CA" w14:textId="1C4F91D5" w:rsidR="00720A34" w:rsidRDefault="0046427C" w:rsidP="00720A34">
            <w:pPr>
              <w:pStyle w:val="ListParagraph"/>
              <w:numPr>
                <w:ilvl w:val="0"/>
                <w:numId w:val="5"/>
              </w:numPr>
            </w:pPr>
            <w:r>
              <w:t xml:space="preserve">Mark McDonough, President, </w:t>
            </w:r>
            <w:r w:rsidR="00720A34" w:rsidRPr="00720A34">
              <w:t>NJ American Water</w:t>
            </w:r>
          </w:p>
          <w:p w14:paraId="139AF707" w14:textId="04D35071" w:rsidR="00720A34" w:rsidRDefault="00B400C9" w:rsidP="00013A61">
            <w:pPr>
              <w:pStyle w:val="ListParagraph"/>
              <w:numPr>
                <w:ilvl w:val="0"/>
                <w:numId w:val="5"/>
              </w:numPr>
            </w:pPr>
            <w:r>
              <w:t>Dr. Richard Michelfel</w:t>
            </w:r>
            <w:r w:rsidR="00F01E81">
              <w:t>d</w:t>
            </w:r>
            <w:r>
              <w:t>er</w:t>
            </w:r>
            <w:r w:rsidRPr="00B400C9">
              <w:t>, Professor of Professional Practice, RSBC</w:t>
            </w:r>
          </w:p>
        </w:tc>
      </w:tr>
      <w:tr w:rsidR="00E94294" w14:paraId="389B8893" w14:textId="77777777" w:rsidTr="0036261B">
        <w:tc>
          <w:tcPr>
            <w:tcW w:w="1359" w:type="dxa"/>
          </w:tcPr>
          <w:p w14:paraId="7FD23F23" w14:textId="59591E9E" w:rsidR="00720A34" w:rsidRDefault="00260EA7">
            <w:r>
              <w:t>3</w:t>
            </w:r>
            <w:r w:rsidR="00720A34">
              <w:t>:</w:t>
            </w:r>
            <w:r w:rsidR="00FF2B24">
              <w:t>0</w:t>
            </w:r>
            <w:r w:rsidR="00720A34">
              <w:t>0 pm</w:t>
            </w:r>
          </w:p>
        </w:tc>
        <w:tc>
          <w:tcPr>
            <w:tcW w:w="9431" w:type="dxa"/>
          </w:tcPr>
          <w:p w14:paraId="3FCD0DE9" w14:textId="414CCEBC" w:rsidR="00720A34" w:rsidRDefault="00720A34" w:rsidP="00720A34">
            <w:r w:rsidRPr="00E94294">
              <w:rPr>
                <w:b/>
                <w:bCs/>
              </w:rPr>
              <w:t>Break</w:t>
            </w:r>
          </w:p>
        </w:tc>
      </w:tr>
      <w:tr w:rsidR="00E94294" w14:paraId="3A077089" w14:textId="77777777" w:rsidTr="0036261B">
        <w:tc>
          <w:tcPr>
            <w:tcW w:w="1359" w:type="dxa"/>
          </w:tcPr>
          <w:p w14:paraId="2E084F34" w14:textId="39947709" w:rsidR="00720A34" w:rsidRDefault="00260EA7">
            <w:r>
              <w:t>3</w:t>
            </w:r>
            <w:r w:rsidR="00720A34">
              <w:t>:</w:t>
            </w:r>
            <w:r w:rsidR="00FF2B24">
              <w:t>1</w:t>
            </w:r>
            <w:r w:rsidR="00720A34">
              <w:t>5 pm</w:t>
            </w:r>
          </w:p>
        </w:tc>
        <w:tc>
          <w:tcPr>
            <w:tcW w:w="9431" w:type="dxa"/>
          </w:tcPr>
          <w:p w14:paraId="417817F8" w14:textId="7A967922" w:rsidR="00E94294" w:rsidRDefault="00720A34" w:rsidP="00E94294">
            <w:pPr>
              <w:rPr>
                <w:b/>
                <w:bCs/>
              </w:rPr>
            </w:pPr>
            <w:r w:rsidRPr="00E94294">
              <w:rPr>
                <w:b/>
                <w:bCs/>
              </w:rPr>
              <w:t xml:space="preserve">Panel 4: </w:t>
            </w:r>
            <w:r w:rsidR="00273235">
              <w:rPr>
                <w:b/>
                <w:bCs/>
              </w:rPr>
              <w:t>Waste Minimization</w:t>
            </w:r>
          </w:p>
          <w:p w14:paraId="5EC3F457" w14:textId="0484F174" w:rsidR="0074718E" w:rsidRPr="00E94294" w:rsidRDefault="0074718E" w:rsidP="00E94294">
            <w:pPr>
              <w:rPr>
                <w:b/>
                <w:bCs/>
              </w:rPr>
            </w:pPr>
            <w:r>
              <w:rPr>
                <w:b/>
                <w:bCs/>
              </w:rPr>
              <w:t>Moderator:</w:t>
            </w:r>
            <w:r w:rsidR="00484776">
              <w:rPr>
                <w:b/>
                <w:bCs/>
              </w:rPr>
              <w:t xml:space="preserve"> Brittany Addison, </w:t>
            </w:r>
            <w:proofErr w:type="spellStart"/>
            <w:r w:rsidR="00484776">
              <w:rPr>
                <w:b/>
                <w:bCs/>
              </w:rPr>
              <w:t>Re</w:t>
            </w:r>
            <w:r w:rsidR="00FF7881">
              <w:rPr>
                <w:b/>
                <w:bCs/>
              </w:rPr>
              <w:t>w</w:t>
            </w:r>
            <w:r w:rsidR="00484776">
              <w:rPr>
                <w:b/>
                <w:bCs/>
              </w:rPr>
              <w:t>orld</w:t>
            </w:r>
            <w:proofErr w:type="spellEnd"/>
          </w:p>
          <w:p w14:paraId="6BBFA8DF" w14:textId="5CCE23BA" w:rsidR="00273235" w:rsidRDefault="00FF7881" w:rsidP="00273235">
            <w:pPr>
              <w:pStyle w:val="ListParagraph"/>
              <w:numPr>
                <w:ilvl w:val="0"/>
                <w:numId w:val="3"/>
              </w:numPr>
            </w:pPr>
            <w:r>
              <w:t xml:space="preserve">Dr. </w:t>
            </w:r>
            <w:r w:rsidR="00273235">
              <w:t>Jyoti Agarwal, Director of Environmental Programs</w:t>
            </w:r>
            <w:r w:rsidR="004E2AE3">
              <w:t xml:space="preserve">, </w:t>
            </w:r>
            <w:proofErr w:type="spellStart"/>
            <w:r w:rsidR="004E2AE3">
              <w:t>Reworld</w:t>
            </w:r>
            <w:proofErr w:type="spellEnd"/>
          </w:p>
          <w:p w14:paraId="32BE62A8" w14:textId="77777777" w:rsidR="00273235" w:rsidRDefault="00273235" w:rsidP="00273235">
            <w:pPr>
              <w:pStyle w:val="ListParagraph"/>
              <w:numPr>
                <w:ilvl w:val="0"/>
                <w:numId w:val="3"/>
              </w:numPr>
            </w:pPr>
            <w:r w:rsidRPr="00720A34">
              <w:t xml:space="preserve">Matthew Wasserman, </w:t>
            </w:r>
            <w:r>
              <w:t>VP,</w:t>
            </w:r>
            <w:r w:rsidRPr="00720A34">
              <w:t xml:space="preserve"> NJ Composting Council </w:t>
            </w:r>
          </w:p>
          <w:p w14:paraId="0FD358EF" w14:textId="617E2200" w:rsidR="00720A34" w:rsidRDefault="00273235" w:rsidP="00173065">
            <w:pPr>
              <w:pStyle w:val="ListParagraph"/>
              <w:numPr>
                <w:ilvl w:val="0"/>
                <w:numId w:val="3"/>
              </w:numPr>
            </w:pPr>
            <w:r w:rsidRPr="00720A34">
              <w:t>Andrew Cooley, SVP of Strategy</w:t>
            </w:r>
            <w:r>
              <w:t xml:space="preserve"> and Business Development, </w:t>
            </w:r>
            <w:r w:rsidRPr="00720A34">
              <w:t xml:space="preserve">EMR </w:t>
            </w:r>
          </w:p>
        </w:tc>
      </w:tr>
      <w:tr w:rsidR="00E94294" w14:paraId="2DCAF88E" w14:textId="77777777" w:rsidTr="0036261B">
        <w:tc>
          <w:tcPr>
            <w:tcW w:w="1359" w:type="dxa"/>
          </w:tcPr>
          <w:p w14:paraId="50CD4832" w14:textId="267FAB1A" w:rsidR="00E94294" w:rsidRDefault="00260EA7">
            <w:r>
              <w:t>4</w:t>
            </w:r>
            <w:r w:rsidR="00E94294">
              <w:t>:</w:t>
            </w:r>
            <w:r w:rsidR="00FF2B24">
              <w:t>1</w:t>
            </w:r>
            <w:r w:rsidR="00E94294">
              <w:t>5 pm</w:t>
            </w:r>
          </w:p>
        </w:tc>
        <w:tc>
          <w:tcPr>
            <w:tcW w:w="9431" w:type="dxa"/>
          </w:tcPr>
          <w:p w14:paraId="6E577FB3" w14:textId="57969911" w:rsidR="00E94294" w:rsidRPr="00E94294" w:rsidRDefault="00E94294" w:rsidP="00E94294">
            <w:pPr>
              <w:rPr>
                <w:b/>
                <w:bCs/>
              </w:rPr>
            </w:pPr>
            <w:r w:rsidRPr="00E94294">
              <w:rPr>
                <w:b/>
                <w:bCs/>
              </w:rPr>
              <w:t xml:space="preserve">Closing Comments </w:t>
            </w:r>
          </w:p>
        </w:tc>
      </w:tr>
    </w:tbl>
    <w:p w14:paraId="6162DF57" w14:textId="41FAA3A5" w:rsidR="008F0873" w:rsidRDefault="008F0873"/>
    <w:sectPr w:rsidR="008F0873" w:rsidSect="00E942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F48F3" w14:textId="77777777" w:rsidR="00AD67E8" w:rsidRDefault="00AD67E8" w:rsidP="00E94294">
      <w:pPr>
        <w:spacing w:after="0" w:line="240" w:lineRule="auto"/>
      </w:pPr>
      <w:r>
        <w:separator/>
      </w:r>
    </w:p>
  </w:endnote>
  <w:endnote w:type="continuationSeparator" w:id="0">
    <w:p w14:paraId="4558A558" w14:textId="77777777" w:rsidR="00AD67E8" w:rsidRDefault="00AD67E8" w:rsidP="00E9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780F9" w14:textId="77777777" w:rsidR="00AD67E8" w:rsidRDefault="00AD67E8" w:rsidP="00E94294">
      <w:pPr>
        <w:spacing w:after="0" w:line="240" w:lineRule="auto"/>
      </w:pPr>
      <w:r>
        <w:separator/>
      </w:r>
    </w:p>
  </w:footnote>
  <w:footnote w:type="continuationSeparator" w:id="0">
    <w:p w14:paraId="50B179CF" w14:textId="77777777" w:rsidR="00AD67E8" w:rsidRDefault="00AD67E8" w:rsidP="00E94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05A8"/>
    <w:multiLevelType w:val="hybridMultilevel"/>
    <w:tmpl w:val="990E5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AF0CED"/>
    <w:multiLevelType w:val="hybridMultilevel"/>
    <w:tmpl w:val="3976F6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C83BC3"/>
    <w:multiLevelType w:val="hybridMultilevel"/>
    <w:tmpl w:val="C2D05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B076BB"/>
    <w:multiLevelType w:val="hybridMultilevel"/>
    <w:tmpl w:val="6DB2A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0C3A92"/>
    <w:multiLevelType w:val="hybridMultilevel"/>
    <w:tmpl w:val="5EC88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E6570C"/>
    <w:multiLevelType w:val="hybridMultilevel"/>
    <w:tmpl w:val="48540B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2B7591"/>
    <w:multiLevelType w:val="hybridMultilevel"/>
    <w:tmpl w:val="29587F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1854580">
    <w:abstractNumId w:val="6"/>
  </w:num>
  <w:num w:numId="2" w16cid:durableId="1854372888">
    <w:abstractNumId w:val="5"/>
  </w:num>
  <w:num w:numId="3" w16cid:durableId="1209415606">
    <w:abstractNumId w:val="0"/>
  </w:num>
  <w:num w:numId="4" w16cid:durableId="1517889163">
    <w:abstractNumId w:val="3"/>
  </w:num>
  <w:num w:numId="5" w16cid:durableId="726151348">
    <w:abstractNumId w:val="1"/>
  </w:num>
  <w:num w:numId="6" w16cid:durableId="1743483395">
    <w:abstractNumId w:val="2"/>
  </w:num>
  <w:num w:numId="7" w16cid:durableId="759064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164"/>
    <w:rsid w:val="00013A61"/>
    <w:rsid w:val="000465CA"/>
    <w:rsid w:val="00071ACE"/>
    <w:rsid w:val="00073E48"/>
    <w:rsid w:val="00092A01"/>
    <w:rsid w:val="000A2015"/>
    <w:rsid w:val="000F6842"/>
    <w:rsid w:val="001039AB"/>
    <w:rsid w:val="00114EFF"/>
    <w:rsid w:val="00156D68"/>
    <w:rsid w:val="00173065"/>
    <w:rsid w:val="00186897"/>
    <w:rsid w:val="001B526B"/>
    <w:rsid w:val="00236442"/>
    <w:rsid w:val="00260EA7"/>
    <w:rsid w:val="00273235"/>
    <w:rsid w:val="002F06A1"/>
    <w:rsid w:val="002F1C5A"/>
    <w:rsid w:val="00323724"/>
    <w:rsid w:val="0036261B"/>
    <w:rsid w:val="00382E5A"/>
    <w:rsid w:val="003C57D4"/>
    <w:rsid w:val="003F2CAC"/>
    <w:rsid w:val="0046427C"/>
    <w:rsid w:val="004660EA"/>
    <w:rsid w:val="004824F4"/>
    <w:rsid w:val="00484776"/>
    <w:rsid w:val="00490262"/>
    <w:rsid w:val="004952AE"/>
    <w:rsid w:val="004E2AE3"/>
    <w:rsid w:val="005441F8"/>
    <w:rsid w:val="005860E7"/>
    <w:rsid w:val="00632164"/>
    <w:rsid w:val="00674F6A"/>
    <w:rsid w:val="00683FCD"/>
    <w:rsid w:val="006A799C"/>
    <w:rsid w:val="00720A34"/>
    <w:rsid w:val="00724796"/>
    <w:rsid w:val="0074718E"/>
    <w:rsid w:val="007636F9"/>
    <w:rsid w:val="007658B1"/>
    <w:rsid w:val="00785F10"/>
    <w:rsid w:val="007A2C7B"/>
    <w:rsid w:val="007C3B5E"/>
    <w:rsid w:val="007E54FF"/>
    <w:rsid w:val="007E6731"/>
    <w:rsid w:val="007F6DE9"/>
    <w:rsid w:val="00824A57"/>
    <w:rsid w:val="008F0873"/>
    <w:rsid w:val="009B7C86"/>
    <w:rsid w:val="009F2042"/>
    <w:rsid w:val="009F7EFE"/>
    <w:rsid w:val="00A6432D"/>
    <w:rsid w:val="00A9368B"/>
    <w:rsid w:val="00AC255B"/>
    <w:rsid w:val="00AD67E8"/>
    <w:rsid w:val="00B048A7"/>
    <w:rsid w:val="00B30ABD"/>
    <w:rsid w:val="00B400C9"/>
    <w:rsid w:val="00B47F90"/>
    <w:rsid w:val="00BA57C8"/>
    <w:rsid w:val="00BE3610"/>
    <w:rsid w:val="00C37B58"/>
    <w:rsid w:val="00C52C69"/>
    <w:rsid w:val="00C83288"/>
    <w:rsid w:val="00CC2327"/>
    <w:rsid w:val="00CC4BA3"/>
    <w:rsid w:val="00CD5770"/>
    <w:rsid w:val="00CE592C"/>
    <w:rsid w:val="00CF0DBB"/>
    <w:rsid w:val="00D139F8"/>
    <w:rsid w:val="00D53C6B"/>
    <w:rsid w:val="00E07924"/>
    <w:rsid w:val="00E56EBF"/>
    <w:rsid w:val="00E94294"/>
    <w:rsid w:val="00EA05BC"/>
    <w:rsid w:val="00EC0F41"/>
    <w:rsid w:val="00EE46E1"/>
    <w:rsid w:val="00F01E81"/>
    <w:rsid w:val="00F54736"/>
    <w:rsid w:val="00FF2B24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C112D"/>
  <w15:chartTrackingRefBased/>
  <w15:docId w15:val="{710F93D8-745D-4943-8DFC-BEC08BC5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1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1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1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1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1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1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1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1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1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1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1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4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294"/>
  </w:style>
  <w:style w:type="paragraph" w:styleId="Footer">
    <w:name w:val="footer"/>
    <w:basedOn w:val="Normal"/>
    <w:link w:val="FooterChar"/>
    <w:uiPriority w:val="99"/>
    <w:unhideWhenUsed/>
    <w:rsid w:val="00E94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3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Tomlinson</dc:creator>
  <cp:keywords/>
  <dc:description/>
  <cp:lastModifiedBy>Mary Daly</cp:lastModifiedBy>
  <cp:revision>2</cp:revision>
  <dcterms:created xsi:type="dcterms:W3CDTF">2024-09-17T13:09:00Z</dcterms:created>
  <dcterms:modified xsi:type="dcterms:W3CDTF">2024-09-17T13:09:00Z</dcterms:modified>
</cp:coreProperties>
</file>