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BBAB" w14:textId="6E016B12" w:rsidR="001A0853" w:rsidRDefault="00D01083" w:rsidP="00D01083">
      <w:pPr>
        <w:jc w:val="center"/>
        <w:rPr>
          <w:rFonts w:ascii="Arial" w:hAnsi="Arial" w:cs="Arial"/>
          <w:b/>
          <w:bCs/>
          <w:color w:val="EB4C39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EB4C39"/>
          <w:sz w:val="36"/>
          <w:szCs w:val="36"/>
          <w:shd w:val="clear" w:color="auto" w:fill="FFFFFF"/>
        </w:rPr>
        <w:t>Employment assistance at SER</w:t>
      </w:r>
    </w:p>
    <w:p w14:paraId="5E61B420" w14:textId="77777777" w:rsidR="00D01083" w:rsidRPr="00D01083" w:rsidRDefault="00D01083" w:rsidP="00D01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01083">
        <w:rPr>
          <w:rFonts w:ascii="Arial" w:eastAsia="Times New Roman" w:hAnsi="Arial" w:cs="Arial"/>
          <w:color w:val="000000"/>
          <w:sz w:val="21"/>
          <w:szCs w:val="21"/>
        </w:rPr>
        <w:t>SER is a nonprofit community organization that educates and equips people in the Texas Gulf Coast Region who come from low-income backgrounds or who have significant barriers to employment. We believe the power and purpose of work can transform lives and communities.</w:t>
      </w:r>
    </w:p>
    <w:p w14:paraId="65482782" w14:textId="77777777" w:rsidR="00D01083" w:rsidRPr="00D01083" w:rsidRDefault="00D01083" w:rsidP="00D01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1C20980C" w14:textId="77777777" w:rsidR="00D01083" w:rsidRPr="00D01083" w:rsidRDefault="00D01083" w:rsidP="00D01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01083">
        <w:rPr>
          <w:rFonts w:ascii="Arial" w:eastAsia="Times New Roman" w:hAnsi="Arial" w:cs="Arial"/>
          <w:color w:val="000000"/>
          <w:sz w:val="21"/>
          <w:szCs w:val="21"/>
        </w:rPr>
        <w:t>SER is the Spanish verb, “to be,” so that is exactly what we impart on the people we serve – that they can be whatever they want “to be.”</w:t>
      </w:r>
    </w:p>
    <w:p w14:paraId="2975B477" w14:textId="77777777" w:rsidR="00D01083" w:rsidRPr="00D01083" w:rsidRDefault="00D01083" w:rsidP="00D01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2399043C" w14:textId="77777777" w:rsidR="00D01083" w:rsidRPr="00D01083" w:rsidRDefault="00D01083" w:rsidP="00D01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01083">
        <w:rPr>
          <w:rFonts w:ascii="Arial" w:eastAsia="Times New Roman" w:hAnsi="Arial" w:cs="Arial"/>
          <w:color w:val="000000"/>
          <w:sz w:val="21"/>
          <w:szCs w:val="21"/>
        </w:rPr>
        <w:t>SER’s holistic, integrated service model helps each member address their individual needs, including:</w:t>
      </w:r>
    </w:p>
    <w:p w14:paraId="404444D1" w14:textId="77777777" w:rsidR="00D01083" w:rsidRPr="00D01083" w:rsidRDefault="00D01083" w:rsidP="00D01083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</w:rPr>
      </w:pPr>
      <w:r w:rsidRPr="00D01083">
        <w:rPr>
          <w:rFonts w:ascii="Arial" w:eastAsia="Times New Roman" w:hAnsi="Arial" w:cs="Arial"/>
          <w:color w:val="000000"/>
          <w:sz w:val="21"/>
          <w:szCs w:val="21"/>
        </w:rPr>
        <w:t>Career Coaching</w:t>
      </w:r>
    </w:p>
    <w:p w14:paraId="1610E9A9" w14:textId="77777777" w:rsidR="00D01083" w:rsidRPr="00D01083" w:rsidRDefault="00D01083" w:rsidP="00D01083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</w:rPr>
      </w:pPr>
      <w:r w:rsidRPr="00D01083">
        <w:rPr>
          <w:rFonts w:ascii="Arial" w:eastAsia="Times New Roman" w:hAnsi="Arial" w:cs="Arial"/>
          <w:color w:val="000000"/>
          <w:sz w:val="21"/>
          <w:szCs w:val="21"/>
        </w:rPr>
        <w:t>Occupational Training</w:t>
      </w:r>
    </w:p>
    <w:p w14:paraId="21E0A2CE" w14:textId="77777777" w:rsidR="00D01083" w:rsidRPr="00D01083" w:rsidRDefault="00D01083" w:rsidP="00D01083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</w:rPr>
      </w:pPr>
      <w:r w:rsidRPr="00D01083">
        <w:rPr>
          <w:rFonts w:ascii="Arial" w:eastAsia="Times New Roman" w:hAnsi="Arial" w:cs="Arial"/>
          <w:color w:val="000000"/>
          <w:sz w:val="21"/>
          <w:szCs w:val="21"/>
        </w:rPr>
        <w:t>Employment Assistance</w:t>
      </w:r>
    </w:p>
    <w:p w14:paraId="41D28B55" w14:textId="77777777" w:rsidR="00D01083" w:rsidRPr="00D01083" w:rsidRDefault="00D01083" w:rsidP="00D01083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</w:rPr>
      </w:pPr>
      <w:r w:rsidRPr="00D01083">
        <w:rPr>
          <w:rFonts w:ascii="Arial" w:eastAsia="Times New Roman" w:hAnsi="Arial" w:cs="Arial"/>
          <w:color w:val="000000"/>
          <w:sz w:val="21"/>
          <w:szCs w:val="21"/>
        </w:rPr>
        <w:t>Financial Empowerment</w:t>
      </w:r>
    </w:p>
    <w:p w14:paraId="45381532" w14:textId="77777777" w:rsidR="00D01083" w:rsidRPr="00D01083" w:rsidRDefault="00D01083" w:rsidP="00D01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1391E66D" w14:textId="77777777" w:rsidR="00D01083" w:rsidRPr="00D01083" w:rsidRDefault="00D01083" w:rsidP="00D01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5" w:tgtFrame="_blank" w:history="1">
        <w:r w:rsidRPr="00D01083">
          <w:rPr>
            <w:rFonts w:ascii="Arial" w:eastAsia="Times New Roman" w:hAnsi="Arial" w:cs="Arial"/>
            <w:b/>
            <w:bCs/>
            <w:color w:val="EB4C39"/>
            <w:sz w:val="21"/>
            <w:szCs w:val="21"/>
            <w:u w:val="single"/>
          </w:rPr>
          <w:t>Click here</w:t>
        </w:r>
      </w:hyperlink>
      <w:r w:rsidRPr="00D01083">
        <w:rPr>
          <w:rFonts w:ascii="Arial" w:eastAsia="Times New Roman" w:hAnsi="Arial" w:cs="Arial"/>
          <w:color w:val="000000"/>
          <w:sz w:val="21"/>
          <w:szCs w:val="21"/>
        </w:rPr>
        <w:t xml:space="preserve"> for more information about opportunities at SER.</w:t>
      </w:r>
    </w:p>
    <w:p w14:paraId="477589B9" w14:textId="0331658A" w:rsidR="00D01083" w:rsidRDefault="00D01083" w:rsidP="00D01083">
      <w:pPr>
        <w:rPr>
          <w:rFonts w:ascii="Arial" w:hAnsi="Arial" w:cs="Arial"/>
          <w:b/>
          <w:bCs/>
          <w:color w:val="EB4C39"/>
          <w:sz w:val="36"/>
          <w:szCs w:val="36"/>
          <w:shd w:val="clear" w:color="auto" w:fill="FFFFFF"/>
        </w:rPr>
      </w:pPr>
    </w:p>
    <w:p w14:paraId="1910FEC1" w14:textId="77777777" w:rsidR="00D01083" w:rsidRDefault="00D01083" w:rsidP="00D01083">
      <w:pPr>
        <w:jc w:val="center"/>
      </w:pPr>
    </w:p>
    <w:sectPr w:rsidR="00D0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31933"/>
    <w:multiLevelType w:val="multilevel"/>
    <w:tmpl w:val="C10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1A0853"/>
    <w:rsid w:val="00D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5F52"/>
  <w15:chartTrackingRefBased/>
  <w15:docId w15:val="{0013985E-E992-404A-A94C-C8BFDA3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job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Bertrand</dc:creator>
  <cp:keywords/>
  <dc:description/>
  <cp:lastModifiedBy>Ginger Bertrand</cp:lastModifiedBy>
  <cp:revision>1</cp:revision>
  <dcterms:created xsi:type="dcterms:W3CDTF">2021-07-20T19:47:00Z</dcterms:created>
  <dcterms:modified xsi:type="dcterms:W3CDTF">2021-07-20T19:47:00Z</dcterms:modified>
</cp:coreProperties>
</file>