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FC621" w14:textId="77777777" w:rsidR="00563954" w:rsidRDefault="00563954" w:rsidP="00563954">
      <w:pPr>
        <w:jc w:val="center"/>
      </w:pPr>
      <w:r>
        <w:rPr>
          <w:noProof/>
        </w:rPr>
        <w:drawing>
          <wp:inline distT="0" distB="0" distL="0" distR="0" wp14:anchorId="542216BA" wp14:editId="3ACEAEB8">
            <wp:extent cx="3249540" cy="126301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dway-Chamber jpe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60287" cy="1267192"/>
                    </a:xfrm>
                    <a:prstGeom prst="rect">
                      <a:avLst/>
                    </a:prstGeom>
                  </pic:spPr>
                </pic:pic>
              </a:graphicData>
            </a:graphic>
          </wp:inline>
        </w:drawing>
      </w:r>
    </w:p>
    <w:p w14:paraId="3EF6C461" w14:textId="04E5DA29" w:rsidR="007D0D27" w:rsidRPr="002C169B" w:rsidRDefault="00CA16BE" w:rsidP="002C169B">
      <w:pPr>
        <w:jc w:val="center"/>
        <w:rPr>
          <w:i/>
          <w:sz w:val="28"/>
          <w:szCs w:val="28"/>
        </w:rPr>
      </w:pPr>
      <w:r w:rsidRPr="00CA16BE">
        <w:rPr>
          <w:i/>
          <w:sz w:val="28"/>
          <w:szCs w:val="28"/>
        </w:rPr>
        <w:t>Indicate for which Leadership Award you are nominating this person or group</w:t>
      </w:r>
      <w:r w:rsidR="00C67C80">
        <w:rPr>
          <w:i/>
          <w:sz w:val="28"/>
          <w:szCs w:val="28"/>
        </w:rPr>
        <w:t xml:space="preserve"> for</w:t>
      </w:r>
      <w:r w:rsidR="00E4131D">
        <w:rPr>
          <w:i/>
          <w:sz w:val="28"/>
          <w:szCs w:val="28"/>
        </w:rPr>
        <w:t>:</w:t>
      </w:r>
    </w:p>
    <w:p w14:paraId="2D34021D" w14:textId="77777777" w:rsidR="00E14744" w:rsidRPr="004B14B6" w:rsidRDefault="00E14744" w:rsidP="00E14744">
      <w:pPr>
        <w:pStyle w:val="ListParagraph"/>
        <w:numPr>
          <w:ilvl w:val="0"/>
          <w:numId w:val="1"/>
        </w:numPr>
        <w:spacing w:after="0"/>
        <w:jc w:val="center"/>
        <w:rPr>
          <w:b/>
          <w:sz w:val="28"/>
          <w:szCs w:val="28"/>
        </w:rPr>
      </w:pPr>
      <w:r w:rsidRPr="00340AC6">
        <w:rPr>
          <w:b/>
          <w:sz w:val="28"/>
          <w:szCs w:val="28"/>
        </w:rPr>
        <w:t>Large Business of the Year Award</w:t>
      </w:r>
      <w:r>
        <w:rPr>
          <w:b/>
          <w:sz w:val="28"/>
          <w:szCs w:val="28"/>
        </w:rPr>
        <w:t xml:space="preserve"> </w:t>
      </w:r>
      <w:r w:rsidRPr="00922F39">
        <w:rPr>
          <w:b/>
          <w:i/>
          <w:iCs/>
          <w:sz w:val="26"/>
          <w:szCs w:val="26"/>
        </w:rPr>
        <w:t>(20 or more employees)</w:t>
      </w:r>
    </w:p>
    <w:p w14:paraId="3F41E39C" w14:textId="77777777" w:rsidR="00E14744" w:rsidRPr="007D0D27" w:rsidRDefault="00E14744" w:rsidP="002C2F1A">
      <w:pPr>
        <w:spacing w:after="0"/>
        <w:ind w:left="720"/>
        <w:rPr>
          <w:bCs/>
          <w:sz w:val="26"/>
          <w:szCs w:val="26"/>
        </w:rPr>
      </w:pPr>
      <w:r w:rsidRPr="007D0D27">
        <w:rPr>
          <w:bCs/>
          <w:sz w:val="26"/>
          <w:szCs w:val="26"/>
        </w:rPr>
        <w:t>The Large Business of the Year Award is presented to a company that plays an active role in the local business community, business associations and volunteer groups. Recipients have demonstrated growth in sales, employees and/or service since inception. This award is given to a business of 20 or more employees and is a member of the Midway Chamber of Commerce.</w:t>
      </w:r>
    </w:p>
    <w:p w14:paraId="5DC59FAD" w14:textId="77777777" w:rsidR="00E14744" w:rsidRPr="007D0D27" w:rsidRDefault="00E14744" w:rsidP="00E14744">
      <w:pPr>
        <w:spacing w:after="0"/>
        <w:rPr>
          <w:bCs/>
          <w:sz w:val="28"/>
          <w:szCs w:val="28"/>
        </w:rPr>
      </w:pPr>
    </w:p>
    <w:p w14:paraId="018B9F0C" w14:textId="5B7C1F20" w:rsidR="00E14744" w:rsidRPr="00E962EC" w:rsidRDefault="00E14744" w:rsidP="00E962EC">
      <w:pPr>
        <w:pStyle w:val="ListParagraph"/>
        <w:numPr>
          <w:ilvl w:val="0"/>
          <w:numId w:val="1"/>
        </w:numPr>
        <w:spacing w:after="0"/>
        <w:jc w:val="center"/>
        <w:rPr>
          <w:b/>
          <w:sz w:val="28"/>
          <w:szCs w:val="28"/>
        </w:rPr>
      </w:pPr>
      <w:r w:rsidRPr="00E962EC">
        <w:rPr>
          <w:b/>
          <w:sz w:val="28"/>
          <w:szCs w:val="28"/>
        </w:rPr>
        <w:t xml:space="preserve">Small Business of the Year </w:t>
      </w:r>
      <w:r w:rsidRPr="00E962EC">
        <w:rPr>
          <w:b/>
          <w:i/>
          <w:iCs/>
          <w:sz w:val="26"/>
          <w:szCs w:val="26"/>
        </w:rPr>
        <w:t>(20 or less employees)</w:t>
      </w:r>
    </w:p>
    <w:p w14:paraId="646131C0" w14:textId="77777777" w:rsidR="00E14744" w:rsidRPr="008A7FEA" w:rsidRDefault="00E14744" w:rsidP="00E14744">
      <w:pPr>
        <w:pStyle w:val="ListParagraph"/>
        <w:spacing w:after="0"/>
        <w:rPr>
          <w:bCs/>
          <w:sz w:val="26"/>
          <w:szCs w:val="26"/>
        </w:rPr>
      </w:pPr>
      <w:r w:rsidRPr="008A7FEA">
        <w:rPr>
          <w:bCs/>
          <w:sz w:val="26"/>
          <w:szCs w:val="26"/>
        </w:rPr>
        <w:t>The Small Business of the Year Award recognizes a business with outstanding business practices in the Midway community.  This award honors the entrepreneurship, sustainability, productivity and effort put forth in a small business.  This award is given to a business of 20 employees or less and is a member of the Midway Chamber of Commerce.</w:t>
      </w:r>
    </w:p>
    <w:p w14:paraId="7FBE7AE6" w14:textId="77777777" w:rsidR="00E14744" w:rsidRPr="00340AC6" w:rsidRDefault="00E14744" w:rsidP="00E14744">
      <w:pPr>
        <w:pStyle w:val="ListParagraph"/>
        <w:spacing w:after="0"/>
        <w:rPr>
          <w:b/>
          <w:sz w:val="28"/>
          <w:szCs w:val="28"/>
        </w:rPr>
      </w:pPr>
    </w:p>
    <w:p w14:paraId="1EDB5DC7" w14:textId="270B4F33" w:rsidR="00A52940" w:rsidRPr="00661D1A" w:rsidRDefault="00E14744" w:rsidP="00A52940">
      <w:pPr>
        <w:pStyle w:val="ListParagraph"/>
        <w:numPr>
          <w:ilvl w:val="0"/>
          <w:numId w:val="1"/>
        </w:numPr>
        <w:spacing w:after="0"/>
        <w:jc w:val="center"/>
        <w:rPr>
          <w:b/>
          <w:sz w:val="28"/>
          <w:szCs w:val="28"/>
        </w:rPr>
      </w:pPr>
      <w:r>
        <w:rPr>
          <w:b/>
          <w:sz w:val="28"/>
          <w:szCs w:val="28"/>
        </w:rPr>
        <w:t xml:space="preserve">     </w:t>
      </w:r>
      <w:r w:rsidRPr="00340AC6">
        <w:rPr>
          <w:b/>
          <w:sz w:val="28"/>
          <w:szCs w:val="28"/>
        </w:rPr>
        <w:t>Non</w:t>
      </w:r>
      <w:r>
        <w:rPr>
          <w:b/>
          <w:sz w:val="28"/>
          <w:szCs w:val="28"/>
        </w:rPr>
        <w:t>p</w:t>
      </w:r>
      <w:r w:rsidRPr="00340AC6">
        <w:rPr>
          <w:b/>
          <w:sz w:val="28"/>
          <w:szCs w:val="28"/>
        </w:rPr>
        <w:t>rofit of the Year</w:t>
      </w:r>
      <w:r>
        <w:rPr>
          <w:b/>
          <w:sz w:val="28"/>
          <w:szCs w:val="28"/>
        </w:rPr>
        <w:t xml:space="preserve"> </w:t>
      </w:r>
      <w:r w:rsidRPr="005C76EF">
        <w:rPr>
          <w:b/>
          <w:i/>
          <w:iCs/>
          <w:sz w:val="26"/>
          <w:szCs w:val="26"/>
        </w:rPr>
        <w:t>(any Section 501(c)(3) public charity/foundation)</w:t>
      </w:r>
    </w:p>
    <w:p w14:paraId="786D17E9" w14:textId="77777777" w:rsidR="00E14744" w:rsidRPr="002C2F1A" w:rsidRDefault="00E14744" w:rsidP="002C2F1A">
      <w:pPr>
        <w:spacing w:after="0"/>
        <w:ind w:left="720"/>
        <w:rPr>
          <w:bCs/>
          <w:sz w:val="26"/>
          <w:szCs w:val="26"/>
        </w:rPr>
      </w:pPr>
      <w:r w:rsidRPr="002C2F1A">
        <w:rPr>
          <w:bCs/>
          <w:sz w:val="26"/>
          <w:szCs w:val="26"/>
        </w:rPr>
        <w:t>As defined by the Midway Chamber, the Nonprofit category recognizes any Section 501(c)(3) public charity or private foundation that is tirelessly focused on serving the community and the partnerships they have built with for-profit organizations.  The award will recognize a Midway Chamber member who is a section 501(c)(3) charity or private foundation member.</w:t>
      </w:r>
    </w:p>
    <w:p w14:paraId="0C3B324B" w14:textId="77777777" w:rsidR="00E14744" w:rsidRPr="003814E8" w:rsidRDefault="00E14744" w:rsidP="00E14744">
      <w:pPr>
        <w:pStyle w:val="ListParagraph"/>
        <w:spacing w:after="0"/>
        <w:rPr>
          <w:bCs/>
          <w:sz w:val="26"/>
          <w:szCs w:val="26"/>
        </w:rPr>
      </w:pPr>
    </w:p>
    <w:p w14:paraId="2151F19F" w14:textId="72BA2EE9" w:rsidR="001B32C7" w:rsidRPr="00661D1A" w:rsidRDefault="00E14744" w:rsidP="001B32C7">
      <w:pPr>
        <w:pStyle w:val="ListParagraph"/>
        <w:numPr>
          <w:ilvl w:val="0"/>
          <w:numId w:val="1"/>
        </w:numPr>
        <w:spacing w:after="0"/>
        <w:jc w:val="center"/>
        <w:rPr>
          <w:b/>
          <w:sz w:val="28"/>
          <w:szCs w:val="28"/>
        </w:rPr>
      </w:pPr>
      <w:r w:rsidRPr="00340AC6">
        <w:rPr>
          <w:b/>
          <w:sz w:val="28"/>
          <w:szCs w:val="28"/>
        </w:rPr>
        <w:t>Volunteer of the Year</w:t>
      </w:r>
      <w:r>
        <w:rPr>
          <w:b/>
          <w:sz w:val="28"/>
          <w:szCs w:val="28"/>
        </w:rPr>
        <w:t xml:space="preserve"> </w:t>
      </w:r>
      <w:r w:rsidRPr="00922F39">
        <w:rPr>
          <w:b/>
          <w:i/>
          <w:iCs/>
          <w:sz w:val="26"/>
          <w:szCs w:val="26"/>
        </w:rPr>
        <w:t>(individual)</w:t>
      </w:r>
      <w:r w:rsidR="001B32C7" w:rsidRPr="001B32C7">
        <w:rPr>
          <w:b/>
          <w:sz w:val="28"/>
          <w:szCs w:val="28"/>
        </w:rPr>
        <w:t xml:space="preserve"> </w:t>
      </w:r>
    </w:p>
    <w:p w14:paraId="1F126389" w14:textId="77777777" w:rsidR="00E14744" w:rsidRPr="001B32C7" w:rsidRDefault="00E14744" w:rsidP="00A52940">
      <w:pPr>
        <w:spacing w:after="0"/>
        <w:ind w:left="720"/>
        <w:rPr>
          <w:bCs/>
          <w:sz w:val="26"/>
          <w:szCs w:val="26"/>
        </w:rPr>
      </w:pPr>
      <w:r w:rsidRPr="001B32C7">
        <w:rPr>
          <w:bCs/>
          <w:sz w:val="26"/>
          <w:szCs w:val="26"/>
        </w:rPr>
        <w:t>The Volunteer of the Year award recognizes a Midway Chamber member for their commitment, dedication, leadership, and exceptional volunteer service on behalf of the Midway Chamber of Commerce.</w:t>
      </w:r>
    </w:p>
    <w:p w14:paraId="1F812FB3" w14:textId="77777777" w:rsidR="00E14744" w:rsidRPr="00880025" w:rsidRDefault="00E14744" w:rsidP="00E14744">
      <w:pPr>
        <w:pStyle w:val="ListParagraph"/>
        <w:spacing w:after="0"/>
        <w:rPr>
          <w:bCs/>
          <w:sz w:val="26"/>
          <w:szCs w:val="26"/>
        </w:rPr>
      </w:pPr>
    </w:p>
    <w:p w14:paraId="2B73264C" w14:textId="082724DC" w:rsidR="00867098" w:rsidRPr="00661D1A" w:rsidRDefault="00E14744" w:rsidP="00867098">
      <w:pPr>
        <w:pStyle w:val="ListParagraph"/>
        <w:numPr>
          <w:ilvl w:val="0"/>
          <w:numId w:val="1"/>
        </w:numPr>
        <w:spacing w:after="0"/>
        <w:jc w:val="center"/>
        <w:rPr>
          <w:b/>
          <w:sz w:val="28"/>
          <w:szCs w:val="28"/>
        </w:rPr>
      </w:pPr>
      <w:r w:rsidRPr="00340AC6">
        <w:rPr>
          <w:b/>
          <w:sz w:val="28"/>
          <w:szCs w:val="28"/>
        </w:rPr>
        <w:t>Rookie of the Year</w:t>
      </w:r>
      <w:r>
        <w:rPr>
          <w:b/>
          <w:sz w:val="28"/>
          <w:szCs w:val="28"/>
        </w:rPr>
        <w:t xml:space="preserve"> </w:t>
      </w:r>
      <w:r w:rsidRPr="00922F39">
        <w:rPr>
          <w:b/>
          <w:i/>
          <w:iCs/>
          <w:sz w:val="26"/>
          <w:szCs w:val="26"/>
        </w:rPr>
        <w:t>(new member in their first 2 yrs)</w:t>
      </w:r>
    </w:p>
    <w:p w14:paraId="3F704B42" w14:textId="55123C32" w:rsidR="003814E8" w:rsidRPr="00867098" w:rsidRDefault="00E14744" w:rsidP="00867098">
      <w:pPr>
        <w:spacing w:after="0"/>
        <w:rPr>
          <w:b/>
          <w:sz w:val="26"/>
          <w:szCs w:val="26"/>
        </w:rPr>
      </w:pPr>
      <w:r w:rsidRPr="00867098">
        <w:rPr>
          <w:sz w:val="26"/>
          <w:szCs w:val="26"/>
        </w:rPr>
        <w:t>The Rookie of the Year award recognizes a Midway Chamber of Commerce member for their enthusiasm and can-do attitude in their first 2 years as a Midway Chamber Member.  Their excitement for the chamber is infectious and inspires other members and their commitment to the chamber.</w:t>
      </w:r>
    </w:p>
    <w:p w14:paraId="704D62EC" w14:textId="23A82FE0" w:rsidR="00563954" w:rsidRPr="00900BB3" w:rsidRDefault="00563954" w:rsidP="00900BB3">
      <w:pPr>
        <w:tabs>
          <w:tab w:val="left" w:pos="3720"/>
          <w:tab w:val="center" w:pos="4680"/>
        </w:tabs>
        <w:spacing w:after="0"/>
        <w:jc w:val="center"/>
        <w:rPr>
          <w:b/>
          <w:sz w:val="24"/>
          <w:szCs w:val="24"/>
        </w:rPr>
      </w:pPr>
      <w:r w:rsidRPr="00B42E0D">
        <w:rPr>
          <w:b/>
          <w:sz w:val="40"/>
          <w:szCs w:val="40"/>
        </w:rPr>
        <w:lastRenderedPageBreak/>
        <w:t>Nomination Form</w:t>
      </w:r>
    </w:p>
    <w:p w14:paraId="63D8E919" w14:textId="77777777" w:rsidR="00563954" w:rsidRDefault="00563954" w:rsidP="00563954">
      <w:pPr>
        <w:spacing w:after="0"/>
        <w:jc w:val="center"/>
        <w:rPr>
          <w:b/>
          <w:sz w:val="32"/>
          <w:szCs w:val="32"/>
        </w:rPr>
      </w:pPr>
    </w:p>
    <w:p w14:paraId="6732EB1C" w14:textId="51966624" w:rsidR="00C40F9B" w:rsidRDefault="00C40F9B" w:rsidP="00563954">
      <w:pPr>
        <w:spacing w:after="0"/>
        <w:rPr>
          <w:b/>
          <w:sz w:val="28"/>
          <w:szCs w:val="28"/>
        </w:rPr>
      </w:pPr>
      <w:r>
        <w:rPr>
          <w:b/>
          <w:sz w:val="28"/>
          <w:szCs w:val="28"/>
        </w:rPr>
        <w:t>Nominator Info</w:t>
      </w:r>
      <w:r w:rsidR="000C687A">
        <w:rPr>
          <w:b/>
          <w:sz w:val="28"/>
          <w:szCs w:val="28"/>
        </w:rPr>
        <w:t>rmation</w:t>
      </w:r>
    </w:p>
    <w:p w14:paraId="702D9E1C" w14:textId="760C4962" w:rsidR="008D1505" w:rsidRPr="00307CD6" w:rsidRDefault="009F0579" w:rsidP="009F0579">
      <w:pPr>
        <w:spacing w:after="0"/>
        <w:rPr>
          <w:bCs/>
          <w:sz w:val="26"/>
          <w:szCs w:val="26"/>
        </w:rPr>
      </w:pPr>
      <w:r w:rsidRPr="00307CD6">
        <w:rPr>
          <w:bCs/>
          <w:sz w:val="26"/>
          <w:szCs w:val="26"/>
        </w:rPr>
        <w:t xml:space="preserve">Provide the following information about you so that we may contact you </w:t>
      </w:r>
      <w:r w:rsidR="00562AC6">
        <w:rPr>
          <w:bCs/>
          <w:sz w:val="26"/>
          <w:szCs w:val="26"/>
        </w:rPr>
        <w:t>about your submission</w:t>
      </w:r>
    </w:p>
    <w:p w14:paraId="13735D8B" w14:textId="34B4090E" w:rsidR="00563954" w:rsidRDefault="00C40F9B" w:rsidP="00BB03C8">
      <w:pPr>
        <w:spacing w:after="0"/>
        <w:ind w:left="720"/>
        <w:rPr>
          <w:b/>
          <w:sz w:val="28"/>
          <w:szCs w:val="28"/>
        </w:rPr>
      </w:pPr>
      <w:r>
        <w:rPr>
          <w:b/>
          <w:sz w:val="28"/>
          <w:szCs w:val="28"/>
        </w:rPr>
        <w:t xml:space="preserve">Your </w:t>
      </w:r>
      <w:r w:rsidR="00563954" w:rsidRPr="001E7111">
        <w:rPr>
          <w:b/>
          <w:sz w:val="28"/>
          <w:szCs w:val="28"/>
        </w:rPr>
        <w:t>Name</w:t>
      </w:r>
      <w:r w:rsidR="00E962EC">
        <w:rPr>
          <w:b/>
          <w:sz w:val="28"/>
          <w:szCs w:val="28"/>
        </w:rPr>
        <w:t>:</w:t>
      </w:r>
      <w:r w:rsidR="00A96BA5">
        <w:rPr>
          <w:b/>
          <w:sz w:val="28"/>
          <w:szCs w:val="28"/>
        </w:rPr>
        <w:t xml:space="preserve"> </w:t>
      </w:r>
    </w:p>
    <w:p w14:paraId="14883B60" w14:textId="6C36CA01" w:rsidR="008B5313" w:rsidRDefault="008B5313" w:rsidP="00BB03C8">
      <w:pPr>
        <w:spacing w:after="0"/>
        <w:ind w:left="720"/>
        <w:rPr>
          <w:b/>
          <w:sz w:val="28"/>
          <w:szCs w:val="28"/>
        </w:rPr>
      </w:pPr>
      <w:r>
        <w:rPr>
          <w:b/>
          <w:sz w:val="28"/>
          <w:szCs w:val="28"/>
        </w:rPr>
        <w:t xml:space="preserve">Your </w:t>
      </w:r>
      <w:r w:rsidR="00E263BC">
        <w:rPr>
          <w:b/>
          <w:sz w:val="28"/>
          <w:szCs w:val="28"/>
        </w:rPr>
        <w:t>Connection</w:t>
      </w:r>
      <w:r>
        <w:rPr>
          <w:b/>
          <w:sz w:val="28"/>
          <w:szCs w:val="28"/>
        </w:rPr>
        <w:t xml:space="preserve"> to Nominee:</w:t>
      </w:r>
      <w:r w:rsidR="00A96BA5">
        <w:rPr>
          <w:b/>
          <w:sz w:val="28"/>
          <w:szCs w:val="28"/>
        </w:rPr>
        <w:t xml:space="preserve"> </w:t>
      </w:r>
    </w:p>
    <w:p w14:paraId="5F728998" w14:textId="767A6AAF" w:rsidR="00C24234" w:rsidRDefault="00C24234" w:rsidP="00BB03C8">
      <w:pPr>
        <w:spacing w:after="0"/>
        <w:ind w:left="720"/>
        <w:rPr>
          <w:b/>
          <w:sz w:val="28"/>
          <w:szCs w:val="28"/>
        </w:rPr>
      </w:pPr>
      <w:r>
        <w:rPr>
          <w:b/>
          <w:sz w:val="28"/>
          <w:szCs w:val="28"/>
        </w:rPr>
        <w:t xml:space="preserve">Phone Number: </w:t>
      </w:r>
    </w:p>
    <w:p w14:paraId="53377127" w14:textId="75C6EEC8" w:rsidR="00C24234" w:rsidRDefault="00C24234" w:rsidP="00BB03C8">
      <w:pPr>
        <w:spacing w:after="0"/>
        <w:ind w:left="720"/>
        <w:rPr>
          <w:b/>
          <w:sz w:val="28"/>
          <w:szCs w:val="28"/>
        </w:rPr>
      </w:pPr>
      <w:r>
        <w:rPr>
          <w:b/>
          <w:sz w:val="28"/>
          <w:szCs w:val="28"/>
        </w:rPr>
        <w:t>Email address:</w:t>
      </w:r>
      <w:r w:rsidR="00DE6A06">
        <w:rPr>
          <w:b/>
          <w:sz w:val="28"/>
          <w:szCs w:val="28"/>
        </w:rPr>
        <w:t xml:space="preserve"> </w:t>
      </w:r>
    </w:p>
    <w:p w14:paraId="7C667F28" w14:textId="77777777" w:rsidR="00C40F9B" w:rsidRDefault="00C40F9B" w:rsidP="00563954">
      <w:pPr>
        <w:spacing w:after="0"/>
        <w:rPr>
          <w:b/>
          <w:sz w:val="28"/>
          <w:szCs w:val="28"/>
        </w:rPr>
      </w:pPr>
    </w:p>
    <w:p w14:paraId="2A28D2A5" w14:textId="4FC4FB33" w:rsidR="00BB03C8" w:rsidRDefault="00BB03C8" w:rsidP="00BB03C8">
      <w:pPr>
        <w:spacing w:after="0"/>
        <w:rPr>
          <w:b/>
          <w:sz w:val="28"/>
          <w:szCs w:val="28"/>
        </w:rPr>
      </w:pPr>
      <w:r>
        <w:rPr>
          <w:b/>
          <w:sz w:val="28"/>
          <w:szCs w:val="28"/>
        </w:rPr>
        <w:t>Nominee Info</w:t>
      </w:r>
      <w:r w:rsidR="000C687A">
        <w:rPr>
          <w:b/>
          <w:sz w:val="28"/>
          <w:szCs w:val="28"/>
        </w:rPr>
        <w:t>rmation</w:t>
      </w:r>
    </w:p>
    <w:p w14:paraId="5F6DEADB" w14:textId="56B298EB" w:rsidR="00307CD6" w:rsidRPr="00307CD6" w:rsidRDefault="00307CD6" w:rsidP="00BB03C8">
      <w:pPr>
        <w:spacing w:after="0"/>
        <w:rPr>
          <w:bCs/>
          <w:sz w:val="26"/>
          <w:szCs w:val="26"/>
        </w:rPr>
      </w:pPr>
      <w:r w:rsidRPr="00307CD6">
        <w:rPr>
          <w:bCs/>
          <w:sz w:val="26"/>
          <w:szCs w:val="26"/>
        </w:rPr>
        <w:t xml:space="preserve">Provide the following information </w:t>
      </w:r>
      <w:r w:rsidR="00887C53">
        <w:rPr>
          <w:bCs/>
          <w:sz w:val="26"/>
          <w:szCs w:val="26"/>
        </w:rPr>
        <w:t>so we may contact the nominee</w:t>
      </w:r>
    </w:p>
    <w:p w14:paraId="7B25C247" w14:textId="459B1981" w:rsidR="00BB03C8" w:rsidRDefault="00BB03C8" w:rsidP="00BB03C8">
      <w:pPr>
        <w:spacing w:after="0"/>
        <w:ind w:left="720"/>
        <w:rPr>
          <w:b/>
          <w:sz w:val="28"/>
          <w:szCs w:val="28"/>
        </w:rPr>
      </w:pPr>
      <w:r w:rsidRPr="001E7111">
        <w:rPr>
          <w:b/>
          <w:sz w:val="28"/>
          <w:szCs w:val="28"/>
        </w:rPr>
        <w:t>Name</w:t>
      </w:r>
      <w:r w:rsidR="00E263BC">
        <w:rPr>
          <w:b/>
          <w:sz w:val="28"/>
          <w:szCs w:val="28"/>
        </w:rPr>
        <w:t>/Organization</w:t>
      </w:r>
      <w:r>
        <w:rPr>
          <w:b/>
          <w:sz w:val="28"/>
          <w:szCs w:val="28"/>
        </w:rPr>
        <w:t>:</w:t>
      </w:r>
      <w:r w:rsidR="001E5767">
        <w:rPr>
          <w:b/>
          <w:sz w:val="28"/>
          <w:szCs w:val="28"/>
        </w:rPr>
        <w:t xml:space="preserve"> </w:t>
      </w:r>
    </w:p>
    <w:p w14:paraId="729B22CA" w14:textId="16B5556E" w:rsidR="00BB03C8" w:rsidRDefault="00BB03C8" w:rsidP="00BB03C8">
      <w:pPr>
        <w:spacing w:after="0"/>
        <w:ind w:left="720"/>
        <w:rPr>
          <w:b/>
          <w:sz w:val="28"/>
          <w:szCs w:val="28"/>
        </w:rPr>
      </w:pPr>
      <w:r>
        <w:rPr>
          <w:b/>
          <w:sz w:val="28"/>
          <w:szCs w:val="28"/>
        </w:rPr>
        <w:t>Phone Number:</w:t>
      </w:r>
      <w:r w:rsidR="00F42849">
        <w:rPr>
          <w:b/>
          <w:sz w:val="28"/>
          <w:szCs w:val="28"/>
        </w:rPr>
        <w:t xml:space="preserve"> </w:t>
      </w:r>
    </w:p>
    <w:p w14:paraId="4492891B" w14:textId="23733B44" w:rsidR="00BB03C8" w:rsidRDefault="00BB03C8" w:rsidP="00BB03C8">
      <w:pPr>
        <w:spacing w:after="0"/>
        <w:ind w:left="720"/>
        <w:rPr>
          <w:b/>
          <w:sz w:val="28"/>
          <w:szCs w:val="28"/>
        </w:rPr>
      </w:pPr>
      <w:r>
        <w:rPr>
          <w:b/>
          <w:sz w:val="28"/>
          <w:szCs w:val="28"/>
        </w:rPr>
        <w:t>Email address:</w:t>
      </w:r>
      <w:r w:rsidR="00F42849">
        <w:rPr>
          <w:b/>
          <w:sz w:val="28"/>
          <w:szCs w:val="28"/>
        </w:rPr>
        <w:t xml:space="preserve"> </w:t>
      </w:r>
    </w:p>
    <w:p w14:paraId="3FCB0BC8" w14:textId="77777777" w:rsidR="00C40F9B" w:rsidRDefault="00C40F9B" w:rsidP="00563954">
      <w:pPr>
        <w:spacing w:after="0"/>
        <w:rPr>
          <w:b/>
          <w:sz w:val="28"/>
          <w:szCs w:val="28"/>
        </w:rPr>
      </w:pPr>
    </w:p>
    <w:p w14:paraId="3B1A28AB" w14:textId="0FBE545D" w:rsidR="00124584" w:rsidRDefault="00124584" w:rsidP="00124584">
      <w:pPr>
        <w:spacing w:after="0"/>
        <w:rPr>
          <w:b/>
          <w:sz w:val="28"/>
          <w:szCs w:val="28"/>
        </w:rPr>
      </w:pPr>
      <w:r>
        <w:rPr>
          <w:b/>
          <w:sz w:val="28"/>
          <w:szCs w:val="28"/>
        </w:rPr>
        <w:t xml:space="preserve">Nomination Questionnaire </w:t>
      </w:r>
    </w:p>
    <w:p w14:paraId="7596F2BF" w14:textId="75C10B32" w:rsidR="00124584" w:rsidRDefault="00923DA9" w:rsidP="00124584">
      <w:pPr>
        <w:spacing w:after="0"/>
        <w:rPr>
          <w:bCs/>
          <w:sz w:val="26"/>
          <w:szCs w:val="26"/>
        </w:rPr>
      </w:pPr>
      <w:r w:rsidRPr="00923DA9">
        <w:rPr>
          <w:bCs/>
          <w:sz w:val="26"/>
          <w:szCs w:val="26"/>
        </w:rPr>
        <w:t>Please complete the following questions</w:t>
      </w:r>
      <w:r>
        <w:rPr>
          <w:bCs/>
          <w:sz w:val="26"/>
          <w:szCs w:val="26"/>
        </w:rPr>
        <w:t xml:space="preserve"> to the best of your ability in support of your nomination</w:t>
      </w:r>
    </w:p>
    <w:p w14:paraId="31354F8E" w14:textId="77777777" w:rsidR="0086781F" w:rsidRPr="00A36200" w:rsidRDefault="0086781F" w:rsidP="00A36200">
      <w:pPr>
        <w:spacing w:after="0"/>
        <w:rPr>
          <w:bCs/>
          <w:sz w:val="26"/>
          <w:szCs w:val="26"/>
        </w:rPr>
      </w:pPr>
    </w:p>
    <w:p w14:paraId="3192D86A" w14:textId="77777777" w:rsidR="0086781F" w:rsidRPr="00A56F2D" w:rsidRDefault="0086781F" w:rsidP="00A56F2D">
      <w:pPr>
        <w:spacing w:after="0"/>
        <w:rPr>
          <w:bCs/>
          <w:sz w:val="26"/>
          <w:szCs w:val="26"/>
        </w:rPr>
      </w:pPr>
    </w:p>
    <w:p w14:paraId="1010B5A9" w14:textId="2BA8EFE9" w:rsidR="00053A47" w:rsidRDefault="00DD7F1B" w:rsidP="00AF230C">
      <w:pPr>
        <w:pStyle w:val="ListParagraph"/>
        <w:numPr>
          <w:ilvl w:val="0"/>
          <w:numId w:val="2"/>
        </w:numPr>
        <w:spacing w:after="0"/>
        <w:rPr>
          <w:bCs/>
          <w:sz w:val="26"/>
          <w:szCs w:val="26"/>
        </w:rPr>
      </w:pPr>
      <w:r w:rsidRPr="00DD7F1B">
        <w:rPr>
          <w:bCs/>
          <w:sz w:val="26"/>
          <w:szCs w:val="26"/>
        </w:rPr>
        <w:t xml:space="preserve">Identify the specific </w:t>
      </w:r>
      <w:r w:rsidR="00CB64F0">
        <w:rPr>
          <w:bCs/>
          <w:sz w:val="26"/>
          <w:szCs w:val="26"/>
        </w:rPr>
        <w:t>actions</w:t>
      </w:r>
      <w:r w:rsidRPr="00DD7F1B">
        <w:rPr>
          <w:bCs/>
          <w:sz w:val="26"/>
          <w:szCs w:val="26"/>
        </w:rPr>
        <w:t xml:space="preserve"> demonstrated by the nominee that embodied excellence in leadership</w:t>
      </w:r>
      <w:r w:rsidR="00740E3F">
        <w:rPr>
          <w:bCs/>
          <w:sz w:val="26"/>
          <w:szCs w:val="26"/>
        </w:rPr>
        <w:t>.</w:t>
      </w:r>
    </w:p>
    <w:p w14:paraId="4071C7F6" w14:textId="77777777" w:rsidR="00AF230C" w:rsidRPr="00A56F2D" w:rsidRDefault="00AF230C" w:rsidP="00A56F2D">
      <w:pPr>
        <w:spacing w:after="0"/>
        <w:rPr>
          <w:bCs/>
          <w:sz w:val="26"/>
          <w:szCs w:val="26"/>
        </w:rPr>
      </w:pPr>
    </w:p>
    <w:p w14:paraId="70F2ECE3" w14:textId="77777777" w:rsidR="00AF230C" w:rsidRPr="00AF230C" w:rsidRDefault="00AF230C" w:rsidP="00AF230C">
      <w:pPr>
        <w:pStyle w:val="ListParagraph"/>
        <w:spacing w:after="0"/>
        <w:rPr>
          <w:bCs/>
          <w:sz w:val="26"/>
          <w:szCs w:val="26"/>
        </w:rPr>
      </w:pPr>
    </w:p>
    <w:p w14:paraId="0607E108" w14:textId="33AF6D70" w:rsidR="006357F5" w:rsidRDefault="00834EDF" w:rsidP="00AF230C">
      <w:pPr>
        <w:pStyle w:val="ListParagraph"/>
        <w:numPr>
          <w:ilvl w:val="0"/>
          <w:numId w:val="2"/>
        </w:numPr>
        <w:spacing w:after="0"/>
        <w:rPr>
          <w:bCs/>
          <w:sz w:val="26"/>
          <w:szCs w:val="26"/>
        </w:rPr>
      </w:pPr>
      <w:r w:rsidRPr="00834EDF">
        <w:rPr>
          <w:bCs/>
          <w:sz w:val="26"/>
          <w:szCs w:val="26"/>
        </w:rPr>
        <w:t>Describe the current or potential outcomes and/or impact of the nominee’s contributions</w:t>
      </w:r>
      <w:r w:rsidR="00053A47">
        <w:rPr>
          <w:bCs/>
          <w:sz w:val="26"/>
          <w:szCs w:val="26"/>
        </w:rPr>
        <w:t>.</w:t>
      </w:r>
    </w:p>
    <w:p w14:paraId="0B12FE75" w14:textId="77777777" w:rsidR="00AF230C" w:rsidRDefault="00AF230C" w:rsidP="00AF230C">
      <w:pPr>
        <w:pStyle w:val="ListParagraph"/>
        <w:spacing w:after="0"/>
        <w:rPr>
          <w:bCs/>
          <w:sz w:val="26"/>
          <w:szCs w:val="26"/>
        </w:rPr>
      </w:pPr>
    </w:p>
    <w:p w14:paraId="2DCF0FCB" w14:textId="77777777" w:rsidR="00AF230C" w:rsidRDefault="00AF230C" w:rsidP="00AF230C">
      <w:pPr>
        <w:pStyle w:val="ListParagraph"/>
        <w:spacing w:after="0"/>
        <w:rPr>
          <w:bCs/>
          <w:sz w:val="26"/>
          <w:szCs w:val="26"/>
        </w:rPr>
      </w:pPr>
    </w:p>
    <w:p w14:paraId="6AE7B95F" w14:textId="77777777" w:rsidR="00AF230C" w:rsidRPr="00AF230C" w:rsidRDefault="00AF230C" w:rsidP="00AF230C">
      <w:pPr>
        <w:pStyle w:val="ListParagraph"/>
        <w:spacing w:after="0"/>
        <w:rPr>
          <w:bCs/>
          <w:sz w:val="26"/>
          <w:szCs w:val="26"/>
        </w:rPr>
      </w:pPr>
    </w:p>
    <w:p w14:paraId="073B6519" w14:textId="1E420EDD" w:rsidR="00AF230C" w:rsidRPr="00E962EC" w:rsidRDefault="006E5A58" w:rsidP="00E962EC">
      <w:pPr>
        <w:pStyle w:val="ListParagraph"/>
        <w:numPr>
          <w:ilvl w:val="0"/>
          <w:numId w:val="2"/>
        </w:numPr>
        <w:spacing w:after="0"/>
        <w:rPr>
          <w:bCs/>
          <w:sz w:val="26"/>
          <w:szCs w:val="26"/>
        </w:rPr>
      </w:pPr>
      <w:r w:rsidRPr="006E5A58">
        <w:rPr>
          <w:bCs/>
          <w:sz w:val="26"/>
          <w:szCs w:val="26"/>
        </w:rPr>
        <w:t xml:space="preserve">What </w:t>
      </w:r>
      <w:r w:rsidR="00CB64F0">
        <w:rPr>
          <w:bCs/>
          <w:sz w:val="26"/>
          <w:szCs w:val="26"/>
        </w:rPr>
        <w:t>ways did the nominee demonstrate leadership attributes you</w:t>
      </w:r>
      <w:r w:rsidRPr="006E5A58">
        <w:rPr>
          <w:bCs/>
          <w:sz w:val="26"/>
          <w:szCs w:val="26"/>
        </w:rPr>
        <w:t xml:space="preserve"> would like us to consider?</w:t>
      </w:r>
    </w:p>
    <w:p w14:paraId="7C393180" w14:textId="77777777" w:rsidR="00AF230C" w:rsidRPr="00A36200" w:rsidRDefault="00AF230C" w:rsidP="00A36200">
      <w:pPr>
        <w:spacing w:after="0"/>
        <w:rPr>
          <w:bCs/>
          <w:sz w:val="26"/>
          <w:szCs w:val="26"/>
        </w:rPr>
      </w:pPr>
    </w:p>
    <w:p w14:paraId="0D11A21B" w14:textId="77777777" w:rsidR="00AF230C" w:rsidRDefault="00AF230C" w:rsidP="00D15FD2">
      <w:pPr>
        <w:pStyle w:val="ListParagraph"/>
        <w:spacing w:after="0"/>
        <w:jc w:val="center"/>
        <w:rPr>
          <w:bCs/>
          <w:sz w:val="26"/>
          <w:szCs w:val="26"/>
        </w:rPr>
      </w:pPr>
    </w:p>
    <w:p w14:paraId="116C7D88" w14:textId="77777777" w:rsidR="00AF230C" w:rsidRDefault="00AF230C" w:rsidP="00D15FD2">
      <w:pPr>
        <w:pStyle w:val="ListParagraph"/>
        <w:spacing w:after="0"/>
        <w:jc w:val="center"/>
        <w:rPr>
          <w:bCs/>
          <w:sz w:val="26"/>
          <w:szCs w:val="26"/>
        </w:rPr>
      </w:pPr>
    </w:p>
    <w:p w14:paraId="28BE0FDD" w14:textId="748B7062" w:rsidR="00D31A72" w:rsidRPr="00D31A72" w:rsidRDefault="00D31A72" w:rsidP="00D15FD2">
      <w:pPr>
        <w:pStyle w:val="ListParagraph"/>
        <w:spacing w:after="0"/>
        <w:jc w:val="center"/>
        <w:rPr>
          <w:bCs/>
          <w:sz w:val="26"/>
          <w:szCs w:val="26"/>
        </w:rPr>
      </w:pPr>
      <w:r>
        <w:rPr>
          <w:bCs/>
          <w:sz w:val="26"/>
          <w:szCs w:val="26"/>
        </w:rPr>
        <w:t>Thank you for taking the time to complete this submission form!</w:t>
      </w:r>
    </w:p>
    <w:p w14:paraId="7C523DB8" w14:textId="0C362D40" w:rsidR="00654018" w:rsidRPr="00B42E0D" w:rsidRDefault="00654018" w:rsidP="00060BE7">
      <w:pPr>
        <w:spacing w:after="0"/>
        <w:jc w:val="center"/>
        <w:rPr>
          <w:b/>
          <w:i/>
          <w:sz w:val="24"/>
          <w:szCs w:val="24"/>
          <w:u w:val="single"/>
        </w:rPr>
      </w:pPr>
      <w:r w:rsidRPr="00B42E0D">
        <w:rPr>
          <w:b/>
          <w:i/>
          <w:sz w:val="24"/>
          <w:szCs w:val="24"/>
          <w:u w:val="single"/>
        </w:rPr>
        <w:t xml:space="preserve">Please return form to the Midway Chamber of Commerce by </w:t>
      </w:r>
      <w:r w:rsidR="00A00CCA">
        <w:rPr>
          <w:b/>
          <w:i/>
          <w:sz w:val="24"/>
          <w:szCs w:val="24"/>
          <w:u w:val="single"/>
        </w:rPr>
        <w:t>Mond</w:t>
      </w:r>
      <w:r w:rsidRPr="00B42E0D">
        <w:rPr>
          <w:b/>
          <w:i/>
          <w:sz w:val="24"/>
          <w:szCs w:val="24"/>
          <w:u w:val="single"/>
        </w:rPr>
        <w:t xml:space="preserve">ay, </w:t>
      </w:r>
      <w:r w:rsidR="00321905">
        <w:rPr>
          <w:b/>
          <w:i/>
          <w:sz w:val="24"/>
          <w:szCs w:val="24"/>
          <w:u w:val="single"/>
        </w:rPr>
        <w:t>Jan</w:t>
      </w:r>
      <w:r w:rsidR="005F6F33">
        <w:rPr>
          <w:b/>
          <w:i/>
          <w:sz w:val="24"/>
          <w:szCs w:val="24"/>
          <w:u w:val="single"/>
        </w:rPr>
        <w:t xml:space="preserve">uary </w:t>
      </w:r>
      <w:r w:rsidR="00704811">
        <w:rPr>
          <w:b/>
          <w:i/>
          <w:sz w:val="24"/>
          <w:szCs w:val="24"/>
          <w:u w:val="single"/>
        </w:rPr>
        <w:t>1</w:t>
      </w:r>
      <w:r w:rsidR="001D552C">
        <w:rPr>
          <w:b/>
          <w:i/>
          <w:sz w:val="24"/>
          <w:szCs w:val="24"/>
          <w:u w:val="single"/>
        </w:rPr>
        <w:t>4</w:t>
      </w:r>
      <w:r w:rsidR="00EE18C8" w:rsidRPr="00B42E0D">
        <w:rPr>
          <w:b/>
          <w:i/>
          <w:sz w:val="24"/>
          <w:szCs w:val="24"/>
          <w:u w:val="single"/>
        </w:rPr>
        <w:t>, 20</w:t>
      </w:r>
      <w:r w:rsidR="006D2D50">
        <w:rPr>
          <w:b/>
          <w:i/>
          <w:sz w:val="24"/>
          <w:szCs w:val="24"/>
          <w:u w:val="single"/>
        </w:rPr>
        <w:t>2</w:t>
      </w:r>
      <w:r w:rsidR="00704811">
        <w:rPr>
          <w:b/>
          <w:i/>
          <w:sz w:val="24"/>
          <w:szCs w:val="24"/>
          <w:u w:val="single"/>
        </w:rPr>
        <w:t>6</w:t>
      </w:r>
      <w:r w:rsidR="005F6F33">
        <w:rPr>
          <w:b/>
          <w:i/>
          <w:sz w:val="24"/>
          <w:szCs w:val="24"/>
          <w:u w:val="single"/>
        </w:rPr>
        <w:t>!</w:t>
      </w:r>
    </w:p>
    <w:p w14:paraId="7A16B4C6" w14:textId="0EDE9FBC" w:rsidR="00654018" w:rsidRPr="00340AC6" w:rsidRDefault="00060BE7" w:rsidP="00EB3B66">
      <w:pPr>
        <w:spacing w:after="0" w:line="600" w:lineRule="auto"/>
        <w:jc w:val="center"/>
        <w:rPr>
          <w:sz w:val="18"/>
          <w:szCs w:val="18"/>
        </w:rPr>
      </w:pPr>
      <w:r w:rsidRPr="00340AC6">
        <w:rPr>
          <w:sz w:val="18"/>
          <w:szCs w:val="18"/>
        </w:rPr>
        <w:t xml:space="preserve">Email to </w:t>
      </w:r>
      <w:hyperlink r:id="rId9" w:history="1">
        <w:r w:rsidR="008E7BF4" w:rsidRPr="00DE6071">
          <w:rPr>
            <w:rStyle w:val="Hyperlink"/>
            <w:sz w:val="18"/>
            <w:szCs w:val="18"/>
          </w:rPr>
          <w:t>ana@midwaychamber.com</w:t>
        </w:r>
      </w:hyperlink>
      <w:r w:rsidRPr="00340AC6">
        <w:rPr>
          <w:sz w:val="18"/>
          <w:szCs w:val="18"/>
        </w:rPr>
        <w:t xml:space="preserve"> </w:t>
      </w:r>
      <w:r w:rsidR="00B42E0D">
        <w:rPr>
          <w:sz w:val="18"/>
          <w:szCs w:val="18"/>
        </w:rPr>
        <w:t>or drop it in the mail</w:t>
      </w:r>
      <w:r w:rsidRPr="00340AC6">
        <w:rPr>
          <w:sz w:val="18"/>
          <w:szCs w:val="18"/>
        </w:rPr>
        <w:t xml:space="preserve"> </w:t>
      </w:r>
      <w:proofErr w:type="gramStart"/>
      <w:r w:rsidRPr="00340AC6">
        <w:rPr>
          <w:sz w:val="18"/>
          <w:szCs w:val="18"/>
        </w:rPr>
        <w:t>to:</w:t>
      </w:r>
      <w:proofErr w:type="gramEnd"/>
      <w:r w:rsidR="00EB3B66">
        <w:rPr>
          <w:sz w:val="18"/>
          <w:szCs w:val="18"/>
        </w:rPr>
        <w:t xml:space="preserve"> </w:t>
      </w:r>
      <w:r w:rsidRPr="00340AC6">
        <w:rPr>
          <w:sz w:val="18"/>
          <w:szCs w:val="18"/>
        </w:rPr>
        <w:t>1600 University Avenue West</w:t>
      </w:r>
      <w:r w:rsidR="00340AC6">
        <w:rPr>
          <w:sz w:val="18"/>
          <w:szCs w:val="18"/>
        </w:rPr>
        <w:t xml:space="preserve">, Suite 301 </w:t>
      </w:r>
      <w:r w:rsidRPr="00340AC6">
        <w:rPr>
          <w:sz w:val="18"/>
          <w:szCs w:val="18"/>
        </w:rPr>
        <w:t>St. Paul, MN  55104</w:t>
      </w:r>
    </w:p>
    <w:sectPr w:rsidR="00654018" w:rsidRPr="00340AC6" w:rsidSect="006478A5">
      <w:pgSz w:w="12240" w:h="15840"/>
      <w:pgMar w:top="720"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E614C8"/>
    <w:multiLevelType w:val="hybridMultilevel"/>
    <w:tmpl w:val="931E5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EB0B24"/>
    <w:multiLevelType w:val="hybridMultilevel"/>
    <w:tmpl w:val="236C61B8"/>
    <w:lvl w:ilvl="0" w:tplc="CBFAE4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3441927">
    <w:abstractNumId w:val="1"/>
  </w:num>
  <w:num w:numId="2" w16cid:durableId="320352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954"/>
    <w:rsid w:val="00003F14"/>
    <w:rsid w:val="0000526E"/>
    <w:rsid w:val="00027D4A"/>
    <w:rsid w:val="00053A47"/>
    <w:rsid w:val="00060BE7"/>
    <w:rsid w:val="00081562"/>
    <w:rsid w:val="000C278E"/>
    <w:rsid w:val="000C687A"/>
    <w:rsid w:val="000E360E"/>
    <w:rsid w:val="00114E5C"/>
    <w:rsid w:val="00115135"/>
    <w:rsid w:val="00124584"/>
    <w:rsid w:val="00127209"/>
    <w:rsid w:val="00134BBE"/>
    <w:rsid w:val="00182EC0"/>
    <w:rsid w:val="001B32C7"/>
    <w:rsid w:val="001D552C"/>
    <w:rsid w:val="001E5767"/>
    <w:rsid w:val="001E7111"/>
    <w:rsid w:val="001F38CE"/>
    <w:rsid w:val="001F6D1A"/>
    <w:rsid w:val="0020260F"/>
    <w:rsid w:val="00206AF1"/>
    <w:rsid w:val="00210E04"/>
    <w:rsid w:val="002202A6"/>
    <w:rsid w:val="002677A5"/>
    <w:rsid w:val="00273A92"/>
    <w:rsid w:val="00291944"/>
    <w:rsid w:val="002C169B"/>
    <w:rsid w:val="002C2F1A"/>
    <w:rsid w:val="002E2A7E"/>
    <w:rsid w:val="002E4586"/>
    <w:rsid w:val="002E50A9"/>
    <w:rsid w:val="002F24DA"/>
    <w:rsid w:val="00307CD6"/>
    <w:rsid w:val="003166DD"/>
    <w:rsid w:val="00321905"/>
    <w:rsid w:val="00322C1F"/>
    <w:rsid w:val="003328E2"/>
    <w:rsid w:val="0033336E"/>
    <w:rsid w:val="00335230"/>
    <w:rsid w:val="00340AC6"/>
    <w:rsid w:val="00343CF5"/>
    <w:rsid w:val="00350075"/>
    <w:rsid w:val="00372EF9"/>
    <w:rsid w:val="003742D4"/>
    <w:rsid w:val="003814E8"/>
    <w:rsid w:val="003A3557"/>
    <w:rsid w:val="003B1281"/>
    <w:rsid w:val="003B17CD"/>
    <w:rsid w:val="003D5B62"/>
    <w:rsid w:val="00415A87"/>
    <w:rsid w:val="00435B19"/>
    <w:rsid w:val="004646E6"/>
    <w:rsid w:val="004779B5"/>
    <w:rsid w:val="004B14B6"/>
    <w:rsid w:val="004B442E"/>
    <w:rsid w:val="004E60F1"/>
    <w:rsid w:val="005027A9"/>
    <w:rsid w:val="00503DBF"/>
    <w:rsid w:val="00503E46"/>
    <w:rsid w:val="00562AC6"/>
    <w:rsid w:val="00563954"/>
    <w:rsid w:val="005644D1"/>
    <w:rsid w:val="005B450C"/>
    <w:rsid w:val="005C76EF"/>
    <w:rsid w:val="005D68BA"/>
    <w:rsid w:val="005E5702"/>
    <w:rsid w:val="005F0A06"/>
    <w:rsid w:val="005F51A7"/>
    <w:rsid w:val="005F6F33"/>
    <w:rsid w:val="006357F5"/>
    <w:rsid w:val="00635C05"/>
    <w:rsid w:val="006452E8"/>
    <w:rsid w:val="006478A5"/>
    <w:rsid w:val="00654018"/>
    <w:rsid w:val="00661D1A"/>
    <w:rsid w:val="00682736"/>
    <w:rsid w:val="006842A8"/>
    <w:rsid w:val="00690591"/>
    <w:rsid w:val="0069204B"/>
    <w:rsid w:val="00694A86"/>
    <w:rsid w:val="006D2D50"/>
    <w:rsid w:val="006E1B4D"/>
    <w:rsid w:val="006E5A58"/>
    <w:rsid w:val="006F03A8"/>
    <w:rsid w:val="006F209E"/>
    <w:rsid w:val="00704811"/>
    <w:rsid w:val="00722A55"/>
    <w:rsid w:val="00727FD5"/>
    <w:rsid w:val="00740E3F"/>
    <w:rsid w:val="00770671"/>
    <w:rsid w:val="007842E6"/>
    <w:rsid w:val="0078654F"/>
    <w:rsid w:val="007B3739"/>
    <w:rsid w:val="007C0AB7"/>
    <w:rsid w:val="007D0D27"/>
    <w:rsid w:val="007E5246"/>
    <w:rsid w:val="007F6D0A"/>
    <w:rsid w:val="00806990"/>
    <w:rsid w:val="00806F3D"/>
    <w:rsid w:val="008144FC"/>
    <w:rsid w:val="00821C7D"/>
    <w:rsid w:val="0082629C"/>
    <w:rsid w:val="00831D69"/>
    <w:rsid w:val="00834EDF"/>
    <w:rsid w:val="00835787"/>
    <w:rsid w:val="00845FB2"/>
    <w:rsid w:val="008611B7"/>
    <w:rsid w:val="00867098"/>
    <w:rsid w:val="0086781F"/>
    <w:rsid w:val="0087762A"/>
    <w:rsid w:val="00880025"/>
    <w:rsid w:val="00885A0C"/>
    <w:rsid w:val="00885CFE"/>
    <w:rsid w:val="00887C53"/>
    <w:rsid w:val="008952BE"/>
    <w:rsid w:val="008A7FEA"/>
    <w:rsid w:val="008B0547"/>
    <w:rsid w:val="008B5313"/>
    <w:rsid w:val="008C5F0B"/>
    <w:rsid w:val="008D1505"/>
    <w:rsid w:val="008E7BF4"/>
    <w:rsid w:val="008F3CF7"/>
    <w:rsid w:val="00900BB3"/>
    <w:rsid w:val="0090793E"/>
    <w:rsid w:val="00922F39"/>
    <w:rsid w:val="00923DA9"/>
    <w:rsid w:val="00930231"/>
    <w:rsid w:val="009336D5"/>
    <w:rsid w:val="00964E26"/>
    <w:rsid w:val="0097461D"/>
    <w:rsid w:val="00982A5C"/>
    <w:rsid w:val="009A04E8"/>
    <w:rsid w:val="009A13B3"/>
    <w:rsid w:val="009A6FD4"/>
    <w:rsid w:val="009D29D1"/>
    <w:rsid w:val="009E5B56"/>
    <w:rsid w:val="009E7A86"/>
    <w:rsid w:val="009F0579"/>
    <w:rsid w:val="009F1580"/>
    <w:rsid w:val="00A00CCA"/>
    <w:rsid w:val="00A02D53"/>
    <w:rsid w:val="00A325ED"/>
    <w:rsid w:val="00A33FE7"/>
    <w:rsid w:val="00A36200"/>
    <w:rsid w:val="00A52940"/>
    <w:rsid w:val="00A56F2D"/>
    <w:rsid w:val="00A91D91"/>
    <w:rsid w:val="00A931C3"/>
    <w:rsid w:val="00A96BA5"/>
    <w:rsid w:val="00AA3999"/>
    <w:rsid w:val="00AD4E8E"/>
    <w:rsid w:val="00AE0ADD"/>
    <w:rsid w:val="00AF230C"/>
    <w:rsid w:val="00B0698F"/>
    <w:rsid w:val="00B10045"/>
    <w:rsid w:val="00B12F58"/>
    <w:rsid w:val="00B25A5D"/>
    <w:rsid w:val="00B3314A"/>
    <w:rsid w:val="00B42E0D"/>
    <w:rsid w:val="00B57B7D"/>
    <w:rsid w:val="00B91975"/>
    <w:rsid w:val="00BB03C8"/>
    <w:rsid w:val="00BB0511"/>
    <w:rsid w:val="00BB1AAF"/>
    <w:rsid w:val="00BB5AA5"/>
    <w:rsid w:val="00BD6FD8"/>
    <w:rsid w:val="00BE0277"/>
    <w:rsid w:val="00BE3C3E"/>
    <w:rsid w:val="00BF2ABF"/>
    <w:rsid w:val="00BF37C5"/>
    <w:rsid w:val="00C12D4A"/>
    <w:rsid w:val="00C22A9A"/>
    <w:rsid w:val="00C24234"/>
    <w:rsid w:val="00C32AC0"/>
    <w:rsid w:val="00C40F9B"/>
    <w:rsid w:val="00C65E44"/>
    <w:rsid w:val="00C67C80"/>
    <w:rsid w:val="00C775F6"/>
    <w:rsid w:val="00CA16BE"/>
    <w:rsid w:val="00CA410D"/>
    <w:rsid w:val="00CB5644"/>
    <w:rsid w:val="00CB64F0"/>
    <w:rsid w:val="00CC6903"/>
    <w:rsid w:val="00CC6C4D"/>
    <w:rsid w:val="00CD7F1C"/>
    <w:rsid w:val="00CE3ECA"/>
    <w:rsid w:val="00CE5F5B"/>
    <w:rsid w:val="00CF4F45"/>
    <w:rsid w:val="00D15FD2"/>
    <w:rsid w:val="00D16CE7"/>
    <w:rsid w:val="00D31A72"/>
    <w:rsid w:val="00D579E4"/>
    <w:rsid w:val="00D62C34"/>
    <w:rsid w:val="00D644A9"/>
    <w:rsid w:val="00DB739F"/>
    <w:rsid w:val="00DD3CD9"/>
    <w:rsid w:val="00DD7F1B"/>
    <w:rsid w:val="00DE4729"/>
    <w:rsid w:val="00DE6A06"/>
    <w:rsid w:val="00E14744"/>
    <w:rsid w:val="00E263BC"/>
    <w:rsid w:val="00E264A6"/>
    <w:rsid w:val="00E4131D"/>
    <w:rsid w:val="00E962EC"/>
    <w:rsid w:val="00E97CA7"/>
    <w:rsid w:val="00EA436B"/>
    <w:rsid w:val="00EB00E2"/>
    <w:rsid w:val="00EB3B66"/>
    <w:rsid w:val="00EC2BEB"/>
    <w:rsid w:val="00EE18C8"/>
    <w:rsid w:val="00EF5F03"/>
    <w:rsid w:val="00F02030"/>
    <w:rsid w:val="00F02BBF"/>
    <w:rsid w:val="00F22BD2"/>
    <w:rsid w:val="00F33551"/>
    <w:rsid w:val="00F42486"/>
    <w:rsid w:val="00F42849"/>
    <w:rsid w:val="00F56141"/>
    <w:rsid w:val="00F87F35"/>
    <w:rsid w:val="00F967C4"/>
    <w:rsid w:val="00FD279C"/>
    <w:rsid w:val="00FD5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B8004"/>
  <w15:docId w15:val="{3E2B17A4-4E7C-49C8-8DBA-0E13D23FF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39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3954"/>
    <w:rPr>
      <w:rFonts w:ascii="Tahoma" w:hAnsi="Tahoma" w:cs="Tahoma"/>
      <w:sz w:val="16"/>
      <w:szCs w:val="16"/>
    </w:rPr>
  </w:style>
  <w:style w:type="character" w:styleId="Hyperlink">
    <w:name w:val="Hyperlink"/>
    <w:basedOn w:val="DefaultParagraphFont"/>
    <w:uiPriority w:val="99"/>
    <w:unhideWhenUsed/>
    <w:rsid w:val="00060BE7"/>
    <w:rPr>
      <w:color w:val="0000FF" w:themeColor="hyperlink"/>
      <w:u w:val="single"/>
    </w:rPr>
  </w:style>
  <w:style w:type="paragraph" w:styleId="ListParagraph">
    <w:name w:val="List Paragraph"/>
    <w:basedOn w:val="Normal"/>
    <w:uiPriority w:val="34"/>
    <w:qFormat/>
    <w:rsid w:val="001F38CE"/>
    <w:pPr>
      <w:ind w:left="720"/>
      <w:contextualSpacing/>
    </w:pPr>
  </w:style>
  <w:style w:type="character" w:styleId="UnresolvedMention">
    <w:name w:val="Unresolved Mention"/>
    <w:basedOn w:val="DefaultParagraphFont"/>
    <w:uiPriority w:val="99"/>
    <w:semiHidden/>
    <w:unhideWhenUsed/>
    <w:rsid w:val="008E7B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na@midwaychamb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592a9ec-38ec-458e-96ca-4f6855a62606" xsi:nil="true"/>
    <lcf76f155ced4ddcb4097134ff3c332f xmlns="4fb9756c-d72c-4c6e-a35f-0272eb1b1d0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C31C12717EF249BF8833E71B5EFE50" ma:contentTypeVersion="18" ma:contentTypeDescription="Create a new document." ma:contentTypeScope="" ma:versionID="b68f631dcde87fa49fe503555eb0947d">
  <xsd:schema xmlns:xsd="http://www.w3.org/2001/XMLSchema" xmlns:xs="http://www.w3.org/2001/XMLSchema" xmlns:p="http://schemas.microsoft.com/office/2006/metadata/properties" xmlns:ns2="4fb9756c-d72c-4c6e-a35f-0272eb1b1d08" xmlns:ns3="d592a9ec-38ec-458e-96ca-4f6855a62606" targetNamespace="http://schemas.microsoft.com/office/2006/metadata/properties" ma:root="true" ma:fieldsID="937a09bbe6272514219d54791f102505" ns2:_="" ns3:_="">
    <xsd:import namespace="4fb9756c-d72c-4c6e-a35f-0272eb1b1d08"/>
    <xsd:import namespace="d592a9ec-38ec-458e-96ca-4f6855a6260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ServiceOCR" minOccurs="0"/>
                <xsd:element ref="ns2:MediaLengthInSeconds" minOccurs="0"/>
                <xsd:element ref="ns2:MediaServiceObjectDetectorVersions"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9756c-d72c-4c6e-a35f-0272eb1b1d0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50d4b7f9-f4ca-4102-aa0a-a1d64cd8312f"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92a9ec-38ec-458e-96ca-4f6855a6260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6eed0ca-1a02-4113-b862-80c2c3649656}" ma:internalName="TaxCatchAll" ma:showField="CatchAllData" ma:web="d592a9ec-38ec-458e-96ca-4f6855a62606">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89AF1B-D0CF-422F-91FB-3D6A97C8D970}">
  <ds:schemaRefs>
    <ds:schemaRef ds:uri="http://schemas.microsoft.com/office/2006/metadata/properties"/>
    <ds:schemaRef ds:uri="http://schemas.microsoft.com/office/infopath/2007/PartnerControls"/>
    <ds:schemaRef ds:uri="d592a9ec-38ec-458e-96ca-4f6855a62606"/>
    <ds:schemaRef ds:uri="4fb9756c-d72c-4c6e-a35f-0272eb1b1d08"/>
  </ds:schemaRefs>
</ds:datastoreItem>
</file>

<file path=customXml/itemProps2.xml><?xml version="1.0" encoding="utf-8"?>
<ds:datastoreItem xmlns:ds="http://schemas.openxmlformats.org/officeDocument/2006/customXml" ds:itemID="{BE930B0F-BC64-4745-9CE5-A0073A1F9C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9756c-d72c-4c6e-a35f-0272eb1b1d08"/>
    <ds:schemaRef ds:uri="d592a9ec-38ec-458e-96ca-4f6855a626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813BD2-6DE7-4D26-8B27-2F5BF13E8B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459</Words>
  <Characters>2499</Characters>
  <Application>Microsoft Office Word</Application>
  <DocSecurity>0</DocSecurity>
  <Lines>249</Lines>
  <Paragraphs>118</Paragraphs>
  <ScaleCrop>false</ScaleCrop>
  <HeadingPairs>
    <vt:vector size="2" baseType="variant">
      <vt:variant>
        <vt:lpstr>Title</vt:lpstr>
      </vt:variant>
      <vt:variant>
        <vt:i4>1</vt:i4>
      </vt:variant>
    </vt:vector>
  </HeadingPairs>
  <TitlesOfParts>
    <vt:vector size="1" baseType="lpstr">
      <vt:lpstr/>
    </vt:vector>
  </TitlesOfParts>
  <Company>Midway Chamber</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President</dc:creator>
  <cp:lastModifiedBy>Ana Powers</cp:lastModifiedBy>
  <cp:revision>5</cp:revision>
  <cp:lastPrinted>2021-01-20T16:09:00Z</cp:lastPrinted>
  <dcterms:created xsi:type="dcterms:W3CDTF">2026-01-02T20:33:00Z</dcterms:created>
  <dcterms:modified xsi:type="dcterms:W3CDTF">2026-01-05T20:56:00Z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0x01010099C31C12717EF249BF8833E71B5EFE50</vt:lpwstr>
  </property>
  <property fmtid="{D5CDD505-2E9C-101B-9397-08002B2CF9AE}" pid="3" name="MediaServiceImageTags">
    <vt:lpwstr/>
  </property>
</Properties>
</file>