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7D" w:rsidRDefault="0062577D" w:rsidP="000C7183">
      <w:pPr>
        <w:jc w:val="center"/>
      </w:pPr>
      <w:bookmarkStart w:id="0" w:name="_GoBack"/>
      <w:bookmarkEnd w:id="0"/>
    </w:p>
    <w:p w:rsidR="000C7183" w:rsidRDefault="003C2D2D" w:rsidP="000C7183">
      <w:pPr>
        <w:jc w:val="center"/>
      </w:pPr>
      <w:r>
        <w:t>Kathi Meyer</w:t>
      </w:r>
    </w:p>
    <w:p w:rsidR="005D66DB" w:rsidRDefault="003C2D2D" w:rsidP="000C7183">
      <w:pPr>
        <w:jc w:val="center"/>
      </w:pPr>
      <w:r>
        <w:t>Nordic-Combined</w:t>
      </w:r>
      <w:r w:rsidR="00C55EF2">
        <w:t xml:space="preserve"> </w:t>
      </w:r>
      <w:r>
        <w:t>Female</w:t>
      </w:r>
      <w:r w:rsidR="005D66DB">
        <w:t xml:space="preserve"> Athlete</w:t>
      </w:r>
    </w:p>
    <w:p w:rsidR="000C7183" w:rsidRDefault="00EC5FD9" w:rsidP="000C7183">
      <w:pPr>
        <w:jc w:val="center"/>
      </w:pPr>
      <w:r>
        <w:t>“Flying Further</w:t>
      </w:r>
      <w:r w:rsidR="00463FCC">
        <w:t xml:space="preserve"> and Faster</w:t>
      </w:r>
      <w:r>
        <w:t>”</w:t>
      </w:r>
      <w:r w:rsidR="000C7183">
        <w:t xml:space="preserve"> Award</w:t>
      </w:r>
    </w:p>
    <w:p w:rsidR="0042648A" w:rsidRDefault="0042648A" w:rsidP="000C7183">
      <w:pPr>
        <w:jc w:val="center"/>
      </w:pPr>
      <w:r>
        <w:t>Established in 201</w:t>
      </w:r>
      <w:r w:rsidR="003C2D2D">
        <w:t>7</w:t>
      </w:r>
    </w:p>
    <w:p w:rsidR="00AC6BD1" w:rsidRDefault="00AC6BD1" w:rsidP="00AC6BD1"/>
    <w:p w:rsidR="004C4B1D" w:rsidRDefault="004C4B1D" w:rsidP="004C4B1D">
      <w:pPr>
        <w:rPr>
          <w:b/>
          <w:u w:val="single"/>
        </w:rPr>
      </w:pPr>
      <w:r w:rsidRPr="00985426">
        <w:rPr>
          <w:b/>
          <w:u w:val="single"/>
        </w:rPr>
        <w:t>Summary</w:t>
      </w:r>
      <w:r>
        <w:rPr>
          <w:b/>
          <w:u w:val="single"/>
        </w:rPr>
        <w:t xml:space="preserve"> of Award</w:t>
      </w:r>
      <w:r w:rsidRPr="00985426">
        <w:rPr>
          <w:b/>
          <w:u w:val="single"/>
        </w:rPr>
        <w:t>:</w:t>
      </w:r>
    </w:p>
    <w:p w:rsidR="004C4B1D" w:rsidRPr="00985426" w:rsidRDefault="004C4B1D" w:rsidP="004C4B1D">
      <w:pPr>
        <w:rPr>
          <w:b/>
          <w:u w:val="single"/>
        </w:rPr>
      </w:pPr>
    </w:p>
    <w:p w:rsidR="004C4B1D" w:rsidRDefault="004C4B1D" w:rsidP="00EE5E8D">
      <w:r>
        <w:t xml:space="preserve">This award will be presented </w:t>
      </w:r>
      <w:r w:rsidR="00E2336C">
        <w:t xml:space="preserve">annually (for the next ten years) </w:t>
      </w:r>
      <w:r>
        <w:t xml:space="preserve">at the SSWSC Year-End Awards Ceremony </w:t>
      </w:r>
      <w:r w:rsidR="00EE5E8D">
        <w:t xml:space="preserve">(“Award Ceremony”) </w:t>
      </w:r>
      <w:r>
        <w:t>to one female Nordic Combined</w:t>
      </w:r>
      <w:r w:rsidR="00EB65EB">
        <w:t xml:space="preserve"> </w:t>
      </w:r>
      <w:r>
        <w:t xml:space="preserve">athlete in the U16 or </w:t>
      </w:r>
      <w:r w:rsidR="00683D96">
        <w:t>under</w:t>
      </w:r>
      <w:r w:rsidR="00BF673D">
        <w:t xml:space="preserve"> </w:t>
      </w:r>
      <w:r>
        <w:t xml:space="preserve">age groups at the SSWSC.  The purpose of this award is to incentivize and enable young female athletes to pursue </w:t>
      </w:r>
      <w:r w:rsidR="00EE5E8D">
        <w:t>their goals</w:t>
      </w:r>
      <w:r>
        <w:t xml:space="preserve"> in Nordic Combined and </w:t>
      </w:r>
      <w:r w:rsidR="009105F2">
        <w:t xml:space="preserve">support their </w:t>
      </w:r>
      <w:r w:rsidR="00E2336C">
        <w:t xml:space="preserve">athletic </w:t>
      </w:r>
      <w:r w:rsidR="009105F2">
        <w:t>pursuit</w:t>
      </w:r>
      <w:r w:rsidR="00E2336C">
        <w:t>s</w:t>
      </w:r>
      <w:r>
        <w:t xml:space="preserve"> by </w:t>
      </w:r>
      <w:r w:rsidR="00EE5E8D">
        <w:t xml:space="preserve">offsetting the costs of </w:t>
      </w:r>
      <w:r>
        <w:t xml:space="preserve">equipment and </w:t>
      </w:r>
      <w:r w:rsidR="00EE5E8D">
        <w:t xml:space="preserve">event </w:t>
      </w:r>
      <w:r>
        <w:t>travel.</w:t>
      </w:r>
    </w:p>
    <w:p w:rsidR="004C4B1D" w:rsidRDefault="004C4B1D" w:rsidP="004C4B1D"/>
    <w:p w:rsidR="004C4B1D" w:rsidRDefault="002E712C" w:rsidP="004C4B1D">
      <w:pPr>
        <w:rPr>
          <w:b/>
        </w:rPr>
      </w:pPr>
      <w:r>
        <w:rPr>
          <w:b/>
          <w:u w:val="single"/>
        </w:rPr>
        <w:t>Nominating Criteria:</w:t>
      </w:r>
      <w:r w:rsidR="004C4B1D" w:rsidRPr="00985426">
        <w:rPr>
          <w:b/>
        </w:rPr>
        <w:t xml:space="preserve"> </w:t>
      </w:r>
    </w:p>
    <w:p w:rsidR="002E712C" w:rsidRDefault="002E712C" w:rsidP="002E712C"/>
    <w:p w:rsidR="002E712C" w:rsidRDefault="002E712C" w:rsidP="002E712C">
      <w:r>
        <w:t>The recipient will be selected based on their overall level of excellence during their tenure with the SSWSC, considering the following criteria:</w:t>
      </w:r>
    </w:p>
    <w:p w:rsidR="00EE5E8D" w:rsidRPr="00985426" w:rsidRDefault="00EE5E8D" w:rsidP="004C4B1D">
      <w:pPr>
        <w:rPr>
          <w:b/>
        </w:rPr>
      </w:pPr>
    </w:p>
    <w:p w:rsidR="002E712C" w:rsidRDefault="002E712C" w:rsidP="002E712C">
      <w:pPr>
        <w:pStyle w:val="ListParagraph"/>
        <w:numPr>
          <w:ilvl w:val="0"/>
          <w:numId w:val="1"/>
        </w:numPr>
      </w:pPr>
      <w:r>
        <w:t xml:space="preserve">Must be a female, currently a member in good-standing of </w:t>
      </w:r>
      <w:r w:rsidR="00EB65EB">
        <w:t xml:space="preserve">the U16 or </w:t>
      </w:r>
      <w:r w:rsidR="00683D96">
        <w:t>under</w:t>
      </w:r>
      <w:r w:rsidR="00EB65EB">
        <w:t xml:space="preserve"> </w:t>
      </w:r>
      <w:r>
        <w:t>SSWSC Nordic-Combined programs</w:t>
      </w:r>
      <w:r w:rsidR="00683D96">
        <w:t>.</w:t>
      </w:r>
    </w:p>
    <w:p w:rsidR="002E712C" w:rsidRDefault="002E712C" w:rsidP="002E712C">
      <w:pPr>
        <w:pStyle w:val="ListParagraph"/>
        <w:numPr>
          <w:ilvl w:val="0"/>
          <w:numId w:val="1"/>
        </w:numPr>
      </w:pPr>
      <w:r>
        <w:t>Consideration will be given to performance and results, and direction or trend of performance and results, of athlete for the past year.</w:t>
      </w:r>
    </w:p>
    <w:p w:rsidR="00683D96" w:rsidRDefault="00683D96" w:rsidP="002E712C">
      <w:pPr>
        <w:pStyle w:val="ListParagraph"/>
        <w:numPr>
          <w:ilvl w:val="0"/>
          <w:numId w:val="1"/>
        </w:numPr>
      </w:pPr>
      <w:r>
        <w:t>Consideration will be given to amount of time the athlete has participated in SSWSC programs.</w:t>
      </w:r>
    </w:p>
    <w:p w:rsidR="002E712C" w:rsidRDefault="002E712C" w:rsidP="002E712C">
      <w:pPr>
        <w:pStyle w:val="ListParagraph"/>
        <w:numPr>
          <w:ilvl w:val="0"/>
          <w:numId w:val="1"/>
        </w:numPr>
      </w:pPr>
      <w:r>
        <w:t>Must exhibit a passion for the sport of Nordic-Combined and demonstrate a positive attitude and commitment to set and achieve personal athletic goals, together with being a supportive teammate in her program(s).</w:t>
      </w:r>
    </w:p>
    <w:p w:rsidR="00E2336C" w:rsidRDefault="002E712C" w:rsidP="002E712C">
      <w:pPr>
        <w:pStyle w:val="ListParagraph"/>
        <w:numPr>
          <w:ilvl w:val="0"/>
          <w:numId w:val="1"/>
        </w:numPr>
      </w:pPr>
      <w:r>
        <w:t>Must demonstrate a strong focus on academics, maintaining a minimum of a 3.0 cumulative GPA in high school (extraordinary circumstances may be considered in reducing th</w:t>
      </w:r>
      <w:r w:rsidR="00E2336C">
        <w:t>e GPA</w:t>
      </w:r>
      <w:r>
        <w:t xml:space="preserve"> requirement).</w:t>
      </w:r>
    </w:p>
    <w:p w:rsidR="002E712C" w:rsidRDefault="00E2336C" w:rsidP="002E712C">
      <w:pPr>
        <w:pStyle w:val="ListParagraph"/>
        <w:numPr>
          <w:ilvl w:val="0"/>
          <w:numId w:val="1"/>
        </w:numPr>
      </w:pPr>
      <w:r>
        <w:t>Must b</w:t>
      </w:r>
      <w:r w:rsidR="002E712C">
        <w:t>e</w:t>
      </w:r>
      <w:r>
        <w:t xml:space="preserve"> </w:t>
      </w:r>
      <w:r w:rsidR="002E712C">
        <w:t>a positive ambassador for the SSWSC</w:t>
      </w:r>
      <w:r>
        <w:t>, as</w:t>
      </w:r>
      <w:r w:rsidR="002E712C">
        <w:t xml:space="preserve"> demonstrated through her outstanding personal conduct, both on and off the slopes, and through her respect and support towards coaches and staff, teammates, and the community.</w:t>
      </w:r>
    </w:p>
    <w:p w:rsidR="002E712C" w:rsidRDefault="002E712C" w:rsidP="002E712C"/>
    <w:p w:rsidR="00E2336C" w:rsidRDefault="00E2336C" w:rsidP="002E712C">
      <w:pPr>
        <w:rPr>
          <w:b/>
          <w:u w:val="single"/>
        </w:rPr>
      </w:pPr>
      <w:r>
        <w:rPr>
          <w:b/>
          <w:u w:val="single"/>
        </w:rPr>
        <w:t>Nominating and Selection Process:</w:t>
      </w:r>
    </w:p>
    <w:p w:rsidR="00E2336C" w:rsidRDefault="00E2336C" w:rsidP="002E712C">
      <w:pPr>
        <w:rPr>
          <w:b/>
          <w:u w:val="single"/>
        </w:rPr>
      </w:pPr>
    </w:p>
    <w:p w:rsidR="00E2336C" w:rsidRDefault="00E2336C" w:rsidP="00E2336C">
      <w:r>
        <w:t>Nominations for this award will come from the Nordic-Combined coaching staff and will be determined by the Director of Nordic-Combined and the Athletic Director.</w:t>
      </w:r>
    </w:p>
    <w:p w:rsidR="00E2336C" w:rsidRDefault="00E2336C" w:rsidP="002E712C"/>
    <w:p w:rsidR="00E2336C" w:rsidRDefault="00E2336C" w:rsidP="002E712C"/>
    <w:p w:rsidR="00E2336C" w:rsidRDefault="00E2336C" w:rsidP="002E712C"/>
    <w:p w:rsidR="00EB65EB" w:rsidRDefault="00EB65EB" w:rsidP="002E712C"/>
    <w:p w:rsidR="00EB65EB" w:rsidRDefault="00EB65EB" w:rsidP="002E712C"/>
    <w:p w:rsidR="00E2336C" w:rsidRDefault="00E2336C" w:rsidP="002E712C"/>
    <w:p w:rsidR="002E712C" w:rsidRPr="00E2336C" w:rsidRDefault="00E2336C" w:rsidP="002E712C">
      <w:pPr>
        <w:rPr>
          <w:b/>
          <w:u w:val="single"/>
        </w:rPr>
      </w:pPr>
      <w:r>
        <w:rPr>
          <w:b/>
          <w:u w:val="single"/>
        </w:rPr>
        <w:lastRenderedPageBreak/>
        <w:t>Elements</w:t>
      </w:r>
      <w:r w:rsidRPr="00E2336C">
        <w:rPr>
          <w:b/>
          <w:u w:val="single"/>
        </w:rPr>
        <w:t xml:space="preserve"> of Award:</w:t>
      </w:r>
    </w:p>
    <w:p w:rsidR="00E2336C" w:rsidRDefault="00E2336C" w:rsidP="002E712C"/>
    <w:p w:rsidR="002E712C" w:rsidRDefault="002E712C" w:rsidP="002E712C">
      <w:r>
        <w:t>Recipients of the award will be have their name engraved on the award trophy to be displayed at SSWSC’s office, and will receive a plaque acknowledging the award along with $1</w:t>
      </w:r>
      <w:r w:rsidR="00683D96">
        <w:t>,</w:t>
      </w:r>
      <w:r>
        <w:t>000 SSWSC credit</w:t>
      </w:r>
      <w:r w:rsidR="00E2336C">
        <w:t xml:space="preserve"> for the following season, funded through the generosity of</w:t>
      </w:r>
      <w:r>
        <w:t xml:space="preserve"> Kathi</w:t>
      </w:r>
      <w:r w:rsidR="00EB65EB">
        <w:t xml:space="preserve"> Meyer</w:t>
      </w:r>
      <w:r>
        <w:t xml:space="preserve"> of Steamboat Springs, Colorado</w:t>
      </w:r>
      <w:r w:rsidR="00E2336C">
        <w:t xml:space="preserve">.  SSWSC coaches will determine, in consultation with the recipient athlete, how the SSWSC credit should be applied. </w:t>
      </w:r>
      <w:r w:rsidR="00EB65EB">
        <w:t xml:space="preserve"> </w:t>
      </w:r>
      <w:r w:rsidR="00E2336C">
        <w:t>Eligible items include one or more pieces of equipment intended to benefit the recipient’s athletic performance and enthusiasm for the sport of Nordic-Combined</w:t>
      </w:r>
      <w:r w:rsidR="00EB65EB">
        <w:t xml:space="preserve"> </w:t>
      </w:r>
      <w:r w:rsidR="00E2336C">
        <w:t xml:space="preserve">(including, without limitation, jumping or cross-country skis, boots, bindings, poles and competition suits).  Any remaining funds not used for equipment purchases will be applied as a credit to the recipient athlete’s SSWSC account to be used </w:t>
      </w:r>
      <w:r>
        <w:t>toward athlet</w:t>
      </w:r>
      <w:r w:rsidR="00D37327">
        <w:t>e</w:t>
      </w:r>
      <w:r>
        <w:t xml:space="preserve"> event </w:t>
      </w:r>
      <w:r w:rsidR="00D37327">
        <w:t xml:space="preserve">or training camp </w:t>
      </w:r>
      <w:r>
        <w:t xml:space="preserve">expenses (including </w:t>
      </w:r>
      <w:r w:rsidR="00D37327">
        <w:t xml:space="preserve">registration fees, </w:t>
      </w:r>
      <w:r>
        <w:t>travel and lodging).</w:t>
      </w:r>
    </w:p>
    <w:p w:rsidR="002E712C" w:rsidRDefault="002E712C" w:rsidP="002E712C"/>
    <w:p w:rsidR="004C4B1D" w:rsidRPr="00D37327" w:rsidRDefault="00D37327" w:rsidP="004C4B1D">
      <w:pPr>
        <w:rPr>
          <w:b/>
          <w:u w:val="single"/>
        </w:rPr>
      </w:pPr>
      <w:r>
        <w:rPr>
          <w:b/>
          <w:u w:val="single"/>
        </w:rPr>
        <w:t>Presentation at SSWSC Year-End Awards Ceremony:</w:t>
      </w:r>
    </w:p>
    <w:p w:rsidR="00D37327" w:rsidRDefault="00D37327" w:rsidP="00AC6BD1"/>
    <w:p w:rsidR="00AC6BD1" w:rsidRDefault="00AC6BD1" w:rsidP="00AC6BD1">
      <w:r>
        <w:t>The following par</w:t>
      </w:r>
      <w:r w:rsidR="00616374">
        <w:t>a</w:t>
      </w:r>
      <w:r>
        <w:t xml:space="preserve">graph is to be read at the awards ceremony each year at the presentation of this award.  </w:t>
      </w:r>
      <w:r w:rsidR="003C2D2D">
        <w:t>Kathi Meyer</w:t>
      </w:r>
      <w:r w:rsidR="00EB65EB">
        <w:t xml:space="preserve"> </w:t>
      </w:r>
      <w:r w:rsidR="003C2D2D">
        <w:t>or a</w:t>
      </w:r>
      <w:r>
        <w:t xml:space="preserve"> family member will be invited to present the award to the recipient)</w:t>
      </w:r>
      <w:r w:rsidR="00D37327">
        <w:t>:</w:t>
      </w:r>
    </w:p>
    <w:p w:rsidR="0042648A" w:rsidRDefault="0042648A" w:rsidP="000C7183">
      <w:pPr>
        <w:jc w:val="center"/>
      </w:pPr>
    </w:p>
    <w:p w:rsidR="00AC6BD1" w:rsidRPr="00327D6A" w:rsidRDefault="00AC6BD1" w:rsidP="00AC6BD1">
      <w:pPr>
        <w:rPr>
          <w:i/>
        </w:rPr>
      </w:pPr>
      <w:r w:rsidRPr="00327D6A">
        <w:rPr>
          <w:i/>
        </w:rPr>
        <w:t>‘</w:t>
      </w:r>
      <w:r w:rsidR="0042648A" w:rsidRPr="00327D6A">
        <w:rPr>
          <w:i/>
        </w:rPr>
        <w:t xml:space="preserve">This </w:t>
      </w:r>
      <w:r w:rsidR="00616374" w:rsidRPr="00327D6A">
        <w:rPr>
          <w:i/>
        </w:rPr>
        <w:t>award recognizes a</w:t>
      </w:r>
      <w:r w:rsidR="00F70392">
        <w:rPr>
          <w:i/>
        </w:rPr>
        <w:t xml:space="preserve"> </w:t>
      </w:r>
      <w:r w:rsidR="003C2D2D">
        <w:rPr>
          <w:i/>
        </w:rPr>
        <w:t>female</w:t>
      </w:r>
      <w:r w:rsidR="0042648A" w:rsidRPr="00327D6A">
        <w:rPr>
          <w:i/>
        </w:rPr>
        <w:t xml:space="preserve"> </w:t>
      </w:r>
      <w:r w:rsidR="00D37327">
        <w:rPr>
          <w:i/>
        </w:rPr>
        <w:t>N</w:t>
      </w:r>
      <w:r w:rsidR="003C2D2D">
        <w:rPr>
          <w:i/>
        </w:rPr>
        <w:t>ordic-</w:t>
      </w:r>
      <w:r w:rsidR="00D37327">
        <w:rPr>
          <w:i/>
        </w:rPr>
        <w:t>C</w:t>
      </w:r>
      <w:r w:rsidR="003C2D2D">
        <w:rPr>
          <w:i/>
        </w:rPr>
        <w:t>ombined</w:t>
      </w:r>
      <w:r w:rsidR="009105F2">
        <w:rPr>
          <w:i/>
        </w:rPr>
        <w:t xml:space="preserve"> </w:t>
      </w:r>
      <w:r w:rsidR="0042648A" w:rsidRPr="00327D6A">
        <w:rPr>
          <w:i/>
        </w:rPr>
        <w:t>athlete</w:t>
      </w:r>
      <w:r w:rsidR="003C2D2D">
        <w:rPr>
          <w:i/>
        </w:rPr>
        <w:t xml:space="preserve"> participating in the </w:t>
      </w:r>
      <w:r w:rsidR="00EB65EB">
        <w:rPr>
          <w:i/>
        </w:rPr>
        <w:t xml:space="preserve">U16 or </w:t>
      </w:r>
      <w:r w:rsidR="00683D96">
        <w:rPr>
          <w:i/>
        </w:rPr>
        <w:t>under</w:t>
      </w:r>
      <w:r w:rsidR="00EB65EB">
        <w:rPr>
          <w:i/>
        </w:rPr>
        <w:t xml:space="preserve"> programs of the </w:t>
      </w:r>
      <w:r w:rsidR="003C2D2D">
        <w:rPr>
          <w:i/>
        </w:rPr>
        <w:t>Steamboat Springs Winter Sports Club</w:t>
      </w:r>
      <w:r w:rsidR="0042648A" w:rsidRPr="00327D6A">
        <w:rPr>
          <w:i/>
        </w:rPr>
        <w:t xml:space="preserve">, who has exhibited </w:t>
      </w:r>
      <w:r w:rsidR="00616374" w:rsidRPr="00327D6A">
        <w:rPr>
          <w:i/>
        </w:rPr>
        <w:t xml:space="preserve">exceptional </w:t>
      </w:r>
      <w:r w:rsidR="0042648A" w:rsidRPr="00327D6A">
        <w:rPr>
          <w:i/>
        </w:rPr>
        <w:t>strength</w:t>
      </w:r>
      <w:r w:rsidR="00616374" w:rsidRPr="00327D6A">
        <w:rPr>
          <w:i/>
        </w:rPr>
        <w:t xml:space="preserve"> of character through h</w:t>
      </w:r>
      <w:r w:rsidR="003C2D2D">
        <w:rPr>
          <w:i/>
        </w:rPr>
        <w:t>er</w:t>
      </w:r>
      <w:r w:rsidR="00616374" w:rsidRPr="00327D6A">
        <w:rPr>
          <w:i/>
        </w:rPr>
        <w:t xml:space="preserve"> </w:t>
      </w:r>
      <w:r w:rsidR="003C2D2D">
        <w:rPr>
          <w:i/>
        </w:rPr>
        <w:t>commitment and passion</w:t>
      </w:r>
      <w:r w:rsidR="0042648A" w:rsidRPr="00327D6A">
        <w:rPr>
          <w:i/>
        </w:rPr>
        <w:t xml:space="preserve"> towards achieving personal </w:t>
      </w:r>
      <w:r w:rsidR="002E712C">
        <w:rPr>
          <w:i/>
        </w:rPr>
        <w:t>N</w:t>
      </w:r>
      <w:r w:rsidR="003C2D2D">
        <w:rPr>
          <w:i/>
        </w:rPr>
        <w:t>ordic-</w:t>
      </w:r>
      <w:r w:rsidR="002E712C">
        <w:rPr>
          <w:i/>
        </w:rPr>
        <w:t>C</w:t>
      </w:r>
      <w:r w:rsidR="003C2D2D">
        <w:rPr>
          <w:i/>
        </w:rPr>
        <w:t>ombined</w:t>
      </w:r>
      <w:r w:rsidR="00B47F64">
        <w:rPr>
          <w:i/>
        </w:rPr>
        <w:t xml:space="preserve"> </w:t>
      </w:r>
      <w:r w:rsidR="0042648A" w:rsidRPr="00327D6A">
        <w:rPr>
          <w:i/>
        </w:rPr>
        <w:t>athletic goals</w:t>
      </w:r>
      <w:r w:rsidR="00616374" w:rsidRPr="00327D6A">
        <w:rPr>
          <w:i/>
        </w:rPr>
        <w:t xml:space="preserve"> </w:t>
      </w:r>
      <w:r w:rsidR="0042648A" w:rsidRPr="00327D6A">
        <w:rPr>
          <w:i/>
        </w:rPr>
        <w:t>with the</w:t>
      </w:r>
      <w:r w:rsidR="00D37327">
        <w:rPr>
          <w:i/>
        </w:rPr>
        <w:t xml:space="preserve"> SSWSC,</w:t>
      </w:r>
      <w:r w:rsidRPr="00327D6A">
        <w:rPr>
          <w:i/>
        </w:rPr>
        <w:t xml:space="preserve"> </w:t>
      </w:r>
      <w:r w:rsidR="00D37327">
        <w:rPr>
          <w:i/>
        </w:rPr>
        <w:t>who has</w:t>
      </w:r>
      <w:r w:rsidR="003C2D2D">
        <w:rPr>
          <w:i/>
        </w:rPr>
        <w:t xml:space="preserve"> embrac</w:t>
      </w:r>
      <w:r w:rsidR="00D37327">
        <w:rPr>
          <w:i/>
        </w:rPr>
        <w:t>ed</w:t>
      </w:r>
      <w:r w:rsidR="003C2D2D">
        <w:rPr>
          <w:i/>
        </w:rPr>
        <w:t xml:space="preserve"> the concept of “teamwork” that </w:t>
      </w:r>
      <w:r w:rsidR="00D37327">
        <w:rPr>
          <w:i/>
        </w:rPr>
        <w:t xml:space="preserve">is </w:t>
      </w:r>
      <w:r w:rsidR="003C2D2D">
        <w:rPr>
          <w:i/>
        </w:rPr>
        <w:t>reflect</w:t>
      </w:r>
      <w:r w:rsidR="00D37327">
        <w:rPr>
          <w:i/>
        </w:rPr>
        <w:t>ed in</w:t>
      </w:r>
      <w:r w:rsidR="003C2D2D">
        <w:rPr>
          <w:i/>
        </w:rPr>
        <w:t xml:space="preserve"> her supportive participation as a team member of her </w:t>
      </w:r>
      <w:r w:rsidR="00B47F64">
        <w:rPr>
          <w:i/>
        </w:rPr>
        <w:t xml:space="preserve">SSWSC </w:t>
      </w:r>
      <w:r w:rsidR="003C2D2D">
        <w:rPr>
          <w:i/>
        </w:rPr>
        <w:t xml:space="preserve">program, and </w:t>
      </w:r>
      <w:r w:rsidR="00D37327">
        <w:rPr>
          <w:i/>
        </w:rPr>
        <w:t xml:space="preserve">who also has </w:t>
      </w:r>
      <w:r w:rsidR="003C2D2D">
        <w:rPr>
          <w:i/>
        </w:rPr>
        <w:t xml:space="preserve">a disciplined focus towards </w:t>
      </w:r>
      <w:r w:rsidR="0042648A" w:rsidRPr="00327D6A">
        <w:rPr>
          <w:i/>
        </w:rPr>
        <w:t>academic</w:t>
      </w:r>
      <w:r w:rsidR="003C2D2D">
        <w:rPr>
          <w:i/>
        </w:rPr>
        <w:t>s</w:t>
      </w:r>
      <w:r w:rsidR="00D37327">
        <w:rPr>
          <w:i/>
        </w:rPr>
        <w:t>.</w:t>
      </w:r>
      <w:r w:rsidR="0042648A" w:rsidRPr="00327D6A">
        <w:rPr>
          <w:i/>
        </w:rPr>
        <w:t xml:space="preserve"> </w:t>
      </w:r>
      <w:r w:rsidR="003C2D2D">
        <w:rPr>
          <w:i/>
        </w:rPr>
        <w:t xml:space="preserve">This award is </w:t>
      </w:r>
      <w:r w:rsidR="00D37327">
        <w:rPr>
          <w:i/>
        </w:rPr>
        <w:t xml:space="preserve">sponsored and </w:t>
      </w:r>
      <w:r w:rsidR="003C2D2D">
        <w:rPr>
          <w:i/>
        </w:rPr>
        <w:t xml:space="preserve">funded by Kathi Meyer, </w:t>
      </w:r>
      <w:r w:rsidR="00683D96">
        <w:rPr>
          <w:i/>
        </w:rPr>
        <w:t xml:space="preserve">a </w:t>
      </w:r>
      <w:r w:rsidR="003C2D2D">
        <w:rPr>
          <w:i/>
        </w:rPr>
        <w:t>long-standing community support</w:t>
      </w:r>
      <w:r w:rsidR="00B47F64">
        <w:rPr>
          <w:i/>
        </w:rPr>
        <w:t>er</w:t>
      </w:r>
      <w:r w:rsidR="003C2D2D">
        <w:rPr>
          <w:i/>
        </w:rPr>
        <w:t xml:space="preserve"> of the SSWSC and its Nordic-Combined</w:t>
      </w:r>
      <w:r w:rsidR="00B47F64">
        <w:rPr>
          <w:i/>
        </w:rPr>
        <w:t xml:space="preserve"> </w:t>
      </w:r>
      <w:r w:rsidR="003C2D2D">
        <w:rPr>
          <w:i/>
        </w:rPr>
        <w:t>programs.</w:t>
      </w:r>
      <w:r w:rsidRPr="00327D6A">
        <w:rPr>
          <w:i/>
        </w:rPr>
        <w:t>”</w:t>
      </w:r>
    </w:p>
    <w:p w:rsidR="00AC6BD1" w:rsidRDefault="00AC6BD1"/>
    <w:sectPr w:rsidR="00AC6BD1" w:rsidSect="00F30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1C84"/>
    <w:multiLevelType w:val="hybridMultilevel"/>
    <w:tmpl w:val="313E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8A"/>
    <w:rsid w:val="00016177"/>
    <w:rsid w:val="0004539D"/>
    <w:rsid w:val="000C58A5"/>
    <w:rsid w:val="000C7183"/>
    <w:rsid w:val="00145A98"/>
    <w:rsid w:val="001839BF"/>
    <w:rsid w:val="001C3997"/>
    <w:rsid w:val="002D2E51"/>
    <w:rsid w:val="002E712C"/>
    <w:rsid w:val="00327D6A"/>
    <w:rsid w:val="003361C7"/>
    <w:rsid w:val="003C2D2D"/>
    <w:rsid w:val="0042648A"/>
    <w:rsid w:val="00463FCC"/>
    <w:rsid w:val="0049552B"/>
    <w:rsid w:val="004C4B1D"/>
    <w:rsid w:val="005D66DB"/>
    <w:rsid w:val="00616374"/>
    <w:rsid w:val="0062577D"/>
    <w:rsid w:val="006543C7"/>
    <w:rsid w:val="00683D96"/>
    <w:rsid w:val="007A2ACA"/>
    <w:rsid w:val="007C6D41"/>
    <w:rsid w:val="008D17AE"/>
    <w:rsid w:val="009105F2"/>
    <w:rsid w:val="009140A0"/>
    <w:rsid w:val="0091498D"/>
    <w:rsid w:val="00990444"/>
    <w:rsid w:val="009D0167"/>
    <w:rsid w:val="00A8155E"/>
    <w:rsid w:val="00AA5ADA"/>
    <w:rsid w:val="00AC2EB2"/>
    <w:rsid w:val="00AC6BD1"/>
    <w:rsid w:val="00AD6559"/>
    <w:rsid w:val="00B45B18"/>
    <w:rsid w:val="00B46BCE"/>
    <w:rsid w:val="00B47F64"/>
    <w:rsid w:val="00B94404"/>
    <w:rsid w:val="00BF673D"/>
    <w:rsid w:val="00C55EF2"/>
    <w:rsid w:val="00CC034D"/>
    <w:rsid w:val="00CE3014"/>
    <w:rsid w:val="00D11D1A"/>
    <w:rsid w:val="00D27B98"/>
    <w:rsid w:val="00D37327"/>
    <w:rsid w:val="00E06384"/>
    <w:rsid w:val="00E17EF6"/>
    <w:rsid w:val="00E2336C"/>
    <w:rsid w:val="00E44A2A"/>
    <w:rsid w:val="00EB65EB"/>
    <w:rsid w:val="00EC5FD9"/>
    <w:rsid w:val="00EE5E8D"/>
    <w:rsid w:val="00F30B09"/>
    <w:rsid w:val="00F67A50"/>
    <w:rsid w:val="00F70392"/>
    <w:rsid w:val="00F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B27F256-FDA9-4C88-AF58-B4E9ABF1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Laughlin</dc:creator>
  <cp:keywords/>
  <dc:description/>
  <cp:lastModifiedBy>Rory Clow</cp:lastModifiedBy>
  <cp:revision>2</cp:revision>
  <cp:lastPrinted>2017-01-25T23:27:00Z</cp:lastPrinted>
  <dcterms:created xsi:type="dcterms:W3CDTF">2017-02-11T01:40:00Z</dcterms:created>
  <dcterms:modified xsi:type="dcterms:W3CDTF">2017-02-11T01:40:00Z</dcterms:modified>
</cp:coreProperties>
</file>