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52036E" w14:textId="6EA9FA19" w:rsidR="008437E7" w:rsidRDefault="008437E7">
      <w:r>
        <w:rPr>
          <w:noProof/>
        </w:rPr>
        <mc:AlternateContent>
          <mc:Choice Requires="wps">
            <w:drawing>
              <wp:anchor distT="45720" distB="45720" distL="114300" distR="114300" simplePos="0" relativeHeight="251659264" behindDoc="0" locked="0" layoutInCell="1" allowOverlap="1" wp14:anchorId="09EC76C3" wp14:editId="4457898E">
                <wp:simplePos x="0" y="0"/>
                <wp:positionH relativeFrom="column">
                  <wp:posOffset>1524000</wp:posOffset>
                </wp:positionH>
                <wp:positionV relativeFrom="paragraph">
                  <wp:posOffset>419100</wp:posOffset>
                </wp:positionV>
                <wp:extent cx="2360930" cy="812800"/>
                <wp:effectExtent l="0" t="0" r="0" b="63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812800"/>
                        </a:xfrm>
                        <a:prstGeom prst="rect">
                          <a:avLst/>
                        </a:prstGeom>
                        <a:noFill/>
                        <a:ln w="9525">
                          <a:noFill/>
                          <a:miter lim="800000"/>
                          <a:headEnd/>
                          <a:tailEnd/>
                        </a:ln>
                      </wps:spPr>
                      <wps:txbx>
                        <w:txbxContent>
                          <w:p w14:paraId="1A94A07D" w14:textId="77777777" w:rsidR="008437E7" w:rsidRDefault="008437E7" w:rsidP="008437E7">
                            <w:proofErr w:type="spellStart"/>
                            <w:r>
                              <w:t>JoShirlon</w:t>
                            </w:r>
                            <w:proofErr w:type="spellEnd"/>
                            <w:r>
                              <w:t xml:space="preserve"> H. </w:t>
                            </w:r>
                            <w:proofErr w:type="spellStart"/>
                            <w:r>
                              <w:t>Capehart</w:t>
                            </w:r>
                            <w:proofErr w:type="spellEnd"/>
                            <w:r>
                              <w:t>, BS, Service Coordinator (12 years)</w:t>
                            </w:r>
                          </w:p>
                          <w:p w14:paraId="52DD8DB0" w14:textId="77777777" w:rsidR="008437E7" w:rsidRDefault="008437E7" w:rsidP="008437E7">
                            <w:r>
                              <w:t>Norfolk ITCN</w:t>
                            </w:r>
                          </w:p>
                          <w:p w14:paraId="2826EA0B" w14:textId="77777777" w:rsidR="008437E7" w:rsidRDefault="008437E7"/>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09EC76C3" id="_x0000_t202" coordsize="21600,21600" o:spt="202" path="m,l,21600r21600,l21600,xe">
                <v:stroke joinstyle="miter"/>
                <v:path gradientshapeok="t" o:connecttype="rect"/>
              </v:shapetype>
              <v:shape id="Text Box 2" o:spid="_x0000_s1026" type="#_x0000_t202" style="position:absolute;margin-left:120pt;margin-top:33pt;width:185.9pt;height:64pt;z-index:25165926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" filled="f" stroked="f">
                <v:textbox>
                  <w:txbxContent>
                    <w:p w14:paraId="1A94A07D" w14:textId="77777777" w:rsidR="008437E7" w:rsidRDefault="008437E7" w:rsidP="008437E7">
                      <w:proofErr w:type="spellStart"/>
                      <w:r>
                        <w:t>JoShirlon</w:t>
                      </w:r>
                      <w:proofErr w:type="spellEnd"/>
                      <w:r>
                        <w:t xml:space="preserve"> H. </w:t>
                      </w:r>
                      <w:proofErr w:type="spellStart"/>
                      <w:r>
                        <w:t>Capehart</w:t>
                      </w:r>
                      <w:proofErr w:type="spellEnd"/>
                      <w:r>
                        <w:t>, BS, Service Coordinator (12 years)</w:t>
                      </w:r>
                    </w:p>
                    <w:p w14:paraId="52DD8DB0" w14:textId="77777777" w:rsidR="008437E7" w:rsidRDefault="008437E7" w:rsidP="008437E7">
                      <w:r>
                        <w:t>Norfolk ITCN</w:t>
                      </w:r>
                    </w:p>
                    <w:p w14:paraId="2826EA0B" w14:textId="77777777" w:rsidR="008437E7" w:rsidRDefault="008437E7"/>
                  </w:txbxContent>
                </v:textbox>
                <w10:wrap type="square"/>
              </v:shape>
            </w:pict>
          </mc:Fallback>
        </mc:AlternateContent>
      </w:r>
      <w:r>
        <w:rPr>
          <w:noProof/>
        </w:rPr>
        <w:drawing>
          <wp:inline distT="0" distB="0" distL="0" distR="0" wp14:anchorId="6B88C4C1" wp14:editId="3A7AC2CF">
            <wp:extent cx="1347084" cy="130175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ehart picture.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418286" cy="1370556"/>
                    </a:xfrm>
                    <a:prstGeom prst="rect">
                      <a:avLst/>
                    </a:prstGeom>
                  </pic:spPr>
                </pic:pic>
              </a:graphicData>
            </a:graphic>
          </wp:inline>
        </w:drawing>
      </w:r>
    </w:p>
    <w:p w14:paraId="34AFC5D4" w14:textId="098A7B35" w:rsidR="00B73D58" w:rsidRDefault="008437E7">
      <w:r>
        <w:t>T</w:t>
      </w:r>
      <w:r w:rsidR="00076FFA">
        <w:t>he COVID Pandemic brought about many cha</w:t>
      </w:r>
      <w:r w:rsidR="00112BEB">
        <w:t>llenges</w:t>
      </w:r>
      <w:r w:rsidR="00076FFA">
        <w:t xml:space="preserve"> to our system in Norfolk as it did for all systems throughout Virginia. Not being able to physically see and touch was one of them. However, as a team we pushed through and continue to do so. Virtual visits have provided us an opportunity to enhance our coaching skills and increase our family’s ability to have more confidence in themselves. I have seen the confidence in myself, my coworkers and providers increase as well. We know that we have to address situations differently, so we </w:t>
      </w:r>
      <w:r w:rsidR="00112BEB">
        <w:t xml:space="preserve">DO. </w:t>
      </w:r>
      <w:r w:rsidR="00076FFA">
        <w:t xml:space="preserve"> We have leaned on </w:t>
      </w:r>
      <w:r w:rsidR="00B73D58">
        <w:t xml:space="preserve">each other </w:t>
      </w:r>
      <w:r w:rsidR="00076FFA">
        <w:t xml:space="preserve">and we have consulted more. It has reminded us that there really isn’t </w:t>
      </w:r>
      <w:proofErr w:type="gramStart"/>
      <w:r w:rsidR="00076FFA">
        <w:t>an I</w:t>
      </w:r>
      <w:proofErr w:type="gramEnd"/>
      <w:r w:rsidR="00076FFA">
        <w:t xml:space="preserve"> in TEAM. </w:t>
      </w:r>
      <w:r w:rsidR="00136A94">
        <w:t xml:space="preserve"> </w:t>
      </w:r>
      <w:r w:rsidR="00076FFA">
        <w:t>Although staff meetings can</w:t>
      </w:r>
      <w:r w:rsidR="00112BEB">
        <w:t xml:space="preserve"> b</w:t>
      </w:r>
      <w:r w:rsidR="00076FFA">
        <w:t xml:space="preserve">e shall I say </w:t>
      </w:r>
      <w:r w:rsidR="00112BEB">
        <w:t xml:space="preserve">a pain at times </w:t>
      </w:r>
      <w:r w:rsidR="00112BEB">
        <w:rPr>
          <mc:AlternateContent>
            <mc:Choice Requires="w16s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r w:rsidR="00112BEB">
        <w:t xml:space="preserve">, </w:t>
      </w:r>
      <w:r w:rsidR="00136A94">
        <w:t xml:space="preserve">I now often look forward to them. </w:t>
      </w:r>
      <w:r w:rsidR="00112BEB">
        <w:t xml:space="preserve">I </w:t>
      </w:r>
      <w:r w:rsidR="00136A94">
        <w:t xml:space="preserve">enjoy </w:t>
      </w:r>
      <w:r w:rsidR="00112BEB">
        <w:t>jumping on a platform and seeing my coworkers faces and hearing their voice</w:t>
      </w:r>
      <w:r w:rsidR="00136A94">
        <w:t xml:space="preserve">. (Don’t tell my Supervisor I enjoy staff meetings). </w:t>
      </w:r>
      <w:r w:rsidR="00112BEB">
        <w:t>Most of all I’m thankful that we have</w:t>
      </w:r>
      <w:r w:rsidR="00B73D58">
        <w:t xml:space="preserve"> all</w:t>
      </w:r>
      <w:r w:rsidR="00112BEB">
        <w:t xml:space="preserve"> been safe and healthy during this time. 2020 has not gone the way that we planned but it’s the way that it is. Here in Norfolk we are taking the opportunity to grow from it. We are going to take all that we have learned into 2021 to continue to serve our families with excellence, to grow professionally and to continue making the world a better place. The work that we do isn’t always easy but it’s </w:t>
      </w:r>
      <w:r w:rsidR="0028135F">
        <w:t xml:space="preserve">always </w:t>
      </w:r>
      <w:r w:rsidR="00112BEB">
        <w:t>worth it. Face to face or virtual we can get it done when we do it TOGETHER!</w:t>
      </w:r>
    </w:p>
    <w:p w14:paraId="20A55AED" w14:textId="77777777" w:rsidR="004F41A0" w:rsidRDefault="004F41A0"/>
    <w:p w14:paraId="341C3AD5" w14:textId="61391140" w:rsidR="00B73D58" w:rsidRDefault="00B73D58">
      <w:proofErr w:type="spellStart"/>
      <w:r>
        <w:t>JoShirlon</w:t>
      </w:r>
      <w:proofErr w:type="spellEnd"/>
      <w:r>
        <w:t xml:space="preserve"> H. Capehart, BS, Service Coordinator (12 years)</w:t>
      </w:r>
    </w:p>
    <w:p w14:paraId="6557AFFF" w14:textId="029DF232" w:rsidR="00B73D58" w:rsidRDefault="00B73D58">
      <w:r>
        <w:t>Norfolk ITCN</w:t>
      </w:r>
    </w:p>
    <w:p w14:paraId="00610F35" w14:textId="21B2B5A6" w:rsidR="004F41A0" w:rsidRDefault="004F41A0">
      <w:bookmarkStart w:id="0" w:name="_GoBack"/>
      <w:r>
        <w:rPr>
          <w:noProof/>
        </w:rPr>
        <w:drawing>
          <wp:inline distT="0" distB="0" distL="0" distR="0" wp14:anchorId="5FEF6C75" wp14:editId="33BB5ED5">
            <wp:extent cx="5768621" cy="3244850"/>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TCN.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87537" cy="3255490"/>
                    </a:xfrm>
                    <a:prstGeom prst="rect">
                      <a:avLst/>
                    </a:prstGeom>
                  </pic:spPr>
                </pic:pic>
              </a:graphicData>
            </a:graphic>
          </wp:inline>
        </w:drawing>
      </w:r>
      <w:bookmarkEnd w:id="0"/>
    </w:p>
    <w:sectPr w:rsidR="004F41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FFA"/>
    <w:rsid w:val="00076FFA"/>
    <w:rsid w:val="000B24A8"/>
    <w:rsid w:val="00112BEB"/>
    <w:rsid w:val="00136A94"/>
    <w:rsid w:val="0028135F"/>
    <w:rsid w:val="004F41A0"/>
    <w:rsid w:val="008437E7"/>
    <w:rsid w:val="00936098"/>
    <w:rsid w:val="00B73D58"/>
    <w:rsid w:val="00D91608"/>
    <w:rsid w:val="00E610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66F0B"/>
  <w15:chartTrackingRefBased/>
  <w15:docId w15:val="{B3ED9E93-1D87-4047-BC47-FE19E3ABC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171</TotalTime>
  <Pages>1</Pages>
  <Words>222</Words>
  <Characters>1271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Capehart, Joshirlon</dc:creator>
  <cp:keywords/>
  <dc:description/>
  <cp:lastModifiedBy>VITA Program</cp:lastModifiedBy>
  <cp:revision>3</cp:revision>
  <dcterms:created xsi:type="dcterms:W3CDTF">2020-12-08T15:30:00Z</dcterms:created>
  <dcterms:modified xsi:type="dcterms:W3CDTF">2020-12-21T17:08:00Z</dcterms:modified>
</cp:coreProperties>
</file>