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20F47B" w14:textId="77777777" w:rsidR="00B36BC2" w:rsidRDefault="00003772" w:rsidP="00152FFA">
      <w:pPr>
        <w:pStyle w:val="BodyA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36BC2">
        <w:rPr>
          <w:noProof/>
          <w:color w:val="FF0000"/>
          <w:sz w:val="40"/>
          <w:szCs w:val="40"/>
        </w:rPr>
        <w:drawing>
          <wp:anchor distT="0" distB="0" distL="0" distR="0" simplePos="0" relativeHeight="251659264" behindDoc="0" locked="0" layoutInCell="1" allowOverlap="1" wp14:anchorId="21D888C0" wp14:editId="6F2C843E">
            <wp:simplePos x="0" y="0"/>
            <wp:positionH relativeFrom="margin">
              <wp:posOffset>-25400</wp:posOffset>
            </wp:positionH>
            <wp:positionV relativeFrom="page">
              <wp:posOffset>550545</wp:posOffset>
            </wp:positionV>
            <wp:extent cx="1123950" cy="1028700"/>
            <wp:effectExtent l="0" t="0" r="0" b="0"/>
            <wp:wrapSquare wrapText="bothSides" distT="0" distB="0" distL="0" distR="0"/>
            <wp:docPr id="1073741825" name="officeArt object" descr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96" descr="Picture 2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36BC2">
        <w:rPr>
          <w:rFonts w:ascii="Times New Roman" w:hAnsi="Times New Roman" w:cs="Times New Roman"/>
          <w:b/>
          <w:bCs/>
          <w:color w:val="FF0000"/>
          <w:sz w:val="40"/>
          <w:szCs w:val="40"/>
        </w:rPr>
        <w:t>Sister to Sister International</w:t>
      </w:r>
      <w:r w:rsidR="00152FFA" w:rsidRPr="00B36B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152FFA" w:rsidRPr="00B36BC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Inc. </w:t>
      </w:r>
    </w:p>
    <w:p w14:paraId="1264CBA0" w14:textId="1AC5F3A6" w:rsidR="00CD7DDE" w:rsidRPr="00B36BC2" w:rsidRDefault="00003772" w:rsidP="00152FFA">
      <w:pPr>
        <w:pStyle w:val="BodyA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36BC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14:paraId="4CA9BEEF" w14:textId="71530F18" w:rsidR="009C6D28" w:rsidRPr="00F17939" w:rsidRDefault="009C6D28" w:rsidP="00B36BC2">
      <w:pPr>
        <w:pStyle w:val="BodyA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7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PART-TIME SCIENCE TECHNOLOGY ENGINEERING </w:t>
      </w:r>
      <w:r w:rsidR="0090002E" w:rsidRPr="00F17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ARTS </w:t>
      </w:r>
      <w:r w:rsidRPr="00F17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&amp; MATH (STEAM) OUTREACH AND ADMINISTRATIVE CONSULTANT</w:t>
      </w:r>
    </w:p>
    <w:p w14:paraId="32805AC2" w14:textId="77777777" w:rsidR="00B36BC2" w:rsidRDefault="00B36BC2" w:rsidP="00D019F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9B2F" w14:textId="04650513" w:rsidR="00D019F7" w:rsidRPr="00D019F7" w:rsidRDefault="00D019F7" w:rsidP="00D019F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D019F7">
        <w:rPr>
          <w:rFonts w:ascii="Times New Roman" w:hAnsi="Times New Roman" w:cs="Times New Roman"/>
          <w:b/>
          <w:bCs/>
          <w:sz w:val="24"/>
          <w:szCs w:val="24"/>
        </w:rPr>
        <w:t>JOB OPENING</w:t>
      </w:r>
    </w:p>
    <w:p w14:paraId="3FE470A6" w14:textId="64EE1C07" w:rsidR="00CD7DDE" w:rsidRPr="00D019F7" w:rsidRDefault="00003772" w:rsidP="00D019F7">
      <w:pPr>
        <w:pStyle w:val="Body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 xml:space="preserve">Part-Time </w:t>
      </w:r>
      <w:r w:rsidR="00D019F7" w:rsidRPr="00D019F7">
        <w:rPr>
          <w:rFonts w:ascii="Times New Roman" w:hAnsi="Times New Roman" w:cs="Times New Roman"/>
          <w:sz w:val="24"/>
          <w:szCs w:val="24"/>
        </w:rPr>
        <w:t>Science Technology Engineering &amp; Math (</w:t>
      </w:r>
      <w:r w:rsidRPr="00D019F7">
        <w:rPr>
          <w:rFonts w:ascii="Times New Roman" w:hAnsi="Times New Roman" w:cs="Times New Roman"/>
          <w:sz w:val="24"/>
          <w:szCs w:val="24"/>
        </w:rPr>
        <w:t>S</w:t>
      </w:r>
      <w:r w:rsidR="00D019F7" w:rsidRPr="00D019F7">
        <w:rPr>
          <w:rFonts w:ascii="Times New Roman" w:hAnsi="Times New Roman" w:cs="Times New Roman"/>
          <w:sz w:val="24"/>
          <w:szCs w:val="24"/>
        </w:rPr>
        <w:t>TEAM)</w:t>
      </w:r>
      <w:r w:rsidRPr="00D019F7">
        <w:rPr>
          <w:rFonts w:ascii="Times New Roman" w:hAnsi="Times New Roman" w:cs="Times New Roman"/>
          <w:sz w:val="24"/>
          <w:szCs w:val="24"/>
        </w:rPr>
        <w:t xml:space="preserve"> Outreach and Administrative Consultant</w:t>
      </w:r>
    </w:p>
    <w:p w14:paraId="0D42C2F8" w14:textId="553E66B4" w:rsidR="00D019F7" w:rsidRPr="00D019F7" w:rsidRDefault="00D019F7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</w:p>
    <w:p w14:paraId="55F6F396" w14:textId="1DDB35D9" w:rsidR="00D019F7" w:rsidRPr="00D019F7" w:rsidRDefault="00D019F7" w:rsidP="00D019F7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D019F7">
        <w:rPr>
          <w:rFonts w:ascii="Times New Roman" w:hAnsi="Times New Roman" w:cs="Times New Roman"/>
          <w:b/>
          <w:bCs/>
          <w:sz w:val="24"/>
          <w:szCs w:val="24"/>
        </w:rPr>
        <w:t>TIME-FRAME</w:t>
      </w:r>
    </w:p>
    <w:p w14:paraId="6BCBB039" w14:textId="74A58B10" w:rsidR="00D019F7" w:rsidRPr="00663264" w:rsidRDefault="00D019F7" w:rsidP="00D019F7">
      <w:pPr>
        <w:pStyle w:val="Body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 xml:space="preserve">Hiring date: </w:t>
      </w:r>
      <w:r w:rsidRPr="00663264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27720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6326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3D62FC41" w14:textId="0E4D0DB7" w:rsidR="00D019F7" w:rsidRPr="00663264" w:rsidRDefault="00D019F7" w:rsidP="00D019F7">
      <w:pPr>
        <w:pStyle w:val="Body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3264">
        <w:rPr>
          <w:rFonts w:ascii="Times New Roman" w:hAnsi="Times New Roman" w:cs="Times New Roman"/>
          <w:b/>
          <w:bCs/>
          <w:sz w:val="24"/>
          <w:szCs w:val="24"/>
        </w:rPr>
        <w:t xml:space="preserve">Submit resumes by January </w:t>
      </w:r>
      <w:r w:rsidR="0027720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632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</w:p>
    <w:p w14:paraId="33C1984B" w14:textId="77777777" w:rsidR="00316BCF" w:rsidRPr="00D019F7" w:rsidRDefault="00316BCF" w:rsidP="00316BCF">
      <w:pPr>
        <w:pStyle w:val="BodyA"/>
        <w:ind w:left="720"/>
        <w:rPr>
          <w:rFonts w:ascii="Times New Roman" w:hAnsi="Times New Roman" w:cs="Times New Roman"/>
          <w:sz w:val="24"/>
          <w:szCs w:val="24"/>
        </w:rPr>
      </w:pPr>
    </w:p>
    <w:p w14:paraId="39C25AA2" w14:textId="40641A52" w:rsidR="00CD7DDE" w:rsidRDefault="00C56155" w:rsidP="00D019F7">
      <w:pPr>
        <w:pStyle w:val="Body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1B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KEY TASKS &amp; DELIVERABLES</w:t>
      </w:r>
    </w:p>
    <w:p w14:paraId="5B529F98" w14:textId="77777777" w:rsidR="00241BD2" w:rsidRPr="00241BD2" w:rsidRDefault="00241BD2" w:rsidP="00D019F7">
      <w:pPr>
        <w:pStyle w:val="BodyA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01BD9E2" w14:textId="62A46506" w:rsidR="00CD7DDE" w:rsidRPr="00C56155" w:rsidRDefault="00003772" w:rsidP="009C6D28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sz w:val="24"/>
          <w:szCs w:val="24"/>
        </w:rPr>
      </w:pPr>
      <w:r w:rsidRPr="00C56155">
        <w:rPr>
          <w:rFonts w:ascii="Times New Roman" w:hAnsi="Times New Roman" w:cs="Times New Roman"/>
          <w:sz w:val="24"/>
          <w:szCs w:val="24"/>
        </w:rPr>
        <w:t xml:space="preserve">Recruitment- </w:t>
      </w:r>
      <w:r w:rsidR="00152FFA">
        <w:rPr>
          <w:rFonts w:ascii="Times New Roman" w:hAnsi="Times New Roman" w:cs="Times New Roman"/>
          <w:sz w:val="24"/>
          <w:szCs w:val="24"/>
        </w:rPr>
        <w:t>Share</w:t>
      </w:r>
      <w:r w:rsidRPr="00C56155">
        <w:rPr>
          <w:rFonts w:ascii="Times New Roman" w:hAnsi="Times New Roman" w:cs="Times New Roman"/>
          <w:sz w:val="24"/>
          <w:szCs w:val="24"/>
        </w:rPr>
        <w:t xml:space="preserve"> the </w:t>
      </w:r>
      <w:r w:rsidR="00C56155">
        <w:rPr>
          <w:rFonts w:ascii="Times New Roman" w:hAnsi="Times New Roman" w:cs="Times New Roman"/>
          <w:sz w:val="24"/>
          <w:szCs w:val="24"/>
        </w:rPr>
        <w:t xml:space="preserve">STSI STEAM </w:t>
      </w:r>
      <w:r w:rsidR="00316BCF">
        <w:rPr>
          <w:rFonts w:ascii="Times New Roman" w:hAnsi="Times New Roman" w:cs="Times New Roman"/>
          <w:sz w:val="24"/>
          <w:szCs w:val="24"/>
        </w:rPr>
        <w:t>S</w:t>
      </w:r>
      <w:r w:rsidRPr="00C56155">
        <w:rPr>
          <w:rFonts w:ascii="Times New Roman" w:hAnsi="Times New Roman" w:cs="Times New Roman"/>
          <w:sz w:val="24"/>
          <w:szCs w:val="24"/>
        </w:rPr>
        <w:t xml:space="preserve">tory </w:t>
      </w:r>
      <w:r w:rsidR="00C56155">
        <w:rPr>
          <w:rFonts w:ascii="Times New Roman" w:hAnsi="Times New Roman" w:cs="Times New Roman"/>
          <w:sz w:val="24"/>
          <w:szCs w:val="24"/>
        </w:rPr>
        <w:t>and “S</w:t>
      </w:r>
      <w:r w:rsidRPr="00C56155">
        <w:rPr>
          <w:rFonts w:ascii="Times New Roman" w:hAnsi="Times New Roman" w:cs="Times New Roman"/>
          <w:sz w:val="24"/>
          <w:szCs w:val="24"/>
        </w:rPr>
        <w:t xml:space="preserve">pread the gospel </w:t>
      </w:r>
      <w:r w:rsidR="00C56155">
        <w:rPr>
          <w:rFonts w:ascii="Times New Roman" w:hAnsi="Times New Roman" w:cs="Times New Roman"/>
          <w:sz w:val="24"/>
          <w:szCs w:val="24"/>
        </w:rPr>
        <w:t>on STEAM”</w:t>
      </w:r>
      <w:r w:rsidR="00152FFA">
        <w:rPr>
          <w:rFonts w:ascii="Times New Roman" w:hAnsi="Times New Roman" w:cs="Times New Roman"/>
          <w:sz w:val="24"/>
          <w:szCs w:val="24"/>
        </w:rPr>
        <w:t xml:space="preserve"> sourcing for Black and girls of color to enroll in the STSI STEAM Summer Camp &amp; year- round Academy</w:t>
      </w:r>
    </w:p>
    <w:p w14:paraId="607EE977" w14:textId="2C1319BC" w:rsidR="00C56155" w:rsidRDefault="00003772" w:rsidP="009C6D28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>Develop relationships with local schools</w:t>
      </w:r>
      <w:r w:rsidR="00152FFA">
        <w:rPr>
          <w:rFonts w:ascii="Times New Roman" w:hAnsi="Times New Roman" w:cs="Times New Roman"/>
          <w:sz w:val="24"/>
          <w:szCs w:val="24"/>
        </w:rPr>
        <w:t xml:space="preserve"> </w:t>
      </w:r>
      <w:r w:rsidR="00E42A84">
        <w:rPr>
          <w:rFonts w:ascii="Times New Roman" w:hAnsi="Times New Roman" w:cs="Times New Roman"/>
          <w:sz w:val="24"/>
          <w:szCs w:val="24"/>
        </w:rPr>
        <w:t xml:space="preserve">including </w:t>
      </w:r>
      <w:r w:rsidR="00E42A84" w:rsidRPr="00D019F7">
        <w:rPr>
          <w:rFonts w:ascii="Times New Roman" w:hAnsi="Times New Roman" w:cs="Times New Roman"/>
          <w:sz w:val="24"/>
          <w:szCs w:val="24"/>
        </w:rPr>
        <w:t>guidance</w:t>
      </w:r>
      <w:r w:rsidRPr="00D019F7">
        <w:rPr>
          <w:rFonts w:ascii="Times New Roman" w:hAnsi="Times New Roman" w:cs="Times New Roman"/>
          <w:sz w:val="24"/>
          <w:szCs w:val="24"/>
        </w:rPr>
        <w:t xml:space="preserve"> counselors</w:t>
      </w:r>
      <w:r w:rsidR="00152FFA">
        <w:rPr>
          <w:rFonts w:ascii="Times New Roman" w:hAnsi="Times New Roman" w:cs="Times New Roman"/>
          <w:sz w:val="24"/>
          <w:szCs w:val="24"/>
        </w:rPr>
        <w:t>, teachers</w:t>
      </w:r>
      <w:r w:rsidRPr="00D019F7">
        <w:rPr>
          <w:rFonts w:ascii="Times New Roman" w:hAnsi="Times New Roman" w:cs="Times New Roman"/>
          <w:sz w:val="24"/>
          <w:szCs w:val="24"/>
        </w:rPr>
        <w:t xml:space="preserve"> and administrators</w:t>
      </w:r>
      <w:r w:rsidR="00152FFA">
        <w:rPr>
          <w:rFonts w:ascii="Times New Roman" w:hAnsi="Times New Roman" w:cs="Times New Roman"/>
          <w:sz w:val="24"/>
          <w:szCs w:val="24"/>
        </w:rPr>
        <w:t xml:space="preserve">; </w:t>
      </w:r>
      <w:r w:rsidR="00C56155">
        <w:rPr>
          <w:rFonts w:ascii="Times New Roman" w:hAnsi="Times New Roman" w:cs="Times New Roman"/>
          <w:sz w:val="24"/>
          <w:szCs w:val="24"/>
        </w:rPr>
        <w:t>colleges and universities</w:t>
      </w:r>
      <w:r w:rsidR="00152FFA">
        <w:rPr>
          <w:rFonts w:ascii="Times New Roman" w:hAnsi="Times New Roman" w:cs="Times New Roman"/>
          <w:sz w:val="24"/>
          <w:szCs w:val="24"/>
        </w:rPr>
        <w:t>;</w:t>
      </w:r>
      <w:r w:rsidR="00C56155">
        <w:rPr>
          <w:rFonts w:ascii="Times New Roman" w:hAnsi="Times New Roman" w:cs="Times New Roman"/>
          <w:sz w:val="24"/>
          <w:szCs w:val="24"/>
        </w:rPr>
        <w:t xml:space="preserve"> nonprofit organization</w:t>
      </w:r>
      <w:r w:rsidR="00152FFA">
        <w:rPr>
          <w:rFonts w:ascii="Times New Roman" w:hAnsi="Times New Roman" w:cs="Times New Roman"/>
          <w:sz w:val="24"/>
          <w:szCs w:val="24"/>
        </w:rPr>
        <w:t xml:space="preserve">s and </w:t>
      </w:r>
      <w:r w:rsidR="00C56155">
        <w:rPr>
          <w:rFonts w:ascii="Times New Roman" w:hAnsi="Times New Roman" w:cs="Times New Roman"/>
          <w:sz w:val="24"/>
          <w:szCs w:val="24"/>
        </w:rPr>
        <w:t>community partners</w:t>
      </w:r>
    </w:p>
    <w:p w14:paraId="1CCBD8AC" w14:textId="52FAD686" w:rsidR="00152FFA" w:rsidRPr="00152FFA" w:rsidRDefault="00C56155" w:rsidP="00152FFA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Share </w:t>
      </w:r>
      <w:r w:rsidR="00003772" w:rsidRPr="00D019F7">
        <w:rPr>
          <w:rFonts w:ascii="Times New Roman" w:hAnsi="Times New Roman" w:cs="Times New Roman"/>
          <w:sz w:val="24"/>
          <w:szCs w:val="24"/>
        </w:rPr>
        <w:t xml:space="preserve">information on STSI </w:t>
      </w:r>
      <w:r w:rsidR="00152FFA">
        <w:rPr>
          <w:rFonts w:ascii="Times New Roman" w:hAnsi="Times New Roman" w:cs="Times New Roman"/>
          <w:sz w:val="24"/>
          <w:szCs w:val="24"/>
        </w:rPr>
        <w:t>programs, pipeline and opportunities to collaborate</w:t>
      </w:r>
    </w:p>
    <w:p w14:paraId="71E82D8D" w14:textId="77777777" w:rsidR="00152FFA" w:rsidRPr="00152FFA" w:rsidRDefault="00152FFA" w:rsidP="00152FFA">
      <w:pPr>
        <w:pStyle w:val="BodyA"/>
        <w:ind w:left="6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97456" w14:textId="5343FA5A" w:rsidR="00CD7DDE" w:rsidRPr="00D019F7" w:rsidRDefault="00003772" w:rsidP="00152FFA">
      <w:pPr>
        <w:pStyle w:val="BodyA"/>
        <w:ind w:firstLine="458"/>
        <w:rPr>
          <w:rFonts w:ascii="Times New Roman" w:hAnsi="Times New Roman" w:cs="Times New Roman"/>
          <w:b/>
          <w:bCs/>
          <w:sz w:val="24"/>
          <w:szCs w:val="24"/>
        </w:rPr>
      </w:pPr>
      <w:r w:rsidRPr="00D019F7">
        <w:rPr>
          <w:rFonts w:ascii="Times New Roman" w:hAnsi="Times New Roman" w:cs="Times New Roman"/>
          <w:b/>
          <w:bCs/>
          <w:sz w:val="24"/>
          <w:szCs w:val="24"/>
        </w:rPr>
        <w:t xml:space="preserve">STEAM Programming </w:t>
      </w:r>
    </w:p>
    <w:p w14:paraId="7850FF46" w14:textId="5F0085A3" w:rsidR="00CD7DDE" w:rsidRPr="00D019F7" w:rsidRDefault="00003772" w:rsidP="009C6D28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>Deliver presentations on STSI STEAM Program</w:t>
      </w:r>
      <w:r w:rsidR="00152FFA">
        <w:rPr>
          <w:rFonts w:ascii="Times New Roman" w:hAnsi="Times New Roman" w:cs="Times New Roman"/>
          <w:sz w:val="24"/>
          <w:szCs w:val="24"/>
        </w:rPr>
        <w:t xml:space="preserve"> offerings to various audiences</w:t>
      </w:r>
    </w:p>
    <w:p w14:paraId="565E2055" w14:textId="40739E46" w:rsidR="00CD7DDE" w:rsidRPr="00D019F7" w:rsidRDefault="00003772" w:rsidP="009C6D28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>Facilitate program presentations for parent and student</w:t>
      </w:r>
      <w:r w:rsidR="00152FFA">
        <w:rPr>
          <w:rFonts w:ascii="Times New Roman" w:hAnsi="Times New Roman" w:cs="Times New Roman"/>
          <w:sz w:val="24"/>
          <w:szCs w:val="24"/>
        </w:rPr>
        <w:t>, information sessions and orientations</w:t>
      </w:r>
    </w:p>
    <w:p w14:paraId="740B391D" w14:textId="77777777" w:rsidR="00CD7DDE" w:rsidRPr="00D019F7" w:rsidRDefault="00003772" w:rsidP="009C6D28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>Serve as a program liaison to parents of potential STEAM students</w:t>
      </w:r>
    </w:p>
    <w:p w14:paraId="6D9AFE60" w14:textId="77777777" w:rsidR="00CD7DDE" w:rsidRPr="00D019F7" w:rsidRDefault="00CD7DDE" w:rsidP="009C6D28">
      <w:pPr>
        <w:pStyle w:val="BodyA"/>
        <w:ind w:left="458"/>
        <w:jc w:val="center"/>
        <w:rPr>
          <w:rFonts w:ascii="Times New Roman" w:hAnsi="Times New Roman" w:cs="Times New Roman"/>
          <w:sz w:val="24"/>
          <w:szCs w:val="24"/>
        </w:rPr>
      </w:pPr>
    </w:p>
    <w:p w14:paraId="6E1D97FE" w14:textId="3FBA19D9" w:rsidR="00CD7DDE" w:rsidRPr="009C6D28" w:rsidRDefault="00003772" w:rsidP="009C6D28">
      <w:pPr>
        <w:pStyle w:val="BodyA"/>
        <w:ind w:left="458"/>
        <w:rPr>
          <w:rFonts w:ascii="Times New Roman" w:hAnsi="Times New Roman" w:cs="Times New Roman"/>
          <w:b/>
          <w:bCs/>
          <w:sz w:val="24"/>
          <w:szCs w:val="24"/>
        </w:rPr>
      </w:pPr>
      <w:r w:rsidRPr="009C6D28">
        <w:rPr>
          <w:rFonts w:ascii="Times New Roman" w:hAnsi="Times New Roman" w:cs="Times New Roman"/>
          <w:b/>
          <w:bCs/>
          <w:sz w:val="24"/>
          <w:szCs w:val="24"/>
        </w:rPr>
        <w:t>Marketing</w:t>
      </w:r>
    </w:p>
    <w:p w14:paraId="005CD381" w14:textId="77777777" w:rsidR="00CD7DDE" w:rsidRPr="00D019F7" w:rsidRDefault="00003772" w:rsidP="009C6D28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>Develop and implement a marketing strategy for outreach including social media</w:t>
      </w:r>
    </w:p>
    <w:p w14:paraId="042AA275" w14:textId="6EB81036" w:rsidR="00CD7DDE" w:rsidRDefault="00003772" w:rsidP="009C6D28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 xml:space="preserve">Manage the communications process between community stakeholders and </w:t>
      </w:r>
      <w:r w:rsidR="00152FFA">
        <w:rPr>
          <w:rFonts w:ascii="Times New Roman" w:hAnsi="Times New Roman" w:cs="Times New Roman"/>
          <w:sz w:val="24"/>
          <w:szCs w:val="24"/>
        </w:rPr>
        <w:t xml:space="preserve">STSI </w:t>
      </w:r>
      <w:r w:rsidRPr="00D019F7">
        <w:rPr>
          <w:rFonts w:ascii="Times New Roman" w:hAnsi="Times New Roman" w:cs="Times New Roman"/>
          <w:sz w:val="24"/>
          <w:szCs w:val="24"/>
        </w:rPr>
        <w:t>STEAM program</w:t>
      </w:r>
      <w:r w:rsidR="00307FE3">
        <w:rPr>
          <w:rFonts w:ascii="Times New Roman" w:hAnsi="Times New Roman" w:cs="Times New Roman"/>
          <w:sz w:val="24"/>
          <w:szCs w:val="24"/>
        </w:rPr>
        <w:t>s</w:t>
      </w:r>
    </w:p>
    <w:p w14:paraId="385EF45A" w14:textId="7BBC656B" w:rsidR="00152FFA" w:rsidRPr="00D019F7" w:rsidRDefault="00152FFA" w:rsidP="009C6D28">
      <w:pPr>
        <w:pStyle w:val="BodyA"/>
        <w:numPr>
          <w:ilvl w:val="0"/>
          <w:numId w:val="4"/>
        </w:numPr>
        <w:ind w:left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 new relationships and opportunities to support STEAM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Sistahs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pipeline</w:t>
      </w:r>
    </w:p>
    <w:p w14:paraId="72A70485" w14:textId="77777777" w:rsidR="00CD7DDE" w:rsidRPr="00D019F7" w:rsidRDefault="00CD7DDE">
      <w:pPr>
        <w:pStyle w:val="BodyA"/>
        <w:rPr>
          <w:rFonts w:ascii="Times New Roman" w:hAnsi="Times New Roman" w:cs="Times New Roman"/>
          <w:sz w:val="24"/>
          <w:szCs w:val="24"/>
          <w:u w:val="single"/>
        </w:rPr>
      </w:pPr>
    </w:p>
    <w:p w14:paraId="0C655C5D" w14:textId="65BC559E" w:rsidR="00CD7DDE" w:rsidRPr="009C6D28" w:rsidRDefault="00307FE3" w:rsidP="00307FE3">
      <w:pPr>
        <w:pStyle w:val="BodyA"/>
        <w:ind w:firstLine="2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Educational </w:t>
      </w:r>
      <w:r w:rsidR="009C6D2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56155" w:rsidRPr="009C6D28">
        <w:rPr>
          <w:rFonts w:ascii="Times New Roman" w:hAnsi="Times New Roman" w:cs="Times New Roman"/>
          <w:b/>
          <w:bCs/>
          <w:sz w:val="24"/>
          <w:szCs w:val="24"/>
        </w:rPr>
        <w:t xml:space="preserve">ackground &amp; </w:t>
      </w:r>
      <w:r w:rsidR="00982078"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r w:rsidR="00C56155" w:rsidRPr="009C6D28">
        <w:rPr>
          <w:rFonts w:ascii="Times New Roman" w:hAnsi="Times New Roman" w:cs="Times New Roman"/>
          <w:b/>
          <w:bCs/>
          <w:sz w:val="24"/>
          <w:szCs w:val="24"/>
        </w:rPr>
        <w:t>Preferred</w:t>
      </w:r>
      <w:r w:rsidR="00982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772" w:rsidRPr="009C6D28">
        <w:rPr>
          <w:rFonts w:ascii="Times New Roman" w:hAnsi="Times New Roman" w:cs="Times New Roman"/>
          <w:b/>
          <w:bCs/>
          <w:sz w:val="24"/>
          <w:szCs w:val="24"/>
        </w:rPr>
        <w:t xml:space="preserve">Skills </w:t>
      </w:r>
    </w:p>
    <w:p w14:paraId="27951AA7" w14:textId="261ED258" w:rsidR="00CD7DDE" w:rsidRPr="00D019F7" w:rsidRDefault="00003772" w:rsidP="00307FE3">
      <w:pPr>
        <w:pStyle w:val="BodyA"/>
        <w:numPr>
          <w:ilvl w:val="0"/>
          <w:numId w:val="4"/>
        </w:numPr>
        <w:ind w:left="458"/>
        <w:rPr>
          <w:rFonts w:ascii="Times New Roman" w:hAnsi="Times New Roman" w:cs="Times New Roman"/>
          <w:sz w:val="24"/>
          <w:szCs w:val="24"/>
        </w:rPr>
      </w:pPr>
      <w:r w:rsidRPr="00D019F7">
        <w:rPr>
          <w:rFonts w:ascii="Times New Roman" w:hAnsi="Times New Roman" w:cs="Times New Roman"/>
          <w:sz w:val="24"/>
          <w:szCs w:val="24"/>
        </w:rPr>
        <w:t xml:space="preserve">College graduate, </w:t>
      </w:r>
      <w:r w:rsidR="00C56155">
        <w:rPr>
          <w:rFonts w:ascii="Times New Roman" w:hAnsi="Times New Roman" w:cs="Times New Roman"/>
          <w:sz w:val="24"/>
          <w:szCs w:val="24"/>
        </w:rPr>
        <w:t xml:space="preserve">independent </w:t>
      </w:r>
      <w:r w:rsidRPr="00D019F7">
        <w:rPr>
          <w:rFonts w:ascii="Times New Roman" w:hAnsi="Times New Roman" w:cs="Times New Roman"/>
          <w:sz w:val="24"/>
          <w:szCs w:val="24"/>
        </w:rPr>
        <w:t xml:space="preserve">self-starter, good communication and analytical skills; a relationship builder, technically savvy, </w:t>
      </w:r>
      <w:r w:rsidR="00C56155">
        <w:rPr>
          <w:rFonts w:ascii="Times New Roman" w:hAnsi="Times New Roman" w:cs="Times New Roman"/>
          <w:sz w:val="24"/>
          <w:szCs w:val="24"/>
        </w:rPr>
        <w:t>familiarity with social media and marketing outreach tools</w:t>
      </w:r>
      <w:r w:rsidR="00152FFA">
        <w:rPr>
          <w:rFonts w:ascii="Times New Roman" w:hAnsi="Times New Roman" w:cs="Times New Roman"/>
          <w:sz w:val="24"/>
          <w:szCs w:val="24"/>
        </w:rPr>
        <w:t>,</w:t>
      </w:r>
      <w:r w:rsidR="00C56155">
        <w:rPr>
          <w:rFonts w:ascii="Times New Roman" w:hAnsi="Times New Roman" w:cs="Times New Roman"/>
          <w:sz w:val="24"/>
          <w:szCs w:val="24"/>
        </w:rPr>
        <w:t xml:space="preserve"> </w:t>
      </w:r>
      <w:r w:rsidR="004D0FDF">
        <w:rPr>
          <w:rFonts w:ascii="Times New Roman" w:hAnsi="Times New Roman" w:cs="Times New Roman"/>
          <w:sz w:val="24"/>
          <w:szCs w:val="24"/>
        </w:rPr>
        <w:t>good writing and communication skills</w:t>
      </w:r>
      <w:r w:rsidRPr="00D019F7">
        <w:rPr>
          <w:rFonts w:ascii="Times New Roman" w:hAnsi="Times New Roman" w:cs="Times New Roman"/>
          <w:sz w:val="24"/>
          <w:szCs w:val="24"/>
        </w:rPr>
        <w:t xml:space="preserve">, </w:t>
      </w:r>
      <w:r w:rsidR="00C56155">
        <w:rPr>
          <w:rFonts w:ascii="Times New Roman" w:hAnsi="Times New Roman" w:cs="Times New Roman"/>
          <w:sz w:val="24"/>
          <w:szCs w:val="24"/>
        </w:rPr>
        <w:t>positive get it done attitude</w:t>
      </w:r>
      <w:r w:rsidR="00152FFA">
        <w:rPr>
          <w:rFonts w:ascii="Times New Roman" w:hAnsi="Times New Roman" w:cs="Times New Roman"/>
          <w:sz w:val="24"/>
          <w:szCs w:val="24"/>
        </w:rPr>
        <w:t>.</w:t>
      </w:r>
      <w:r w:rsidR="00C56155">
        <w:rPr>
          <w:rFonts w:ascii="Times New Roman" w:hAnsi="Times New Roman" w:cs="Times New Roman"/>
          <w:sz w:val="24"/>
          <w:szCs w:val="24"/>
        </w:rPr>
        <w:t xml:space="preserve"> </w:t>
      </w:r>
      <w:r w:rsidRPr="00D019F7">
        <w:rPr>
          <w:rFonts w:ascii="Times New Roman" w:hAnsi="Times New Roman" w:cs="Times New Roman"/>
          <w:sz w:val="24"/>
          <w:szCs w:val="24"/>
        </w:rPr>
        <w:t>STE</w:t>
      </w:r>
      <w:r w:rsidR="00316BCF">
        <w:rPr>
          <w:rFonts w:ascii="Times New Roman" w:hAnsi="Times New Roman" w:cs="Times New Roman"/>
          <w:sz w:val="24"/>
          <w:szCs w:val="24"/>
        </w:rPr>
        <w:t>A</w:t>
      </w:r>
      <w:r w:rsidRPr="00D019F7">
        <w:rPr>
          <w:rFonts w:ascii="Times New Roman" w:hAnsi="Times New Roman" w:cs="Times New Roman"/>
          <w:sz w:val="24"/>
          <w:szCs w:val="24"/>
        </w:rPr>
        <w:t xml:space="preserve">M </w:t>
      </w:r>
      <w:r w:rsidR="00C56155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D019F7">
        <w:rPr>
          <w:rFonts w:ascii="Times New Roman" w:hAnsi="Times New Roman" w:cs="Times New Roman"/>
          <w:sz w:val="24"/>
          <w:szCs w:val="24"/>
        </w:rPr>
        <w:t xml:space="preserve">is a </w:t>
      </w:r>
      <w:proofErr w:type="gramStart"/>
      <w:r w:rsidRPr="00D019F7">
        <w:rPr>
          <w:rFonts w:ascii="Times New Roman" w:hAnsi="Times New Roman" w:cs="Times New Roman"/>
          <w:sz w:val="24"/>
          <w:szCs w:val="24"/>
        </w:rPr>
        <w:t>plus</w:t>
      </w:r>
      <w:r w:rsidR="00316B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2C3B5B" w14:textId="365242A1" w:rsidR="00CD7DDE" w:rsidRPr="00D019F7" w:rsidRDefault="00CD7DDE" w:rsidP="00307FE3">
      <w:pPr>
        <w:pStyle w:val="BodyA"/>
        <w:ind w:left="229"/>
        <w:rPr>
          <w:rFonts w:ascii="Times New Roman" w:hAnsi="Times New Roman" w:cs="Times New Roman"/>
          <w:sz w:val="24"/>
          <w:szCs w:val="24"/>
        </w:rPr>
      </w:pPr>
    </w:p>
    <w:p w14:paraId="21EDDEDD" w14:textId="6A51AF65" w:rsidR="00CD7DDE" w:rsidRPr="009C6D28" w:rsidRDefault="00003772" w:rsidP="00307FE3">
      <w:pPr>
        <w:pStyle w:val="BodyA"/>
        <w:ind w:left="229"/>
        <w:rPr>
          <w:rFonts w:ascii="Times New Roman" w:hAnsi="Times New Roman" w:cs="Times New Roman"/>
          <w:b/>
          <w:bCs/>
          <w:sz w:val="24"/>
          <w:szCs w:val="24"/>
        </w:rPr>
      </w:pPr>
      <w:r w:rsidRPr="009C6D28">
        <w:rPr>
          <w:rFonts w:ascii="Times New Roman" w:hAnsi="Times New Roman" w:cs="Times New Roman"/>
          <w:b/>
          <w:bCs/>
          <w:sz w:val="24"/>
          <w:szCs w:val="24"/>
        </w:rPr>
        <w:t>Hours</w:t>
      </w:r>
    </w:p>
    <w:p w14:paraId="5BEFDB78" w14:textId="46EB7659" w:rsidR="00316BCF" w:rsidRDefault="00316BCF" w:rsidP="00307FE3">
      <w:pPr>
        <w:pStyle w:val="BodyA"/>
        <w:numPr>
          <w:ilvl w:val="0"/>
          <w:numId w:val="4"/>
        </w:numPr>
        <w:ind w:lef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hours per week/ 40 hours per month</w:t>
      </w:r>
      <w:bookmarkStart w:id="0" w:name="_GoBack"/>
      <w:bookmarkEnd w:id="0"/>
    </w:p>
    <w:p w14:paraId="715821C5" w14:textId="0B2703EE" w:rsidR="00316BCF" w:rsidRPr="00D019F7" w:rsidRDefault="00316BCF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32A4A3F6" w14:textId="13F5E063" w:rsidR="00982078" w:rsidRDefault="00003772" w:rsidP="00307FE3">
      <w:pPr>
        <w:pStyle w:val="BodyA"/>
        <w:ind w:left="229"/>
        <w:rPr>
          <w:rFonts w:ascii="Times New Roman" w:hAnsi="Times New Roman" w:cs="Times New Roman"/>
          <w:b/>
          <w:bCs/>
          <w:sz w:val="24"/>
          <w:szCs w:val="24"/>
        </w:rPr>
      </w:pPr>
      <w:r w:rsidRPr="009C6D28">
        <w:rPr>
          <w:rFonts w:ascii="Times New Roman" w:hAnsi="Times New Roman" w:cs="Times New Roman"/>
          <w:b/>
          <w:bCs/>
          <w:sz w:val="24"/>
          <w:szCs w:val="24"/>
        </w:rPr>
        <w:t>Compensation</w:t>
      </w:r>
    </w:p>
    <w:p w14:paraId="485FE4C7" w14:textId="0CD2D95B" w:rsidR="00CD7DDE" w:rsidRPr="00982078" w:rsidRDefault="002F75D0" w:rsidP="00307FE3">
      <w:pPr>
        <w:pStyle w:val="BodyA"/>
        <w:ind w:left="2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26FAE" wp14:editId="30F1A16C">
                <wp:simplePos x="0" y="0"/>
                <wp:positionH relativeFrom="column">
                  <wp:posOffset>-274320</wp:posOffset>
                </wp:positionH>
                <wp:positionV relativeFrom="paragraph">
                  <wp:posOffset>250825</wp:posOffset>
                </wp:positionV>
                <wp:extent cx="6838950" cy="1352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35255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406CFD" w14:textId="1F2028F5" w:rsidR="00E05E3A" w:rsidRPr="002F75D0" w:rsidRDefault="00152FFA" w:rsidP="00152FFA">
                            <w:pPr>
                              <w:pStyle w:val="Body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 more information</w:t>
                            </w:r>
                            <w:r w:rsidR="00667703"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or to forward resumes: </w:t>
                            </w:r>
                          </w:p>
                          <w:p w14:paraId="6A381090" w14:textId="2FD00643" w:rsidR="00152FFA" w:rsidRPr="002F75D0" w:rsidRDefault="002F75D0" w:rsidP="002F75D0">
                            <w:pPr>
                              <w:pStyle w:val="Body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 to – </w:t>
                            </w:r>
                            <w:r w:rsidR="00152FFA"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STSI Hiring Team P.O. Box 351</w:t>
                            </w:r>
                            <w:r w:rsidR="00E05E3A"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FFA"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Yonkers, NY 10703</w:t>
                            </w:r>
                          </w:p>
                          <w:p w14:paraId="44A7AA60" w14:textId="752A6163" w:rsidR="00FE37EB" w:rsidRPr="002F75D0" w:rsidRDefault="00663264" w:rsidP="002F75D0">
                            <w:pPr>
                              <w:pStyle w:val="Body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 e</w:t>
                            </w:r>
                            <w:r w:rsidR="00FE37EB"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hyperlink r:id="rId8" w:history="1">
                              <w:r w:rsidRPr="002F75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stsi@optonline.net</w:t>
                              </w:r>
                            </w:hyperlink>
                          </w:p>
                          <w:p w14:paraId="4AA93E23" w14:textId="6E0CBF5B" w:rsidR="00663264" w:rsidRPr="002F75D0" w:rsidRDefault="00FE37EB" w:rsidP="00FE37EB">
                            <w:pPr>
                              <w:pStyle w:val="Body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="00E05E3A" w:rsidRPr="002F75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STEAM Outreach Position in Subject Line</w:t>
                            </w:r>
                          </w:p>
                          <w:p w14:paraId="3693892F" w14:textId="77777777" w:rsidR="00667703" w:rsidRPr="002F75D0" w:rsidRDefault="00667703" w:rsidP="00152FFA">
                            <w:pPr>
                              <w:pStyle w:val="Body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34374C" w14:textId="3A9674DD" w:rsidR="00152FFA" w:rsidRPr="002F75D0" w:rsidRDefault="00152FFA" w:rsidP="00152FFA">
                            <w:pPr>
                              <w:pStyle w:val="BodyA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75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(914) 207-0368</w:t>
                            </w:r>
                            <w:r w:rsidR="00E05E3A" w:rsidRPr="002F75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5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~ </w:t>
                            </w:r>
                            <w:r w:rsidR="00B36BC2" w:rsidRPr="002F75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s2si.org</w:t>
                            </w:r>
                          </w:p>
                          <w:p w14:paraId="03E04AF8" w14:textId="7830337D" w:rsidR="00152FFA" w:rsidRPr="002F75D0" w:rsidRDefault="00152FFA" w:rsidP="00152FFA">
                            <w:pPr>
                              <w:pStyle w:val="BodyA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75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Cheryl Brannan, Founder</w:t>
                            </w:r>
                          </w:p>
                          <w:p w14:paraId="334F0109" w14:textId="77777777" w:rsidR="00152FFA" w:rsidRPr="00FE37EB" w:rsidRDefault="00152FF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26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6pt;margin-top:19.75pt;width:538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" filled="f" stroked="f" strokeweight="2.25pt">
                <v:stroke miterlimit="4"/>
                <v:textbox inset="4pt,4pt,4pt,4pt">
                  <w:txbxContent>
                    <w:p w14:paraId="6A406CFD" w14:textId="1F2028F5" w:rsidR="00E05E3A" w:rsidRPr="002F75D0" w:rsidRDefault="00152FFA" w:rsidP="00152FFA">
                      <w:pPr>
                        <w:pStyle w:val="BodyA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For more information</w:t>
                      </w:r>
                      <w:r w:rsidR="00667703"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 or to forward resumes: </w:t>
                      </w:r>
                    </w:p>
                    <w:p w14:paraId="6A381090" w14:textId="2FD00643" w:rsidR="00152FFA" w:rsidRPr="002F75D0" w:rsidRDefault="002F75D0" w:rsidP="002F75D0">
                      <w:pPr>
                        <w:pStyle w:val="BodyA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Mail to – </w:t>
                      </w:r>
                      <w:r w:rsidR="00152FFA"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STSI Hiring Team P.O. Box 351</w:t>
                      </w:r>
                      <w:r w:rsidR="00E05E3A"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52FFA"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Yonkers, NY 10703</w:t>
                      </w:r>
                    </w:p>
                    <w:p w14:paraId="44A7AA60" w14:textId="752A6163" w:rsidR="00FE37EB" w:rsidRPr="002F75D0" w:rsidRDefault="00663264" w:rsidP="002F75D0">
                      <w:pPr>
                        <w:pStyle w:val="BodyA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Or e</w:t>
                      </w:r>
                      <w:r w:rsidR="00FE37EB"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mail </w:t>
                      </w:r>
                      <w:hyperlink r:id="rId9" w:history="1">
                        <w:r w:rsidRPr="002F75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stsi@optonline.net</w:t>
                        </w:r>
                      </w:hyperlink>
                    </w:p>
                    <w:p w14:paraId="4AA93E23" w14:textId="6E0CBF5B" w:rsidR="00663264" w:rsidRPr="002F75D0" w:rsidRDefault="00FE37EB" w:rsidP="00FE37EB">
                      <w:pPr>
                        <w:pStyle w:val="BodyA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Type </w:t>
                      </w:r>
                      <w:r w:rsidR="00E05E3A" w:rsidRPr="002F75D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STEAM Outreach Position in Subject Line</w:t>
                      </w:r>
                    </w:p>
                    <w:p w14:paraId="3693892F" w14:textId="77777777" w:rsidR="00667703" w:rsidRPr="002F75D0" w:rsidRDefault="00667703" w:rsidP="00152FFA">
                      <w:pPr>
                        <w:pStyle w:val="BodyA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34374C" w14:textId="3A9674DD" w:rsidR="00152FFA" w:rsidRPr="002F75D0" w:rsidRDefault="00152FFA" w:rsidP="00152FFA">
                      <w:pPr>
                        <w:pStyle w:val="BodyA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F75D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(914) 207-0368</w:t>
                      </w:r>
                      <w:r w:rsidR="00E05E3A" w:rsidRPr="002F75D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F75D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~ </w:t>
                      </w:r>
                      <w:r w:rsidR="00B36BC2" w:rsidRPr="002F75D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s2si.org</w:t>
                      </w:r>
                    </w:p>
                    <w:p w14:paraId="03E04AF8" w14:textId="7830337D" w:rsidR="00152FFA" w:rsidRPr="002F75D0" w:rsidRDefault="00152FFA" w:rsidP="00152FFA">
                      <w:pPr>
                        <w:pStyle w:val="BodyA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F75D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Cheryl Brannan, Founder</w:t>
                      </w:r>
                    </w:p>
                    <w:p w14:paraId="334F0109" w14:textId="77777777" w:rsidR="00152FFA" w:rsidRPr="00FE37EB" w:rsidRDefault="00152FF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772" w:rsidRPr="00D019F7">
        <w:rPr>
          <w:rFonts w:ascii="Times New Roman" w:hAnsi="Times New Roman" w:cs="Times New Roman"/>
          <w:sz w:val="24"/>
          <w:szCs w:val="24"/>
        </w:rPr>
        <w:t>Hourly rate commensurate with experience</w:t>
      </w:r>
    </w:p>
    <w:sectPr w:rsidR="00CD7DDE" w:rsidRPr="00982078" w:rsidSect="00F17939">
      <w:headerReference w:type="default" r:id="rId10"/>
      <w:footerReference w:type="default" r:id="rId11"/>
      <w:pgSz w:w="12240" w:h="15840"/>
      <w:pgMar w:top="1008" w:right="1152" w:bottom="864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BD65" w14:textId="77777777" w:rsidR="008A789C" w:rsidRDefault="008A789C">
      <w:r>
        <w:separator/>
      </w:r>
    </w:p>
  </w:endnote>
  <w:endnote w:type="continuationSeparator" w:id="0">
    <w:p w14:paraId="2F322F76" w14:textId="77777777" w:rsidR="008A789C" w:rsidRDefault="008A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E066" w14:textId="77777777" w:rsidR="00CD7DDE" w:rsidRDefault="00CD7D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A2F4" w14:textId="77777777" w:rsidR="008A789C" w:rsidRDefault="008A789C">
      <w:r>
        <w:separator/>
      </w:r>
    </w:p>
  </w:footnote>
  <w:footnote w:type="continuationSeparator" w:id="0">
    <w:p w14:paraId="232B90CF" w14:textId="77777777" w:rsidR="008A789C" w:rsidRDefault="008A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1A90" w14:textId="77777777" w:rsidR="00CD7DDE" w:rsidRDefault="00CD7DD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3DC"/>
    <w:multiLevelType w:val="hybridMultilevel"/>
    <w:tmpl w:val="249CCCFC"/>
    <w:numStyleLink w:val="Lettered"/>
  </w:abstractNum>
  <w:abstractNum w:abstractNumId="1" w15:restartNumberingAfterBreak="0">
    <w:nsid w:val="1DF5785B"/>
    <w:multiLevelType w:val="hybridMultilevel"/>
    <w:tmpl w:val="2E62DE5A"/>
    <w:styleLink w:val="Bullet"/>
    <w:lvl w:ilvl="0" w:tplc="BCF81716">
      <w:start w:val="1"/>
      <w:numFmt w:val="bullet"/>
      <w:lvlText w:val="•"/>
      <w:lvlJc w:val="left"/>
      <w:pPr>
        <w:ind w:left="2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E951E">
      <w:start w:val="1"/>
      <w:numFmt w:val="bullet"/>
      <w:lvlText w:val="•"/>
      <w:lvlJc w:val="left"/>
      <w:pPr>
        <w:ind w:left="4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CDE0E">
      <w:start w:val="1"/>
      <w:numFmt w:val="bullet"/>
      <w:lvlText w:val="•"/>
      <w:lvlJc w:val="left"/>
      <w:pPr>
        <w:ind w:left="5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4D414">
      <w:start w:val="1"/>
      <w:numFmt w:val="bullet"/>
      <w:lvlText w:val="•"/>
      <w:lvlJc w:val="left"/>
      <w:pPr>
        <w:ind w:left="7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C0AC2">
      <w:start w:val="1"/>
      <w:numFmt w:val="bullet"/>
      <w:lvlText w:val="•"/>
      <w:lvlJc w:val="left"/>
      <w:pPr>
        <w:ind w:left="94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8E346">
      <w:start w:val="1"/>
      <w:numFmt w:val="bullet"/>
      <w:lvlText w:val="•"/>
      <w:lvlJc w:val="left"/>
      <w:pPr>
        <w:ind w:left="11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E2696">
      <w:start w:val="1"/>
      <w:numFmt w:val="bullet"/>
      <w:lvlText w:val="•"/>
      <w:lvlJc w:val="left"/>
      <w:pPr>
        <w:ind w:left="13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E17A">
      <w:start w:val="1"/>
      <w:numFmt w:val="bullet"/>
      <w:lvlText w:val="•"/>
      <w:lvlJc w:val="left"/>
      <w:pPr>
        <w:ind w:left="14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2CB26">
      <w:start w:val="1"/>
      <w:numFmt w:val="bullet"/>
      <w:lvlText w:val="•"/>
      <w:lvlJc w:val="left"/>
      <w:pPr>
        <w:ind w:left="16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2F35AE"/>
    <w:multiLevelType w:val="hybridMultilevel"/>
    <w:tmpl w:val="249CCCFC"/>
    <w:styleLink w:val="Lettered"/>
    <w:lvl w:ilvl="0" w:tplc="8DA4780E">
      <w:start w:val="1"/>
      <w:numFmt w:val="decimal"/>
      <w:lvlText w:val="%1)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0D4C4">
      <w:start w:val="1"/>
      <w:numFmt w:val="decimal"/>
      <w:lvlText w:val="%2)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E9592">
      <w:start w:val="1"/>
      <w:numFmt w:val="decimal"/>
      <w:lvlText w:val="%3)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E826A">
      <w:start w:val="1"/>
      <w:numFmt w:val="decimal"/>
      <w:lvlText w:val="%4)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BC7098">
      <w:start w:val="1"/>
      <w:numFmt w:val="decimal"/>
      <w:lvlText w:val="%5)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63782">
      <w:start w:val="1"/>
      <w:numFmt w:val="decimal"/>
      <w:lvlText w:val="%6)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7228E2">
      <w:start w:val="1"/>
      <w:numFmt w:val="decimal"/>
      <w:lvlText w:val="%7)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AA6AC">
      <w:start w:val="1"/>
      <w:numFmt w:val="decimal"/>
      <w:lvlText w:val="%8)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60B2">
      <w:start w:val="1"/>
      <w:numFmt w:val="decimal"/>
      <w:lvlText w:val="%9)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1C4002"/>
    <w:multiLevelType w:val="hybridMultilevel"/>
    <w:tmpl w:val="41E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28CC"/>
    <w:multiLevelType w:val="hybridMultilevel"/>
    <w:tmpl w:val="ADB6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7C86"/>
    <w:multiLevelType w:val="hybridMultilevel"/>
    <w:tmpl w:val="2E62DE5A"/>
    <w:numStyleLink w:val="Bullet"/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DE"/>
    <w:rsid w:val="00003772"/>
    <w:rsid w:val="00152FFA"/>
    <w:rsid w:val="00241BD2"/>
    <w:rsid w:val="0027720F"/>
    <w:rsid w:val="002F75D0"/>
    <w:rsid w:val="00307FE3"/>
    <w:rsid w:val="00316BCF"/>
    <w:rsid w:val="00340BD2"/>
    <w:rsid w:val="004D0FDF"/>
    <w:rsid w:val="00532E27"/>
    <w:rsid w:val="00650A74"/>
    <w:rsid w:val="00663264"/>
    <w:rsid w:val="00667703"/>
    <w:rsid w:val="006D266A"/>
    <w:rsid w:val="008A789C"/>
    <w:rsid w:val="0090002E"/>
    <w:rsid w:val="00982078"/>
    <w:rsid w:val="009C6D28"/>
    <w:rsid w:val="00A31B20"/>
    <w:rsid w:val="00B36BC2"/>
    <w:rsid w:val="00C56155"/>
    <w:rsid w:val="00CD7DDE"/>
    <w:rsid w:val="00D019F7"/>
    <w:rsid w:val="00E05E3A"/>
    <w:rsid w:val="00E42A84"/>
    <w:rsid w:val="00F17939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1127"/>
  <w15:docId w15:val="{0EC94DF9-FBDA-4BFF-B0FA-140FAAB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6B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i@optonlin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si@optonline.ne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Brannan</cp:lastModifiedBy>
  <cp:revision>14</cp:revision>
  <cp:lastPrinted>2019-12-27T11:41:00Z</cp:lastPrinted>
  <dcterms:created xsi:type="dcterms:W3CDTF">2019-12-27T11:32:00Z</dcterms:created>
  <dcterms:modified xsi:type="dcterms:W3CDTF">2020-01-18T22:53:00Z</dcterms:modified>
</cp:coreProperties>
</file>