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38EA" w14:textId="41E946E5" w:rsidR="004A7175" w:rsidRDefault="004A7175" w:rsidP="004A7175">
      <w:pPr>
        <w:ind w:left="720" w:hanging="360"/>
      </w:pPr>
    </w:p>
    <w:p w14:paraId="2D518986" w14:textId="40821A21" w:rsidR="004A7175" w:rsidRDefault="004A7175" w:rsidP="004A7175">
      <w:pPr>
        <w:ind w:left="720" w:hanging="360"/>
      </w:pPr>
      <w:hyperlink r:id="rId5" w:history="1">
        <w:r>
          <w:rPr>
            <w:rStyle w:val="Hyperlink"/>
            <w:sz w:val="24"/>
            <w:szCs w:val="24"/>
          </w:rPr>
          <w:t>https://olgseattle.org/news/a-call-to-address-racism-in-our-hearts-and-community</w:t>
        </w:r>
      </w:hyperlink>
    </w:p>
    <w:p w14:paraId="21CB0FDE" w14:textId="77777777" w:rsidR="004A7175" w:rsidRDefault="004A7175" w:rsidP="004A71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Open Wide Our Hearts: The Enduring Call to Love </w:t>
      </w:r>
      <w:r>
        <w:rPr>
          <w:rFonts w:eastAsia="Times New Roman"/>
          <w:sz w:val="24"/>
          <w:szCs w:val="24"/>
        </w:rPr>
        <w:t xml:space="preserve">(USCCB):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http://www.usccb.org/issues-and-action/human-life-and-dignity/racism/upload/open-wide-our-hearts.pdf</w:t>
        </w:r>
      </w:hyperlink>
    </w:p>
    <w:p w14:paraId="062C880D" w14:textId="77777777" w:rsidR="004A7175" w:rsidRDefault="004A7175" w:rsidP="004A71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Lessons from the Pastoral Letter on Racism</w:t>
      </w:r>
      <w:r>
        <w:rPr>
          <w:rFonts w:eastAsia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https://www.youtube.com/watch?v=1GzNELtwDlc&amp;feature=youtu.be</w:t>
        </w:r>
      </w:hyperlink>
    </w:p>
    <w:p w14:paraId="756C0A60" w14:textId="77777777" w:rsidR="004A7175" w:rsidRDefault="004A7175" w:rsidP="004A71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Prayer to Overcome Racism </w:t>
      </w:r>
      <w:r>
        <w:rPr>
          <w:rFonts w:eastAsia="Times New Roman"/>
          <w:sz w:val="24"/>
          <w:szCs w:val="24"/>
        </w:rPr>
        <w:t xml:space="preserve">(USCCB): 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http://www.usccb.org/issues-and-action/human-life-and-dignity/racism/upload/Prayer-to-Overcome-Racism.pdf</w:t>
        </w:r>
      </w:hyperlink>
    </w:p>
    <w:p w14:paraId="4CD6F2CB" w14:textId="77777777" w:rsidR="004A7175" w:rsidRDefault="004A7175" w:rsidP="004A71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Combatting Racism Resource Page </w:t>
      </w:r>
      <w:r>
        <w:rPr>
          <w:rFonts w:eastAsia="Times New Roman"/>
          <w:sz w:val="24"/>
          <w:szCs w:val="24"/>
        </w:rPr>
        <w:t xml:space="preserve">(USCCB): </w:t>
      </w:r>
      <w:hyperlink r:id="rId9" w:history="1">
        <w:r>
          <w:rPr>
            <w:rStyle w:val="Hyperlink"/>
            <w:rFonts w:eastAsia="Times New Roman"/>
            <w:sz w:val="24"/>
            <w:szCs w:val="24"/>
          </w:rPr>
          <w:t>http://www.usccb.org/issues-and-action/human-life-and-dignity/racism/index.cfm</w:t>
        </w:r>
      </w:hyperlink>
    </w:p>
    <w:p w14:paraId="6D2D4191" w14:textId="77777777" w:rsidR="004A7175" w:rsidRDefault="004A7175" w:rsidP="004A71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 Call to Address Racism In Our Hearts and Community</w:t>
      </w:r>
      <w:r>
        <w:rPr>
          <w:rFonts w:eastAsia="Times New Roman"/>
          <w:sz w:val="24"/>
          <w:szCs w:val="24"/>
        </w:rPr>
        <w:t xml:space="preserve"> (Archbishop Etienne):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http://www.seattlearchdiocese.org/Assets/General/AB-Etienne-Statementon-on-Racism-052020.pdf</w:t>
        </w:r>
      </w:hyperlink>
    </w:p>
    <w:p w14:paraId="7C39401F" w14:textId="77777777" w:rsidR="004A7175" w:rsidRDefault="004A7175" w:rsidP="004A71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Racism in Our Streets and Structures Resource Page</w:t>
      </w:r>
      <w:r>
        <w:rPr>
          <w:rFonts w:eastAsia="Times New Roman"/>
          <w:sz w:val="24"/>
          <w:szCs w:val="24"/>
        </w:rPr>
        <w:t xml:space="preserve">: </w:t>
      </w:r>
      <w:hyperlink r:id="rId11" w:history="1">
        <w:r>
          <w:rPr>
            <w:rStyle w:val="Hyperlink"/>
            <w:rFonts w:eastAsia="Times New Roman"/>
            <w:sz w:val="24"/>
            <w:szCs w:val="24"/>
          </w:rPr>
          <w:t>https://catholicsocialthought.georgetown.edu/events/racism-in-our-streets-and-structures?fbclid=IwAR31hE2ZWkKm5YTz2iME3MHI4k1d3acMHV_ogBgTKnUqmbzRzCrK2hbZDk8</w:t>
        </w:r>
      </w:hyperlink>
    </w:p>
    <w:p w14:paraId="3B5DED8F" w14:textId="5A313FD9" w:rsidR="004A7175" w:rsidRPr="004A7175" w:rsidRDefault="004A7175" w:rsidP="004A71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Catholic Study Guide for the film, Just Mercy</w:t>
      </w:r>
      <w:r>
        <w:rPr>
          <w:rFonts w:eastAsia="Times New Roman"/>
          <w:sz w:val="24"/>
          <w:szCs w:val="24"/>
        </w:rPr>
        <w:t xml:space="preserve"> (Catholic Mobilizing Network): </w:t>
      </w:r>
      <w:hyperlink r:id="rId12" w:history="1">
        <w:r>
          <w:rPr>
            <w:rStyle w:val="Hyperlink"/>
            <w:rFonts w:eastAsia="Times New Roman"/>
            <w:sz w:val="24"/>
            <w:szCs w:val="24"/>
          </w:rPr>
          <w:t>https://catholicsmobilizing.org/just-mercy-catholic-study-guide</w:t>
        </w:r>
      </w:hyperlink>
    </w:p>
    <w:p w14:paraId="2B3EEF5D" w14:textId="76EFC25B" w:rsidR="004A7175" w:rsidRDefault="004A7175" w:rsidP="004A717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From the Archbishop</w:t>
      </w:r>
    </w:p>
    <w:p w14:paraId="2E25773F" w14:textId="3EEA1489" w:rsidR="004A7175" w:rsidRDefault="004A7175" w:rsidP="004A7175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hyperlink r:id="rId13" w:history="1">
        <w:r>
          <w:rPr>
            <w:rStyle w:val="Hyperlink"/>
            <w:rFonts w:eastAsia="Times New Roman"/>
            <w:sz w:val="24"/>
            <w:szCs w:val="24"/>
          </w:rPr>
          <w:t>https://twitter.com/AbpEtienne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6E5C685A" w14:textId="67000F52" w:rsidR="004A7175" w:rsidRDefault="004A7175" w:rsidP="004A7175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Homily June 2</w:t>
      </w:r>
      <w:r w:rsidRPr="004A7175"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.  </w:t>
      </w:r>
      <w:hyperlink r:id="rId14" w:history="1">
        <w:r>
          <w:rPr>
            <w:rStyle w:val="Hyperlink"/>
            <w:rFonts w:eastAsia="Times New Roman"/>
            <w:sz w:val="24"/>
            <w:szCs w:val="24"/>
          </w:rPr>
          <w:t>https://vimeo.com/425170721</w:t>
        </w:r>
      </w:hyperlink>
      <w:r>
        <w:rPr>
          <w:rFonts w:eastAsia="Times New Roman"/>
          <w:sz w:val="24"/>
          <w:szCs w:val="24"/>
        </w:rPr>
        <w:t xml:space="preserve">, timestamp 13:28 </w:t>
      </w:r>
    </w:p>
    <w:p w14:paraId="0858BD25" w14:textId="3ACF4752" w:rsidR="004A7175" w:rsidRDefault="004A7175" w:rsidP="004A7175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hyperlink r:id="rId15" w:history="1">
        <w:r w:rsidRPr="004A7175">
          <w:rPr>
            <w:rStyle w:val="Hyperlink"/>
            <w:rFonts w:eastAsia="Times New Roman"/>
            <w:sz w:val="24"/>
            <w:szCs w:val="24"/>
          </w:rPr>
          <w:t>Statement on</w:t>
        </w:r>
        <w:r w:rsidRPr="004A7175">
          <w:rPr>
            <w:rStyle w:val="Hyperlink"/>
            <w:rFonts w:eastAsia="Times New Roman"/>
            <w:sz w:val="24"/>
            <w:szCs w:val="24"/>
          </w:rPr>
          <w:t xml:space="preserve"> </w:t>
        </w:r>
        <w:r w:rsidRPr="004A7175">
          <w:rPr>
            <w:rStyle w:val="Hyperlink"/>
            <w:rFonts w:eastAsia="Times New Roman"/>
            <w:sz w:val="24"/>
            <w:szCs w:val="24"/>
          </w:rPr>
          <w:t>Racism</w:t>
        </w:r>
      </w:hyperlink>
    </w:p>
    <w:p w14:paraId="2E6B5C32" w14:textId="77777777" w:rsidR="004A7175" w:rsidRPr="004A7175" w:rsidRDefault="004A7175" w:rsidP="004A7175">
      <w:pPr>
        <w:rPr>
          <w:rFonts w:eastAsia="Times New Roman"/>
          <w:sz w:val="24"/>
          <w:szCs w:val="24"/>
        </w:rPr>
      </w:pPr>
    </w:p>
    <w:p w14:paraId="1D6F4A03" w14:textId="77777777" w:rsidR="00D76957" w:rsidRPr="004A7175" w:rsidRDefault="004A7175" w:rsidP="004A7175"/>
    <w:sectPr w:rsidR="00D76957" w:rsidRPr="004A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0696"/>
    <w:multiLevelType w:val="hybridMultilevel"/>
    <w:tmpl w:val="A64A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5588"/>
    <w:multiLevelType w:val="hybridMultilevel"/>
    <w:tmpl w:val="F59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75"/>
    <w:rsid w:val="004A7175"/>
    <w:rsid w:val="0059711E"/>
    <w:rsid w:val="009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CC5A"/>
  <w15:chartTrackingRefBased/>
  <w15:docId w15:val="{F1FD8220-0A59-4133-BFCF-164CBCC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1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17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A7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issues-and-action/human-life-and-dignity/racism/upload/Prayer-to-Overcome-Racism.pdf" TargetMode="External"/><Relationship Id="rId13" Type="http://schemas.openxmlformats.org/officeDocument/2006/relationships/hyperlink" Target="https://twitter.com/AbpEtien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zNELtwDlc&amp;feature=youtu.be" TargetMode="External"/><Relationship Id="rId12" Type="http://schemas.openxmlformats.org/officeDocument/2006/relationships/hyperlink" Target="https://catholicsmobilizing.org/just-mercy-catholic-study-gui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ccb.org/issues-and-action/human-life-and-dignity/racism/upload/open-wide-our-hearts.pdf" TargetMode="External"/><Relationship Id="rId11" Type="http://schemas.openxmlformats.org/officeDocument/2006/relationships/hyperlink" Target="https://catholicsocialthought.georgetown.edu/events/racism-in-our-streets-and-structures?fbclid=IwAR31hE2ZWkKm5YTz2iME3MHI4k1d3acMHV_ogBgTKnUqmbzRzCrK2hbZDk8" TargetMode="External"/><Relationship Id="rId5" Type="http://schemas.openxmlformats.org/officeDocument/2006/relationships/hyperlink" Target="https://olgseattle.org/news/a-call-to-address-racism-in-our-hearts-and-community" TargetMode="External"/><Relationship Id="rId15" Type="http://schemas.openxmlformats.org/officeDocument/2006/relationships/hyperlink" Target="http://www.seattlearchdiocese.org/Assets/General/AB-Etienne-Statementon-on-Racism-052020.pdf" TargetMode="External"/><Relationship Id="rId10" Type="http://schemas.openxmlformats.org/officeDocument/2006/relationships/hyperlink" Target="http://www.seattlearchdiocese.org/Assets/General/AB-Etienne-Statementon-on-Racism-05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issues-and-action/human-life-and-dignity/racism/index.cfm" TargetMode="External"/><Relationship Id="rId14" Type="http://schemas.openxmlformats.org/officeDocument/2006/relationships/hyperlink" Target="https://vimeo.com/42517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Scheving</dc:creator>
  <cp:keywords/>
  <dc:description/>
  <cp:lastModifiedBy>Michelle Scheving</cp:lastModifiedBy>
  <cp:revision>1</cp:revision>
  <dcterms:created xsi:type="dcterms:W3CDTF">2020-06-11T22:47:00Z</dcterms:created>
  <dcterms:modified xsi:type="dcterms:W3CDTF">2020-06-11T22:54:00Z</dcterms:modified>
</cp:coreProperties>
</file>