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7DAC" w14:textId="77777777" w:rsidR="00BC05F0" w:rsidRPr="00BC05F0" w:rsidRDefault="00622AFF" w:rsidP="00BC05F0">
      <w:pPr>
        <w:pStyle w:val="Title"/>
        <w:rPr>
          <w:sz w:val="48"/>
          <w:szCs w:val="48"/>
        </w:rPr>
      </w:pPr>
      <w:r w:rsidRPr="00BC05F0">
        <w:rPr>
          <w:sz w:val="48"/>
          <w:szCs w:val="48"/>
        </w:rPr>
        <w:t xml:space="preserve">Coordinating Snap and Nutrition Supports (CSNS) </w:t>
      </w:r>
    </w:p>
    <w:p w14:paraId="50CE639A" w14:textId="42876C74" w:rsidR="00A37A1F" w:rsidRPr="00BC05F0" w:rsidRDefault="00622AFF" w:rsidP="00BC05F0">
      <w:pPr>
        <w:pStyle w:val="Subtitle"/>
        <w:rPr>
          <w:sz w:val="28"/>
          <w:szCs w:val="28"/>
        </w:rPr>
      </w:pPr>
      <w:r w:rsidRPr="00BC05F0">
        <w:rPr>
          <w:sz w:val="28"/>
          <w:szCs w:val="28"/>
        </w:rPr>
        <w:t>Cohort 2</w:t>
      </w:r>
      <w:r w:rsidR="00BC05F0" w:rsidRPr="00BC05F0">
        <w:rPr>
          <w:sz w:val="28"/>
          <w:szCs w:val="28"/>
        </w:rPr>
        <w:t xml:space="preserve"> RFP Submission Template</w:t>
      </w:r>
    </w:p>
    <w:p w14:paraId="23B1EDCB" w14:textId="29BA064F" w:rsidR="001D3A8A" w:rsidRDefault="00A03188" w:rsidP="00BC05F0">
      <w:pPr>
        <w:pStyle w:val="Heading1"/>
        <w:jc w:val="center"/>
      </w:pPr>
      <w:r>
        <w:t>Project Proposal Cover Sheet</w:t>
      </w:r>
    </w:p>
    <w:p w14:paraId="2B4DF5B5" w14:textId="725EE8B6" w:rsidR="007B5274" w:rsidRDefault="001F2FDD" w:rsidP="00BC05F0">
      <w:r w:rsidRPr="00021FAA">
        <w:rPr>
          <w:b/>
          <w:bCs/>
        </w:rPr>
        <w:t>Project title</w:t>
      </w:r>
      <w:r>
        <w:t xml:space="preserve">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5274" w14:paraId="734660AA" w14:textId="77777777" w:rsidTr="007B5274">
        <w:tc>
          <w:tcPr>
            <w:tcW w:w="9350" w:type="dxa"/>
          </w:tcPr>
          <w:p w14:paraId="7284FF63" w14:textId="77777777" w:rsidR="007B5274" w:rsidRDefault="007B5274" w:rsidP="00A03188"/>
        </w:tc>
      </w:tr>
    </w:tbl>
    <w:p w14:paraId="3E1270B9" w14:textId="69F36777" w:rsidR="001F2FDD" w:rsidRDefault="001F2FDD" w:rsidP="007B5274">
      <w:pPr>
        <w:spacing w:before="240"/>
      </w:pPr>
      <w:r w:rsidRPr="00021FAA">
        <w:rPr>
          <w:b/>
          <w:bCs/>
        </w:rPr>
        <w:t>Project description</w:t>
      </w:r>
      <w:r>
        <w:t xml:space="preserve"> </w:t>
      </w:r>
      <w:r w:rsidR="008B76B9" w:rsidRPr="008B76B9">
        <w:rPr>
          <w:i/>
          <w:iCs/>
        </w:rPr>
        <w:t>[50-</w:t>
      </w:r>
      <w:r w:rsidRPr="008B76B9">
        <w:rPr>
          <w:i/>
          <w:iCs/>
        </w:rPr>
        <w:t>100 words]</w:t>
      </w:r>
      <w:r>
        <w:t xml:space="preserve">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693A" w14:paraId="3E145785" w14:textId="77777777" w:rsidTr="00BC05F0">
        <w:trPr>
          <w:trHeight w:val="1440"/>
        </w:trPr>
        <w:tc>
          <w:tcPr>
            <w:tcW w:w="9350" w:type="dxa"/>
          </w:tcPr>
          <w:p w14:paraId="727999F6" w14:textId="58CFB22A" w:rsidR="0074693A" w:rsidRDefault="0074693A" w:rsidP="00A03188"/>
        </w:tc>
      </w:tr>
    </w:tbl>
    <w:p w14:paraId="738B20BA" w14:textId="5DF88CBE" w:rsidR="329F7922" w:rsidRDefault="329F7922" w:rsidP="00A73706">
      <w:pPr>
        <w:spacing w:before="240"/>
      </w:pPr>
      <w:r w:rsidRPr="5F183C23">
        <w:rPr>
          <w:b/>
          <w:bCs/>
        </w:rPr>
        <w:t xml:space="preserve">Target population: </w:t>
      </w:r>
      <w:r>
        <w:t>Name the groups you are prioritizing for this process innovation and</w:t>
      </w:r>
      <w:r w:rsidR="005C661E">
        <w:t xml:space="preserve"> describe</w:t>
      </w:r>
      <w:r>
        <w:t xml:space="preserve"> why</w:t>
      </w:r>
      <w:r w:rsidR="005C661E">
        <w:t xml:space="preserve"> these groups will be prioritized.</w:t>
      </w:r>
      <w:r>
        <w:t xml:space="preserve"> </w:t>
      </w:r>
      <w:r w:rsidRPr="5F183C23">
        <w:rPr>
          <w:i/>
          <w:iCs/>
        </w:rPr>
        <w:t>[75 words]</w:t>
      </w: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F183C23" w14:paraId="40D50CF2" w14:textId="77777777" w:rsidTr="00BC05F0">
        <w:trPr>
          <w:trHeight w:val="576"/>
        </w:trPr>
        <w:tc>
          <w:tcPr>
            <w:tcW w:w="9360" w:type="dxa"/>
          </w:tcPr>
          <w:p w14:paraId="38D3C493" w14:textId="3918451E" w:rsidR="5F183C23" w:rsidRDefault="5F183C23" w:rsidP="5F183C23">
            <w:pPr>
              <w:rPr>
                <w:i/>
                <w:iCs/>
              </w:rPr>
            </w:pPr>
          </w:p>
        </w:tc>
      </w:tr>
    </w:tbl>
    <w:p w14:paraId="0AA9F163" w14:textId="4710AFEF" w:rsidR="4A9F0332" w:rsidRDefault="4A9F0332" w:rsidP="00A73706">
      <w:pPr>
        <w:spacing w:before="240"/>
      </w:pPr>
      <w:r w:rsidRPr="5F183C23">
        <w:rPr>
          <w:b/>
          <w:bCs/>
        </w:rPr>
        <w:t>Total funding requested</w:t>
      </w:r>
      <w:r>
        <w:t xml:space="preserve">: </w:t>
      </w: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F183C23" w14:paraId="58873208" w14:textId="77777777" w:rsidTr="5F183C23">
        <w:tc>
          <w:tcPr>
            <w:tcW w:w="9360" w:type="dxa"/>
          </w:tcPr>
          <w:p w14:paraId="25ED3FC6" w14:textId="5ECDAA47" w:rsidR="5F183C23" w:rsidRDefault="5F183C23" w:rsidP="5F183C23"/>
        </w:tc>
      </w:tr>
    </w:tbl>
    <w:p w14:paraId="6D8075E6" w14:textId="2F2B2EA4" w:rsidR="00A14255" w:rsidRDefault="00A14255" w:rsidP="00A03188">
      <w:pPr>
        <w:rPr>
          <w:i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4255" w14:paraId="5992931E" w14:textId="77777777" w:rsidTr="00C4289D">
        <w:tc>
          <w:tcPr>
            <w:tcW w:w="9350" w:type="dxa"/>
            <w:gridSpan w:val="2"/>
            <w:shd w:val="clear" w:color="auto" w:fill="DEEAF6" w:themeFill="accent5" w:themeFillTint="33"/>
          </w:tcPr>
          <w:p w14:paraId="6C4621FB" w14:textId="5BC7A02D" w:rsidR="00A14255" w:rsidRPr="00021FAA" w:rsidRDefault="00A14255" w:rsidP="00A14255">
            <w:pPr>
              <w:jc w:val="center"/>
              <w:rPr>
                <w:b/>
                <w:bCs/>
                <w:sz w:val="28"/>
                <w:szCs w:val="28"/>
              </w:rPr>
            </w:pPr>
            <w:r w:rsidRPr="00021FAA">
              <w:rPr>
                <w:b/>
                <w:bCs/>
                <w:sz w:val="28"/>
                <w:szCs w:val="28"/>
              </w:rPr>
              <w:t xml:space="preserve">Primary </w:t>
            </w:r>
            <w:r w:rsidR="00C76C0F">
              <w:rPr>
                <w:b/>
                <w:bCs/>
                <w:sz w:val="28"/>
                <w:szCs w:val="28"/>
              </w:rPr>
              <w:t>Proposal Contact</w:t>
            </w:r>
          </w:p>
        </w:tc>
      </w:tr>
      <w:tr w:rsidR="00A14255" w14:paraId="1EE307A6" w14:textId="77777777" w:rsidTr="00C4289D">
        <w:tc>
          <w:tcPr>
            <w:tcW w:w="4675" w:type="dxa"/>
            <w:shd w:val="clear" w:color="auto" w:fill="BDD6EE" w:themeFill="accent5" w:themeFillTint="66"/>
          </w:tcPr>
          <w:p w14:paraId="6722C654" w14:textId="30468717" w:rsidR="00A14255" w:rsidRDefault="009207D0" w:rsidP="009207D0">
            <w:pPr>
              <w:jc w:val="center"/>
            </w:pPr>
            <w:r>
              <w:t>SNAP Agency</w:t>
            </w:r>
          </w:p>
        </w:tc>
        <w:tc>
          <w:tcPr>
            <w:tcW w:w="4675" w:type="dxa"/>
            <w:shd w:val="clear" w:color="auto" w:fill="BDD6EE" w:themeFill="accent5" w:themeFillTint="66"/>
          </w:tcPr>
          <w:p w14:paraId="3C1F7BF4" w14:textId="382BD160" w:rsidR="00A14255" w:rsidRDefault="009207D0" w:rsidP="009207D0">
            <w:pPr>
              <w:jc w:val="center"/>
            </w:pPr>
            <w:r>
              <w:t>Community Partner Agency</w:t>
            </w:r>
          </w:p>
        </w:tc>
      </w:tr>
      <w:tr w:rsidR="00A14255" w14:paraId="0FF342BF" w14:textId="77777777" w:rsidTr="008C2DFE">
        <w:tc>
          <w:tcPr>
            <w:tcW w:w="4675" w:type="dxa"/>
          </w:tcPr>
          <w:p w14:paraId="06A93424" w14:textId="27FAE292" w:rsidR="00A14255" w:rsidRDefault="009207D0" w:rsidP="00A03188">
            <w:r>
              <w:t xml:space="preserve">Agency name: </w:t>
            </w:r>
          </w:p>
        </w:tc>
        <w:tc>
          <w:tcPr>
            <w:tcW w:w="4675" w:type="dxa"/>
          </w:tcPr>
          <w:p w14:paraId="2441EB79" w14:textId="35F336EB" w:rsidR="00A14255" w:rsidRDefault="009207D0" w:rsidP="00A03188">
            <w:r>
              <w:t>Agency name:</w:t>
            </w:r>
          </w:p>
        </w:tc>
      </w:tr>
      <w:tr w:rsidR="00F75C37" w14:paraId="4C11AF31" w14:textId="77777777" w:rsidTr="008C2DFE">
        <w:tc>
          <w:tcPr>
            <w:tcW w:w="4675" w:type="dxa"/>
          </w:tcPr>
          <w:p w14:paraId="06DE6B5B" w14:textId="5897FFA4" w:rsidR="00F75C37" w:rsidRDefault="00F75C37" w:rsidP="00A03188">
            <w:r>
              <w:t xml:space="preserve">Agency address: </w:t>
            </w:r>
          </w:p>
        </w:tc>
        <w:tc>
          <w:tcPr>
            <w:tcW w:w="4675" w:type="dxa"/>
          </w:tcPr>
          <w:p w14:paraId="4B2EB5AC" w14:textId="77777777" w:rsidR="00F75C37" w:rsidRDefault="00F75C37" w:rsidP="00A03188">
            <w:r>
              <w:t xml:space="preserve">Agency address: </w:t>
            </w:r>
          </w:p>
          <w:p w14:paraId="1DC93C0E" w14:textId="7AEB8AD3" w:rsidR="00F75C37" w:rsidRDefault="00F75C37" w:rsidP="00A03188"/>
        </w:tc>
      </w:tr>
      <w:tr w:rsidR="00A14255" w14:paraId="0850D081" w14:textId="77777777" w:rsidTr="008C2DFE">
        <w:tc>
          <w:tcPr>
            <w:tcW w:w="4675" w:type="dxa"/>
          </w:tcPr>
          <w:p w14:paraId="02545F4D" w14:textId="4D9FFA99" w:rsidR="00A14255" w:rsidRDefault="009207D0" w:rsidP="00A03188">
            <w:r>
              <w:t xml:space="preserve">Contact name: </w:t>
            </w:r>
          </w:p>
        </w:tc>
        <w:tc>
          <w:tcPr>
            <w:tcW w:w="4675" w:type="dxa"/>
          </w:tcPr>
          <w:p w14:paraId="79D8AC24" w14:textId="3546742C" w:rsidR="00A14255" w:rsidRDefault="009207D0" w:rsidP="00A03188">
            <w:r>
              <w:t xml:space="preserve">Contact name: </w:t>
            </w:r>
          </w:p>
        </w:tc>
      </w:tr>
      <w:tr w:rsidR="00A14255" w14:paraId="19C4B106" w14:textId="77777777" w:rsidTr="008C2DFE">
        <w:tc>
          <w:tcPr>
            <w:tcW w:w="4675" w:type="dxa"/>
          </w:tcPr>
          <w:p w14:paraId="1F5B8CCD" w14:textId="2E84A3E4" w:rsidR="00A14255" w:rsidRDefault="009207D0" w:rsidP="00A03188">
            <w:r>
              <w:t>Contact title:</w:t>
            </w:r>
          </w:p>
        </w:tc>
        <w:tc>
          <w:tcPr>
            <w:tcW w:w="4675" w:type="dxa"/>
          </w:tcPr>
          <w:p w14:paraId="16356732" w14:textId="3E0597CE" w:rsidR="00A14255" w:rsidRDefault="009207D0" w:rsidP="00A03188">
            <w:r>
              <w:t xml:space="preserve">Contact title: </w:t>
            </w:r>
          </w:p>
        </w:tc>
      </w:tr>
      <w:tr w:rsidR="00A14255" w14:paraId="3DA5A1F5" w14:textId="77777777" w:rsidTr="008C2DFE">
        <w:tc>
          <w:tcPr>
            <w:tcW w:w="4675" w:type="dxa"/>
          </w:tcPr>
          <w:p w14:paraId="29C7EE13" w14:textId="69831580" w:rsidR="00A14255" w:rsidRDefault="009207D0" w:rsidP="00A03188">
            <w:r>
              <w:t xml:space="preserve">Email: </w:t>
            </w:r>
          </w:p>
        </w:tc>
        <w:tc>
          <w:tcPr>
            <w:tcW w:w="4675" w:type="dxa"/>
          </w:tcPr>
          <w:p w14:paraId="76051FE6" w14:textId="2FFBAFA2" w:rsidR="00A14255" w:rsidRDefault="009207D0" w:rsidP="00A03188">
            <w:r>
              <w:t xml:space="preserve">Email: </w:t>
            </w:r>
          </w:p>
        </w:tc>
      </w:tr>
      <w:tr w:rsidR="00A14255" w14:paraId="468BBE46" w14:textId="77777777" w:rsidTr="008C2DFE">
        <w:tc>
          <w:tcPr>
            <w:tcW w:w="4675" w:type="dxa"/>
          </w:tcPr>
          <w:p w14:paraId="164300F5" w14:textId="070ED259" w:rsidR="00A14255" w:rsidRDefault="009207D0" w:rsidP="00A03188">
            <w:r>
              <w:t xml:space="preserve">Phone number: </w:t>
            </w:r>
          </w:p>
        </w:tc>
        <w:tc>
          <w:tcPr>
            <w:tcW w:w="4675" w:type="dxa"/>
          </w:tcPr>
          <w:p w14:paraId="23887F63" w14:textId="732266D1" w:rsidR="00A14255" w:rsidRDefault="009207D0" w:rsidP="00A03188">
            <w:r>
              <w:t>Phone number:</w:t>
            </w:r>
          </w:p>
        </w:tc>
      </w:tr>
      <w:tr w:rsidR="00A14255" w14:paraId="53B57224" w14:textId="77777777" w:rsidTr="008C2DFE">
        <w:tc>
          <w:tcPr>
            <w:tcW w:w="4675" w:type="dxa"/>
          </w:tcPr>
          <w:p w14:paraId="267CC109" w14:textId="77777777" w:rsidR="00140C76" w:rsidRPr="00C76C0F" w:rsidRDefault="00BC407E" w:rsidP="00140C76">
            <w:pPr>
              <w:rPr>
                <w:sz w:val="20"/>
                <w:szCs w:val="20"/>
              </w:rPr>
            </w:pPr>
            <w:r w:rsidRPr="00C76C0F">
              <w:rPr>
                <w:sz w:val="20"/>
                <w:szCs w:val="20"/>
              </w:rPr>
              <w:t>I certify that I have reviewed and endorse the information provided in this proposal. I further certify that my agency</w:t>
            </w:r>
            <w:r w:rsidR="009205E6" w:rsidRPr="00C76C0F">
              <w:rPr>
                <w:sz w:val="20"/>
                <w:szCs w:val="20"/>
              </w:rPr>
              <w:t xml:space="preserve"> was </w:t>
            </w:r>
            <w:r w:rsidR="00B33D89" w:rsidRPr="00C76C0F">
              <w:rPr>
                <w:sz w:val="20"/>
                <w:szCs w:val="20"/>
              </w:rPr>
              <w:t>appropriately</w:t>
            </w:r>
            <w:r w:rsidRPr="00C76C0F">
              <w:rPr>
                <w:sz w:val="20"/>
                <w:szCs w:val="20"/>
              </w:rPr>
              <w:t xml:space="preserve"> involved in the</w:t>
            </w:r>
            <w:r w:rsidR="008D1988" w:rsidRPr="00C76C0F">
              <w:rPr>
                <w:sz w:val="20"/>
                <w:szCs w:val="20"/>
              </w:rPr>
              <w:t xml:space="preserve"> drafting process and </w:t>
            </w:r>
            <w:r w:rsidR="00B33D89" w:rsidRPr="00C76C0F">
              <w:rPr>
                <w:sz w:val="20"/>
                <w:szCs w:val="20"/>
              </w:rPr>
              <w:t>is</w:t>
            </w:r>
            <w:r w:rsidR="002620F8" w:rsidRPr="00C76C0F">
              <w:rPr>
                <w:sz w:val="20"/>
                <w:szCs w:val="20"/>
              </w:rPr>
              <w:t xml:space="preserve"> satisfied that all materials and </w:t>
            </w:r>
            <w:r w:rsidR="00205524" w:rsidRPr="00C76C0F">
              <w:rPr>
                <w:sz w:val="20"/>
                <w:szCs w:val="20"/>
              </w:rPr>
              <w:t xml:space="preserve">key elements </w:t>
            </w:r>
            <w:r w:rsidR="00B33D89" w:rsidRPr="00C76C0F">
              <w:rPr>
                <w:sz w:val="20"/>
                <w:szCs w:val="20"/>
              </w:rPr>
              <w:t>are included.</w:t>
            </w:r>
          </w:p>
          <w:p w14:paraId="7A0F5DF1" w14:textId="70592A25" w:rsidR="00B33D89" w:rsidRDefault="00B33D89" w:rsidP="00C76C0F">
            <w:pPr>
              <w:spacing w:before="360" w:after="120"/>
            </w:pPr>
            <w:r>
              <w:t>X_______________________________________</w:t>
            </w:r>
          </w:p>
        </w:tc>
        <w:tc>
          <w:tcPr>
            <w:tcW w:w="4675" w:type="dxa"/>
          </w:tcPr>
          <w:p w14:paraId="7CE31E55" w14:textId="77777777" w:rsidR="00B33D89" w:rsidRPr="00C76C0F" w:rsidRDefault="00B33D89" w:rsidP="00B33D89">
            <w:pPr>
              <w:rPr>
                <w:sz w:val="20"/>
                <w:szCs w:val="20"/>
              </w:rPr>
            </w:pPr>
            <w:r w:rsidRPr="00C76C0F">
              <w:rPr>
                <w:sz w:val="20"/>
                <w:szCs w:val="20"/>
              </w:rPr>
              <w:t>I certify that I have reviewed and endorse the information provided in this proposal. I further certify that my agency was appropriately involved in the drafting process and is satisfied that all materials and key elements are included.</w:t>
            </w:r>
          </w:p>
          <w:p w14:paraId="3A93D093" w14:textId="083E3C71" w:rsidR="00A14255" w:rsidRDefault="00B33D89" w:rsidP="00C76C0F">
            <w:pPr>
              <w:spacing w:before="360" w:after="120"/>
            </w:pPr>
            <w:r>
              <w:t>X_______________________________________</w:t>
            </w:r>
          </w:p>
        </w:tc>
      </w:tr>
    </w:tbl>
    <w:p w14:paraId="5F0E2C5C" w14:textId="72894245" w:rsidR="00406191" w:rsidRPr="00197EAF" w:rsidRDefault="00E32DD5">
      <w:r>
        <w:rPr>
          <w:b/>
          <w:bCs/>
          <w:u w:val="single"/>
        </w:rPr>
        <w:t>CSNS 2.0 Proposal</w:t>
      </w:r>
      <w:r w:rsidR="0044577E">
        <w:rPr>
          <w:b/>
          <w:bCs/>
          <w:u w:val="single"/>
        </w:rPr>
        <w:t xml:space="preserve"> Checklist</w:t>
      </w:r>
    </w:p>
    <w:p w14:paraId="468ADD7A" w14:textId="2BD4F8F2" w:rsidR="00523B1E" w:rsidRDefault="00523B1E" w:rsidP="00E32DD5">
      <w:r>
        <w:t xml:space="preserve">The following elements should be labeled clearly and compiled into a single PDF file for your proposal to be considered complete: </w:t>
      </w:r>
    </w:p>
    <w:p w14:paraId="753D317E" w14:textId="473322B7" w:rsidR="00523B1E" w:rsidRDefault="00523B1E" w:rsidP="00523B1E">
      <w:pPr>
        <w:pStyle w:val="ListParagraph"/>
        <w:numPr>
          <w:ilvl w:val="0"/>
          <w:numId w:val="3"/>
        </w:numPr>
      </w:pPr>
      <w:r>
        <w:t>Project Proposal Cover Sheet</w:t>
      </w:r>
    </w:p>
    <w:p w14:paraId="0FC7B2E8" w14:textId="05BE4429" w:rsidR="00523B1E" w:rsidRDefault="00523B1E" w:rsidP="00523B1E">
      <w:pPr>
        <w:pStyle w:val="ListParagraph"/>
        <w:numPr>
          <w:ilvl w:val="0"/>
          <w:numId w:val="3"/>
        </w:numPr>
      </w:pPr>
      <w:r>
        <w:t>Section 1: Eligibility and Background</w:t>
      </w:r>
    </w:p>
    <w:p w14:paraId="6F499536" w14:textId="4D23B2B3" w:rsidR="00523B1E" w:rsidRDefault="00523B1E" w:rsidP="00523B1E">
      <w:pPr>
        <w:pStyle w:val="ListParagraph"/>
        <w:numPr>
          <w:ilvl w:val="1"/>
          <w:numId w:val="3"/>
        </w:numPr>
      </w:pPr>
      <w:r>
        <w:t>SNAP agency description</w:t>
      </w:r>
    </w:p>
    <w:p w14:paraId="6D8B525E" w14:textId="51177DE0" w:rsidR="00523B1E" w:rsidRDefault="00523B1E" w:rsidP="00523B1E">
      <w:pPr>
        <w:pStyle w:val="ListParagraph"/>
        <w:numPr>
          <w:ilvl w:val="1"/>
          <w:numId w:val="3"/>
        </w:numPr>
      </w:pPr>
      <w:r>
        <w:t>Community partner agency description</w:t>
      </w:r>
    </w:p>
    <w:p w14:paraId="0D44DD22" w14:textId="5E15A820" w:rsidR="00523B1E" w:rsidRDefault="00523B1E" w:rsidP="00523B1E">
      <w:pPr>
        <w:pStyle w:val="ListParagraph"/>
        <w:numPr>
          <w:ilvl w:val="1"/>
          <w:numId w:val="3"/>
        </w:numPr>
      </w:pPr>
      <w:r>
        <w:t>From SNAP agency: partnership history</w:t>
      </w:r>
    </w:p>
    <w:p w14:paraId="7FDFCBA8" w14:textId="3AE4DF16" w:rsidR="00523B1E" w:rsidRDefault="00523B1E" w:rsidP="00523B1E">
      <w:pPr>
        <w:pStyle w:val="ListParagraph"/>
        <w:numPr>
          <w:ilvl w:val="1"/>
          <w:numId w:val="3"/>
        </w:numPr>
      </w:pPr>
      <w:r>
        <w:t>From community partner agency: partnership history</w:t>
      </w:r>
    </w:p>
    <w:p w14:paraId="794F1712" w14:textId="767CC823" w:rsidR="00523B1E" w:rsidRDefault="00523B1E" w:rsidP="00523B1E">
      <w:pPr>
        <w:pStyle w:val="ListParagraph"/>
        <w:numPr>
          <w:ilvl w:val="0"/>
          <w:numId w:val="3"/>
        </w:numPr>
      </w:pPr>
      <w:r>
        <w:t>Section 2: Project Design</w:t>
      </w:r>
    </w:p>
    <w:p w14:paraId="2C16D71C" w14:textId="0857FB0D" w:rsidR="00523B1E" w:rsidRDefault="00523B1E" w:rsidP="00523B1E">
      <w:pPr>
        <w:pStyle w:val="ListParagraph"/>
        <w:numPr>
          <w:ilvl w:val="1"/>
          <w:numId w:val="3"/>
        </w:numPr>
      </w:pPr>
      <w:r>
        <w:t>Funding amount requested</w:t>
      </w:r>
    </w:p>
    <w:p w14:paraId="3246CB62" w14:textId="0E7A014A" w:rsidR="00523B1E" w:rsidRDefault="00523B1E" w:rsidP="00523B1E">
      <w:pPr>
        <w:pStyle w:val="ListParagraph"/>
        <w:numPr>
          <w:ilvl w:val="1"/>
          <w:numId w:val="3"/>
        </w:numPr>
      </w:pPr>
      <w:r>
        <w:t>Budget summary</w:t>
      </w:r>
    </w:p>
    <w:p w14:paraId="79903D16" w14:textId="1554B250" w:rsidR="00523B1E" w:rsidRDefault="00523B1E" w:rsidP="00523B1E">
      <w:pPr>
        <w:pStyle w:val="ListParagraph"/>
        <w:numPr>
          <w:ilvl w:val="1"/>
          <w:numId w:val="3"/>
        </w:numPr>
      </w:pPr>
      <w:r>
        <w:t>Additional resources overview</w:t>
      </w:r>
    </w:p>
    <w:p w14:paraId="6D497057" w14:textId="4EDB27E5" w:rsidR="00523B1E" w:rsidRDefault="00523B1E" w:rsidP="00523B1E">
      <w:pPr>
        <w:pStyle w:val="ListParagraph"/>
        <w:numPr>
          <w:ilvl w:val="1"/>
          <w:numId w:val="3"/>
        </w:numPr>
      </w:pPr>
      <w:r>
        <w:t>Project description</w:t>
      </w:r>
    </w:p>
    <w:p w14:paraId="48964B8A" w14:textId="24CA7F3D" w:rsidR="00523B1E" w:rsidRDefault="00523B1E" w:rsidP="00523B1E">
      <w:pPr>
        <w:pStyle w:val="ListParagraph"/>
        <w:numPr>
          <w:ilvl w:val="1"/>
          <w:numId w:val="3"/>
        </w:numPr>
      </w:pPr>
      <w:r>
        <w:t>Timeline table</w:t>
      </w:r>
    </w:p>
    <w:p w14:paraId="078017B6" w14:textId="40521B5E" w:rsidR="00523B1E" w:rsidRDefault="00523B1E" w:rsidP="00523B1E">
      <w:pPr>
        <w:pStyle w:val="ListParagraph"/>
        <w:numPr>
          <w:ilvl w:val="1"/>
          <w:numId w:val="3"/>
        </w:numPr>
      </w:pPr>
      <w:r>
        <w:t>Outcomes description</w:t>
      </w:r>
    </w:p>
    <w:p w14:paraId="28F0AE48" w14:textId="07711F4F" w:rsidR="00523B1E" w:rsidRDefault="00523B1E" w:rsidP="00523B1E">
      <w:pPr>
        <w:pStyle w:val="ListParagraph"/>
        <w:numPr>
          <w:ilvl w:val="0"/>
          <w:numId w:val="3"/>
        </w:numPr>
      </w:pPr>
      <w:r>
        <w:t>Section 3: Capacity and Readiness</w:t>
      </w:r>
    </w:p>
    <w:p w14:paraId="19CADFD6" w14:textId="478EB6FD" w:rsidR="00523B1E" w:rsidRDefault="00523B1E" w:rsidP="00523B1E">
      <w:pPr>
        <w:pStyle w:val="ListParagraph"/>
        <w:numPr>
          <w:ilvl w:val="1"/>
          <w:numId w:val="3"/>
        </w:numPr>
      </w:pPr>
      <w:r>
        <w:t>Project team description</w:t>
      </w:r>
    </w:p>
    <w:p w14:paraId="490EED96" w14:textId="7034023B" w:rsidR="00523B1E" w:rsidRDefault="00523B1E" w:rsidP="00523B1E">
      <w:pPr>
        <w:pStyle w:val="ListParagraph"/>
        <w:numPr>
          <w:ilvl w:val="1"/>
          <w:numId w:val="3"/>
        </w:numPr>
      </w:pPr>
      <w:r>
        <w:t>Project role identification</w:t>
      </w:r>
    </w:p>
    <w:p w14:paraId="1646941D" w14:textId="5AE4FE85" w:rsidR="00523B1E" w:rsidRDefault="00523B1E" w:rsidP="00523B1E">
      <w:pPr>
        <w:pStyle w:val="ListParagraph"/>
        <w:numPr>
          <w:ilvl w:val="1"/>
          <w:numId w:val="3"/>
        </w:numPr>
      </w:pPr>
      <w:r>
        <w:t>Anticipated risks and mitigations</w:t>
      </w:r>
    </w:p>
    <w:p w14:paraId="1E0525D6" w14:textId="0C7FD8F1" w:rsidR="00523B1E" w:rsidRDefault="00523B1E" w:rsidP="00523B1E">
      <w:pPr>
        <w:pStyle w:val="ListParagraph"/>
        <w:numPr>
          <w:ilvl w:val="1"/>
          <w:numId w:val="3"/>
        </w:numPr>
      </w:pPr>
      <w:r>
        <w:t>Risk narrative</w:t>
      </w:r>
    </w:p>
    <w:p w14:paraId="1FB251C2" w14:textId="190AB59A" w:rsidR="00523B1E" w:rsidRDefault="00523B1E" w:rsidP="00523B1E">
      <w:pPr>
        <w:pStyle w:val="ListParagraph"/>
        <w:numPr>
          <w:ilvl w:val="0"/>
          <w:numId w:val="3"/>
        </w:numPr>
      </w:pPr>
      <w:r>
        <w:t>Attachments</w:t>
      </w:r>
    </w:p>
    <w:p w14:paraId="4AE58D5E" w14:textId="7138B136" w:rsidR="00523B1E" w:rsidRDefault="009C10EB" w:rsidP="00523B1E">
      <w:pPr>
        <w:pStyle w:val="ListParagraph"/>
        <w:numPr>
          <w:ilvl w:val="1"/>
          <w:numId w:val="3"/>
        </w:numPr>
      </w:pPr>
      <w:r>
        <w:t xml:space="preserve">Letters of commitment from additional partners </w:t>
      </w:r>
    </w:p>
    <w:p w14:paraId="26F36173" w14:textId="1E76CD97" w:rsidR="009C10EB" w:rsidRDefault="009C10EB" w:rsidP="00523B1E">
      <w:pPr>
        <w:pStyle w:val="ListParagraph"/>
        <w:numPr>
          <w:ilvl w:val="1"/>
          <w:numId w:val="3"/>
        </w:numPr>
      </w:pPr>
      <w:r>
        <w:t>Project budget</w:t>
      </w:r>
    </w:p>
    <w:p w14:paraId="4EB9CA2F" w14:textId="6AB23E5D" w:rsidR="009C10EB" w:rsidRDefault="009C10EB" w:rsidP="00523B1E">
      <w:pPr>
        <w:pStyle w:val="ListParagraph"/>
        <w:numPr>
          <w:ilvl w:val="1"/>
          <w:numId w:val="3"/>
        </w:numPr>
      </w:pPr>
      <w:r>
        <w:t>Optional additional attachments to strengthen proposal</w:t>
      </w:r>
    </w:p>
    <w:p w14:paraId="682BDF4C" w14:textId="593E4FDE" w:rsidR="0044577E" w:rsidRPr="00E32DD5" w:rsidRDefault="0044577E" w:rsidP="00E32DD5">
      <w:r w:rsidRPr="00E32DD5">
        <w:rPr>
          <w:b/>
          <w:bCs/>
          <w:u w:val="single"/>
        </w:rPr>
        <w:br w:type="page"/>
      </w:r>
    </w:p>
    <w:p w14:paraId="4416B7D8" w14:textId="441EAEFC" w:rsidR="00B43D20" w:rsidRPr="000C0E20" w:rsidRDefault="00B43D20" w:rsidP="00B43D20">
      <w:pPr>
        <w:rPr>
          <w:b/>
          <w:bCs/>
          <w:u w:val="single"/>
        </w:rPr>
      </w:pPr>
      <w:r w:rsidRPr="000C0E20">
        <w:rPr>
          <w:b/>
          <w:bCs/>
          <w:u w:val="single"/>
        </w:rPr>
        <w:t>Section 1: Eligibility and Background</w:t>
      </w:r>
    </w:p>
    <w:p w14:paraId="67847DCC" w14:textId="428C42BF" w:rsidR="00B31336" w:rsidRPr="00C76C0F" w:rsidRDefault="000B7B8D" w:rsidP="00CD5995">
      <w:pPr>
        <w:shd w:val="clear" w:color="auto" w:fill="EDEDED" w:themeFill="accent3" w:themeFillTint="33"/>
      </w:pPr>
      <w:r w:rsidRPr="00021FAA">
        <w:rPr>
          <w:i/>
          <w:iCs/>
        </w:rPr>
        <w:t>Briefly describe the SNAP agency. Include a description of the agency structure</w:t>
      </w:r>
      <w:r w:rsidR="536CEDEF" w:rsidRPr="293296D2">
        <w:rPr>
          <w:i/>
          <w:iCs/>
        </w:rPr>
        <w:t xml:space="preserve">, </w:t>
      </w:r>
      <w:r w:rsidR="536CEDEF" w:rsidRPr="3DA826F4">
        <w:rPr>
          <w:i/>
          <w:iCs/>
        </w:rPr>
        <w:t xml:space="preserve">including other </w:t>
      </w:r>
      <w:r w:rsidR="536CEDEF" w:rsidRPr="330CEA43">
        <w:rPr>
          <w:i/>
          <w:iCs/>
        </w:rPr>
        <w:t xml:space="preserve">programs </w:t>
      </w:r>
      <w:r w:rsidR="536CEDEF" w:rsidRPr="565F004A">
        <w:rPr>
          <w:i/>
          <w:iCs/>
        </w:rPr>
        <w:t xml:space="preserve">administered by the </w:t>
      </w:r>
      <w:r w:rsidR="536CEDEF" w:rsidRPr="79B11651">
        <w:rPr>
          <w:i/>
          <w:iCs/>
        </w:rPr>
        <w:t>department,</w:t>
      </w:r>
      <w:r w:rsidR="00B31336" w:rsidRPr="00021FAA">
        <w:rPr>
          <w:i/>
          <w:iCs/>
        </w:rPr>
        <w:t xml:space="preserve"> and relevant service metrics including number of clients served, client demographics, etc. (if available).</w:t>
      </w:r>
      <w:r w:rsidR="00C76C0F">
        <w:t xml:space="preserve"> </w:t>
      </w:r>
      <w:r w:rsidR="00845182">
        <w:rPr>
          <w:i/>
          <w:iCs/>
        </w:rPr>
        <w:t>[50-150 words]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5274" w14:paraId="753D2DE2" w14:textId="77777777" w:rsidTr="0098313B">
        <w:trPr>
          <w:trHeight w:val="1728"/>
        </w:trPr>
        <w:tc>
          <w:tcPr>
            <w:tcW w:w="9350" w:type="dxa"/>
          </w:tcPr>
          <w:p w14:paraId="6D5872E8" w14:textId="77777777" w:rsidR="007B5274" w:rsidRDefault="007B5274" w:rsidP="00B43D20">
            <w:bookmarkStart w:id="0" w:name="_Hlk115162070"/>
          </w:p>
        </w:tc>
      </w:tr>
    </w:tbl>
    <w:bookmarkEnd w:id="0"/>
    <w:p w14:paraId="3081926F" w14:textId="52F46BDB" w:rsidR="00B31336" w:rsidRPr="00021FAA" w:rsidRDefault="00B31336" w:rsidP="006C0B7F">
      <w:pPr>
        <w:shd w:val="clear" w:color="auto" w:fill="EDEDED" w:themeFill="accent3" w:themeFillTint="33"/>
        <w:spacing w:before="240"/>
        <w:rPr>
          <w:i/>
          <w:iCs/>
        </w:rPr>
      </w:pPr>
      <w:r w:rsidRPr="00021FAA">
        <w:rPr>
          <w:i/>
          <w:iCs/>
        </w:rPr>
        <w:t xml:space="preserve">Briefly describe the community partner organization. </w:t>
      </w:r>
      <w:r w:rsidR="003A7AC8" w:rsidRPr="00021FAA">
        <w:rPr>
          <w:i/>
          <w:iCs/>
        </w:rPr>
        <w:t>I</w:t>
      </w:r>
      <w:r w:rsidRPr="00021FAA">
        <w:rPr>
          <w:i/>
          <w:iCs/>
        </w:rPr>
        <w:t xml:space="preserve">nclude </w:t>
      </w:r>
      <w:r w:rsidR="00574E56" w:rsidRPr="00021FAA">
        <w:rPr>
          <w:i/>
          <w:iCs/>
        </w:rPr>
        <w:t>the organization mission as well as a description of the agency and its core activities.</w:t>
      </w:r>
      <w:r w:rsidR="00845182" w:rsidRPr="00021FAA">
        <w:rPr>
          <w:i/>
          <w:iCs/>
        </w:rPr>
        <w:t xml:space="preserve"> [</w:t>
      </w:r>
      <w:r w:rsidR="005C6F6D" w:rsidRPr="00021FAA">
        <w:rPr>
          <w:i/>
          <w:iCs/>
        </w:rPr>
        <w:t>100-200 words]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5274" w14:paraId="47AD1643" w14:textId="77777777" w:rsidTr="0098313B">
        <w:trPr>
          <w:trHeight w:val="1872"/>
        </w:trPr>
        <w:tc>
          <w:tcPr>
            <w:tcW w:w="9350" w:type="dxa"/>
          </w:tcPr>
          <w:p w14:paraId="45A0DF8E" w14:textId="77777777" w:rsidR="007B5274" w:rsidRDefault="007B5274" w:rsidP="004814DB">
            <w:bookmarkStart w:id="1" w:name="_Hlk115162145"/>
          </w:p>
        </w:tc>
      </w:tr>
    </w:tbl>
    <w:bookmarkEnd w:id="1"/>
    <w:p w14:paraId="4B5A8FAF" w14:textId="0EE6A3CE" w:rsidR="00574E56" w:rsidRPr="00287027" w:rsidRDefault="7B00B215" w:rsidP="006C0B7F">
      <w:pPr>
        <w:shd w:val="clear" w:color="auto" w:fill="EDEDED" w:themeFill="accent3" w:themeFillTint="33"/>
        <w:spacing w:before="240"/>
        <w:rPr>
          <w:i/>
          <w:iCs/>
        </w:rPr>
      </w:pPr>
      <w:r w:rsidRPr="6147851C">
        <w:rPr>
          <w:i/>
          <w:iCs/>
        </w:rPr>
        <w:t>D</w:t>
      </w:r>
      <w:r w:rsidR="00574E56" w:rsidRPr="6147851C">
        <w:rPr>
          <w:i/>
          <w:iCs/>
        </w:rPr>
        <w:t>escribe</w:t>
      </w:r>
      <w:r w:rsidR="00574E56" w:rsidRPr="00287027">
        <w:rPr>
          <w:i/>
          <w:iCs/>
        </w:rPr>
        <w:t xml:space="preserve"> </w:t>
      </w:r>
      <w:r w:rsidR="3C804346" w:rsidRPr="27EBB12B">
        <w:rPr>
          <w:i/>
          <w:iCs/>
        </w:rPr>
        <w:t>this</w:t>
      </w:r>
      <w:r w:rsidR="00574E56" w:rsidRPr="00287027">
        <w:rPr>
          <w:i/>
          <w:iCs/>
        </w:rPr>
        <w:t xml:space="preserve"> partnership history </w:t>
      </w:r>
      <w:r w:rsidR="4274E2B9" w:rsidRPr="1226EA30">
        <w:rPr>
          <w:i/>
          <w:iCs/>
        </w:rPr>
        <w:t>between</w:t>
      </w:r>
      <w:r w:rsidR="00574E56" w:rsidRPr="00287027">
        <w:rPr>
          <w:i/>
          <w:iCs/>
        </w:rPr>
        <w:t xml:space="preserve"> the </w:t>
      </w:r>
      <w:r w:rsidR="56EBB0AB" w:rsidRPr="3FCF45F9">
        <w:rPr>
          <w:i/>
          <w:iCs/>
        </w:rPr>
        <w:t>SNAP agency</w:t>
      </w:r>
      <w:r w:rsidR="00574E56" w:rsidRPr="3FCF45F9">
        <w:rPr>
          <w:i/>
          <w:iCs/>
        </w:rPr>
        <w:t xml:space="preserve"> </w:t>
      </w:r>
      <w:r w:rsidR="56EBB0AB" w:rsidRPr="70F3A1FB">
        <w:rPr>
          <w:i/>
          <w:iCs/>
        </w:rPr>
        <w:t>and</w:t>
      </w:r>
      <w:r w:rsidR="00574E56" w:rsidRPr="70F3A1FB">
        <w:rPr>
          <w:i/>
          <w:iCs/>
        </w:rPr>
        <w:t xml:space="preserve"> </w:t>
      </w:r>
      <w:r w:rsidR="00574E56" w:rsidRPr="00287027">
        <w:rPr>
          <w:i/>
          <w:iCs/>
        </w:rPr>
        <w:t xml:space="preserve">community partner. </w:t>
      </w:r>
      <w:r w:rsidR="4574051A" w:rsidRPr="1F6F424D">
        <w:rPr>
          <w:i/>
          <w:iCs/>
        </w:rPr>
        <w:t xml:space="preserve">In your </w:t>
      </w:r>
      <w:r w:rsidR="4574051A" w:rsidRPr="42C15854">
        <w:rPr>
          <w:i/>
          <w:iCs/>
        </w:rPr>
        <w:t xml:space="preserve">response, address length of </w:t>
      </w:r>
      <w:r w:rsidR="4574051A" w:rsidRPr="7B04F0CE">
        <w:rPr>
          <w:i/>
          <w:iCs/>
        </w:rPr>
        <w:t>partnership</w:t>
      </w:r>
      <w:r w:rsidR="4574051A" w:rsidRPr="757A944B">
        <w:rPr>
          <w:i/>
          <w:iCs/>
        </w:rPr>
        <w:t xml:space="preserve">, common </w:t>
      </w:r>
      <w:r w:rsidR="4574051A" w:rsidRPr="6262E8BC">
        <w:rPr>
          <w:i/>
          <w:iCs/>
        </w:rPr>
        <w:t>goals</w:t>
      </w:r>
      <w:r w:rsidR="4574051A" w:rsidRPr="6CFE256D">
        <w:rPr>
          <w:i/>
          <w:iCs/>
        </w:rPr>
        <w:t>, and prior</w:t>
      </w:r>
      <w:r w:rsidR="4574051A" w:rsidRPr="551A909F">
        <w:rPr>
          <w:i/>
          <w:iCs/>
        </w:rPr>
        <w:t xml:space="preserve"> initiatives</w:t>
      </w:r>
      <w:r w:rsidR="4574051A" w:rsidRPr="62A7DFAB">
        <w:rPr>
          <w:i/>
          <w:iCs/>
        </w:rPr>
        <w:t>.</w:t>
      </w:r>
      <w:r w:rsidR="00574E56" w:rsidRPr="1F6F424D">
        <w:rPr>
          <w:i/>
          <w:iCs/>
        </w:rPr>
        <w:t xml:space="preserve"> </w:t>
      </w:r>
      <w:r w:rsidR="00140646" w:rsidRPr="00287027">
        <w:rPr>
          <w:i/>
          <w:iCs/>
        </w:rPr>
        <w:t>[maximum 250 words]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5274" w14:paraId="1D573482" w14:textId="77777777" w:rsidTr="0098313B">
        <w:trPr>
          <w:trHeight w:val="2880"/>
        </w:trPr>
        <w:tc>
          <w:tcPr>
            <w:tcW w:w="9350" w:type="dxa"/>
          </w:tcPr>
          <w:p w14:paraId="58C875AC" w14:textId="77777777" w:rsidR="007B5274" w:rsidRDefault="007B5274" w:rsidP="004814DB"/>
        </w:tc>
      </w:tr>
    </w:tbl>
    <w:p w14:paraId="28826AFD" w14:textId="77777777" w:rsidR="006C0B7F" w:rsidRDefault="006C0B7F" w:rsidP="006C0B7F">
      <w:pPr>
        <w:spacing w:before="240"/>
        <w:rPr>
          <w:b/>
          <w:bCs/>
          <w:u w:val="single"/>
        </w:rPr>
      </w:pPr>
    </w:p>
    <w:p w14:paraId="2E42B5D1" w14:textId="77777777" w:rsidR="006C0B7F" w:rsidRDefault="006C0B7F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9D0EFE7" w14:textId="2E4F2B73" w:rsidR="00574E56" w:rsidRPr="000C0E20" w:rsidRDefault="000C0E20" w:rsidP="006C0B7F">
      <w:pPr>
        <w:spacing w:before="240"/>
        <w:rPr>
          <w:b/>
          <w:bCs/>
          <w:u w:val="single"/>
        </w:rPr>
      </w:pPr>
      <w:r w:rsidRPr="000C0E20">
        <w:rPr>
          <w:b/>
          <w:bCs/>
          <w:u w:val="single"/>
        </w:rPr>
        <w:t>Section 2: Project Design</w:t>
      </w:r>
    </w:p>
    <w:p w14:paraId="13C2B9F8" w14:textId="2A234F01" w:rsidR="00574E56" w:rsidRPr="00287027" w:rsidRDefault="006A7721" w:rsidP="00CD5995">
      <w:pPr>
        <w:shd w:val="clear" w:color="auto" w:fill="EDEDED" w:themeFill="accent3" w:themeFillTint="33"/>
        <w:rPr>
          <w:i/>
          <w:iCs/>
        </w:rPr>
      </w:pPr>
      <w:r w:rsidRPr="00287027">
        <w:rPr>
          <w:i/>
          <w:iCs/>
        </w:rPr>
        <w:t xml:space="preserve">Funding amount requested: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5274" w14:paraId="087BC8DC" w14:textId="77777777" w:rsidTr="007B5274">
        <w:tc>
          <w:tcPr>
            <w:tcW w:w="9350" w:type="dxa"/>
          </w:tcPr>
          <w:p w14:paraId="22A0A8E3" w14:textId="77777777" w:rsidR="007B5274" w:rsidRDefault="007B5274" w:rsidP="00B43D20"/>
        </w:tc>
      </w:tr>
    </w:tbl>
    <w:p w14:paraId="36773832" w14:textId="3D838243" w:rsidR="006A7721" w:rsidRPr="00287027" w:rsidRDefault="00430B88" w:rsidP="00CD5995">
      <w:pPr>
        <w:shd w:val="clear" w:color="auto" w:fill="EDEDED" w:themeFill="accent3" w:themeFillTint="33"/>
        <w:spacing w:before="240"/>
        <w:rPr>
          <w:i/>
          <w:iCs/>
        </w:rPr>
      </w:pPr>
      <w:r w:rsidRPr="00287027">
        <w:rPr>
          <w:i/>
          <w:iCs/>
        </w:rPr>
        <w:t xml:space="preserve">Budget </w:t>
      </w:r>
      <w:r w:rsidR="002A7D98" w:rsidRPr="00287027">
        <w:rPr>
          <w:i/>
          <w:iCs/>
        </w:rPr>
        <w:t>summary</w:t>
      </w:r>
      <w:r w:rsidRPr="00287027">
        <w:rPr>
          <w:i/>
          <w:iCs/>
        </w:rPr>
        <w:t>:</w:t>
      </w:r>
      <w:r w:rsidR="0040402F" w:rsidRPr="00287027">
        <w:rPr>
          <w:i/>
          <w:iCs/>
        </w:rPr>
        <w:t xml:space="preserve"> explain the major cost drivers and how costs relate to the planned activities and target outcomes</w:t>
      </w:r>
      <w:r w:rsidR="00F814B5" w:rsidRPr="00287027">
        <w:rPr>
          <w:i/>
          <w:iCs/>
        </w:rPr>
        <w:t xml:space="preserve"> [</w:t>
      </w:r>
      <w:r w:rsidR="045AFCC9" w:rsidRPr="73A8781C">
        <w:rPr>
          <w:i/>
          <w:iCs/>
        </w:rPr>
        <w:t xml:space="preserve">maximum </w:t>
      </w:r>
      <w:r w:rsidR="00C21CDD" w:rsidRPr="73A8781C">
        <w:rPr>
          <w:i/>
          <w:iCs/>
        </w:rPr>
        <w:t>200</w:t>
      </w:r>
      <w:r w:rsidR="00F814B5" w:rsidRPr="00287027">
        <w:rPr>
          <w:i/>
          <w:iCs/>
        </w:rPr>
        <w:t xml:space="preserve"> words]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5274" w14:paraId="28E1286D" w14:textId="77777777" w:rsidTr="006C0B7F">
        <w:trPr>
          <w:trHeight w:val="2016"/>
        </w:trPr>
        <w:tc>
          <w:tcPr>
            <w:tcW w:w="9350" w:type="dxa"/>
          </w:tcPr>
          <w:p w14:paraId="3C33C389" w14:textId="77777777" w:rsidR="007B5274" w:rsidRDefault="007B5274" w:rsidP="004814DB"/>
        </w:tc>
      </w:tr>
    </w:tbl>
    <w:p w14:paraId="196A5C68" w14:textId="08F88F52" w:rsidR="00B5777E" w:rsidRPr="00F0398F" w:rsidRDefault="00B5777E" w:rsidP="00CD5995">
      <w:pPr>
        <w:shd w:val="clear" w:color="auto" w:fill="EDEDED" w:themeFill="accent3" w:themeFillTint="33"/>
        <w:spacing w:before="240"/>
        <w:rPr>
          <w:i/>
          <w:iCs/>
        </w:rPr>
      </w:pPr>
      <w:r w:rsidRPr="00F0398F">
        <w:rPr>
          <w:i/>
          <w:iCs/>
        </w:rPr>
        <w:t>Additional resources: describe additional resources and funding committed to this project, including amounts and sources</w:t>
      </w:r>
      <w:r w:rsidR="6872FADA" w:rsidRPr="2E693929">
        <w:rPr>
          <w:i/>
          <w:iCs/>
        </w:rPr>
        <w:t xml:space="preserve">, </w:t>
      </w:r>
      <w:r w:rsidR="6872FADA" w:rsidRPr="6F8308B4">
        <w:rPr>
          <w:i/>
          <w:iCs/>
        </w:rPr>
        <w:t xml:space="preserve">in-kind </w:t>
      </w:r>
      <w:r w:rsidR="6872FADA" w:rsidRPr="23CDFC78">
        <w:rPr>
          <w:i/>
          <w:iCs/>
        </w:rPr>
        <w:t>staff hours</w:t>
      </w:r>
      <w:r w:rsidR="6872FADA" w:rsidRPr="5F03A74D">
        <w:rPr>
          <w:i/>
          <w:iCs/>
        </w:rPr>
        <w:t xml:space="preserve">, </w:t>
      </w:r>
      <w:proofErr w:type="gramStart"/>
      <w:r w:rsidR="6872FADA" w:rsidRPr="3043100D">
        <w:rPr>
          <w:i/>
          <w:iCs/>
        </w:rPr>
        <w:t>facilities</w:t>
      </w:r>
      <w:proofErr w:type="gramEnd"/>
      <w:r w:rsidR="6872FADA" w:rsidRPr="3043100D">
        <w:rPr>
          <w:i/>
          <w:iCs/>
        </w:rPr>
        <w:t xml:space="preserve"> and </w:t>
      </w:r>
      <w:r w:rsidR="6872FADA" w:rsidRPr="0FE30C61">
        <w:rPr>
          <w:i/>
          <w:iCs/>
        </w:rPr>
        <w:t>materials</w:t>
      </w:r>
      <w:r w:rsidR="6872FADA" w:rsidRPr="53952614">
        <w:rPr>
          <w:i/>
          <w:iCs/>
        </w:rPr>
        <w:t>, etc</w:t>
      </w:r>
      <w:r w:rsidR="00461AFF" w:rsidRPr="33352268">
        <w:rPr>
          <w:i/>
          <w:iCs/>
        </w:rPr>
        <w:t>.</w:t>
      </w:r>
      <w:r w:rsidR="0040402F" w:rsidRPr="00F0398F">
        <w:rPr>
          <w:i/>
          <w:iCs/>
        </w:rPr>
        <w:t xml:space="preserve"> </w:t>
      </w:r>
      <w:r w:rsidR="0040402F" w:rsidRPr="72334C49">
        <w:rPr>
          <w:i/>
          <w:iCs/>
        </w:rPr>
        <w:t>[</w:t>
      </w:r>
      <w:r w:rsidR="4E9ACC81" w:rsidRPr="72334C49">
        <w:rPr>
          <w:i/>
          <w:iCs/>
        </w:rPr>
        <w:t xml:space="preserve">maximum </w:t>
      </w:r>
      <w:r w:rsidR="0040402F" w:rsidRPr="477D02DB">
        <w:rPr>
          <w:i/>
          <w:iCs/>
        </w:rPr>
        <w:t>1</w:t>
      </w:r>
      <w:r w:rsidR="754F348C" w:rsidRPr="477D02DB">
        <w:rPr>
          <w:i/>
          <w:iCs/>
        </w:rPr>
        <w:t>50</w:t>
      </w:r>
      <w:r w:rsidR="0040402F" w:rsidRPr="00F0398F">
        <w:rPr>
          <w:i/>
          <w:iCs/>
        </w:rPr>
        <w:t xml:space="preserve"> words]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5274" w14:paraId="0971F57C" w14:textId="77777777" w:rsidTr="007B5274">
        <w:trPr>
          <w:trHeight w:val="1440"/>
        </w:trPr>
        <w:tc>
          <w:tcPr>
            <w:tcW w:w="9350" w:type="dxa"/>
          </w:tcPr>
          <w:p w14:paraId="4382BBF8" w14:textId="77777777" w:rsidR="007B5274" w:rsidRDefault="007B5274" w:rsidP="004814DB"/>
        </w:tc>
      </w:tr>
    </w:tbl>
    <w:p w14:paraId="3C2842A2" w14:textId="4ACE15F2" w:rsidR="003A4769" w:rsidRDefault="003A4769" w:rsidP="003A4769">
      <w:pPr>
        <w:shd w:val="clear" w:color="auto" w:fill="EDEDED" w:themeFill="accent3" w:themeFillTint="33"/>
        <w:spacing w:before="240"/>
        <w:rPr>
          <w:i/>
          <w:iCs/>
        </w:rPr>
      </w:pPr>
      <w:r w:rsidRPr="1867FF42">
        <w:rPr>
          <w:i/>
          <w:iCs/>
        </w:rPr>
        <w:t xml:space="preserve">Describe how this project will </w:t>
      </w:r>
      <w:r w:rsidRPr="3BBA1549">
        <w:rPr>
          <w:i/>
          <w:iCs/>
        </w:rPr>
        <w:t>advance racial equity</w:t>
      </w:r>
      <w:r w:rsidRPr="73FDADC3">
        <w:rPr>
          <w:i/>
          <w:iCs/>
        </w:rPr>
        <w:t xml:space="preserve"> </w:t>
      </w:r>
      <w:r w:rsidR="00A73706">
        <w:rPr>
          <w:i/>
          <w:iCs/>
        </w:rPr>
        <w:t>for your priority populations. [maximum 150 words]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4769" w14:paraId="2E68F693" w14:textId="77777777" w:rsidTr="006C0B7F">
        <w:trPr>
          <w:trHeight w:val="1440"/>
        </w:trPr>
        <w:tc>
          <w:tcPr>
            <w:tcW w:w="9350" w:type="dxa"/>
          </w:tcPr>
          <w:p w14:paraId="6F9125ED" w14:textId="77777777" w:rsidR="003A4769" w:rsidRPr="003A4769" w:rsidRDefault="003A4769" w:rsidP="004814DB">
            <w:pPr>
              <w:rPr>
                <w:iCs/>
              </w:rPr>
            </w:pPr>
          </w:p>
        </w:tc>
      </w:tr>
    </w:tbl>
    <w:p w14:paraId="60CA22C5" w14:textId="77777777" w:rsidR="00382A9F" w:rsidRDefault="00382A9F" w:rsidP="00382A9F">
      <w:pPr>
        <w:spacing w:before="240"/>
        <w:rPr>
          <w:i/>
          <w:iCs/>
        </w:rPr>
      </w:pPr>
    </w:p>
    <w:p w14:paraId="606E82A5" w14:textId="77777777" w:rsidR="00382A9F" w:rsidRDefault="00382A9F">
      <w:pPr>
        <w:rPr>
          <w:i/>
          <w:iCs/>
        </w:rPr>
      </w:pPr>
      <w:r>
        <w:rPr>
          <w:i/>
          <w:iCs/>
        </w:rPr>
        <w:br w:type="page"/>
      </w:r>
    </w:p>
    <w:p w14:paraId="5DE8A742" w14:textId="45A4DAE6" w:rsidR="00461AFF" w:rsidRPr="00F0398F" w:rsidRDefault="006C0B7F" w:rsidP="00CD5995">
      <w:pPr>
        <w:shd w:val="clear" w:color="auto" w:fill="EDEDED" w:themeFill="accent3" w:themeFillTint="33"/>
        <w:spacing w:before="240"/>
        <w:rPr>
          <w:i/>
          <w:iCs/>
        </w:rPr>
      </w:pPr>
      <w:r>
        <w:rPr>
          <w:i/>
          <w:iCs/>
        </w:rPr>
        <w:t>In the space below, d</w:t>
      </w:r>
      <w:r w:rsidR="00C83C5C" w:rsidRPr="00F0398F">
        <w:rPr>
          <w:i/>
          <w:iCs/>
        </w:rPr>
        <w:t>escribe your proposed project</w:t>
      </w:r>
      <w:r w:rsidR="00341961">
        <w:rPr>
          <w:i/>
          <w:iCs/>
        </w:rPr>
        <w:t>.</w:t>
      </w:r>
      <w:r w:rsidR="00D8331D" w:rsidRPr="00F0398F">
        <w:rPr>
          <w:i/>
          <w:iCs/>
        </w:rPr>
        <w:t xml:space="preserve"> </w:t>
      </w:r>
      <w:r w:rsidR="00341961">
        <w:rPr>
          <w:i/>
          <w:iCs/>
        </w:rPr>
        <w:t>I</w:t>
      </w:r>
      <w:r w:rsidR="00D8331D" w:rsidRPr="00F0398F">
        <w:rPr>
          <w:i/>
          <w:iCs/>
        </w:rPr>
        <w:t>n</w:t>
      </w:r>
      <w:r w:rsidR="00341961">
        <w:rPr>
          <w:i/>
          <w:iCs/>
        </w:rPr>
        <w:t xml:space="preserve"> project descriptions, in</w:t>
      </w:r>
      <w:r w:rsidR="00D8331D" w:rsidRPr="00F0398F">
        <w:rPr>
          <w:i/>
          <w:iCs/>
        </w:rPr>
        <w:t>clud</w:t>
      </w:r>
      <w:r w:rsidR="00341961">
        <w:rPr>
          <w:i/>
          <w:iCs/>
        </w:rPr>
        <w:t>e</w:t>
      </w:r>
      <w:r w:rsidR="00D8331D" w:rsidRPr="00F0398F">
        <w:rPr>
          <w:i/>
          <w:iCs/>
        </w:rPr>
        <w:t xml:space="preserve"> core activities, timeline, and anticipated milestones</w:t>
      </w:r>
      <w:r w:rsidR="00341961">
        <w:rPr>
          <w:i/>
          <w:iCs/>
        </w:rPr>
        <w:t>.</w:t>
      </w:r>
      <w:r w:rsidR="5C4BA7E2" w:rsidRPr="3C88C745">
        <w:rPr>
          <w:i/>
          <w:iCs/>
        </w:rPr>
        <w:t xml:space="preserve"> </w:t>
      </w:r>
      <w:r w:rsidR="00341961">
        <w:rPr>
          <w:i/>
          <w:iCs/>
        </w:rPr>
        <w:t>D</w:t>
      </w:r>
      <w:r w:rsidR="550299F4" w:rsidRPr="3C88C745">
        <w:rPr>
          <w:i/>
          <w:iCs/>
        </w:rPr>
        <w:t>iscuss</w:t>
      </w:r>
      <w:r w:rsidR="00AE1BDF" w:rsidRPr="00F0398F">
        <w:rPr>
          <w:i/>
          <w:iCs/>
        </w:rPr>
        <w:t xml:space="preserve"> </w:t>
      </w:r>
      <w:r w:rsidR="550299F4" w:rsidRPr="5F183C23">
        <w:rPr>
          <w:i/>
          <w:iCs/>
        </w:rPr>
        <w:t xml:space="preserve">how your proposed project will advance </w:t>
      </w:r>
      <w:r w:rsidR="062853FB" w:rsidRPr="5F183C23">
        <w:rPr>
          <w:i/>
          <w:iCs/>
        </w:rPr>
        <w:t xml:space="preserve">racial </w:t>
      </w:r>
      <w:r w:rsidR="3C020190" w:rsidRPr="5F183C23">
        <w:rPr>
          <w:i/>
          <w:iCs/>
        </w:rPr>
        <w:t>equity and</w:t>
      </w:r>
      <w:r w:rsidR="550299F4" w:rsidRPr="5F183C23">
        <w:rPr>
          <w:i/>
          <w:iCs/>
        </w:rPr>
        <w:t xml:space="preserve"> </w:t>
      </w:r>
      <w:r w:rsidR="00AE1BDF" w:rsidRPr="00F0398F">
        <w:rPr>
          <w:i/>
          <w:iCs/>
        </w:rPr>
        <w:t>demonstrate experience and readiness to collaborate with key partners backed by strong cross-agency leadership support.</w:t>
      </w:r>
      <w:r w:rsidR="000A11AB" w:rsidRPr="00F0398F">
        <w:rPr>
          <w:i/>
          <w:iCs/>
        </w:rPr>
        <w:t xml:space="preserve"> </w:t>
      </w:r>
      <w:r w:rsidR="002A7D98" w:rsidRPr="00F0398F">
        <w:rPr>
          <w:i/>
          <w:iCs/>
        </w:rPr>
        <w:t xml:space="preserve"> You are not required to use the maximum allowed words; brevity is encouraged</w:t>
      </w:r>
      <w:r w:rsidR="00AE1BDF" w:rsidRPr="00F0398F">
        <w:rPr>
          <w:i/>
          <w:iCs/>
        </w:rPr>
        <w:t>.</w:t>
      </w:r>
      <w:r w:rsidR="00D8331D" w:rsidRPr="00F0398F">
        <w:rPr>
          <w:i/>
          <w:iCs/>
        </w:rPr>
        <w:t xml:space="preserve"> </w:t>
      </w:r>
      <w:r w:rsidR="00461A75" w:rsidRPr="00F0398F">
        <w:rPr>
          <w:i/>
          <w:iCs/>
        </w:rPr>
        <w:t>[750-1500</w:t>
      </w:r>
      <w:r w:rsidR="000655D5" w:rsidRPr="00F0398F">
        <w:rPr>
          <w:i/>
          <w:iCs/>
        </w:rPr>
        <w:t xml:space="preserve"> words]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5274" w14:paraId="0C0D1E55" w14:textId="77777777" w:rsidTr="0098313B">
        <w:trPr>
          <w:trHeight w:val="10080"/>
        </w:trPr>
        <w:tc>
          <w:tcPr>
            <w:tcW w:w="9350" w:type="dxa"/>
          </w:tcPr>
          <w:p w14:paraId="2B2380B3" w14:textId="77777777" w:rsidR="007B5274" w:rsidRDefault="007B5274" w:rsidP="004814DB"/>
        </w:tc>
      </w:tr>
    </w:tbl>
    <w:p w14:paraId="56362544" w14:textId="77777777" w:rsidR="00382A9F" w:rsidRDefault="00382A9F" w:rsidP="00382A9F">
      <w:pPr>
        <w:spacing w:before="240"/>
        <w:rPr>
          <w:i/>
        </w:rPr>
      </w:pPr>
    </w:p>
    <w:p w14:paraId="37578920" w14:textId="0A96CCA9" w:rsidR="00537982" w:rsidRPr="00F0398F" w:rsidRDefault="00537982" w:rsidP="00CD5995">
      <w:pPr>
        <w:shd w:val="clear" w:color="auto" w:fill="EDEDED" w:themeFill="accent3" w:themeFillTint="33"/>
        <w:spacing w:before="240"/>
        <w:rPr>
          <w:i/>
          <w:iCs/>
        </w:rPr>
      </w:pPr>
      <w:r w:rsidRPr="2EEB3981">
        <w:rPr>
          <w:i/>
        </w:rPr>
        <w:t>Outline your project timeline, including</w:t>
      </w:r>
      <w:r w:rsidR="005F1EF6" w:rsidRPr="2EEB3981">
        <w:rPr>
          <w:i/>
        </w:rPr>
        <w:t xml:space="preserve"> major milestones</w:t>
      </w:r>
      <w:r w:rsidR="00AC0578" w:rsidRPr="2EEB3981">
        <w:rPr>
          <w:i/>
        </w:rPr>
        <w:t xml:space="preserve"> and deliverables</w:t>
      </w:r>
      <w:r w:rsidR="005F1EF6" w:rsidRPr="2EEB3981">
        <w:rPr>
          <w:i/>
        </w:rPr>
        <w:t>.</w:t>
      </w:r>
      <w:r w:rsidR="00EA7880" w:rsidRPr="2EEB3981">
        <w:rPr>
          <w:i/>
        </w:rPr>
        <w:t xml:space="preserve"> Add rows as necessary</w:t>
      </w:r>
      <w:r w:rsidR="00F0398F" w:rsidRPr="2EEB3981">
        <w:rPr>
          <w:i/>
        </w:rPr>
        <w:t>.</w:t>
      </w:r>
    </w:p>
    <w:tbl>
      <w:tblPr>
        <w:tblStyle w:val="PlainTable3"/>
        <w:tblW w:w="9350" w:type="dxa"/>
        <w:tblLook w:val="04A0" w:firstRow="1" w:lastRow="0" w:firstColumn="1" w:lastColumn="0" w:noHBand="0" w:noVBand="1"/>
      </w:tblPr>
      <w:tblGrid>
        <w:gridCol w:w="6465"/>
        <w:gridCol w:w="2885"/>
      </w:tblGrid>
      <w:tr w:rsidR="009B388E" w14:paraId="5A452E90" w14:textId="77777777" w:rsidTr="372DD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65" w:type="dxa"/>
          </w:tcPr>
          <w:p w14:paraId="7D62120A" w14:textId="174B1A26" w:rsidR="009B388E" w:rsidRDefault="00696D38" w:rsidP="00B43D20">
            <w:r>
              <w:t>Project Milestone</w:t>
            </w:r>
            <w:r w:rsidR="004F030B">
              <w:t xml:space="preserve"> or Deliverable</w:t>
            </w:r>
          </w:p>
        </w:tc>
        <w:tc>
          <w:tcPr>
            <w:tcW w:w="2885" w:type="dxa"/>
          </w:tcPr>
          <w:p w14:paraId="365AF3BB" w14:textId="670B7D23" w:rsidR="009B388E" w:rsidRDefault="00696D38" w:rsidP="00B43D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Completion Date</w:t>
            </w:r>
          </w:p>
        </w:tc>
      </w:tr>
      <w:tr w:rsidR="009B388E" w14:paraId="3404428E" w14:textId="77777777" w:rsidTr="372DD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</w:tcPr>
          <w:p w14:paraId="2B183E27" w14:textId="77777777" w:rsidR="009B388E" w:rsidRDefault="009B388E" w:rsidP="00B43D20"/>
        </w:tc>
        <w:tc>
          <w:tcPr>
            <w:tcW w:w="2885" w:type="dxa"/>
          </w:tcPr>
          <w:p w14:paraId="5C1530F6" w14:textId="77777777" w:rsidR="009B388E" w:rsidRDefault="009B388E" w:rsidP="00B43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388E" w14:paraId="1960C1A6" w14:textId="77777777" w:rsidTr="372DD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</w:tcPr>
          <w:p w14:paraId="227A1EB9" w14:textId="77777777" w:rsidR="009B388E" w:rsidRDefault="009B388E" w:rsidP="00B43D20"/>
        </w:tc>
        <w:tc>
          <w:tcPr>
            <w:tcW w:w="2885" w:type="dxa"/>
          </w:tcPr>
          <w:p w14:paraId="41F97094" w14:textId="77777777" w:rsidR="009B388E" w:rsidRDefault="009B388E" w:rsidP="00B43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88E" w14:paraId="3734E4CD" w14:textId="77777777" w:rsidTr="372DD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</w:tcPr>
          <w:p w14:paraId="2FF1B5A7" w14:textId="77777777" w:rsidR="009B388E" w:rsidRDefault="009B388E" w:rsidP="00B43D20"/>
        </w:tc>
        <w:tc>
          <w:tcPr>
            <w:tcW w:w="2885" w:type="dxa"/>
          </w:tcPr>
          <w:p w14:paraId="66D291EB" w14:textId="77777777" w:rsidR="009B388E" w:rsidRDefault="009B388E" w:rsidP="00B43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388E" w14:paraId="0FD67B16" w14:textId="77777777" w:rsidTr="372DD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</w:tcPr>
          <w:p w14:paraId="033A4CB1" w14:textId="77777777" w:rsidR="009B388E" w:rsidRDefault="009B388E" w:rsidP="00B43D20"/>
        </w:tc>
        <w:tc>
          <w:tcPr>
            <w:tcW w:w="2885" w:type="dxa"/>
          </w:tcPr>
          <w:p w14:paraId="6E9CC8F6" w14:textId="77777777" w:rsidR="009B388E" w:rsidRDefault="009B388E" w:rsidP="00B43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88E" w14:paraId="1DC30780" w14:textId="77777777" w:rsidTr="372DD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</w:tcPr>
          <w:p w14:paraId="323CACD2" w14:textId="77777777" w:rsidR="009B388E" w:rsidRDefault="009B388E" w:rsidP="00B43D20"/>
        </w:tc>
        <w:tc>
          <w:tcPr>
            <w:tcW w:w="2885" w:type="dxa"/>
          </w:tcPr>
          <w:p w14:paraId="5CBEC61C" w14:textId="77777777" w:rsidR="009B388E" w:rsidRDefault="009B388E" w:rsidP="00B43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388E" w14:paraId="446FDA28" w14:textId="77777777" w:rsidTr="372DD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</w:tcPr>
          <w:p w14:paraId="5E037F7B" w14:textId="77777777" w:rsidR="009B388E" w:rsidRDefault="009B388E" w:rsidP="00B43D20"/>
        </w:tc>
        <w:tc>
          <w:tcPr>
            <w:tcW w:w="2885" w:type="dxa"/>
          </w:tcPr>
          <w:p w14:paraId="473E848C" w14:textId="77777777" w:rsidR="009B388E" w:rsidRDefault="009B388E" w:rsidP="00B43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030B" w14:paraId="3F8907B3" w14:textId="77777777" w:rsidTr="372DD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5" w:type="dxa"/>
          </w:tcPr>
          <w:p w14:paraId="55F691BB" w14:textId="77777777" w:rsidR="004F030B" w:rsidRDefault="004F030B" w:rsidP="00B43D20"/>
        </w:tc>
        <w:tc>
          <w:tcPr>
            <w:tcW w:w="2885" w:type="dxa"/>
          </w:tcPr>
          <w:p w14:paraId="6F41849A" w14:textId="77777777" w:rsidR="004F030B" w:rsidRDefault="004F030B" w:rsidP="00B43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9CED29D" w14:textId="2CE6B75C" w:rsidR="00D8331D" w:rsidRPr="00763517" w:rsidRDefault="00696D38" w:rsidP="0098313B">
      <w:pPr>
        <w:shd w:val="clear" w:color="auto" w:fill="EDEDED" w:themeFill="accent3" w:themeFillTint="33"/>
        <w:spacing w:before="240"/>
        <w:rPr>
          <w:i/>
          <w:iCs/>
        </w:rPr>
      </w:pPr>
      <w:r w:rsidRPr="00763517">
        <w:rPr>
          <w:i/>
          <w:iCs/>
        </w:rPr>
        <w:t>D</w:t>
      </w:r>
      <w:r w:rsidR="00D8331D" w:rsidRPr="00763517">
        <w:rPr>
          <w:i/>
          <w:iCs/>
        </w:rPr>
        <w:t>escribe</w:t>
      </w:r>
      <w:r w:rsidR="00EA7880" w:rsidRPr="00763517">
        <w:rPr>
          <w:i/>
          <w:iCs/>
        </w:rPr>
        <w:t xml:space="preserve"> what success looks like for the project by stating</w:t>
      </w:r>
      <w:r w:rsidR="00D8331D" w:rsidRPr="00763517">
        <w:rPr>
          <w:i/>
          <w:iCs/>
        </w:rPr>
        <w:t xml:space="preserve"> the </w:t>
      </w:r>
      <w:r w:rsidR="00AC0578" w:rsidRPr="00763517">
        <w:rPr>
          <w:i/>
          <w:iCs/>
        </w:rPr>
        <w:t>anticipated outputs and</w:t>
      </w:r>
      <w:r w:rsidR="00D8331D" w:rsidRPr="00763517">
        <w:rPr>
          <w:i/>
          <w:iCs/>
        </w:rPr>
        <w:t xml:space="preserve"> outcomes with this project</w:t>
      </w:r>
      <w:r w:rsidR="00610790" w:rsidRPr="00763517">
        <w:rPr>
          <w:i/>
          <w:iCs/>
        </w:rPr>
        <w:t>. In your response, indicate your agencies’ plan for sustaining the project’s success past the term of the grant</w:t>
      </w:r>
      <w:r w:rsidR="004970A4" w:rsidRPr="00763517">
        <w:rPr>
          <w:i/>
          <w:iCs/>
        </w:rPr>
        <w:t xml:space="preserve"> as well as the evaluation metrics you will use to measure success.</w:t>
      </w:r>
      <w:r w:rsidR="00610790" w:rsidRPr="00763517">
        <w:rPr>
          <w:i/>
          <w:iCs/>
        </w:rPr>
        <w:t xml:space="preserve"> </w:t>
      </w:r>
      <w:r w:rsidR="006A30B3" w:rsidRPr="6BFF4DC6">
        <w:rPr>
          <w:i/>
          <w:iCs/>
        </w:rPr>
        <w:t>[</w:t>
      </w:r>
      <w:r w:rsidR="67C000D9" w:rsidRPr="6BFF4DC6">
        <w:rPr>
          <w:i/>
          <w:iCs/>
        </w:rPr>
        <w:t xml:space="preserve">maximum </w:t>
      </w:r>
      <w:r w:rsidR="004970A4" w:rsidRPr="00763517">
        <w:rPr>
          <w:i/>
          <w:iCs/>
        </w:rPr>
        <w:t>200</w:t>
      </w:r>
      <w:r w:rsidR="006A30B3" w:rsidRPr="00763517">
        <w:rPr>
          <w:i/>
          <w:iCs/>
        </w:rPr>
        <w:t xml:space="preserve"> words]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6D38" w14:paraId="34E8C2A4" w14:textId="77777777" w:rsidTr="004814DB">
        <w:trPr>
          <w:trHeight w:val="2160"/>
        </w:trPr>
        <w:tc>
          <w:tcPr>
            <w:tcW w:w="9350" w:type="dxa"/>
          </w:tcPr>
          <w:p w14:paraId="12BE9863" w14:textId="77777777" w:rsidR="00696D38" w:rsidRDefault="00696D38" w:rsidP="004814DB"/>
        </w:tc>
      </w:tr>
    </w:tbl>
    <w:p w14:paraId="460929AF" w14:textId="5F093718" w:rsidR="00604D47" w:rsidRDefault="00604D47"/>
    <w:p w14:paraId="1B045E4A" w14:textId="7796D380" w:rsidR="00604D47" w:rsidRPr="00604D47" w:rsidRDefault="00604D47" w:rsidP="00B43D20">
      <w:pPr>
        <w:rPr>
          <w:b/>
          <w:bCs/>
          <w:u w:val="single"/>
        </w:rPr>
      </w:pPr>
      <w:r>
        <w:rPr>
          <w:b/>
          <w:bCs/>
          <w:u w:val="single"/>
        </w:rPr>
        <w:t>Section 3: Capacity and Readiness</w:t>
      </w:r>
    </w:p>
    <w:p w14:paraId="4BA0CA5C" w14:textId="6890EDEC" w:rsidR="00AE1BDF" w:rsidRPr="008176CC" w:rsidRDefault="00AE1BDF" w:rsidP="008176CC">
      <w:pPr>
        <w:shd w:val="clear" w:color="auto" w:fill="EDEDED" w:themeFill="accent3" w:themeFillTint="33"/>
        <w:rPr>
          <w:i/>
          <w:iCs/>
        </w:rPr>
      </w:pPr>
      <w:r w:rsidRPr="008176CC">
        <w:rPr>
          <w:i/>
          <w:iCs/>
        </w:rPr>
        <w:t>Project team: describe the structure of your project team</w:t>
      </w:r>
      <w:r w:rsidR="0039244F" w:rsidRPr="008176CC">
        <w:rPr>
          <w:i/>
          <w:iCs/>
        </w:rPr>
        <w:t xml:space="preserve"> how this structure supports cross-program alignment, smoother delivery, and improved customer experience.</w:t>
      </w:r>
      <w:r w:rsidR="00F025F2" w:rsidRPr="008176CC">
        <w:rPr>
          <w:i/>
          <w:iCs/>
        </w:rPr>
        <w:t xml:space="preserve"> </w:t>
      </w:r>
      <w:r w:rsidR="0051492B" w:rsidRPr="008176CC">
        <w:rPr>
          <w:i/>
          <w:iCs/>
        </w:rPr>
        <w:t>Discuss how your project team plans to contribute to the cohort community, including in-person and virtual convenings. Additionally, d</w:t>
      </w:r>
      <w:r w:rsidR="00F025F2" w:rsidRPr="008176CC">
        <w:rPr>
          <w:i/>
          <w:iCs/>
        </w:rPr>
        <w:t>escribe any changes to your organization’s capacity, including additional hiring and/or contracts.</w:t>
      </w:r>
      <w:r w:rsidR="006A30B3" w:rsidRPr="008176CC">
        <w:rPr>
          <w:i/>
          <w:iCs/>
        </w:rPr>
        <w:t xml:space="preserve"> </w:t>
      </w:r>
      <w:r w:rsidR="003C1FE8" w:rsidRPr="008176CC">
        <w:rPr>
          <w:i/>
          <w:iCs/>
        </w:rPr>
        <w:t>[</w:t>
      </w:r>
      <w:r w:rsidR="00D311BB" w:rsidRPr="008176CC">
        <w:rPr>
          <w:i/>
          <w:iCs/>
        </w:rPr>
        <w:t>maximum 350</w:t>
      </w:r>
      <w:r w:rsidR="003C1FE8" w:rsidRPr="008176CC">
        <w:rPr>
          <w:i/>
          <w:iCs/>
        </w:rPr>
        <w:t xml:space="preserve"> words]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030B" w14:paraId="07C8E365" w14:textId="77777777" w:rsidTr="0098313B">
        <w:trPr>
          <w:trHeight w:val="3600"/>
        </w:trPr>
        <w:tc>
          <w:tcPr>
            <w:tcW w:w="9350" w:type="dxa"/>
          </w:tcPr>
          <w:p w14:paraId="1AE2BF12" w14:textId="77777777" w:rsidR="004F030B" w:rsidRDefault="004F030B" w:rsidP="004814DB"/>
        </w:tc>
      </w:tr>
    </w:tbl>
    <w:p w14:paraId="20351920" w14:textId="6945309B" w:rsidR="00902B7B" w:rsidRPr="00763517" w:rsidRDefault="00902B7B" w:rsidP="008176CC">
      <w:pPr>
        <w:shd w:val="clear" w:color="auto" w:fill="EDEDED" w:themeFill="accent3" w:themeFillTint="33"/>
        <w:spacing w:before="240"/>
        <w:rPr>
          <w:i/>
          <w:iCs/>
        </w:rPr>
      </w:pPr>
      <w:r w:rsidRPr="00763517">
        <w:rPr>
          <w:i/>
          <w:iCs/>
        </w:rPr>
        <w:t>Identify the</w:t>
      </w:r>
      <w:r w:rsidR="00C76C0F">
        <w:rPr>
          <w:i/>
          <w:iCs/>
        </w:rPr>
        <w:t xml:space="preserve"> individuals who will fulfill the</w:t>
      </w:r>
      <w:r w:rsidRPr="00763517">
        <w:rPr>
          <w:i/>
          <w:iCs/>
        </w:rPr>
        <w:t xml:space="preserve"> following roles</w:t>
      </w:r>
      <w:r w:rsidR="00F30C6D" w:rsidRPr="00763517">
        <w:rPr>
          <w:i/>
          <w:iCs/>
        </w:rPr>
        <w:t>.</w:t>
      </w:r>
      <w:r w:rsidR="00C76C0F">
        <w:rPr>
          <w:i/>
          <w:iCs/>
        </w:rPr>
        <w:t xml:space="preserve"> Add other roles as needed.</w:t>
      </w:r>
      <w:r w:rsidR="00F30C6D" w:rsidRPr="00763517">
        <w:rPr>
          <w:i/>
          <w:iCs/>
        </w:rPr>
        <w:t xml:space="preserve"> Please refer to the RFP for descriptions of each responsibility</w:t>
      </w:r>
      <w:r w:rsidRPr="00763517">
        <w:rPr>
          <w:i/>
          <w:iCs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59"/>
        <w:gridCol w:w="1902"/>
        <w:gridCol w:w="1934"/>
        <w:gridCol w:w="1864"/>
        <w:gridCol w:w="1891"/>
      </w:tblGrid>
      <w:tr w:rsidR="005F67B8" w:rsidRPr="00385486" w14:paraId="62E0C15A" w14:textId="77777777" w:rsidTr="00817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4E7046D" w14:textId="0B7AF3F7" w:rsidR="005F67B8" w:rsidRPr="00385486" w:rsidRDefault="005F67B8" w:rsidP="00B43D20">
            <w:pPr>
              <w:rPr>
                <w:sz w:val="18"/>
                <w:szCs w:val="18"/>
              </w:rPr>
            </w:pPr>
            <w:r w:rsidRPr="00385486">
              <w:rPr>
                <w:sz w:val="18"/>
                <w:szCs w:val="18"/>
              </w:rPr>
              <w:t>Role</w:t>
            </w:r>
          </w:p>
        </w:tc>
        <w:tc>
          <w:tcPr>
            <w:tcW w:w="1902" w:type="dxa"/>
          </w:tcPr>
          <w:p w14:paraId="7F1C6FB3" w14:textId="79B8E2F0" w:rsidR="005F67B8" w:rsidRPr="00385486" w:rsidRDefault="005F67B8" w:rsidP="00B43D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5486">
              <w:rPr>
                <w:sz w:val="18"/>
                <w:szCs w:val="18"/>
              </w:rPr>
              <w:t>Name</w:t>
            </w:r>
          </w:p>
        </w:tc>
        <w:tc>
          <w:tcPr>
            <w:tcW w:w="1934" w:type="dxa"/>
          </w:tcPr>
          <w:p w14:paraId="00F61F1E" w14:textId="6909F851" w:rsidR="005F67B8" w:rsidRPr="00385486" w:rsidRDefault="005F67B8" w:rsidP="00B43D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5486">
              <w:rPr>
                <w:sz w:val="18"/>
                <w:szCs w:val="18"/>
              </w:rPr>
              <w:t>Agency</w:t>
            </w:r>
          </w:p>
        </w:tc>
        <w:tc>
          <w:tcPr>
            <w:tcW w:w="1864" w:type="dxa"/>
          </w:tcPr>
          <w:p w14:paraId="7D147A77" w14:textId="2EB58068" w:rsidR="005F67B8" w:rsidRPr="00385486" w:rsidRDefault="005F67B8" w:rsidP="00B43D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5486">
              <w:rPr>
                <w:sz w:val="18"/>
                <w:szCs w:val="18"/>
              </w:rPr>
              <w:t>Title</w:t>
            </w:r>
          </w:p>
        </w:tc>
        <w:tc>
          <w:tcPr>
            <w:tcW w:w="1891" w:type="dxa"/>
          </w:tcPr>
          <w:p w14:paraId="15AB2CC2" w14:textId="2D5343BC" w:rsidR="005F67B8" w:rsidRPr="00385486" w:rsidRDefault="005F67B8" w:rsidP="00B43D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5486">
              <w:rPr>
                <w:sz w:val="18"/>
                <w:szCs w:val="18"/>
              </w:rPr>
              <w:t>Email</w:t>
            </w:r>
          </w:p>
        </w:tc>
      </w:tr>
      <w:tr w:rsidR="005F67B8" w:rsidRPr="00385486" w14:paraId="3A1B876C" w14:textId="77777777" w:rsidTr="00817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236592BA" w14:textId="13ED25CA" w:rsidR="005F67B8" w:rsidRPr="00385486" w:rsidRDefault="005F67B8" w:rsidP="00B43D20">
            <w:pPr>
              <w:rPr>
                <w:sz w:val="18"/>
                <w:szCs w:val="18"/>
              </w:rPr>
            </w:pPr>
            <w:r w:rsidRPr="00385486">
              <w:rPr>
                <w:sz w:val="18"/>
                <w:szCs w:val="18"/>
              </w:rPr>
              <w:t>Lead SNAP Agency Contact</w:t>
            </w:r>
          </w:p>
        </w:tc>
        <w:tc>
          <w:tcPr>
            <w:tcW w:w="1902" w:type="dxa"/>
          </w:tcPr>
          <w:p w14:paraId="2542025D" w14:textId="5BAD5368" w:rsidR="005F67B8" w:rsidRPr="00385486" w:rsidRDefault="005F67B8" w:rsidP="00B43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14:paraId="706163C7" w14:textId="77777777" w:rsidR="005F67B8" w:rsidRPr="00385486" w:rsidRDefault="005F67B8" w:rsidP="00B43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14:paraId="633DB9C2" w14:textId="77777777" w:rsidR="005F67B8" w:rsidRPr="00385486" w:rsidRDefault="005F67B8" w:rsidP="00B43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14:paraId="520C3A0B" w14:textId="77777777" w:rsidR="005F67B8" w:rsidRPr="00385486" w:rsidRDefault="005F67B8" w:rsidP="00B43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F67B8" w:rsidRPr="00385486" w14:paraId="7A849CA4" w14:textId="77777777" w:rsidTr="00817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18928052" w14:textId="5B9ED9AF" w:rsidR="005F67B8" w:rsidRPr="00385486" w:rsidRDefault="005F67B8" w:rsidP="00B43D20">
            <w:pPr>
              <w:rPr>
                <w:sz w:val="18"/>
                <w:szCs w:val="18"/>
              </w:rPr>
            </w:pPr>
            <w:r w:rsidRPr="00385486">
              <w:rPr>
                <w:sz w:val="18"/>
                <w:szCs w:val="18"/>
              </w:rPr>
              <w:t>Lead Partner Community Organization Contact</w:t>
            </w:r>
          </w:p>
        </w:tc>
        <w:tc>
          <w:tcPr>
            <w:tcW w:w="1902" w:type="dxa"/>
          </w:tcPr>
          <w:p w14:paraId="63668058" w14:textId="52621A29" w:rsidR="005F67B8" w:rsidRPr="00385486" w:rsidRDefault="005F67B8" w:rsidP="00B43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14:paraId="6E56AA53" w14:textId="77777777" w:rsidR="005F67B8" w:rsidRPr="00385486" w:rsidRDefault="005F67B8" w:rsidP="00B43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14:paraId="0DD123BF" w14:textId="77777777" w:rsidR="005F67B8" w:rsidRPr="00385486" w:rsidRDefault="005F67B8" w:rsidP="00B43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14:paraId="2B5517F3" w14:textId="77777777" w:rsidR="005F67B8" w:rsidRPr="00385486" w:rsidRDefault="005F67B8" w:rsidP="00B43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F67B8" w:rsidRPr="00385486" w14:paraId="217EFC25" w14:textId="77777777" w:rsidTr="00817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136CF8F0" w14:textId="184CB0E7" w:rsidR="005F67B8" w:rsidRPr="00385486" w:rsidRDefault="00934A38" w:rsidP="00B43D20">
            <w:pPr>
              <w:rPr>
                <w:sz w:val="18"/>
                <w:szCs w:val="18"/>
              </w:rPr>
            </w:pPr>
            <w:r w:rsidRPr="00385486">
              <w:rPr>
                <w:sz w:val="18"/>
                <w:szCs w:val="18"/>
              </w:rPr>
              <w:t>Project Sponsor</w:t>
            </w:r>
          </w:p>
        </w:tc>
        <w:tc>
          <w:tcPr>
            <w:tcW w:w="1902" w:type="dxa"/>
          </w:tcPr>
          <w:p w14:paraId="4C7A37D6" w14:textId="22117973" w:rsidR="005F67B8" w:rsidRPr="00385486" w:rsidRDefault="005F67B8" w:rsidP="00B43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14:paraId="07BCFB1E" w14:textId="77777777" w:rsidR="005F67B8" w:rsidRPr="00385486" w:rsidRDefault="005F67B8" w:rsidP="00B43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14:paraId="77FA505D" w14:textId="77777777" w:rsidR="005F67B8" w:rsidRPr="00385486" w:rsidRDefault="005F67B8" w:rsidP="00B43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14:paraId="58E9EEE7" w14:textId="77777777" w:rsidR="005F67B8" w:rsidRPr="00385486" w:rsidRDefault="005F67B8" w:rsidP="00B43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F67B8" w:rsidRPr="00385486" w14:paraId="3F06B7A5" w14:textId="77777777" w:rsidTr="00817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3219009C" w14:textId="6D1C6F17" w:rsidR="005F67B8" w:rsidRPr="00385486" w:rsidRDefault="00934A38" w:rsidP="00B43D20">
            <w:pPr>
              <w:rPr>
                <w:sz w:val="18"/>
                <w:szCs w:val="18"/>
              </w:rPr>
            </w:pPr>
            <w:r w:rsidRPr="00385486">
              <w:rPr>
                <w:sz w:val="18"/>
                <w:szCs w:val="18"/>
              </w:rPr>
              <w:t>Project Manager</w:t>
            </w:r>
          </w:p>
        </w:tc>
        <w:tc>
          <w:tcPr>
            <w:tcW w:w="1902" w:type="dxa"/>
          </w:tcPr>
          <w:p w14:paraId="1F9BE452" w14:textId="0579F0D6" w:rsidR="005F67B8" w:rsidRPr="00385486" w:rsidRDefault="005F67B8" w:rsidP="00B43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14:paraId="3A92DF34" w14:textId="77777777" w:rsidR="005F67B8" w:rsidRPr="00385486" w:rsidRDefault="005F67B8" w:rsidP="00B43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14:paraId="2F899752" w14:textId="77777777" w:rsidR="005F67B8" w:rsidRPr="00385486" w:rsidRDefault="005F67B8" w:rsidP="00B43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14:paraId="4C7EFEED" w14:textId="77777777" w:rsidR="005F67B8" w:rsidRPr="00385486" w:rsidRDefault="005F67B8" w:rsidP="00B43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F67B8" w:rsidRPr="00385486" w14:paraId="5514B696" w14:textId="77777777" w:rsidTr="00817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03DDE982" w14:textId="16AE2EBA" w:rsidR="005F67B8" w:rsidRPr="00385486" w:rsidRDefault="00934A38" w:rsidP="00B43D20">
            <w:pPr>
              <w:rPr>
                <w:sz w:val="18"/>
                <w:szCs w:val="18"/>
              </w:rPr>
            </w:pPr>
            <w:r w:rsidRPr="00385486">
              <w:rPr>
                <w:sz w:val="18"/>
                <w:szCs w:val="18"/>
              </w:rPr>
              <w:t>Project Point of Contact</w:t>
            </w:r>
          </w:p>
        </w:tc>
        <w:tc>
          <w:tcPr>
            <w:tcW w:w="1902" w:type="dxa"/>
          </w:tcPr>
          <w:p w14:paraId="7FBFFDD8" w14:textId="02B56485" w:rsidR="005F67B8" w:rsidRPr="00385486" w:rsidRDefault="005F67B8" w:rsidP="00B43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34" w:type="dxa"/>
          </w:tcPr>
          <w:p w14:paraId="037A3D8F" w14:textId="77777777" w:rsidR="005F67B8" w:rsidRPr="00385486" w:rsidRDefault="005F67B8" w:rsidP="00B43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64" w:type="dxa"/>
          </w:tcPr>
          <w:p w14:paraId="0398549F" w14:textId="77777777" w:rsidR="005F67B8" w:rsidRPr="00385486" w:rsidRDefault="005F67B8" w:rsidP="00B43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14:paraId="05F2F7AF" w14:textId="77777777" w:rsidR="005F67B8" w:rsidRPr="00385486" w:rsidRDefault="005F67B8" w:rsidP="00B43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3F0202B8" w14:textId="5122E6CE" w:rsidR="006A749B" w:rsidRDefault="006C0B7F" w:rsidP="0098313B">
      <w:pPr>
        <w:shd w:val="clear" w:color="auto" w:fill="EDEDED" w:themeFill="accent3" w:themeFillTint="33"/>
        <w:spacing w:before="240"/>
        <w:rPr>
          <w:i/>
        </w:rPr>
      </w:pPr>
      <w:r>
        <w:rPr>
          <w:i/>
          <w:iCs/>
        </w:rPr>
        <w:t>Use the table below to l</w:t>
      </w:r>
      <w:r w:rsidR="00CC4A26" w:rsidRPr="00763517">
        <w:rPr>
          <w:i/>
          <w:iCs/>
        </w:rPr>
        <w:t>ist</w:t>
      </w:r>
      <w:r w:rsidR="003827CF" w:rsidRPr="00763517">
        <w:rPr>
          <w:i/>
          <w:iCs/>
        </w:rPr>
        <w:t xml:space="preserve"> anticipated risk</w:t>
      </w:r>
      <w:r w:rsidR="00D36498" w:rsidRPr="00763517">
        <w:rPr>
          <w:i/>
          <w:iCs/>
        </w:rPr>
        <w:t>s</w:t>
      </w:r>
      <w:r w:rsidR="003827CF" w:rsidRPr="00763517">
        <w:rPr>
          <w:i/>
          <w:iCs/>
        </w:rPr>
        <w:t xml:space="preserve"> to the </w:t>
      </w:r>
      <w:r w:rsidR="00A75FA5" w:rsidRPr="00763517">
        <w:rPr>
          <w:i/>
          <w:iCs/>
        </w:rPr>
        <w:t xml:space="preserve">success of this </w:t>
      </w:r>
      <w:r w:rsidR="003827CF" w:rsidRPr="00763517">
        <w:rPr>
          <w:i/>
          <w:iCs/>
        </w:rPr>
        <w:t>project</w:t>
      </w:r>
      <w:r w:rsidR="00D36498" w:rsidRPr="00763517">
        <w:rPr>
          <w:i/>
          <w:iCs/>
        </w:rPr>
        <w:t xml:space="preserve"> and </w:t>
      </w:r>
      <w:r w:rsidR="00CC4A26" w:rsidRPr="00763517">
        <w:rPr>
          <w:i/>
          <w:iCs/>
        </w:rPr>
        <w:t>your plan to</w:t>
      </w:r>
      <w:r w:rsidR="003827CF" w:rsidRPr="00763517">
        <w:rPr>
          <w:i/>
          <w:iCs/>
        </w:rPr>
        <w:t xml:space="preserve"> mitigat</w:t>
      </w:r>
      <w:r w:rsidR="00CC4A26" w:rsidRPr="00763517">
        <w:rPr>
          <w:i/>
          <w:iCs/>
        </w:rPr>
        <w:t>e each</w:t>
      </w:r>
      <w:r w:rsidR="00E4228F" w:rsidRPr="00763517">
        <w:rPr>
          <w:i/>
          <w:iCs/>
        </w:rPr>
        <w:t xml:space="preserve"> </w:t>
      </w:r>
      <w:r w:rsidR="00CC4A26" w:rsidRPr="00763517">
        <w:rPr>
          <w:i/>
          <w:iCs/>
        </w:rPr>
        <w:t>risk</w:t>
      </w:r>
      <w:r w:rsidR="003827CF" w:rsidRPr="00763517">
        <w:rPr>
          <w:i/>
          <w:iCs/>
        </w:rPr>
        <w:t>.</w:t>
      </w:r>
      <w:r w:rsidR="00A75FA5" w:rsidRPr="00763517">
        <w:rPr>
          <w:i/>
          <w:iCs/>
        </w:rPr>
        <w:t xml:space="preserve"> Include external factors or critical relationships</w:t>
      </w:r>
      <w:r w:rsidR="00F025F2" w:rsidRPr="00763517">
        <w:rPr>
          <w:i/>
          <w:iCs/>
        </w:rPr>
        <w:t xml:space="preserve"> that may impact project </w:t>
      </w:r>
      <w:r w:rsidR="00F025F2" w:rsidRPr="2734F89C">
        <w:rPr>
          <w:i/>
          <w:iCs/>
        </w:rPr>
        <w:t>progres</w:t>
      </w:r>
      <w:r w:rsidR="43AAFF6F" w:rsidRPr="2734F89C">
        <w:rPr>
          <w:i/>
          <w:iCs/>
        </w:rPr>
        <w:t>s.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030B" w14:paraId="332B6BDF" w14:textId="77777777" w:rsidTr="00481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14:paraId="44F9A071" w14:textId="5136B0AA" w:rsidR="004F030B" w:rsidRDefault="004F030B" w:rsidP="004814DB">
            <w:r>
              <w:t>Project Risk</w:t>
            </w:r>
          </w:p>
        </w:tc>
        <w:tc>
          <w:tcPr>
            <w:tcW w:w="4675" w:type="dxa"/>
          </w:tcPr>
          <w:p w14:paraId="378CE49F" w14:textId="1C52474D" w:rsidR="004F030B" w:rsidRDefault="004F030B" w:rsidP="004814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Mitigation Approach</w:t>
            </w:r>
          </w:p>
        </w:tc>
      </w:tr>
      <w:tr w:rsidR="004F030B" w14:paraId="20C238CF" w14:textId="77777777" w:rsidTr="0048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D62820" w14:textId="77777777" w:rsidR="004F030B" w:rsidRDefault="004F030B" w:rsidP="004814DB"/>
        </w:tc>
        <w:tc>
          <w:tcPr>
            <w:tcW w:w="4675" w:type="dxa"/>
          </w:tcPr>
          <w:p w14:paraId="69CE0C7E" w14:textId="77777777" w:rsidR="004F030B" w:rsidRDefault="004F030B" w:rsidP="004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30B" w14:paraId="23E0237E" w14:textId="77777777" w:rsidTr="00481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60A1A6A" w14:textId="77777777" w:rsidR="004F030B" w:rsidRDefault="004F030B" w:rsidP="004814DB"/>
        </w:tc>
        <w:tc>
          <w:tcPr>
            <w:tcW w:w="4675" w:type="dxa"/>
          </w:tcPr>
          <w:p w14:paraId="5CA43DB5" w14:textId="77777777" w:rsidR="004F030B" w:rsidRDefault="004F030B" w:rsidP="00481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030B" w14:paraId="6F706B00" w14:textId="77777777" w:rsidTr="0048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8BE7156" w14:textId="77777777" w:rsidR="004F030B" w:rsidRDefault="004F030B" w:rsidP="004814DB"/>
        </w:tc>
        <w:tc>
          <w:tcPr>
            <w:tcW w:w="4675" w:type="dxa"/>
          </w:tcPr>
          <w:p w14:paraId="6D0EE4E7" w14:textId="77777777" w:rsidR="004F030B" w:rsidRDefault="004F030B" w:rsidP="004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30B" w14:paraId="26C5CAD1" w14:textId="77777777" w:rsidTr="00481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6C5CD38" w14:textId="77777777" w:rsidR="004F030B" w:rsidRDefault="004F030B" w:rsidP="004814DB"/>
        </w:tc>
        <w:tc>
          <w:tcPr>
            <w:tcW w:w="4675" w:type="dxa"/>
          </w:tcPr>
          <w:p w14:paraId="2D5EBEAD" w14:textId="77777777" w:rsidR="004F030B" w:rsidRDefault="004F030B" w:rsidP="00481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030B" w14:paraId="428FE5F8" w14:textId="77777777" w:rsidTr="0048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D0270D9" w14:textId="77777777" w:rsidR="004F030B" w:rsidRDefault="004F030B" w:rsidP="004814DB"/>
        </w:tc>
        <w:tc>
          <w:tcPr>
            <w:tcW w:w="4675" w:type="dxa"/>
          </w:tcPr>
          <w:p w14:paraId="31AFDBCC" w14:textId="77777777" w:rsidR="004F030B" w:rsidRDefault="004F030B" w:rsidP="004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30B" w14:paraId="3DDC4192" w14:textId="77777777" w:rsidTr="00481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576322A" w14:textId="77777777" w:rsidR="004F030B" w:rsidRDefault="004F030B" w:rsidP="004814DB"/>
        </w:tc>
        <w:tc>
          <w:tcPr>
            <w:tcW w:w="4675" w:type="dxa"/>
          </w:tcPr>
          <w:p w14:paraId="426F2B48" w14:textId="77777777" w:rsidR="004F030B" w:rsidRDefault="004F030B" w:rsidP="00481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030B" w14:paraId="0D54CEBB" w14:textId="77777777" w:rsidTr="0048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5CC64C4" w14:textId="77777777" w:rsidR="004F030B" w:rsidRDefault="004F030B" w:rsidP="004814DB"/>
        </w:tc>
        <w:tc>
          <w:tcPr>
            <w:tcW w:w="4675" w:type="dxa"/>
          </w:tcPr>
          <w:p w14:paraId="4D428E2A" w14:textId="77777777" w:rsidR="004F030B" w:rsidRDefault="004F030B" w:rsidP="004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30B" w14:paraId="0CB58037" w14:textId="77777777" w:rsidTr="00481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98B9DE0" w14:textId="77777777" w:rsidR="004F030B" w:rsidRDefault="004F030B" w:rsidP="004814DB"/>
        </w:tc>
        <w:tc>
          <w:tcPr>
            <w:tcW w:w="4675" w:type="dxa"/>
          </w:tcPr>
          <w:p w14:paraId="4C3447DB" w14:textId="77777777" w:rsidR="004F030B" w:rsidRDefault="004F030B" w:rsidP="00481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030B" w14:paraId="68574627" w14:textId="77777777" w:rsidTr="0048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A0487C9" w14:textId="77777777" w:rsidR="004F030B" w:rsidRDefault="004F030B" w:rsidP="004814DB"/>
        </w:tc>
        <w:tc>
          <w:tcPr>
            <w:tcW w:w="4675" w:type="dxa"/>
          </w:tcPr>
          <w:p w14:paraId="0ADA00A4" w14:textId="77777777" w:rsidR="004F030B" w:rsidRDefault="004F030B" w:rsidP="00481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FD38131" w14:textId="3CF74A6D" w:rsidR="004F030B" w:rsidRPr="00763517" w:rsidRDefault="00E4228F" w:rsidP="0098313B">
      <w:pPr>
        <w:shd w:val="clear" w:color="auto" w:fill="EDEDED" w:themeFill="accent3" w:themeFillTint="33"/>
        <w:spacing w:before="240"/>
        <w:rPr>
          <w:i/>
          <w:iCs/>
        </w:rPr>
      </w:pPr>
      <w:r w:rsidRPr="00763517">
        <w:rPr>
          <w:i/>
          <w:iCs/>
        </w:rPr>
        <w:t>Use this space to elaborate on risks and/or mitigations listed above as needed [maximum 150 words]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030B" w14:paraId="1108624B" w14:textId="77777777" w:rsidTr="004814DB">
        <w:trPr>
          <w:trHeight w:val="2160"/>
        </w:trPr>
        <w:tc>
          <w:tcPr>
            <w:tcW w:w="9350" w:type="dxa"/>
          </w:tcPr>
          <w:p w14:paraId="7F58E9A5" w14:textId="77777777" w:rsidR="004F030B" w:rsidRDefault="004F030B" w:rsidP="004814DB"/>
        </w:tc>
      </w:tr>
    </w:tbl>
    <w:p w14:paraId="6BF4BA22" w14:textId="2695ADC7" w:rsidR="004929BC" w:rsidRDefault="004929BC" w:rsidP="00B43D20">
      <w:pPr>
        <w:rPr>
          <w:i/>
          <w:iCs/>
        </w:rPr>
      </w:pPr>
    </w:p>
    <w:p w14:paraId="1AFC5B2D" w14:textId="77777777" w:rsidR="000842A6" w:rsidRDefault="000842A6">
      <w:pPr>
        <w:rPr>
          <w:b/>
          <w:bCs/>
        </w:rPr>
      </w:pPr>
      <w:r>
        <w:rPr>
          <w:b/>
          <w:bCs/>
        </w:rPr>
        <w:br w:type="page"/>
      </w:r>
    </w:p>
    <w:p w14:paraId="573875D8" w14:textId="1B941528" w:rsidR="004929BC" w:rsidRDefault="00016DD2" w:rsidP="00B43D20">
      <w:pPr>
        <w:rPr>
          <w:b/>
          <w:bCs/>
        </w:rPr>
      </w:pPr>
      <w:r>
        <w:rPr>
          <w:b/>
          <w:bCs/>
        </w:rPr>
        <w:t xml:space="preserve">Additional attachments: </w:t>
      </w:r>
    </w:p>
    <w:p w14:paraId="2BA6BEC4" w14:textId="0249A679" w:rsidR="00016DD2" w:rsidRDefault="00016DD2" w:rsidP="004F030B">
      <w:pPr>
        <w:pStyle w:val="ListParagraph"/>
        <w:numPr>
          <w:ilvl w:val="0"/>
          <w:numId w:val="4"/>
        </w:numPr>
      </w:pPr>
      <w:r>
        <w:t xml:space="preserve">Letters of commitment from each </w:t>
      </w:r>
      <w:r w:rsidR="00295014">
        <w:t>additional partner agency</w:t>
      </w:r>
    </w:p>
    <w:p w14:paraId="342D94C0" w14:textId="32636C9D" w:rsidR="00016DD2" w:rsidRDefault="000842A6" w:rsidP="004F030B">
      <w:pPr>
        <w:pStyle w:val="ListParagraph"/>
        <w:numPr>
          <w:ilvl w:val="0"/>
          <w:numId w:val="4"/>
        </w:numPr>
      </w:pPr>
      <w:r>
        <w:t xml:space="preserve">Project budget </w:t>
      </w:r>
      <w:r w:rsidR="35429296">
        <w:t>(Excel)</w:t>
      </w:r>
    </w:p>
    <w:p w14:paraId="68970A9B" w14:textId="111612F0" w:rsidR="000842A6" w:rsidRPr="00016DD2" w:rsidRDefault="00D11D54" w:rsidP="004F030B">
      <w:pPr>
        <w:pStyle w:val="ListParagraph"/>
        <w:numPr>
          <w:ilvl w:val="0"/>
          <w:numId w:val="4"/>
        </w:numPr>
      </w:pPr>
      <w:r>
        <w:t>Optional additional attachments to strengthen application</w:t>
      </w:r>
    </w:p>
    <w:sectPr w:rsidR="000842A6" w:rsidRPr="00016DD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7D5E" w14:textId="77777777" w:rsidR="00921F8C" w:rsidRDefault="00921F8C" w:rsidP="00622AFF">
      <w:pPr>
        <w:spacing w:after="0" w:line="240" w:lineRule="auto"/>
      </w:pPr>
      <w:r>
        <w:separator/>
      </w:r>
    </w:p>
  </w:endnote>
  <w:endnote w:type="continuationSeparator" w:id="0">
    <w:p w14:paraId="3192E012" w14:textId="77777777" w:rsidR="00921F8C" w:rsidRDefault="00921F8C" w:rsidP="00622AFF">
      <w:pPr>
        <w:spacing w:after="0" w:line="240" w:lineRule="auto"/>
      </w:pPr>
      <w:r>
        <w:continuationSeparator/>
      </w:r>
    </w:p>
  </w:endnote>
  <w:endnote w:type="continuationNotice" w:id="1">
    <w:p w14:paraId="39E4DACA" w14:textId="77777777" w:rsidR="00921F8C" w:rsidRDefault="00921F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936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F4197" w14:textId="0D242797" w:rsidR="00763517" w:rsidRDefault="007635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11688C" w14:textId="77777777" w:rsidR="00763517" w:rsidRDefault="00763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CE49" w14:textId="77777777" w:rsidR="00921F8C" w:rsidRDefault="00921F8C" w:rsidP="00622AFF">
      <w:pPr>
        <w:spacing w:after="0" w:line="240" w:lineRule="auto"/>
      </w:pPr>
      <w:r>
        <w:separator/>
      </w:r>
    </w:p>
  </w:footnote>
  <w:footnote w:type="continuationSeparator" w:id="0">
    <w:p w14:paraId="6410005B" w14:textId="77777777" w:rsidR="00921F8C" w:rsidRDefault="00921F8C" w:rsidP="00622AFF">
      <w:pPr>
        <w:spacing w:after="0" w:line="240" w:lineRule="auto"/>
      </w:pPr>
      <w:r>
        <w:continuationSeparator/>
      </w:r>
    </w:p>
  </w:footnote>
  <w:footnote w:type="continuationNotice" w:id="1">
    <w:p w14:paraId="4580D5CD" w14:textId="77777777" w:rsidR="00921F8C" w:rsidRDefault="00921F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656E" w14:textId="0A8AA142" w:rsidR="0016393F" w:rsidRDefault="00B531F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0D0C0C" wp14:editId="3935BBDB">
          <wp:simplePos x="0" y="0"/>
          <wp:positionH relativeFrom="column">
            <wp:posOffset>4699000</wp:posOffset>
          </wp:positionH>
          <wp:positionV relativeFrom="paragraph">
            <wp:posOffset>171450</wp:posOffset>
          </wp:positionV>
          <wp:extent cx="1251585" cy="548640"/>
          <wp:effectExtent l="0" t="0" r="5715" b="381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479C1E" w14:textId="122E4895" w:rsidR="00BC05F0" w:rsidRDefault="00BC05F0" w:rsidP="00BC05F0">
    <w:pPr>
      <w:pStyle w:val="Header"/>
      <w:spacing w:after="240"/>
    </w:pPr>
    <w:r>
      <w:rPr>
        <w:noProof/>
      </w:rPr>
      <w:drawing>
        <wp:inline distT="0" distB="0" distL="0" distR="0" wp14:anchorId="3B3CE3FF" wp14:editId="2A0370D9">
          <wp:extent cx="1156915" cy="548640"/>
          <wp:effectExtent l="0" t="0" r="5715" b="381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1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E19"/>
    <w:multiLevelType w:val="hybridMultilevel"/>
    <w:tmpl w:val="BE7653E4"/>
    <w:lvl w:ilvl="0" w:tplc="916A2FD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D23E3"/>
    <w:multiLevelType w:val="hybridMultilevel"/>
    <w:tmpl w:val="C3182236"/>
    <w:lvl w:ilvl="0" w:tplc="916A2FD4">
      <w:numFmt w:val="bullet"/>
      <w:lvlText w:val=""/>
      <w:lvlJc w:val="left"/>
      <w:pPr>
        <w:ind w:left="360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0E73D24"/>
    <w:multiLevelType w:val="hybridMultilevel"/>
    <w:tmpl w:val="2848DC10"/>
    <w:lvl w:ilvl="0" w:tplc="916A2FD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058D"/>
    <w:multiLevelType w:val="hybridMultilevel"/>
    <w:tmpl w:val="E3EC7AEA"/>
    <w:lvl w:ilvl="0" w:tplc="916A2FD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916A2FD4">
      <w:numFmt w:val="bullet"/>
      <w:lvlText w:val=""/>
      <w:lvlJc w:val="left"/>
      <w:pPr>
        <w:ind w:left="1440" w:hanging="360"/>
      </w:pPr>
      <w:rPr>
        <w:rFonts w:ascii="Webdings" w:eastAsiaTheme="minorHAnsi" w:hAnsi="Web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121635">
    <w:abstractNumId w:val="1"/>
  </w:num>
  <w:num w:numId="2" w16cid:durableId="1889877031">
    <w:abstractNumId w:val="2"/>
  </w:num>
  <w:num w:numId="3" w16cid:durableId="1758475312">
    <w:abstractNumId w:val="3"/>
  </w:num>
  <w:num w:numId="4" w16cid:durableId="137831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AB"/>
    <w:rsid w:val="00016DD2"/>
    <w:rsid w:val="00017851"/>
    <w:rsid w:val="00020C47"/>
    <w:rsid w:val="00020EFE"/>
    <w:rsid w:val="00021FAA"/>
    <w:rsid w:val="00027850"/>
    <w:rsid w:val="00027866"/>
    <w:rsid w:val="00064E1E"/>
    <w:rsid w:val="000655D5"/>
    <w:rsid w:val="00074C86"/>
    <w:rsid w:val="000842A6"/>
    <w:rsid w:val="000A11AB"/>
    <w:rsid w:val="000A5468"/>
    <w:rsid w:val="000A6DC1"/>
    <w:rsid w:val="000B7B8D"/>
    <w:rsid w:val="000B7E87"/>
    <w:rsid w:val="000C0E20"/>
    <w:rsid w:val="000C5F0F"/>
    <w:rsid w:val="000D2189"/>
    <w:rsid w:val="000E49D7"/>
    <w:rsid w:val="001110B3"/>
    <w:rsid w:val="00140646"/>
    <w:rsid w:val="00140C76"/>
    <w:rsid w:val="001428BA"/>
    <w:rsid w:val="001479ED"/>
    <w:rsid w:val="00160F0F"/>
    <w:rsid w:val="0016393F"/>
    <w:rsid w:val="00171F1D"/>
    <w:rsid w:val="00173FFF"/>
    <w:rsid w:val="00190784"/>
    <w:rsid w:val="00197EAF"/>
    <w:rsid w:val="001A412E"/>
    <w:rsid w:val="001B70D9"/>
    <w:rsid w:val="001C7EE1"/>
    <w:rsid w:val="001D3A8A"/>
    <w:rsid w:val="001D5BF5"/>
    <w:rsid w:val="001E4097"/>
    <w:rsid w:val="001F2FDD"/>
    <w:rsid w:val="00205524"/>
    <w:rsid w:val="002121B6"/>
    <w:rsid w:val="00225900"/>
    <w:rsid w:val="00241B13"/>
    <w:rsid w:val="00254DFE"/>
    <w:rsid w:val="00256D3A"/>
    <w:rsid w:val="002620F8"/>
    <w:rsid w:val="0027051C"/>
    <w:rsid w:val="00287027"/>
    <w:rsid w:val="00295014"/>
    <w:rsid w:val="00297D5F"/>
    <w:rsid w:val="002A4034"/>
    <w:rsid w:val="002A7D98"/>
    <w:rsid w:val="002E3064"/>
    <w:rsid w:val="002F10FC"/>
    <w:rsid w:val="0030478B"/>
    <w:rsid w:val="00321883"/>
    <w:rsid w:val="003408D5"/>
    <w:rsid w:val="00341961"/>
    <w:rsid w:val="00346281"/>
    <w:rsid w:val="00353589"/>
    <w:rsid w:val="003827CF"/>
    <w:rsid w:val="00382A9F"/>
    <w:rsid w:val="00385486"/>
    <w:rsid w:val="0039244F"/>
    <w:rsid w:val="00392794"/>
    <w:rsid w:val="003A4769"/>
    <w:rsid w:val="003A7AC8"/>
    <w:rsid w:val="003C1FE8"/>
    <w:rsid w:val="0040402F"/>
    <w:rsid w:val="00406191"/>
    <w:rsid w:val="0040763D"/>
    <w:rsid w:val="00430B88"/>
    <w:rsid w:val="00431B55"/>
    <w:rsid w:val="00435A61"/>
    <w:rsid w:val="0044577E"/>
    <w:rsid w:val="004531F0"/>
    <w:rsid w:val="00454EF6"/>
    <w:rsid w:val="00461A75"/>
    <w:rsid w:val="00461AFF"/>
    <w:rsid w:val="00466854"/>
    <w:rsid w:val="00467364"/>
    <w:rsid w:val="0047663A"/>
    <w:rsid w:val="004805A6"/>
    <w:rsid w:val="004814DB"/>
    <w:rsid w:val="004842B4"/>
    <w:rsid w:val="004929BC"/>
    <w:rsid w:val="004970A4"/>
    <w:rsid w:val="004A6929"/>
    <w:rsid w:val="004C4E2B"/>
    <w:rsid w:val="004D1B55"/>
    <w:rsid w:val="004D5F9D"/>
    <w:rsid w:val="004F030B"/>
    <w:rsid w:val="004F6D60"/>
    <w:rsid w:val="00502372"/>
    <w:rsid w:val="0051492B"/>
    <w:rsid w:val="00523B1E"/>
    <w:rsid w:val="005247C1"/>
    <w:rsid w:val="00537982"/>
    <w:rsid w:val="00542F51"/>
    <w:rsid w:val="005447F4"/>
    <w:rsid w:val="00563055"/>
    <w:rsid w:val="00574E56"/>
    <w:rsid w:val="00577C7C"/>
    <w:rsid w:val="00584951"/>
    <w:rsid w:val="005A2678"/>
    <w:rsid w:val="005B0C46"/>
    <w:rsid w:val="005C142F"/>
    <w:rsid w:val="005C31F0"/>
    <w:rsid w:val="005C661E"/>
    <w:rsid w:val="005C6F6D"/>
    <w:rsid w:val="005D595E"/>
    <w:rsid w:val="005E1C89"/>
    <w:rsid w:val="005E2451"/>
    <w:rsid w:val="005E534E"/>
    <w:rsid w:val="005F1EF6"/>
    <w:rsid w:val="005F5E63"/>
    <w:rsid w:val="005F67B8"/>
    <w:rsid w:val="00604D47"/>
    <w:rsid w:val="00610790"/>
    <w:rsid w:val="00614CF5"/>
    <w:rsid w:val="00622AFF"/>
    <w:rsid w:val="00635FA7"/>
    <w:rsid w:val="00645B7A"/>
    <w:rsid w:val="006474B8"/>
    <w:rsid w:val="00663784"/>
    <w:rsid w:val="00675FA2"/>
    <w:rsid w:val="006876A0"/>
    <w:rsid w:val="0069156B"/>
    <w:rsid w:val="00696D38"/>
    <w:rsid w:val="006A13C6"/>
    <w:rsid w:val="006A30B3"/>
    <w:rsid w:val="006A749B"/>
    <w:rsid w:val="006A7721"/>
    <w:rsid w:val="006C0B7F"/>
    <w:rsid w:val="006C253F"/>
    <w:rsid w:val="006D320D"/>
    <w:rsid w:val="006E06E3"/>
    <w:rsid w:val="00700B58"/>
    <w:rsid w:val="00710FDF"/>
    <w:rsid w:val="00725D5F"/>
    <w:rsid w:val="00731A7E"/>
    <w:rsid w:val="0074693A"/>
    <w:rsid w:val="00763517"/>
    <w:rsid w:val="007B5274"/>
    <w:rsid w:val="007B69A8"/>
    <w:rsid w:val="007C25D6"/>
    <w:rsid w:val="007C5451"/>
    <w:rsid w:val="007F2630"/>
    <w:rsid w:val="007F294D"/>
    <w:rsid w:val="008176CC"/>
    <w:rsid w:val="00831ED7"/>
    <w:rsid w:val="008363AC"/>
    <w:rsid w:val="00845182"/>
    <w:rsid w:val="00860B7F"/>
    <w:rsid w:val="00875073"/>
    <w:rsid w:val="0087731D"/>
    <w:rsid w:val="008807A8"/>
    <w:rsid w:val="00882D79"/>
    <w:rsid w:val="008B47F9"/>
    <w:rsid w:val="008B76B9"/>
    <w:rsid w:val="008B7BBC"/>
    <w:rsid w:val="008C2DFE"/>
    <w:rsid w:val="008D1988"/>
    <w:rsid w:val="008D21C2"/>
    <w:rsid w:val="008D556C"/>
    <w:rsid w:val="00902B7B"/>
    <w:rsid w:val="009156E7"/>
    <w:rsid w:val="009205E6"/>
    <w:rsid w:val="009207D0"/>
    <w:rsid w:val="00921F8C"/>
    <w:rsid w:val="00925545"/>
    <w:rsid w:val="00925668"/>
    <w:rsid w:val="00925A0C"/>
    <w:rsid w:val="00934A38"/>
    <w:rsid w:val="00946551"/>
    <w:rsid w:val="00951395"/>
    <w:rsid w:val="009530B5"/>
    <w:rsid w:val="00963D23"/>
    <w:rsid w:val="00980190"/>
    <w:rsid w:val="0098313B"/>
    <w:rsid w:val="009860E1"/>
    <w:rsid w:val="009B388E"/>
    <w:rsid w:val="009C10EB"/>
    <w:rsid w:val="009E03E0"/>
    <w:rsid w:val="009E3660"/>
    <w:rsid w:val="009F6354"/>
    <w:rsid w:val="00A0198A"/>
    <w:rsid w:val="00A03188"/>
    <w:rsid w:val="00A05122"/>
    <w:rsid w:val="00A14255"/>
    <w:rsid w:val="00A25D1F"/>
    <w:rsid w:val="00A30EE7"/>
    <w:rsid w:val="00A37A1F"/>
    <w:rsid w:val="00A52445"/>
    <w:rsid w:val="00A73706"/>
    <w:rsid w:val="00A75FA5"/>
    <w:rsid w:val="00A92517"/>
    <w:rsid w:val="00A95E7B"/>
    <w:rsid w:val="00AA272C"/>
    <w:rsid w:val="00AB52A8"/>
    <w:rsid w:val="00AB62A0"/>
    <w:rsid w:val="00AC0578"/>
    <w:rsid w:val="00AC57F5"/>
    <w:rsid w:val="00AD07B1"/>
    <w:rsid w:val="00AD0AAE"/>
    <w:rsid w:val="00AD5251"/>
    <w:rsid w:val="00AD6285"/>
    <w:rsid w:val="00AE1BDF"/>
    <w:rsid w:val="00B31336"/>
    <w:rsid w:val="00B33D89"/>
    <w:rsid w:val="00B43D20"/>
    <w:rsid w:val="00B441C8"/>
    <w:rsid w:val="00B46BEA"/>
    <w:rsid w:val="00B531F4"/>
    <w:rsid w:val="00B5777E"/>
    <w:rsid w:val="00B748AC"/>
    <w:rsid w:val="00B76124"/>
    <w:rsid w:val="00B93A6D"/>
    <w:rsid w:val="00B9447E"/>
    <w:rsid w:val="00BA286F"/>
    <w:rsid w:val="00BB4B27"/>
    <w:rsid w:val="00BC01F4"/>
    <w:rsid w:val="00BC05F0"/>
    <w:rsid w:val="00BC407E"/>
    <w:rsid w:val="00BC6470"/>
    <w:rsid w:val="00BD4A35"/>
    <w:rsid w:val="00C12980"/>
    <w:rsid w:val="00C21CDD"/>
    <w:rsid w:val="00C350D1"/>
    <w:rsid w:val="00C4289D"/>
    <w:rsid w:val="00C53633"/>
    <w:rsid w:val="00C75443"/>
    <w:rsid w:val="00C76C0F"/>
    <w:rsid w:val="00C775C8"/>
    <w:rsid w:val="00C83C5C"/>
    <w:rsid w:val="00C87C61"/>
    <w:rsid w:val="00CC4A26"/>
    <w:rsid w:val="00CD5995"/>
    <w:rsid w:val="00CF7C3C"/>
    <w:rsid w:val="00D11D54"/>
    <w:rsid w:val="00D16199"/>
    <w:rsid w:val="00D311BB"/>
    <w:rsid w:val="00D36498"/>
    <w:rsid w:val="00D8331D"/>
    <w:rsid w:val="00D84FAC"/>
    <w:rsid w:val="00D86412"/>
    <w:rsid w:val="00DA67A9"/>
    <w:rsid w:val="00DA6CC3"/>
    <w:rsid w:val="00DD75F2"/>
    <w:rsid w:val="00DE1997"/>
    <w:rsid w:val="00DE7409"/>
    <w:rsid w:val="00DE7F81"/>
    <w:rsid w:val="00E17BFD"/>
    <w:rsid w:val="00E23BC7"/>
    <w:rsid w:val="00E32DD5"/>
    <w:rsid w:val="00E4228F"/>
    <w:rsid w:val="00E45354"/>
    <w:rsid w:val="00E70D22"/>
    <w:rsid w:val="00E7136A"/>
    <w:rsid w:val="00E87C82"/>
    <w:rsid w:val="00E90A8C"/>
    <w:rsid w:val="00E928D3"/>
    <w:rsid w:val="00EA7880"/>
    <w:rsid w:val="00ED691E"/>
    <w:rsid w:val="00EF1128"/>
    <w:rsid w:val="00EF3CCA"/>
    <w:rsid w:val="00F025F2"/>
    <w:rsid w:val="00F0398F"/>
    <w:rsid w:val="00F30C6D"/>
    <w:rsid w:val="00F335AF"/>
    <w:rsid w:val="00F50FFE"/>
    <w:rsid w:val="00F54661"/>
    <w:rsid w:val="00F75C37"/>
    <w:rsid w:val="00F814B5"/>
    <w:rsid w:val="00F91AF8"/>
    <w:rsid w:val="00FB0BAB"/>
    <w:rsid w:val="00FB1A69"/>
    <w:rsid w:val="00FB24E5"/>
    <w:rsid w:val="00FE15F9"/>
    <w:rsid w:val="00FE4C5C"/>
    <w:rsid w:val="00FF48DE"/>
    <w:rsid w:val="0183D993"/>
    <w:rsid w:val="0259AECC"/>
    <w:rsid w:val="02E23AA6"/>
    <w:rsid w:val="02F8D70B"/>
    <w:rsid w:val="036DF244"/>
    <w:rsid w:val="045AFCC9"/>
    <w:rsid w:val="04999B24"/>
    <w:rsid w:val="062853FB"/>
    <w:rsid w:val="066BB753"/>
    <w:rsid w:val="076F2186"/>
    <w:rsid w:val="08A51E99"/>
    <w:rsid w:val="09F0E7BD"/>
    <w:rsid w:val="0A076BAE"/>
    <w:rsid w:val="0A15B4CE"/>
    <w:rsid w:val="0E100024"/>
    <w:rsid w:val="0E7E1F46"/>
    <w:rsid w:val="0F511263"/>
    <w:rsid w:val="0FE30C61"/>
    <w:rsid w:val="111E4496"/>
    <w:rsid w:val="121CC7FE"/>
    <w:rsid w:val="1226EA30"/>
    <w:rsid w:val="128B9541"/>
    <w:rsid w:val="145A05F9"/>
    <w:rsid w:val="1575ECE7"/>
    <w:rsid w:val="15B81796"/>
    <w:rsid w:val="16A621CB"/>
    <w:rsid w:val="16E430B1"/>
    <w:rsid w:val="17C1856B"/>
    <w:rsid w:val="1867FF42"/>
    <w:rsid w:val="18CCAA53"/>
    <w:rsid w:val="1AC78693"/>
    <w:rsid w:val="1C7D2FF2"/>
    <w:rsid w:val="1D90D8DD"/>
    <w:rsid w:val="1F6F424D"/>
    <w:rsid w:val="20C7E227"/>
    <w:rsid w:val="20E37B7D"/>
    <w:rsid w:val="211F8726"/>
    <w:rsid w:val="22078C75"/>
    <w:rsid w:val="226154A8"/>
    <w:rsid w:val="23CDFC78"/>
    <w:rsid w:val="23D1EDEF"/>
    <w:rsid w:val="24E307F3"/>
    <w:rsid w:val="25389646"/>
    <w:rsid w:val="2574AEBC"/>
    <w:rsid w:val="266ECAA3"/>
    <w:rsid w:val="26F6BF93"/>
    <w:rsid w:val="2734F89C"/>
    <w:rsid w:val="27EBB12B"/>
    <w:rsid w:val="27FD2F65"/>
    <w:rsid w:val="2874D5BB"/>
    <w:rsid w:val="28E760A9"/>
    <w:rsid w:val="293296D2"/>
    <w:rsid w:val="2A582225"/>
    <w:rsid w:val="2ABBA7E7"/>
    <w:rsid w:val="2C4E5CCD"/>
    <w:rsid w:val="2D7D313F"/>
    <w:rsid w:val="2DA00905"/>
    <w:rsid w:val="2E171B1A"/>
    <w:rsid w:val="2E693929"/>
    <w:rsid w:val="2E881879"/>
    <w:rsid w:val="2ECA6CCA"/>
    <w:rsid w:val="2EEB3981"/>
    <w:rsid w:val="2FA51A39"/>
    <w:rsid w:val="2FA784E0"/>
    <w:rsid w:val="3043100D"/>
    <w:rsid w:val="329F7922"/>
    <w:rsid w:val="330CEA43"/>
    <w:rsid w:val="33352268"/>
    <w:rsid w:val="33FC19AF"/>
    <w:rsid w:val="35429296"/>
    <w:rsid w:val="35B29A39"/>
    <w:rsid w:val="370A4A8A"/>
    <w:rsid w:val="372DD0BC"/>
    <w:rsid w:val="375A91D0"/>
    <w:rsid w:val="37C8520D"/>
    <w:rsid w:val="38C802EE"/>
    <w:rsid w:val="39EFB3CF"/>
    <w:rsid w:val="3A6A7662"/>
    <w:rsid w:val="3BBA1549"/>
    <w:rsid w:val="3C020190"/>
    <w:rsid w:val="3C804346"/>
    <w:rsid w:val="3C88C745"/>
    <w:rsid w:val="3CB7F68A"/>
    <w:rsid w:val="3D93EC2D"/>
    <w:rsid w:val="3DA826F4"/>
    <w:rsid w:val="3DC2B18A"/>
    <w:rsid w:val="3DF56F15"/>
    <w:rsid w:val="3EAF4FCD"/>
    <w:rsid w:val="3FA701BD"/>
    <w:rsid w:val="3FC78B44"/>
    <w:rsid w:val="3FCF45F9"/>
    <w:rsid w:val="4274E2B9"/>
    <w:rsid w:val="42C15854"/>
    <w:rsid w:val="43058D86"/>
    <w:rsid w:val="43AAFF6F"/>
    <w:rsid w:val="449B2F38"/>
    <w:rsid w:val="45053623"/>
    <w:rsid w:val="4574051A"/>
    <w:rsid w:val="46006014"/>
    <w:rsid w:val="477D02DB"/>
    <w:rsid w:val="482F28DE"/>
    <w:rsid w:val="492C4575"/>
    <w:rsid w:val="49830C22"/>
    <w:rsid w:val="49C0E0AA"/>
    <w:rsid w:val="4A9F0332"/>
    <w:rsid w:val="4B213B39"/>
    <w:rsid w:val="4B606961"/>
    <w:rsid w:val="4E703DF0"/>
    <w:rsid w:val="4E9ACC81"/>
    <w:rsid w:val="4F240149"/>
    <w:rsid w:val="4F438278"/>
    <w:rsid w:val="4F5CBD3C"/>
    <w:rsid w:val="4FA072D4"/>
    <w:rsid w:val="4FDAB628"/>
    <w:rsid w:val="536CEDEF"/>
    <w:rsid w:val="53952614"/>
    <w:rsid w:val="539DAA17"/>
    <w:rsid w:val="550299F4"/>
    <w:rsid w:val="551A909F"/>
    <w:rsid w:val="563E840B"/>
    <w:rsid w:val="565F004A"/>
    <w:rsid w:val="56CC9405"/>
    <w:rsid w:val="56EBB0AB"/>
    <w:rsid w:val="56FC213D"/>
    <w:rsid w:val="5708361C"/>
    <w:rsid w:val="5A47FCC6"/>
    <w:rsid w:val="5B739F1E"/>
    <w:rsid w:val="5BE09B61"/>
    <w:rsid w:val="5BFA7EF3"/>
    <w:rsid w:val="5C4BA7E2"/>
    <w:rsid w:val="5D2DC1E0"/>
    <w:rsid w:val="5E38E6C8"/>
    <w:rsid w:val="5E65B179"/>
    <w:rsid w:val="5F03A74D"/>
    <w:rsid w:val="5F0798C4"/>
    <w:rsid w:val="5F183C23"/>
    <w:rsid w:val="5F317DCD"/>
    <w:rsid w:val="608B8C49"/>
    <w:rsid w:val="60E4D2DD"/>
    <w:rsid w:val="6123485A"/>
    <w:rsid w:val="6147851C"/>
    <w:rsid w:val="6262E8BC"/>
    <w:rsid w:val="62A7DFAB"/>
    <w:rsid w:val="6319A14B"/>
    <w:rsid w:val="639EC9CC"/>
    <w:rsid w:val="63C7D5D7"/>
    <w:rsid w:val="64E33977"/>
    <w:rsid w:val="657BD6F3"/>
    <w:rsid w:val="65854437"/>
    <w:rsid w:val="663DF6BB"/>
    <w:rsid w:val="66479609"/>
    <w:rsid w:val="6657A90C"/>
    <w:rsid w:val="66F022CB"/>
    <w:rsid w:val="67C000D9"/>
    <w:rsid w:val="6872FADA"/>
    <w:rsid w:val="68C53AA1"/>
    <w:rsid w:val="6900EE2A"/>
    <w:rsid w:val="6AE0B860"/>
    <w:rsid w:val="6BFF4DC6"/>
    <w:rsid w:val="6C3FB229"/>
    <w:rsid w:val="6CFE256D"/>
    <w:rsid w:val="6F8308B4"/>
    <w:rsid w:val="70F3A1FB"/>
    <w:rsid w:val="720F7669"/>
    <w:rsid w:val="72334C49"/>
    <w:rsid w:val="7268CDCE"/>
    <w:rsid w:val="73409B45"/>
    <w:rsid w:val="73A8781C"/>
    <w:rsid w:val="73FDADC3"/>
    <w:rsid w:val="74097938"/>
    <w:rsid w:val="751156AE"/>
    <w:rsid w:val="754F348C"/>
    <w:rsid w:val="75578D37"/>
    <w:rsid w:val="757A944B"/>
    <w:rsid w:val="76058476"/>
    <w:rsid w:val="786CA6A6"/>
    <w:rsid w:val="79B11651"/>
    <w:rsid w:val="7AA80072"/>
    <w:rsid w:val="7AFD3619"/>
    <w:rsid w:val="7B00B215"/>
    <w:rsid w:val="7B04F0CE"/>
    <w:rsid w:val="7BF28E8F"/>
    <w:rsid w:val="7C00A04C"/>
    <w:rsid w:val="7CD3E4D4"/>
    <w:rsid w:val="7DA1CD82"/>
    <w:rsid w:val="7E2C5C7C"/>
    <w:rsid w:val="7EE7C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45E63"/>
  <w15:chartTrackingRefBased/>
  <w15:docId w15:val="{6248E9FB-E8D7-4BBB-BDE9-AEAACA0E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274"/>
  </w:style>
  <w:style w:type="paragraph" w:styleId="Heading1">
    <w:name w:val="heading 1"/>
    <w:basedOn w:val="Normal"/>
    <w:next w:val="Normal"/>
    <w:link w:val="Heading1Char"/>
    <w:uiPriority w:val="9"/>
    <w:qFormat/>
    <w:rsid w:val="00BC0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AFF"/>
  </w:style>
  <w:style w:type="paragraph" w:styleId="Footer">
    <w:name w:val="footer"/>
    <w:basedOn w:val="Normal"/>
    <w:link w:val="FooterChar"/>
    <w:uiPriority w:val="99"/>
    <w:unhideWhenUsed/>
    <w:rsid w:val="0062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AFF"/>
  </w:style>
  <w:style w:type="table" w:styleId="TableGrid">
    <w:name w:val="Table Grid"/>
    <w:basedOn w:val="TableNormal"/>
    <w:uiPriority w:val="39"/>
    <w:rsid w:val="00A1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9244F"/>
  </w:style>
  <w:style w:type="character" w:customStyle="1" w:styleId="eop">
    <w:name w:val="eop"/>
    <w:basedOn w:val="DefaultParagraphFont"/>
    <w:rsid w:val="0039244F"/>
  </w:style>
  <w:style w:type="character" w:styleId="CommentReference">
    <w:name w:val="annotation reference"/>
    <w:basedOn w:val="DefaultParagraphFont"/>
    <w:uiPriority w:val="99"/>
    <w:semiHidden/>
    <w:unhideWhenUsed/>
    <w:rsid w:val="00431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1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1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B5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2DD5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7B52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696D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176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176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4A6929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454EF6"/>
    <w:rPr>
      <w:color w:val="2B579A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C0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0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05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C05F0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C05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acc4da-ed47-4125-9a3b-632a37641a5e" xsi:nil="true"/>
    <lcf76f155ced4ddcb4097134ff3c332f xmlns="a7229a5a-b078-496b-ae1e-c0e1898de34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70EAEA3A50645A32E68A3FB8C417D" ma:contentTypeVersion="16" ma:contentTypeDescription="Create a new document." ma:contentTypeScope="" ma:versionID="6b7cc6cafc1029f0267d4555b8ba3e64">
  <xsd:schema xmlns:xsd="http://www.w3.org/2001/XMLSchema" xmlns:xs="http://www.w3.org/2001/XMLSchema" xmlns:p="http://schemas.microsoft.com/office/2006/metadata/properties" xmlns:ns2="a7229a5a-b078-496b-ae1e-c0e1898de348" xmlns:ns3="46acc4da-ed47-4125-9a3b-632a37641a5e" targetNamespace="http://schemas.microsoft.com/office/2006/metadata/properties" ma:root="true" ma:fieldsID="9bcfb2a1f296a510f5fb4fa484f9d476" ns2:_="" ns3:_="">
    <xsd:import namespace="a7229a5a-b078-496b-ae1e-c0e1898de348"/>
    <xsd:import namespace="46acc4da-ed47-4125-9a3b-632a37641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9a5a-b078-496b-ae1e-c0e1898de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0d7e04-377a-4176-a2f8-cbcd27724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cc4da-ed47-4125-9a3b-632a37641a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07a43a-31ef-40ba-85da-dcd1e779c3ae}" ma:internalName="TaxCatchAll" ma:showField="CatchAllData" ma:web="46acc4da-ed47-4125-9a3b-632a37641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336D1-21DE-4BCC-AAEF-DAA4CD68B4A0}">
  <ds:schemaRefs>
    <ds:schemaRef ds:uri="http://schemas.microsoft.com/office/2006/metadata/properties"/>
    <ds:schemaRef ds:uri="http://schemas.microsoft.com/office/infopath/2007/PartnerControls"/>
    <ds:schemaRef ds:uri="46acc4da-ed47-4125-9a3b-632a37641a5e"/>
    <ds:schemaRef ds:uri="a7229a5a-b078-496b-ae1e-c0e1898de348"/>
  </ds:schemaRefs>
</ds:datastoreItem>
</file>

<file path=customXml/itemProps2.xml><?xml version="1.0" encoding="utf-8"?>
<ds:datastoreItem xmlns:ds="http://schemas.openxmlformats.org/officeDocument/2006/customXml" ds:itemID="{6F2D64E6-E67F-4FE5-933C-7099B0A86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884E9-FCBC-4FEF-BD8E-C7745F1B1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29a5a-b078-496b-ae1e-c0e1898de348"/>
    <ds:schemaRef ds:uri="46acc4da-ed47-4125-9a3b-632a37641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4401</TotalTime>
  <Pages>1</Pages>
  <Words>795</Words>
  <Characters>4532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Goble</dc:creator>
  <cp:keywords/>
  <dc:description/>
  <cp:lastModifiedBy>Jessica Maneely</cp:lastModifiedBy>
  <cp:revision>183</cp:revision>
  <dcterms:created xsi:type="dcterms:W3CDTF">2022-09-24T03:31:00Z</dcterms:created>
  <dcterms:modified xsi:type="dcterms:W3CDTF">2022-09-29T17:48:00Z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0x010100A4A70EAEA3A50645A32E68A3FB8C417D</vt:lpwstr>
  </property>
  <property fmtid="{D5CDD505-2E9C-101B-9397-08002B2CF9AE}" pid="3" name="MediaServiceImageTags">
    <vt:lpwstr/>
  </property>
</Properties>
</file>