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987AC" w14:textId="77777777" w:rsidR="004E2DB2" w:rsidRDefault="004775C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0"/>
          <w:szCs w:val="20"/>
        </w:rPr>
      </w:pPr>
      <w:r>
        <w:rPr>
          <w:rFonts w:ascii="Comic Sans MS" w:eastAsia="Comic Sans MS" w:hAnsi="Comic Sans MS" w:cs="Comic Sans MS"/>
          <w:noProof/>
          <w:color w:val="000000"/>
        </w:rPr>
        <w:drawing>
          <wp:inline distT="0" distB="0" distL="0" distR="0" wp14:anchorId="697378FE" wp14:editId="0DF5A781">
            <wp:extent cx="4648200" cy="563880"/>
            <wp:effectExtent l="0" t="0" r="0" b="0"/>
            <wp:docPr id="1073741828" name="image1.jpg" descr="APIC-NEW-ENGLAN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PIC-NEW-ENGLAN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563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76A148" w14:textId="3477C78F" w:rsidR="004E2DB2" w:rsidRDefault="004775C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Application for Chapter Financial Support to Attend APIC N</w:t>
      </w:r>
      <w:r w:rsidR="00402367">
        <w:rPr>
          <w:rFonts w:ascii="Calibri" w:eastAsia="Calibri" w:hAnsi="Calibri" w:cs="Calibri"/>
          <w:b/>
          <w:color w:val="000000"/>
        </w:rPr>
        <w:t>ew England Fall</w:t>
      </w:r>
      <w:r>
        <w:rPr>
          <w:rFonts w:ascii="Calibri" w:eastAsia="Calibri" w:hAnsi="Calibri" w:cs="Calibri"/>
          <w:b/>
          <w:color w:val="000000"/>
        </w:rPr>
        <w:t xml:space="preserve"> Conference </w:t>
      </w:r>
    </w:p>
    <w:p w14:paraId="50163227" w14:textId="31DA4877" w:rsidR="004E2DB2" w:rsidRDefault="004775C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FF0000"/>
        </w:rPr>
      </w:pPr>
      <w:r>
        <w:rPr>
          <w:rFonts w:ascii="Calibri" w:eastAsia="Calibri" w:hAnsi="Calibri" w:cs="Calibri"/>
          <w:b/>
          <w:color w:val="000000"/>
          <w:u w:val="single"/>
        </w:rPr>
        <w:t xml:space="preserve">The completed form must be returned by </w:t>
      </w:r>
      <w:r w:rsidR="00402367">
        <w:rPr>
          <w:rFonts w:ascii="Calibri" w:eastAsia="Calibri" w:hAnsi="Calibri" w:cs="Calibri"/>
          <w:b/>
          <w:color w:val="FF0000"/>
          <w:u w:val="single"/>
        </w:rPr>
        <w:t>August 29</w:t>
      </w:r>
      <w:r>
        <w:rPr>
          <w:rFonts w:ascii="Calibri" w:eastAsia="Calibri" w:hAnsi="Calibri" w:cs="Calibri"/>
          <w:b/>
          <w:color w:val="FF0000"/>
          <w:u w:val="single"/>
        </w:rPr>
        <w:t>, 2025</w:t>
      </w:r>
    </w:p>
    <w:p w14:paraId="7E8EEAB0" w14:textId="77777777" w:rsidR="004E2DB2" w:rsidRDefault="004E2DB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14:paraId="4BCE710D" w14:textId="77777777" w:rsidR="004E2DB2" w:rsidRDefault="004775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Name: _________________________________________________ APIC ID #___________</w:t>
      </w:r>
    </w:p>
    <w:p w14:paraId="49D3D72A" w14:textId="77777777" w:rsidR="004E2DB2" w:rsidRDefault="004775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Facility: ________________________________________________ Phone: ____________</w:t>
      </w:r>
    </w:p>
    <w:p w14:paraId="5EF23F1F" w14:textId="77777777" w:rsidR="004E2DB2" w:rsidRDefault="004775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Address: ______________________________________________</w:t>
      </w:r>
    </w:p>
    <w:p w14:paraId="0E6C7270" w14:textId="77777777" w:rsidR="004E2DB2" w:rsidRDefault="004775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Email address: _________________________________________ </w:t>
      </w:r>
    </w:p>
    <w:p w14:paraId="5CE84711" w14:textId="77777777" w:rsidR="00931E88" w:rsidRDefault="00931E8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u w:val="single"/>
        </w:rPr>
      </w:pPr>
    </w:p>
    <w:p w14:paraId="716EF4EC" w14:textId="059C6C02" w:rsidR="004E2DB2" w:rsidRDefault="004775C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u w:val="single"/>
        </w:rPr>
        <w:t>I attest that I am a current, fully active member of the APIC New England Chapter</w:t>
      </w:r>
      <w:r>
        <w:rPr>
          <w:rFonts w:ascii="Calibri" w:eastAsia="Calibri" w:hAnsi="Calibri" w:cs="Calibri"/>
          <w:color w:val="000000"/>
        </w:rPr>
        <w:t xml:space="preserve">.  If I am chosen to receive this financial support from APIC New England, I agree to give back to the Chapter by </w:t>
      </w:r>
      <w:r w:rsidR="00402367">
        <w:rPr>
          <w:rFonts w:ascii="Calibri" w:eastAsia="Calibri" w:hAnsi="Calibri" w:cs="Calibri"/>
          <w:color w:val="000000"/>
        </w:rPr>
        <w:t>arriving at 7am the day of the conference to assist with tasks such as conference setup and member registration</w:t>
      </w:r>
      <w:r>
        <w:rPr>
          <w:rFonts w:ascii="Calibri" w:eastAsia="Calibri" w:hAnsi="Calibri" w:cs="Calibri"/>
          <w:color w:val="000000"/>
        </w:rPr>
        <w:t xml:space="preserve">. </w:t>
      </w:r>
    </w:p>
    <w:p w14:paraId="48B6F174" w14:textId="5B475D24" w:rsidR="004E2DB2" w:rsidRPr="00402367" w:rsidRDefault="004775CE" w:rsidP="00402367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402367">
        <w:rPr>
          <w:rFonts w:ascii="Calibri" w:eastAsia="Calibri" w:hAnsi="Calibri" w:cs="Calibri"/>
          <w:color w:val="000000"/>
        </w:rPr>
        <w:t xml:space="preserve">If I do not fulfill this requirement, the financial support I receive must be reported as taxable income on both my state and federal income tax reports for the year. </w:t>
      </w:r>
    </w:p>
    <w:p w14:paraId="2D59C263" w14:textId="77777777" w:rsidR="004E2DB2" w:rsidRDefault="004E2DB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3B86599C" w14:textId="71508B64" w:rsidR="004E2DB2" w:rsidRDefault="004E2DB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u w:val="single"/>
        </w:rPr>
      </w:pPr>
    </w:p>
    <w:p w14:paraId="3A0064FA" w14:textId="3C2EA928" w:rsidR="00931E88" w:rsidRDefault="00931E8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u w:val="single"/>
        </w:rPr>
      </w:pPr>
    </w:p>
    <w:p w14:paraId="651C314E" w14:textId="77777777" w:rsidR="00931E88" w:rsidRDefault="00931E8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16"/>
          <w:szCs w:val="16"/>
        </w:rPr>
      </w:pPr>
    </w:p>
    <w:p w14:paraId="2C288B2B" w14:textId="77777777" w:rsidR="004E2DB2" w:rsidRDefault="004775C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______________________________________</w:t>
      </w:r>
      <w:r>
        <w:rPr>
          <w:rFonts w:ascii="Calibri" w:eastAsia="Calibri" w:hAnsi="Calibri" w:cs="Calibri"/>
          <w:b/>
          <w:color w:val="000000"/>
        </w:rPr>
        <w:tab/>
      </w:r>
      <w:r>
        <w:rPr>
          <w:rFonts w:ascii="Calibri" w:eastAsia="Calibri" w:hAnsi="Calibri" w:cs="Calibri"/>
          <w:b/>
          <w:color w:val="000000"/>
        </w:rPr>
        <w:tab/>
        <w:t>_________________</w:t>
      </w:r>
    </w:p>
    <w:p w14:paraId="2A6FADC4" w14:textId="77777777" w:rsidR="004E2DB2" w:rsidRDefault="004775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Signature of Applicant</w:t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ab/>
        <w:t xml:space="preserve">                                                    Date</w:t>
      </w:r>
    </w:p>
    <w:p w14:paraId="1969F413" w14:textId="77777777" w:rsidR="004E2DB2" w:rsidRDefault="004E2DB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14:paraId="6F2BDCB5" w14:textId="1C776A46" w:rsidR="004E2DB2" w:rsidRDefault="004775C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</w:rPr>
        <w:t>wo</w:t>
      </w:r>
      <w:r>
        <w:rPr>
          <w:rFonts w:ascii="Calibri" w:eastAsia="Calibri" w:hAnsi="Calibri" w:cs="Calibri"/>
          <w:color w:val="000000"/>
        </w:rPr>
        <w:t xml:space="preserve"> (</w:t>
      </w:r>
      <w:r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  <w:color w:val="000000"/>
        </w:rPr>
        <w:t>) candidates</w:t>
      </w:r>
      <w:r>
        <w:rPr>
          <w:rFonts w:ascii="Calibri" w:eastAsia="Calibri" w:hAnsi="Calibri" w:cs="Calibri"/>
        </w:rPr>
        <w:t xml:space="preserve"> will be awarded in-person attendance</w:t>
      </w:r>
      <w:r>
        <w:rPr>
          <w:rFonts w:ascii="Calibri" w:eastAsia="Calibri" w:hAnsi="Calibri" w:cs="Calibri"/>
          <w:color w:val="000000"/>
        </w:rPr>
        <w:t xml:space="preserve"> by random drawing.</w:t>
      </w:r>
    </w:p>
    <w:p w14:paraId="29255D69" w14:textId="3B617F56" w:rsidR="004E2DB2" w:rsidRPr="00402367" w:rsidRDefault="004E2DB2" w:rsidP="0040236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</w:p>
    <w:p w14:paraId="197D516D" w14:textId="77777777" w:rsidR="004E2DB2" w:rsidRDefault="004E2DB2">
      <w:pPr>
        <w:pBdr>
          <w:top w:val="nil"/>
          <w:left w:val="nil"/>
          <w:bottom w:val="nil"/>
          <w:right w:val="nil"/>
          <w:between w:val="nil"/>
        </w:pBdr>
        <w:ind w:left="765"/>
        <w:rPr>
          <w:rFonts w:ascii="Calibri" w:eastAsia="Calibri" w:hAnsi="Calibri" w:cs="Calibri"/>
          <w:color w:val="000000"/>
          <w:sz w:val="16"/>
          <w:szCs w:val="16"/>
        </w:rPr>
      </w:pPr>
    </w:p>
    <w:p w14:paraId="77A972A0" w14:textId="77777777" w:rsidR="004E2DB2" w:rsidRDefault="004775C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***There is no cash value associated with this support.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2427C3AD" wp14:editId="248A8616">
                <wp:simplePos x="0" y="0"/>
                <wp:positionH relativeFrom="column">
                  <wp:posOffset>3759200</wp:posOffset>
                </wp:positionH>
                <wp:positionV relativeFrom="paragraph">
                  <wp:posOffset>0</wp:posOffset>
                </wp:positionV>
                <wp:extent cx="2495550" cy="1419225"/>
                <wp:effectExtent l="0" t="0" r="0" b="0"/>
                <wp:wrapNone/>
                <wp:docPr id="1073741827" name="Rectangle 1073741827" descr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02988" y="3075150"/>
                          <a:ext cx="248602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75A5AF6" w14:textId="77777777" w:rsidR="004E2DB2" w:rsidRDefault="004775CE">
                            <w:pPr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</w:rPr>
                              <w:t>□ Approved</w:t>
                            </w:r>
                          </w:p>
                          <w:p w14:paraId="106089CE" w14:textId="77777777" w:rsidR="004E2DB2" w:rsidRDefault="004775CE">
                            <w:pPr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</w:rPr>
                              <w:t>□ Disapproved</w:t>
                            </w:r>
                          </w:p>
                          <w:p w14:paraId="62934FAB" w14:textId="77777777" w:rsidR="004E2DB2" w:rsidRDefault="004E2DB2">
                            <w:pPr>
                              <w:textDirection w:val="btLr"/>
                            </w:pPr>
                          </w:p>
                          <w:p w14:paraId="486436ED" w14:textId="77777777" w:rsidR="004E2DB2" w:rsidRDefault="004775CE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Date_______________</w:t>
                            </w:r>
                          </w:p>
                          <w:p w14:paraId="479BF9D7" w14:textId="77777777" w:rsidR="004E2DB2" w:rsidRDefault="004E2DB2">
                            <w:pPr>
                              <w:textDirection w:val="btLr"/>
                            </w:pPr>
                          </w:p>
                          <w:p w14:paraId="45CC7B7B" w14:textId="77777777" w:rsidR="004E2DB2" w:rsidRDefault="004775CE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</w:rPr>
                              <w:t>Check #_________    Amount: ___________</w:t>
                            </w:r>
                          </w:p>
                          <w:p w14:paraId="50A9F75F" w14:textId="77777777" w:rsidR="004E2DB2" w:rsidRDefault="004E2DB2">
                            <w:pPr>
                              <w:textDirection w:val="btLr"/>
                            </w:pPr>
                          </w:p>
                          <w:p w14:paraId="2383E19D" w14:textId="77777777" w:rsidR="004E2DB2" w:rsidRDefault="004775CE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0000"/>
                                <w:sz w:val="18"/>
                              </w:rPr>
                              <w:t xml:space="preserve">       THIS BOX FOR APIC BOD USE ONLY</w:t>
                            </w:r>
                          </w:p>
                          <w:p w14:paraId="1572FF4E" w14:textId="77777777" w:rsidR="004E2DB2" w:rsidRDefault="004775CE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0000"/>
                                <w:sz w:val="18"/>
                              </w:rPr>
                              <w:t xml:space="preserve">                                                           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6"/>
                              </w:rPr>
                              <w:t>3.22.22</w:t>
                            </w:r>
                          </w:p>
                        </w:txbxContent>
                      </wps:txbx>
                      <wps:bodyPr spcFirstLastPara="1" wrap="square" lIns="45700" tIns="45700" rIns="457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73741827" o:spid="_x0000_s1026" alt="Text Box 4" style="position:absolute;margin-left:296pt;margin-top:0;width:196.5pt;height:111.7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">
                <v:stroke startarrowwidth="narrow" startarrowlength="short" endarrowwidth="narrow" endarrowlength="short"/>
                <v:textbox inset="1.2694mm,1.2694mm,1.2694mm,1.2694mm">
                  <w:txbxContent>
                    <w:p w:rsidR="004E2DB2" w:rsidRDefault="004775CE">
                      <w:pPr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2"/>
                        </w:rPr>
                        <w:t>□ Approved</w:t>
                      </w:r>
                    </w:p>
                    <w:p w:rsidR="004E2DB2" w:rsidRDefault="004775CE">
                      <w:pPr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2"/>
                        </w:rPr>
                        <w:t>□ Disapproved</w:t>
                      </w:r>
                    </w:p>
                    <w:p w:rsidR="004E2DB2" w:rsidRDefault="004E2DB2">
                      <w:pPr>
                        <w:textDirection w:val="btLr"/>
                      </w:pPr>
                    </w:p>
                    <w:p w:rsidR="004E2DB2" w:rsidRDefault="004775CE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Date_______________</w:t>
                      </w:r>
                    </w:p>
                    <w:p w:rsidR="004E2DB2" w:rsidRDefault="004E2DB2">
                      <w:pPr>
                        <w:textDirection w:val="btLr"/>
                      </w:pPr>
                    </w:p>
                    <w:p w:rsidR="004E2DB2" w:rsidRDefault="004775CE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</w:rPr>
                        <w:t>Check #_________    Amount: ___________</w:t>
                      </w:r>
                    </w:p>
                    <w:p w:rsidR="004E2DB2" w:rsidRDefault="004E2DB2">
                      <w:pPr>
                        <w:textDirection w:val="btLr"/>
                      </w:pPr>
                    </w:p>
                    <w:p w:rsidR="004E2DB2" w:rsidRDefault="004775CE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0000"/>
                          <w:sz w:val="18"/>
                        </w:rPr>
                        <w:t xml:space="preserve">       THIS BOX FOR APIC BOD USE ONLY</w:t>
                      </w:r>
                    </w:p>
                    <w:p w:rsidR="004E2DB2" w:rsidRDefault="004775CE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0000"/>
                          <w:sz w:val="18"/>
                        </w:rPr>
                        <w:t xml:space="preserve">                                                           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16"/>
                        </w:rPr>
                        <w:t>3.22.22</w:t>
                      </w:r>
                    </w:p>
                  </w:txbxContent>
                </v:textbox>
              </v:rect>
            </w:pict>
          </mc:Fallback>
        </mc:AlternateContent>
      </w:r>
    </w:p>
    <w:p w14:paraId="3A9F4E86" w14:textId="77777777" w:rsidR="004E2DB2" w:rsidRDefault="004775C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0C9441D3" w14:textId="77777777" w:rsidR="004E2DB2" w:rsidRDefault="004775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Scan or email completed form to</w:t>
      </w:r>
      <w:r>
        <w:rPr>
          <w:rFonts w:ascii="Arial" w:eastAsia="Arial" w:hAnsi="Arial" w:cs="Arial"/>
          <w:b/>
          <w:color w:val="000000"/>
          <w:sz w:val="20"/>
          <w:szCs w:val="20"/>
        </w:rPr>
        <w:t>:</w:t>
      </w:r>
    </w:p>
    <w:p w14:paraId="2EADF8A5" w14:textId="77777777" w:rsidR="004E2DB2" w:rsidRDefault="004775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APIC New England Nominating &amp; Awards Director</w:t>
      </w:r>
    </w:p>
    <w:p w14:paraId="6328A63C" w14:textId="77777777" w:rsidR="004E2DB2" w:rsidRDefault="00931E8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B0F0"/>
          <w:sz w:val="20"/>
          <w:szCs w:val="20"/>
        </w:rPr>
      </w:pPr>
      <w:hyperlink r:id="rId9">
        <w:r w:rsidR="004775CE">
          <w:rPr>
            <w:rFonts w:ascii="Roboto" w:eastAsia="Roboto" w:hAnsi="Roboto" w:cs="Roboto"/>
            <w:b/>
            <w:color w:val="1155CC"/>
            <w:sz w:val="21"/>
            <w:szCs w:val="21"/>
            <w:highlight w:val="white"/>
            <w:u w:val="single"/>
          </w:rPr>
          <w:t>nominatingandawards.apicne@gmail.com</w:t>
        </w:r>
      </w:hyperlink>
      <w:r w:rsidR="004775CE">
        <w:rPr>
          <w:rFonts w:ascii="Roboto" w:eastAsia="Roboto" w:hAnsi="Roboto" w:cs="Roboto"/>
          <w:b/>
          <w:color w:val="5E5E5E"/>
          <w:sz w:val="21"/>
          <w:szCs w:val="21"/>
          <w:highlight w:val="white"/>
        </w:rPr>
        <w:t xml:space="preserve"> </w:t>
      </w:r>
    </w:p>
    <w:p w14:paraId="297E32E6" w14:textId="77777777" w:rsidR="004E2DB2" w:rsidRDefault="004775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FF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ab/>
      </w:r>
    </w:p>
    <w:sectPr w:rsidR="004E2DB2">
      <w:headerReference w:type="default" r:id="rId10"/>
      <w:footerReference w:type="default" r:id="rId11"/>
      <w:pgSz w:w="12240" w:h="15840"/>
      <w:pgMar w:top="288" w:right="1440" w:bottom="288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5B133" w14:textId="77777777" w:rsidR="004775CE" w:rsidRDefault="004775CE">
      <w:r>
        <w:separator/>
      </w:r>
    </w:p>
  </w:endnote>
  <w:endnote w:type="continuationSeparator" w:id="0">
    <w:p w14:paraId="5AA990F3" w14:textId="77777777" w:rsidR="004775CE" w:rsidRDefault="00477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293A3" w14:textId="77777777" w:rsidR="004E2DB2" w:rsidRDefault="004E2DB2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6C358" w14:textId="77777777" w:rsidR="004775CE" w:rsidRDefault="004775CE">
      <w:r>
        <w:separator/>
      </w:r>
    </w:p>
  </w:footnote>
  <w:footnote w:type="continuationSeparator" w:id="0">
    <w:p w14:paraId="013D2052" w14:textId="77777777" w:rsidR="004775CE" w:rsidRDefault="00477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4D142" w14:textId="77777777" w:rsidR="004E2DB2" w:rsidRDefault="004E2DB2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43AF1"/>
    <w:multiLevelType w:val="multilevel"/>
    <w:tmpl w:val="CEC4DF8C"/>
    <w:lvl w:ilvl="0">
      <w:start w:val="1"/>
      <w:numFmt w:val="bullet"/>
      <w:lvlText w:val="o"/>
      <w:lvlJc w:val="left"/>
      <w:pPr>
        <w:ind w:left="765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BCC64F3"/>
    <w:multiLevelType w:val="hybridMultilevel"/>
    <w:tmpl w:val="F0BA9702"/>
    <w:lvl w:ilvl="0" w:tplc="D706BA1A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FB7B16"/>
    <w:multiLevelType w:val="hybridMultilevel"/>
    <w:tmpl w:val="96082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DB2"/>
    <w:rsid w:val="00402367"/>
    <w:rsid w:val="004775CE"/>
    <w:rsid w:val="004E2DB2"/>
    <w:rsid w:val="00931E88"/>
    <w:rsid w:val="00A3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073E6"/>
  <w15:docId w15:val="{3BE08C46-D5FE-47C2-B6C8-CDC019C5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Comic Sans MS" w:hAnsi="Comic Sans MS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rPr>
      <w:rFonts w:ascii="Comic Sans MS" w:hAnsi="Comic Sans MS" w:cs="Arial Unicode MS"/>
      <w:color w:val="000000"/>
      <w:sz w:val="40"/>
      <w:szCs w:val="40"/>
      <w:u w:color="000000"/>
    </w:rPr>
  </w:style>
  <w:style w:type="numbering" w:customStyle="1" w:styleId="ImportedStyle1">
    <w:name w:val="Imported Style 1"/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b/>
      <w:bCs/>
      <w:outline w:val="0"/>
      <w:color w:val="0000FF"/>
      <w:u w:val="single" w:color="0000FF"/>
    </w:rPr>
  </w:style>
  <w:style w:type="character" w:styleId="UnresolvedMention">
    <w:name w:val="Unresolved Mention"/>
    <w:basedOn w:val="DefaultParagraphFont"/>
    <w:uiPriority w:val="99"/>
    <w:semiHidden/>
    <w:unhideWhenUsed/>
    <w:rsid w:val="00EA60D9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023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ominatingandawards.apicne@gmail.com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keptwutEnHtCYu40mrleQlqfEQ==">CgMxLjA4AHIhMXZrMlBXZjYxSmhwT1YwcDcwX0lIS2dLdWtoSWd4VWJF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Caitlin M. Adams Barker</dc:creator>
  <cp:lastModifiedBy>jputnam16@gmail.com</cp:lastModifiedBy>
  <cp:revision>3</cp:revision>
  <dcterms:created xsi:type="dcterms:W3CDTF">2025-06-16T11:43:00Z</dcterms:created>
  <dcterms:modified xsi:type="dcterms:W3CDTF">2025-06-16T12:19:00Z</dcterms:modified>
</cp:coreProperties>
</file>