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EA31F" w14:textId="77777777" w:rsidR="00227BE9" w:rsidRPr="00F81448" w:rsidRDefault="00F81448" w:rsidP="00F81448">
      <w:pPr>
        <w:jc w:val="center"/>
        <w:rPr>
          <w:b/>
        </w:rPr>
      </w:pPr>
      <w:r w:rsidRPr="00F81448">
        <w:rPr>
          <w:b/>
        </w:rPr>
        <w:t>Lincoln Park Library 25</w:t>
      </w:r>
      <w:r w:rsidRPr="00F81448">
        <w:rPr>
          <w:b/>
          <w:vertAlign w:val="superscript"/>
        </w:rPr>
        <w:t>th</w:t>
      </w:r>
      <w:r w:rsidRPr="00F81448">
        <w:rPr>
          <w:b/>
        </w:rPr>
        <w:t xml:space="preserve"> Anniversary</w:t>
      </w:r>
    </w:p>
    <w:p w14:paraId="7C34A085" w14:textId="77777777" w:rsidR="00F81448" w:rsidRPr="00F81448" w:rsidRDefault="00F81448" w:rsidP="00F81448">
      <w:pPr>
        <w:jc w:val="center"/>
        <w:rPr>
          <w:b/>
        </w:rPr>
      </w:pPr>
      <w:r w:rsidRPr="00F81448">
        <w:rPr>
          <w:b/>
        </w:rPr>
        <w:t>February 15, 2020</w:t>
      </w:r>
    </w:p>
    <w:p w14:paraId="09FEFA5E" w14:textId="77777777" w:rsidR="00F81448" w:rsidRDefault="00F81448" w:rsidP="00F81448">
      <w:pPr>
        <w:jc w:val="center"/>
        <w:rPr>
          <w:b/>
        </w:rPr>
      </w:pPr>
      <w:r w:rsidRPr="00F81448">
        <w:rPr>
          <w:b/>
        </w:rPr>
        <w:t>Allan Mellis</w:t>
      </w:r>
      <w:r>
        <w:rPr>
          <w:b/>
        </w:rPr>
        <w:t xml:space="preserve"> -</w:t>
      </w:r>
      <w:r w:rsidRPr="00F81448">
        <w:rPr>
          <w:b/>
        </w:rPr>
        <w:t xml:space="preserve"> Former Chairman </w:t>
      </w:r>
    </w:p>
    <w:p w14:paraId="15D798EE" w14:textId="77777777" w:rsidR="00F81448" w:rsidRPr="00F81448" w:rsidRDefault="00F81448" w:rsidP="00F81448">
      <w:pPr>
        <w:jc w:val="center"/>
        <w:rPr>
          <w:b/>
        </w:rPr>
      </w:pPr>
      <w:r w:rsidRPr="00F81448">
        <w:rPr>
          <w:b/>
        </w:rPr>
        <w:t>Friends of the New Lincoln Park Library</w:t>
      </w:r>
    </w:p>
    <w:p w14:paraId="0B129F75" w14:textId="77777777" w:rsidR="00F81448" w:rsidRDefault="00F81448"/>
    <w:p w14:paraId="647BF96F" w14:textId="5183572F" w:rsidR="00F81448" w:rsidRDefault="00E3542A">
      <w:r>
        <w:t>Good afternoon. I am Allan Mellis, the former Chairman of the Friends of the New Lincoln Park Library</w:t>
      </w:r>
      <w:r w:rsidR="00F60020">
        <w:t xml:space="preserve">. Over 33 years ago, when the branch was at the corner of Sheffield and Fullerton, my sons, Daniel and David would have to go to the Sulzer Regional Library if they had to write a school report. In short, the branch was not serving the needs of our community. </w:t>
      </w:r>
    </w:p>
    <w:p w14:paraId="487647F2" w14:textId="77777777" w:rsidR="00E41196" w:rsidRDefault="00E41196"/>
    <w:p w14:paraId="7CB2DEB6" w14:textId="5063AD5D" w:rsidR="00E41196" w:rsidRDefault="00E41196">
      <w:r>
        <w:t>Mayor Harold Washington had a community forum and the panel included the new Library Commissioner John Duff. To show we were serious we presented him with blueprints, drawn by my neighbor architect Jerry Hamen, for a proposed branch at the then current location.</w:t>
      </w:r>
      <w:r w:rsidR="00167A8A">
        <w:t xml:space="preserve"> </w:t>
      </w:r>
      <w:r>
        <w:t>The Commissioner did not have a business card, so he write his phone number on his name plate that is now housed in t</w:t>
      </w:r>
      <w:r w:rsidR="00167A8A">
        <w:t>he DePaul University Community A</w:t>
      </w:r>
      <w:r>
        <w:t>rchives.</w:t>
      </w:r>
    </w:p>
    <w:p w14:paraId="00C2E64E" w14:textId="0FB5A35B" w:rsidR="00904544" w:rsidRDefault="00167A8A">
      <w:r>
        <w:t xml:space="preserve">For the next eight years, there were hundreds of meetings, complete support from DePaul University, especially Vice President Ken McHugh, who had the proposed library </w:t>
      </w:r>
      <w:r w:rsidR="002829F0">
        <w:t xml:space="preserve">included </w:t>
      </w:r>
      <w:r>
        <w:t xml:space="preserve">in the university’s Master Plan. </w:t>
      </w:r>
    </w:p>
    <w:p w14:paraId="25E548E3" w14:textId="77777777" w:rsidR="00904544" w:rsidRDefault="00904544"/>
    <w:p w14:paraId="08475C10" w14:textId="0AF391CC" w:rsidR="00E41196" w:rsidRDefault="00167A8A">
      <w:r>
        <w:t xml:space="preserve">Government support included: Vice President Al Gore who helped fund the computers, Mayor Daley who gave his full support </w:t>
      </w:r>
      <w:r w:rsidR="002829F0">
        <w:t>to</w:t>
      </w:r>
      <w:r>
        <w:t xml:space="preserve"> this private public partnership, three 43</w:t>
      </w:r>
      <w:r w:rsidRPr="00167A8A">
        <w:rPr>
          <w:vertAlign w:val="superscript"/>
        </w:rPr>
        <w:t>rd</w:t>
      </w:r>
      <w:r>
        <w:t xml:space="preserve"> Ward Alderman Marty Oberman, Edwin Eisendrath, </w:t>
      </w:r>
      <w:r w:rsidR="00904544">
        <w:t>Chuck Bernardini, and State Representative Judy Erwin and Senator John Cullert</w:t>
      </w:r>
      <w:r w:rsidR="00CA5FEA">
        <w:t>on who helped get state funding</w:t>
      </w:r>
      <w:r w:rsidR="001D27B0">
        <w:t>,</w:t>
      </w:r>
      <w:r w:rsidR="001D27B0" w:rsidRPr="001D27B0">
        <w:t xml:space="preserve"> </w:t>
      </w:r>
      <w:r w:rsidR="001D27B0" w:rsidRPr="001D27B0">
        <w:t>and Library Deputy Commissioners Carla Hayden (currently the head of the Library of Congress), Bob Remer, and Commissioner Mary Dempsey.</w:t>
      </w:r>
    </w:p>
    <w:p w14:paraId="29BEB9B5" w14:textId="77777777" w:rsidR="00CA5FEA" w:rsidRDefault="00CA5FEA"/>
    <w:p w14:paraId="14E72CB9" w14:textId="1215A178" w:rsidR="00CA5FEA" w:rsidRDefault="00CA5FEA">
      <w:r>
        <w:t xml:space="preserve">Many people helped raise funds </w:t>
      </w:r>
      <w:r w:rsidR="002829F0">
        <w:t>especially</w:t>
      </w:r>
      <w:r>
        <w:t xml:space="preserve"> Tom Coffey of the Haymarket Group, community leaders</w:t>
      </w:r>
      <w:r w:rsidR="002829F0">
        <w:t>,</w:t>
      </w:r>
      <w:r>
        <w:t xml:space="preserve"> </w:t>
      </w:r>
      <w:r w:rsidR="001F1699">
        <w:t xml:space="preserve">and </w:t>
      </w:r>
      <w:r w:rsidR="002829F0">
        <w:t xml:space="preserve">neighborhood </w:t>
      </w:r>
      <w:r w:rsidR="001F1699">
        <w:t xml:space="preserve">associations </w:t>
      </w:r>
      <w:r>
        <w:t>too numerous to mention</w:t>
      </w:r>
      <w:r w:rsidR="001F1699">
        <w:t>. Please be recognized</w:t>
      </w:r>
      <w:r>
        <w:t>.</w:t>
      </w:r>
    </w:p>
    <w:p w14:paraId="763F7868" w14:textId="77777777" w:rsidR="00CA5FEA" w:rsidRDefault="00CA5FEA"/>
    <w:p w14:paraId="6B0971C8" w14:textId="52675E44" w:rsidR="00CA5FEA" w:rsidRDefault="00CA5FEA">
      <w:r>
        <w:t>Joe An</w:t>
      </w:r>
      <w:r w:rsidR="00020810">
        <w:t>t</w:t>
      </w:r>
      <w:r>
        <w:t xml:space="preserve">unovich and Mike Vasilko designed this beautiful library that looks as good today as it did 25 years ago. </w:t>
      </w:r>
      <w:r w:rsidR="00020810">
        <w:t>DePaul’s</w:t>
      </w:r>
      <w:r>
        <w:t xml:space="preserve"> Vice President in charge of construction Bob Janis made sure the project came in on time and under budget.</w:t>
      </w:r>
    </w:p>
    <w:p w14:paraId="658CD565" w14:textId="77777777" w:rsidR="00CA5FEA" w:rsidRDefault="00CA5FEA"/>
    <w:p w14:paraId="5CCB3EF3" w14:textId="1F965B64" w:rsidR="00180B24" w:rsidRDefault="001F1699">
      <w:r>
        <w:t xml:space="preserve">In closing, I want to thank everyone who made this Lincoln Park Library Branch possible. </w:t>
      </w:r>
      <w:r w:rsidR="00180B24">
        <w:t>I would also like to thank the library staff that continues to serve our community in one of the highest circulating branches in the city.</w:t>
      </w:r>
      <w:r w:rsidR="002C1D39">
        <w:t xml:space="preserve"> </w:t>
      </w:r>
      <w:r w:rsidR="00020810">
        <w:t>Let’s all put February 11, 2045 on our calendars to celebrate the 50</w:t>
      </w:r>
      <w:r w:rsidR="00020810" w:rsidRPr="00020810">
        <w:rPr>
          <w:vertAlign w:val="superscript"/>
        </w:rPr>
        <w:t>th</w:t>
      </w:r>
      <w:r w:rsidR="00020810">
        <w:t xml:space="preserve"> anniversary.</w:t>
      </w:r>
    </w:p>
    <w:p w14:paraId="7681D63E" w14:textId="77777777" w:rsidR="00020810" w:rsidRDefault="00020810"/>
    <w:p w14:paraId="4F91B752" w14:textId="1FA2A927" w:rsidR="00020810" w:rsidRDefault="00425250">
      <w:r>
        <w:t>Thank you.</w:t>
      </w:r>
    </w:p>
    <w:p w14:paraId="1F306BC2" w14:textId="77777777" w:rsidR="00425250" w:rsidRDefault="00425250"/>
    <w:p w14:paraId="3D4E27A5" w14:textId="3D2CF2BC" w:rsidR="00CA5FEA" w:rsidRDefault="00425250">
      <w:r>
        <w:t xml:space="preserve">Prepared by: Allan Mellis 1115 West Montana St. Chicago, Illinois 60614-2220 </w:t>
      </w:r>
      <w:hyperlink r:id="rId5" w:history="1">
        <w:r w:rsidRPr="00C20E7A">
          <w:rPr>
            <w:rStyle w:val="Hyperlink"/>
          </w:rPr>
          <w:t>mellisfamily@rcn.com</w:t>
        </w:r>
      </w:hyperlink>
      <w:r>
        <w:t xml:space="preserve"> 773-327-9123 </w:t>
      </w:r>
      <w:r>
        <w:tab/>
      </w:r>
      <w:r>
        <w:tab/>
      </w:r>
      <w:r>
        <w:tab/>
        <w:t xml:space="preserve">      February 15, 2020</w:t>
      </w:r>
      <w:bookmarkStart w:id="0" w:name="_GoBack"/>
      <w:bookmarkEnd w:id="0"/>
    </w:p>
    <w:sectPr w:rsidR="00CA5FEA" w:rsidSect="00227B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41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4E"/>
    <w:rsid w:val="00020810"/>
    <w:rsid w:val="00167A8A"/>
    <w:rsid w:val="00180B24"/>
    <w:rsid w:val="001D27B0"/>
    <w:rsid w:val="001F1699"/>
    <w:rsid w:val="00227BE9"/>
    <w:rsid w:val="002829F0"/>
    <w:rsid w:val="002C1D39"/>
    <w:rsid w:val="00425250"/>
    <w:rsid w:val="005A3E1D"/>
    <w:rsid w:val="0064774E"/>
    <w:rsid w:val="00904544"/>
    <w:rsid w:val="00995AF9"/>
    <w:rsid w:val="00B4088D"/>
    <w:rsid w:val="00CA5FEA"/>
    <w:rsid w:val="00E3542A"/>
    <w:rsid w:val="00E41196"/>
    <w:rsid w:val="00F60020"/>
    <w:rsid w:val="00F81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5973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25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ellisfamily@rc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372</Words>
  <Characters>2127</Characters>
  <Application>Microsoft Macintosh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dc:creator>
  <cp:keywords/>
  <dc:description/>
  <cp:lastModifiedBy>Mellis</cp:lastModifiedBy>
  <cp:revision>15</cp:revision>
  <cp:lastPrinted>2020-02-15T16:18:00Z</cp:lastPrinted>
  <dcterms:created xsi:type="dcterms:W3CDTF">2020-02-15T15:25:00Z</dcterms:created>
  <dcterms:modified xsi:type="dcterms:W3CDTF">2020-02-15T16:44:00Z</dcterms:modified>
</cp:coreProperties>
</file>