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DE95" w14:textId="158A8965" w:rsidR="00A84F15" w:rsidRPr="00A84F15" w:rsidRDefault="00592173" w:rsidP="009B6F43">
      <w:pPr>
        <w:shd w:val="clear" w:color="auto" w:fill="FFFFFF"/>
        <w:spacing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4"/>
          <w:szCs w:val="34"/>
          <w:bdr w:val="none" w:sz="0" w:space="0" w:color="auto" w:frame="1"/>
        </w:rPr>
        <w:t>Office Manager</w:t>
      </w:r>
    </w:p>
    <w:p w14:paraId="569DA4C7" w14:textId="2C2C2BD6" w:rsidR="00A84F15" w:rsidRPr="00A84F15" w:rsidRDefault="00A84F15" w:rsidP="009B6F43">
      <w:pPr>
        <w:shd w:val="clear" w:color="auto" w:fill="DDDDDD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</w:rPr>
      </w:pPr>
    </w:p>
    <w:p w14:paraId="36A33E35" w14:textId="23D47C7B" w:rsidR="004F74E2" w:rsidRPr="004F74E2" w:rsidRDefault="004F74E2" w:rsidP="004F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645A1" w14:textId="6F5E3312" w:rsidR="004F74E2" w:rsidRPr="004F74E2" w:rsidRDefault="004F74E2" w:rsidP="004F7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St. Matthew’s ‘New Life’ Church, an ELCA Lutheran congregation just east of Madison, is an active and non-traditional community of faith. We are committed to creating a warm and welcoming environment for the churched and unchurched to find a place to belong and to participate in spiritual growth opportunities. Located atop a hill in the open fields in the Cottage Grove area, there are opportunities here for staff, members, and guests to learn, grow, and be creative in serving God.</w:t>
      </w:r>
      <w:r w:rsidRPr="004F74E2">
        <w:rPr>
          <w:rFonts w:ascii="Times New Roman" w:eastAsia="Times New Roman" w:hAnsi="Times New Roman" w:cs="Times New Roman"/>
          <w:sz w:val="24"/>
          <w:szCs w:val="24"/>
        </w:rPr>
        <w:br/>
      </w:r>
      <w:r w:rsidRPr="004F74E2">
        <w:rPr>
          <w:rFonts w:ascii="Times New Roman" w:eastAsia="Times New Roman" w:hAnsi="Times New Roman" w:cs="Times New Roman"/>
          <w:sz w:val="24"/>
          <w:szCs w:val="24"/>
        </w:rPr>
        <w:br/>
        <w:t xml:space="preserve">The Office Manager is a key member of our team. This is a part-time position </w:t>
      </w:r>
      <w:proofErr w:type="gramStart"/>
      <w:r w:rsidRPr="004F74E2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 approximately </w:t>
      </w:r>
      <w:r w:rsidR="00D2560F">
        <w:rPr>
          <w:rFonts w:ascii="Times New Roman" w:eastAsia="Times New Roman" w:hAnsi="Times New Roman" w:cs="Times New Roman"/>
          <w:sz w:val="24"/>
          <w:szCs w:val="24"/>
        </w:rPr>
        <w:t>20-24</w:t>
      </w:r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 hours per week. These hours are primarily Monday – Thursday from 8:</w:t>
      </w:r>
      <w:r w:rsidR="00B252EC">
        <w:rPr>
          <w:rFonts w:ascii="Times New Roman" w:eastAsia="Times New Roman" w:hAnsi="Times New Roman" w:cs="Times New Roman"/>
          <w:sz w:val="24"/>
          <w:szCs w:val="24"/>
        </w:rPr>
        <w:t>00</w:t>
      </w:r>
      <w:r w:rsidR="00A26C8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F74E2">
        <w:rPr>
          <w:rFonts w:ascii="Times New Roman" w:eastAsia="Times New Roman" w:hAnsi="Times New Roman" w:cs="Times New Roman"/>
          <w:sz w:val="24"/>
          <w:szCs w:val="24"/>
        </w:rPr>
        <w:t>-2:</w:t>
      </w:r>
      <w:r w:rsidR="00B252EC">
        <w:rPr>
          <w:rFonts w:ascii="Times New Roman" w:eastAsia="Times New Roman" w:hAnsi="Times New Roman" w:cs="Times New Roman"/>
          <w:sz w:val="24"/>
          <w:szCs w:val="24"/>
        </w:rPr>
        <w:t>00</w:t>
      </w:r>
      <w:r w:rsidR="00A26C8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87">
        <w:rPr>
          <w:rFonts w:ascii="Times New Roman" w:eastAsia="Times New Roman" w:hAnsi="Times New Roman" w:cs="Times New Roman"/>
          <w:sz w:val="24"/>
          <w:szCs w:val="24"/>
        </w:rPr>
        <w:t>and h</w:t>
      </w:r>
      <w:r w:rsidRPr="004F74E2">
        <w:rPr>
          <w:rFonts w:ascii="Times New Roman" w:eastAsia="Times New Roman" w:hAnsi="Times New Roman" w:cs="Times New Roman"/>
          <w:sz w:val="24"/>
          <w:szCs w:val="24"/>
        </w:rPr>
        <w:t>ourly pay will be between $18-20/hour depending on experience and skill. This position is responsible for the daily operational management of the church office, which requires a wide variety of skills.</w:t>
      </w:r>
    </w:p>
    <w:p w14:paraId="32FA0B2E" w14:textId="77777777" w:rsidR="004F74E2" w:rsidRPr="004F74E2" w:rsidRDefault="004F74E2" w:rsidP="004F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BA772" w14:textId="77777777" w:rsidR="004F74E2" w:rsidRPr="004F74E2" w:rsidRDefault="004F74E2" w:rsidP="004F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b/>
          <w:sz w:val="24"/>
          <w:szCs w:val="24"/>
        </w:rPr>
        <w:t>What this job entails:</w:t>
      </w:r>
    </w:p>
    <w:p w14:paraId="31A3A20C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Be the face and voice of New Life Church – greeting guests and receptionist duties of managing the phone, voicemail, mail and email</w:t>
      </w:r>
    </w:p>
    <w:p w14:paraId="6D8C73D5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Manage church database (non-financial) and roster of those connected to the congregation; maintain up-to-date records of community partners (church membership) and visitors</w:t>
      </w:r>
    </w:p>
    <w:p w14:paraId="4044AB8A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Communicate effectively with Pastor, office staff, church council and congregants</w:t>
      </w:r>
    </w:p>
    <w:p w14:paraId="25759C09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Create hard-copy and electronic communications including weekly email newsletter via Constant Contact, inserts for worship, order of worship for band, and any other publication needed from staff</w:t>
      </w:r>
    </w:p>
    <w:p w14:paraId="2BEFC303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Assist Bookkeeper by generating payment requests for invoices received; gathering receipts as needed; sending time sheets for staff to bookkeeper bi-weekly</w:t>
      </w:r>
    </w:p>
    <w:p w14:paraId="28191758" w14:textId="4F82C324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Maintain the church calendar; schedule and coordinate duties of various volunteer teams (Prayer, Welcome, Social Purpose, Youth, </w:t>
      </w:r>
      <w:proofErr w:type="spellStart"/>
      <w:r w:rsidR="00A26C87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F74E2">
        <w:rPr>
          <w:rFonts w:ascii="Times New Roman" w:eastAsia="Times New Roman" w:hAnsi="Times New Roman" w:cs="Times New Roman"/>
          <w:sz w:val="24"/>
          <w:szCs w:val="24"/>
        </w:rPr>
        <w:t>) as well as outside community groups wishing to use church facility</w:t>
      </w:r>
    </w:p>
    <w:p w14:paraId="65A148DC" w14:textId="0C2857AF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Assist in coordinating the distribution of gift cards to members of the community</w:t>
      </w:r>
    </w:p>
    <w:p w14:paraId="7774FB1B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Order needed supplies, and maintain records for licenses, suppliers, and any outside maintenance needs</w:t>
      </w:r>
    </w:p>
    <w:p w14:paraId="5DD23D2F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Prepare official documents and maintain records for all pastoral acts (weddings, baptisms, funerals, etc.)</w:t>
      </w:r>
    </w:p>
    <w:p w14:paraId="65821002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Manage needs of the facility, including key control, and assure any appearance issues are addressed</w:t>
      </w:r>
    </w:p>
    <w:p w14:paraId="49AD180F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Manage and monitor background-check process</w:t>
      </w:r>
    </w:p>
    <w:p w14:paraId="1080D08B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Perform basic updates on the church website and Facebook page</w:t>
      </w:r>
    </w:p>
    <w:p w14:paraId="38CD16D9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Manage and communicate any prayer requests</w:t>
      </w:r>
    </w:p>
    <w:p w14:paraId="2EF25F12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74E2">
        <w:rPr>
          <w:rFonts w:ascii="Times New Roman" w:eastAsia="Times New Roman" w:hAnsi="Times New Roman" w:cs="Times New Roman"/>
          <w:sz w:val="24"/>
          <w:szCs w:val="24"/>
        </w:rPr>
        <w:t>Participate</w:t>
      </w:r>
      <w:proofErr w:type="gramEnd"/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 in staff meetings</w:t>
      </w:r>
    </w:p>
    <w:p w14:paraId="23360005" w14:textId="77777777" w:rsidR="004F74E2" w:rsidRPr="004F74E2" w:rsidRDefault="004F74E2" w:rsidP="00A26C87">
      <w:pPr>
        <w:numPr>
          <w:ilvl w:val="0"/>
          <w:numId w:val="3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Other duties as assigned</w:t>
      </w:r>
    </w:p>
    <w:p w14:paraId="749D7172" w14:textId="30915629" w:rsidR="004F74E2" w:rsidRPr="004F74E2" w:rsidRDefault="004F74E2" w:rsidP="004F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1616ED" w14:textId="77777777" w:rsidR="004F74E2" w:rsidRPr="004F74E2" w:rsidRDefault="004F74E2" w:rsidP="004F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b/>
          <w:sz w:val="24"/>
          <w:szCs w:val="24"/>
        </w:rPr>
        <w:t>This job requires:</w:t>
      </w:r>
    </w:p>
    <w:p w14:paraId="057A6D53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Love of Jesus and personal commitment to faith growth</w:t>
      </w:r>
    </w:p>
    <w:p w14:paraId="44C0B9DB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Positive, professional and upbeat personality </w:t>
      </w:r>
    </w:p>
    <w:p w14:paraId="30A6E2F2" w14:textId="1CF9ABA0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Desire to deliver outstanding service</w:t>
      </w:r>
      <w:r w:rsidR="00512933">
        <w:rPr>
          <w:rFonts w:ascii="Times New Roman" w:eastAsia="Times New Roman" w:hAnsi="Times New Roman" w:cs="Times New Roman"/>
          <w:sz w:val="24"/>
          <w:szCs w:val="24"/>
        </w:rPr>
        <w:t xml:space="preserve"> and hospitality.</w:t>
      </w:r>
    </w:p>
    <w:p w14:paraId="0D5D3655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Exceptional communication skills (oral and written)</w:t>
      </w:r>
    </w:p>
    <w:p w14:paraId="4BFA1B3E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Strong attention to detail with ability to self-motivate and multi-task effectively</w:t>
      </w:r>
    </w:p>
    <w:p w14:paraId="54F3F47C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Professional appearance and demeanor</w:t>
      </w:r>
    </w:p>
    <w:p w14:paraId="2DF72685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Solid computer skills, including proficiency with MS Office (Excel, Word, Outlook)</w:t>
      </w:r>
    </w:p>
    <w:p w14:paraId="7D8D7E40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Ability to work both independently as a self-starter, </w:t>
      </w:r>
      <w:proofErr w:type="gramStart"/>
      <w:r w:rsidRPr="004F74E2">
        <w:rPr>
          <w:rFonts w:ascii="Times New Roman" w:eastAsia="Times New Roman" w:hAnsi="Times New Roman" w:cs="Times New Roman"/>
          <w:sz w:val="24"/>
          <w:szCs w:val="24"/>
        </w:rPr>
        <w:t>and also</w:t>
      </w:r>
      <w:proofErr w:type="gramEnd"/>
      <w:r w:rsidRPr="004F74E2">
        <w:rPr>
          <w:rFonts w:ascii="Times New Roman" w:eastAsia="Times New Roman" w:hAnsi="Times New Roman" w:cs="Times New Roman"/>
          <w:sz w:val="24"/>
          <w:szCs w:val="24"/>
        </w:rPr>
        <w:t xml:space="preserve"> the ability to work with a team</w:t>
      </w:r>
    </w:p>
    <w:p w14:paraId="38315775" w14:textId="77777777" w:rsidR="004F74E2" w:rsidRPr="004F74E2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Strong organizational skills</w:t>
      </w:r>
    </w:p>
    <w:p w14:paraId="318820AB" w14:textId="77777777" w:rsidR="009D17C6" w:rsidRDefault="004F74E2" w:rsidP="00A26C87">
      <w:pPr>
        <w:numPr>
          <w:ilvl w:val="0"/>
          <w:numId w:val="4"/>
        </w:num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t>Must complete and pass a background check</w:t>
      </w:r>
    </w:p>
    <w:p w14:paraId="5ADF1E35" w14:textId="6CEFE0B9" w:rsidR="004D71B3" w:rsidRPr="006A7EA4" w:rsidRDefault="004F74E2" w:rsidP="00A26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74E2">
        <w:rPr>
          <w:rFonts w:ascii="Times New Roman" w:eastAsia="Times New Roman" w:hAnsi="Times New Roman" w:cs="Times New Roman"/>
          <w:sz w:val="24"/>
          <w:szCs w:val="24"/>
        </w:rPr>
        <w:br/>
      </w:r>
      <w:r w:rsidRPr="004F74E2">
        <w:rPr>
          <w:rFonts w:ascii="Times New Roman" w:eastAsia="Times New Roman" w:hAnsi="Times New Roman" w:cs="Times New Roman"/>
          <w:b/>
          <w:sz w:val="24"/>
          <w:szCs w:val="24"/>
        </w:rPr>
        <w:t>Reports to</w:t>
      </w:r>
      <w:r w:rsidRPr="000A4B7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0A4B7C">
        <w:rPr>
          <w:rFonts w:ascii="Times New Roman" w:eastAsia="Times New Roman" w:hAnsi="Times New Roman" w:cs="Times New Roman"/>
          <w:b/>
          <w:sz w:val="24"/>
          <w:szCs w:val="24"/>
        </w:rPr>
        <w:t>Pastor and Church Council</w:t>
      </w:r>
    </w:p>
    <w:sectPr w:rsidR="004D71B3" w:rsidRPr="006A7EA4" w:rsidSect="006A7EA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68C9" w14:textId="77777777" w:rsidR="00BA18E2" w:rsidRDefault="00BA18E2" w:rsidP="006A7EA4">
      <w:pPr>
        <w:spacing w:after="0" w:line="240" w:lineRule="auto"/>
      </w:pPr>
      <w:r>
        <w:separator/>
      </w:r>
    </w:p>
  </w:endnote>
  <w:endnote w:type="continuationSeparator" w:id="0">
    <w:p w14:paraId="3D60BFA3" w14:textId="77777777" w:rsidR="00BA18E2" w:rsidRDefault="00BA18E2" w:rsidP="006A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EBB1" w14:textId="77777777" w:rsidR="006A7EA4" w:rsidRDefault="006A7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18FD" w14:textId="77777777" w:rsidR="00BA18E2" w:rsidRDefault="00BA18E2" w:rsidP="006A7EA4">
      <w:pPr>
        <w:spacing w:after="0" w:line="240" w:lineRule="auto"/>
      </w:pPr>
      <w:r>
        <w:separator/>
      </w:r>
    </w:p>
  </w:footnote>
  <w:footnote w:type="continuationSeparator" w:id="0">
    <w:p w14:paraId="5A40C4DE" w14:textId="77777777" w:rsidR="00BA18E2" w:rsidRDefault="00BA18E2" w:rsidP="006A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074"/>
    <w:multiLevelType w:val="multilevel"/>
    <w:tmpl w:val="D6E00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A4028F"/>
    <w:multiLevelType w:val="multilevel"/>
    <w:tmpl w:val="AF4C9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DB78A5"/>
    <w:multiLevelType w:val="hybridMultilevel"/>
    <w:tmpl w:val="2B2C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E1EF4"/>
    <w:multiLevelType w:val="hybridMultilevel"/>
    <w:tmpl w:val="55CE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7051">
    <w:abstractNumId w:val="3"/>
  </w:num>
  <w:num w:numId="2" w16cid:durableId="1276986503">
    <w:abstractNumId w:val="2"/>
  </w:num>
  <w:num w:numId="3" w16cid:durableId="109738859">
    <w:abstractNumId w:val="1"/>
  </w:num>
  <w:num w:numId="4" w16cid:durableId="159870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15"/>
    <w:rsid w:val="00045EC7"/>
    <w:rsid w:val="00072469"/>
    <w:rsid w:val="000756D1"/>
    <w:rsid w:val="000850A7"/>
    <w:rsid w:val="000A4B7C"/>
    <w:rsid w:val="000A7B1B"/>
    <w:rsid w:val="00107AD1"/>
    <w:rsid w:val="00157CA5"/>
    <w:rsid w:val="001932D0"/>
    <w:rsid w:val="00203500"/>
    <w:rsid w:val="00273863"/>
    <w:rsid w:val="002F24CC"/>
    <w:rsid w:val="00312412"/>
    <w:rsid w:val="00321018"/>
    <w:rsid w:val="00361DA3"/>
    <w:rsid w:val="0038746F"/>
    <w:rsid w:val="003F49AE"/>
    <w:rsid w:val="004069C1"/>
    <w:rsid w:val="00427F3D"/>
    <w:rsid w:val="0043138B"/>
    <w:rsid w:val="004634C2"/>
    <w:rsid w:val="004D71B3"/>
    <w:rsid w:val="004F74E2"/>
    <w:rsid w:val="00512933"/>
    <w:rsid w:val="00592173"/>
    <w:rsid w:val="005C0E8B"/>
    <w:rsid w:val="005C481B"/>
    <w:rsid w:val="006215E9"/>
    <w:rsid w:val="00622E5D"/>
    <w:rsid w:val="00650277"/>
    <w:rsid w:val="006723D9"/>
    <w:rsid w:val="006A5152"/>
    <w:rsid w:val="006A7EA4"/>
    <w:rsid w:val="006E11CD"/>
    <w:rsid w:val="00714AD8"/>
    <w:rsid w:val="00726813"/>
    <w:rsid w:val="007420B0"/>
    <w:rsid w:val="007456D9"/>
    <w:rsid w:val="00762D45"/>
    <w:rsid w:val="007D5594"/>
    <w:rsid w:val="007D706D"/>
    <w:rsid w:val="00805A36"/>
    <w:rsid w:val="0080726E"/>
    <w:rsid w:val="00860625"/>
    <w:rsid w:val="0089196B"/>
    <w:rsid w:val="008A1B1A"/>
    <w:rsid w:val="008B64E5"/>
    <w:rsid w:val="008E7224"/>
    <w:rsid w:val="00903376"/>
    <w:rsid w:val="00943715"/>
    <w:rsid w:val="009B6F43"/>
    <w:rsid w:val="009D17C6"/>
    <w:rsid w:val="00A12A82"/>
    <w:rsid w:val="00A26C87"/>
    <w:rsid w:val="00A27136"/>
    <w:rsid w:val="00A84F15"/>
    <w:rsid w:val="00A85A4E"/>
    <w:rsid w:val="00AE56A9"/>
    <w:rsid w:val="00B252EC"/>
    <w:rsid w:val="00B35388"/>
    <w:rsid w:val="00B3575B"/>
    <w:rsid w:val="00B604F6"/>
    <w:rsid w:val="00B903D8"/>
    <w:rsid w:val="00BA0E39"/>
    <w:rsid w:val="00BA18E2"/>
    <w:rsid w:val="00BC1B8C"/>
    <w:rsid w:val="00BD246E"/>
    <w:rsid w:val="00BD62A2"/>
    <w:rsid w:val="00C0508F"/>
    <w:rsid w:val="00C267C2"/>
    <w:rsid w:val="00CC5060"/>
    <w:rsid w:val="00D05BF8"/>
    <w:rsid w:val="00D22775"/>
    <w:rsid w:val="00D2560F"/>
    <w:rsid w:val="00D50E5D"/>
    <w:rsid w:val="00D60626"/>
    <w:rsid w:val="00D71053"/>
    <w:rsid w:val="00D71712"/>
    <w:rsid w:val="00DA6408"/>
    <w:rsid w:val="00DE0BCA"/>
    <w:rsid w:val="00E343C6"/>
    <w:rsid w:val="00E4559E"/>
    <w:rsid w:val="00EE4CB6"/>
    <w:rsid w:val="00EF4DCE"/>
    <w:rsid w:val="00F160E2"/>
    <w:rsid w:val="00F41771"/>
    <w:rsid w:val="00F5201E"/>
    <w:rsid w:val="00F71332"/>
    <w:rsid w:val="00FC127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53BE"/>
  <w15:docId w15:val="{38B8AACA-C0A8-4577-82CE-38798B5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EA4"/>
  </w:style>
  <w:style w:type="paragraph" w:styleId="Footer">
    <w:name w:val="footer"/>
    <w:basedOn w:val="Normal"/>
    <w:link w:val="FooterChar"/>
    <w:uiPriority w:val="99"/>
    <w:unhideWhenUsed/>
    <w:rsid w:val="006A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EA4"/>
  </w:style>
  <w:style w:type="character" w:styleId="Hyperlink">
    <w:name w:val="Hyperlink"/>
    <w:basedOn w:val="DefaultParagraphFont"/>
    <w:uiPriority w:val="99"/>
    <w:unhideWhenUsed/>
    <w:rsid w:val="00622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6587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05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467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 System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 Krebs Byrne</dc:creator>
  <cp:lastModifiedBy>Heather Hayward</cp:lastModifiedBy>
  <cp:revision>2</cp:revision>
  <cp:lastPrinted>2020-05-12T22:19:00Z</cp:lastPrinted>
  <dcterms:created xsi:type="dcterms:W3CDTF">2025-09-22T15:37:00Z</dcterms:created>
  <dcterms:modified xsi:type="dcterms:W3CDTF">2025-09-22T15:37:00Z</dcterms:modified>
</cp:coreProperties>
</file>