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36697" w14:textId="77777777" w:rsidR="003A138A" w:rsidRPr="004D0E84" w:rsidRDefault="003A138A" w:rsidP="00D27CAC">
      <w:pPr>
        <w:rPr>
          <w:b/>
          <w:bCs/>
          <w:color w:val="196B24" w:themeColor="accent3"/>
        </w:rPr>
      </w:pPr>
    </w:p>
    <w:p w14:paraId="5F7D794C" w14:textId="189DA5B1" w:rsidR="003A138A" w:rsidRPr="004D0E84" w:rsidRDefault="003A138A" w:rsidP="003A138A">
      <w:pPr>
        <w:pStyle w:val="NoSpacing"/>
        <w:rPr>
          <w:rFonts w:ascii="Arial" w:hAnsi="Arial" w:cs="Arial"/>
          <w:b/>
          <w:bCs/>
          <w:color w:val="196B24" w:themeColor="accent3"/>
        </w:rPr>
      </w:pPr>
      <w:r w:rsidRPr="004D0E84">
        <w:rPr>
          <w:rFonts w:ascii="Arial" w:hAnsi="Arial" w:cs="Arial"/>
          <w:b/>
          <w:bCs/>
          <w:color w:val="196B24" w:themeColor="accent3"/>
        </w:rPr>
        <w:t>Message from Debbie Levine – Ingredion, Inc., Chair of CNJIFT</w:t>
      </w:r>
    </w:p>
    <w:p w14:paraId="0E72A701" w14:textId="77777777" w:rsidR="003A138A" w:rsidRPr="005E5340" w:rsidRDefault="003A138A" w:rsidP="00D27CAC">
      <w:pPr>
        <w:rPr>
          <w:b/>
          <w:bCs/>
        </w:rPr>
      </w:pPr>
    </w:p>
    <w:p w14:paraId="3A5A1E48" w14:textId="3B06F853" w:rsidR="00D27CAC" w:rsidRPr="00147404" w:rsidRDefault="00D27CAC" w:rsidP="00D27CAC">
      <w:r w:rsidRPr="00147404">
        <w:t>So much is happening—I’m not sure where to begin!</w:t>
      </w:r>
    </w:p>
    <w:p w14:paraId="2E48893F" w14:textId="5A268172" w:rsidR="00D27CAC" w:rsidRPr="00147404" w:rsidRDefault="00D27CAC" w:rsidP="00D27CAC">
      <w:r w:rsidRPr="00147404">
        <w:t xml:space="preserve">We had record attendance at </w:t>
      </w:r>
      <w:r w:rsidR="00C300AC" w:rsidRPr="00147404">
        <w:t xml:space="preserve">the </w:t>
      </w:r>
      <w:r w:rsidR="00A3324C" w:rsidRPr="00147404">
        <w:t xml:space="preserve">October </w:t>
      </w:r>
      <w:r w:rsidR="00C300AC" w:rsidRPr="00147404">
        <w:t xml:space="preserve">CNJIFT </w:t>
      </w:r>
      <w:r w:rsidRPr="00147404">
        <w:t>meeting, and it was truly a standout event. A huge thank you to GNT USA LLC and our fantastic presenters, Jeannette O'Brien and Alice Lee, for delivering an engaging and educational presentation</w:t>
      </w:r>
      <w:r w:rsidR="00C300AC" w:rsidRPr="00147404">
        <w:t xml:space="preserve"> on the challenges and solutions for replacing FD&amp;C colors</w:t>
      </w:r>
      <w:r w:rsidRPr="00147404">
        <w:t>. The audience was energized, and the lively discussion that followed was both insightful and inspiring—exactly the kind of exchange our community thrives on.</w:t>
      </w:r>
    </w:p>
    <w:p w14:paraId="3CA52775" w14:textId="71B54070" w:rsidR="00DC6FAD" w:rsidRPr="00147404" w:rsidRDefault="00D27CAC" w:rsidP="00D27CAC">
      <w:r w:rsidRPr="00147404">
        <w:t xml:space="preserve">Looking ahead, </w:t>
      </w:r>
      <w:r w:rsidR="00551020" w:rsidRPr="00147404">
        <w:t>we have an</w:t>
      </w:r>
      <w:r w:rsidRPr="00147404">
        <w:t xml:space="preserve"> upcoming NYIFT meeting at Microsoft’s Times Square Office on Monday, November </w:t>
      </w:r>
      <w:r w:rsidR="00F26368" w:rsidRPr="00147404">
        <w:t>17</w:t>
      </w:r>
      <w:r w:rsidRPr="00147404">
        <w:t xml:space="preserve">th. We’ll be diving into the exciting topic of </w:t>
      </w:r>
      <w:r w:rsidR="00AE7312" w:rsidRPr="00147404">
        <w:t>“</w:t>
      </w:r>
      <w:r w:rsidRPr="00147404">
        <w:t>Digital Transformation: Reimagining Food Product Development with AI.</w:t>
      </w:r>
      <w:r w:rsidR="00AE7312" w:rsidRPr="00147404">
        <w:t>”</w:t>
      </w:r>
      <w:r w:rsidRPr="00147404">
        <w:t xml:space="preserve"> With speakers from Microsoft, </w:t>
      </w:r>
      <w:r w:rsidR="00147404" w:rsidRPr="00147404">
        <w:t>Mondelēz</w:t>
      </w:r>
      <w:r w:rsidRPr="00147404">
        <w:t>, Ingredion</w:t>
      </w:r>
      <w:r w:rsidR="00147404" w:rsidRPr="00147404">
        <w:t>,</w:t>
      </w:r>
      <w:r w:rsidR="00AE7312" w:rsidRPr="00147404">
        <w:t xml:space="preserve"> Inc.</w:t>
      </w:r>
      <w:r w:rsidRPr="00147404">
        <w:t>, and Innov8 NXT, this promises to be a thought-provoking session</w:t>
      </w:r>
      <w:r w:rsidR="00551020" w:rsidRPr="00147404">
        <w:t xml:space="preserve">. </w:t>
      </w:r>
      <w:r w:rsidR="00DC6FAD" w:rsidRPr="00147404">
        <w:t>Please note that registration for this event is now full. We look forward to welcoming all confirmed attendees</w:t>
      </w:r>
      <w:r w:rsidR="00F26368" w:rsidRPr="00147404">
        <w:t>; no walk-ins will be allowed.</w:t>
      </w:r>
    </w:p>
    <w:p w14:paraId="41AF548F" w14:textId="5BB0BB86" w:rsidR="00D27CAC" w:rsidRPr="00147404" w:rsidRDefault="00D27CAC" w:rsidP="00D27CAC">
      <w:r w:rsidRPr="00147404">
        <w:t xml:space="preserve">I’m also thrilled to share that we’ve finalized plans for our CNJIFT Holiday Meeting, scheduled for December 9th at the Cranbury Inn in Cranbury, NJ. We’re especially excited to return to this beloved venue, which has long been a favorite for our holiday gatherings. This year’s theme, “Sensory Science Meets Comfort Food,” will be brought to life by a dynamic duo from </w:t>
      </w:r>
      <w:r w:rsidR="00D6194B">
        <w:t>dsm</w:t>
      </w:r>
      <w:r w:rsidRPr="00147404">
        <w:t>-</w:t>
      </w:r>
      <w:r w:rsidR="00D6194B">
        <w:t>f</w:t>
      </w:r>
      <w:r w:rsidRPr="00147404">
        <w:t>irmenich</w:t>
      </w:r>
      <w:r w:rsidR="00AE7312" w:rsidRPr="00147404">
        <w:t>:</w:t>
      </w:r>
      <w:r w:rsidRPr="00147404">
        <w:t xml:space="preserve"> Chef Robert Wallauer and Dr. Michelle Reyes.</w:t>
      </w:r>
    </w:p>
    <w:p w14:paraId="7E4BD8D3" w14:textId="5ECB168B" w:rsidR="00D27CAC" w:rsidRPr="00147404" w:rsidRDefault="00D27CAC" w:rsidP="00D27CAC">
      <w:r w:rsidRPr="00147404">
        <w:t>Chef Robert brings culinary creativity and deep industry experience, while Dr. Reyes offers expertise in sensory science and consumer insights. Together, they’ll deliver a flavorful and thought-provoking session that blends comfort, science, and innovation—an ideal way to wrap up the year with warmth and connection.</w:t>
      </w:r>
      <w:r w:rsidR="00D6194B">
        <w:t xml:space="preserve">  See registration information under Upcoming Events.</w:t>
      </w:r>
    </w:p>
    <w:p w14:paraId="4900A506" w14:textId="77777777" w:rsidR="009F1601" w:rsidRPr="00147404" w:rsidRDefault="00D27CAC" w:rsidP="00D27CAC">
      <w:r w:rsidRPr="00147404">
        <w:t>Thank you all for your continued enthusiasm and support. Let’s keep the momentum going!</w:t>
      </w:r>
    </w:p>
    <w:p w14:paraId="27269438" w14:textId="684CAAF0" w:rsidR="00A4336C" w:rsidRPr="00147404" w:rsidRDefault="00A4336C" w:rsidP="00D27CAC">
      <w:r w:rsidRPr="00147404">
        <w:t>Warm regards,</w:t>
      </w:r>
      <w:r w:rsidRPr="00147404">
        <w:br/>
      </w:r>
      <w:r w:rsidRPr="00147404">
        <w:rPr>
          <w:b/>
          <w:bCs/>
        </w:rPr>
        <w:t>Debbie Levine</w:t>
      </w:r>
      <w:r w:rsidRPr="00147404">
        <w:br/>
        <w:t>Chair, CNJIFT</w:t>
      </w:r>
    </w:p>
    <w:p w14:paraId="213513D0" w14:textId="77777777" w:rsidR="00332FC8" w:rsidRPr="00147404" w:rsidRDefault="00332FC8"/>
    <w:sectPr w:rsidR="00332FC8" w:rsidRPr="001474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36C"/>
    <w:rsid w:val="00020E10"/>
    <w:rsid w:val="00023EF2"/>
    <w:rsid w:val="001151FD"/>
    <w:rsid w:val="00147404"/>
    <w:rsid w:val="00216485"/>
    <w:rsid w:val="002E43AB"/>
    <w:rsid w:val="00332FC8"/>
    <w:rsid w:val="003A138A"/>
    <w:rsid w:val="003F0882"/>
    <w:rsid w:val="0041215F"/>
    <w:rsid w:val="00474DC1"/>
    <w:rsid w:val="004D0E84"/>
    <w:rsid w:val="00516596"/>
    <w:rsid w:val="00551020"/>
    <w:rsid w:val="005771E0"/>
    <w:rsid w:val="005B34CB"/>
    <w:rsid w:val="005E5340"/>
    <w:rsid w:val="00610EE7"/>
    <w:rsid w:val="00637FFD"/>
    <w:rsid w:val="00702CB1"/>
    <w:rsid w:val="00766F52"/>
    <w:rsid w:val="00773C5C"/>
    <w:rsid w:val="00782B1A"/>
    <w:rsid w:val="007B129A"/>
    <w:rsid w:val="00800227"/>
    <w:rsid w:val="00843DFB"/>
    <w:rsid w:val="00864A7F"/>
    <w:rsid w:val="00872389"/>
    <w:rsid w:val="009248C8"/>
    <w:rsid w:val="009F1601"/>
    <w:rsid w:val="00A057F0"/>
    <w:rsid w:val="00A3324C"/>
    <w:rsid w:val="00A4336C"/>
    <w:rsid w:val="00AE7312"/>
    <w:rsid w:val="00B56563"/>
    <w:rsid w:val="00C300AC"/>
    <w:rsid w:val="00C97650"/>
    <w:rsid w:val="00D27CAC"/>
    <w:rsid w:val="00D464E6"/>
    <w:rsid w:val="00D6194B"/>
    <w:rsid w:val="00DC6FAD"/>
    <w:rsid w:val="00EB0C24"/>
    <w:rsid w:val="00F26368"/>
    <w:rsid w:val="00F33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657C3"/>
  <w15:chartTrackingRefBased/>
  <w15:docId w15:val="{ABA8B83A-A122-4ABD-895C-6E7086B0C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33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33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33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33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33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33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33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33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33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3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33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33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33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33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33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33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33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336C"/>
    <w:rPr>
      <w:rFonts w:eastAsiaTheme="majorEastAsia" w:cstheme="majorBidi"/>
      <w:color w:val="272727" w:themeColor="text1" w:themeTint="D8"/>
    </w:rPr>
  </w:style>
  <w:style w:type="paragraph" w:styleId="Title">
    <w:name w:val="Title"/>
    <w:basedOn w:val="Normal"/>
    <w:next w:val="Normal"/>
    <w:link w:val="TitleChar"/>
    <w:uiPriority w:val="10"/>
    <w:qFormat/>
    <w:rsid w:val="00A433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33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33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33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336C"/>
    <w:pPr>
      <w:spacing w:before="160"/>
      <w:jc w:val="center"/>
    </w:pPr>
    <w:rPr>
      <w:i/>
      <w:iCs/>
      <w:color w:val="404040" w:themeColor="text1" w:themeTint="BF"/>
    </w:rPr>
  </w:style>
  <w:style w:type="character" w:customStyle="1" w:styleId="QuoteChar">
    <w:name w:val="Quote Char"/>
    <w:basedOn w:val="DefaultParagraphFont"/>
    <w:link w:val="Quote"/>
    <w:uiPriority w:val="29"/>
    <w:rsid w:val="00A4336C"/>
    <w:rPr>
      <w:i/>
      <w:iCs/>
      <w:color w:val="404040" w:themeColor="text1" w:themeTint="BF"/>
    </w:rPr>
  </w:style>
  <w:style w:type="paragraph" w:styleId="ListParagraph">
    <w:name w:val="List Paragraph"/>
    <w:basedOn w:val="Normal"/>
    <w:uiPriority w:val="34"/>
    <w:qFormat/>
    <w:rsid w:val="00A4336C"/>
    <w:pPr>
      <w:ind w:left="720"/>
      <w:contextualSpacing/>
    </w:pPr>
  </w:style>
  <w:style w:type="character" w:styleId="IntenseEmphasis">
    <w:name w:val="Intense Emphasis"/>
    <w:basedOn w:val="DefaultParagraphFont"/>
    <w:uiPriority w:val="21"/>
    <w:qFormat/>
    <w:rsid w:val="00A4336C"/>
    <w:rPr>
      <w:i/>
      <w:iCs/>
      <w:color w:val="0F4761" w:themeColor="accent1" w:themeShade="BF"/>
    </w:rPr>
  </w:style>
  <w:style w:type="paragraph" w:styleId="IntenseQuote">
    <w:name w:val="Intense Quote"/>
    <w:basedOn w:val="Normal"/>
    <w:next w:val="Normal"/>
    <w:link w:val="IntenseQuoteChar"/>
    <w:uiPriority w:val="30"/>
    <w:qFormat/>
    <w:rsid w:val="00A433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336C"/>
    <w:rPr>
      <w:i/>
      <w:iCs/>
      <w:color w:val="0F4761" w:themeColor="accent1" w:themeShade="BF"/>
    </w:rPr>
  </w:style>
  <w:style w:type="character" w:styleId="IntenseReference">
    <w:name w:val="Intense Reference"/>
    <w:basedOn w:val="DefaultParagraphFont"/>
    <w:uiPriority w:val="32"/>
    <w:qFormat/>
    <w:rsid w:val="00A4336C"/>
    <w:rPr>
      <w:b/>
      <w:bCs/>
      <w:smallCaps/>
      <w:color w:val="0F4761" w:themeColor="accent1" w:themeShade="BF"/>
      <w:spacing w:val="5"/>
    </w:rPr>
  </w:style>
  <w:style w:type="paragraph" w:styleId="NormalWeb">
    <w:name w:val="Normal (Web)"/>
    <w:basedOn w:val="Normal"/>
    <w:uiPriority w:val="99"/>
    <w:semiHidden/>
    <w:unhideWhenUsed/>
    <w:rsid w:val="00D27CAC"/>
    <w:rPr>
      <w:rFonts w:ascii="Times New Roman" w:hAnsi="Times New Roman" w:cs="Times New Roman"/>
    </w:rPr>
  </w:style>
  <w:style w:type="paragraph" w:styleId="NoSpacing">
    <w:name w:val="No Spacing"/>
    <w:uiPriority w:val="1"/>
    <w:qFormat/>
    <w:rsid w:val="003A13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90253">
      <w:bodyDiv w:val="1"/>
      <w:marLeft w:val="0"/>
      <w:marRight w:val="0"/>
      <w:marTop w:val="0"/>
      <w:marBottom w:val="0"/>
      <w:divBdr>
        <w:top w:val="none" w:sz="0" w:space="0" w:color="auto"/>
        <w:left w:val="none" w:sz="0" w:space="0" w:color="auto"/>
        <w:bottom w:val="none" w:sz="0" w:space="0" w:color="auto"/>
        <w:right w:val="none" w:sz="0" w:space="0" w:color="auto"/>
      </w:divBdr>
    </w:div>
    <w:div w:id="209537966">
      <w:bodyDiv w:val="1"/>
      <w:marLeft w:val="0"/>
      <w:marRight w:val="0"/>
      <w:marTop w:val="0"/>
      <w:marBottom w:val="0"/>
      <w:divBdr>
        <w:top w:val="none" w:sz="0" w:space="0" w:color="auto"/>
        <w:left w:val="none" w:sz="0" w:space="0" w:color="auto"/>
        <w:bottom w:val="none" w:sz="0" w:space="0" w:color="auto"/>
        <w:right w:val="none" w:sz="0" w:space="0" w:color="auto"/>
      </w:divBdr>
    </w:div>
    <w:div w:id="254482063">
      <w:bodyDiv w:val="1"/>
      <w:marLeft w:val="0"/>
      <w:marRight w:val="0"/>
      <w:marTop w:val="0"/>
      <w:marBottom w:val="0"/>
      <w:divBdr>
        <w:top w:val="none" w:sz="0" w:space="0" w:color="auto"/>
        <w:left w:val="none" w:sz="0" w:space="0" w:color="auto"/>
        <w:bottom w:val="none" w:sz="0" w:space="0" w:color="auto"/>
        <w:right w:val="none" w:sz="0" w:space="0" w:color="auto"/>
      </w:divBdr>
    </w:div>
    <w:div w:id="318852938">
      <w:bodyDiv w:val="1"/>
      <w:marLeft w:val="0"/>
      <w:marRight w:val="0"/>
      <w:marTop w:val="0"/>
      <w:marBottom w:val="0"/>
      <w:divBdr>
        <w:top w:val="none" w:sz="0" w:space="0" w:color="auto"/>
        <w:left w:val="none" w:sz="0" w:space="0" w:color="auto"/>
        <w:bottom w:val="none" w:sz="0" w:space="0" w:color="auto"/>
        <w:right w:val="none" w:sz="0" w:space="0" w:color="auto"/>
      </w:divBdr>
    </w:div>
    <w:div w:id="342633127">
      <w:bodyDiv w:val="1"/>
      <w:marLeft w:val="0"/>
      <w:marRight w:val="0"/>
      <w:marTop w:val="0"/>
      <w:marBottom w:val="0"/>
      <w:divBdr>
        <w:top w:val="none" w:sz="0" w:space="0" w:color="auto"/>
        <w:left w:val="none" w:sz="0" w:space="0" w:color="auto"/>
        <w:bottom w:val="none" w:sz="0" w:space="0" w:color="auto"/>
        <w:right w:val="none" w:sz="0" w:space="0" w:color="auto"/>
      </w:divBdr>
    </w:div>
    <w:div w:id="941690966">
      <w:bodyDiv w:val="1"/>
      <w:marLeft w:val="0"/>
      <w:marRight w:val="0"/>
      <w:marTop w:val="0"/>
      <w:marBottom w:val="0"/>
      <w:divBdr>
        <w:top w:val="none" w:sz="0" w:space="0" w:color="auto"/>
        <w:left w:val="none" w:sz="0" w:space="0" w:color="auto"/>
        <w:bottom w:val="none" w:sz="0" w:space="0" w:color="auto"/>
        <w:right w:val="none" w:sz="0" w:space="0" w:color="auto"/>
      </w:divBdr>
    </w:div>
    <w:div w:id="1485777227">
      <w:bodyDiv w:val="1"/>
      <w:marLeft w:val="0"/>
      <w:marRight w:val="0"/>
      <w:marTop w:val="0"/>
      <w:marBottom w:val="0"/>
      <w:divBdr>
        <w:top w:val="none" w:sz="0" w:space="0" w:color="auto"/>
        <w:left w:val="none" w:sz="0" w:space="0" w:color="auto"/>
        <w:bottom w:val="none" w:sz="0" w:space="0" w:color="auto"/>
        <w:right w:val="none" w:sz="0" w:space="0" w:color="auto"/>
      </w:divBdr>
    </w:div>
    <w:div w:id="1695157464">
      <w:bodyDiv w:val="1"/>
      <w:marLeft w:val="0"/>
      <w:marRight w:val="0"/>
      <w:marTop w:val="0"/>
      <w:marBottom w:val="0"/>
      <w:divBdr>
        <w:top w:val="none" w:sz="0" w:space="0" w:color="auto"/>
        <w:left w:val="none" w:sz="0" w:space="0" w:color="auto"/>
        <w:bottom w:val="none" w:sz="0" w:space="0" w:color="auto"/>
        <w:right w:val="none" w:sz="0" w:space="0" w:color="auto"/>
      </w:divBdr>
    </w:div>
    <w:div w:id="1893495136">
      <w:bodyDiv w:val="1"/>
      <w:marLeft w:val="0"/>
      <w:marRight w:val="0"/>
      <w:marTop w:val="0"/>
      <w:marBottom w:val="0"/>
      <w:divBdr>
        <w:top w:val="none" w:sz="0" w:space="0" w:color="auto"/>
        <w:left w:val="none" w:sz="0" w:space="0" w:color="auto"/>
        <w:bottom w:val="none" w:sz="0" w:space="0" w:color="auto"/>
        <w:right w:val="none" w:sz="0" w:space="0" w:color="auto"/>
      </w:divBdr>
    </w:div>
    <w:div w:id="203692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A04A63B23A2244AD3CD635AEC2E6CE" ma:contentTypeVersion="19" ma:contentTypeDescription="Create a new document." ma:contentTypeScope="" ma:versionID="18f353fe8134ccb89bb2310aad775cb9">
  <xsd:schema xmlns:xsd="http://www.w3.org/2001/XMLSchema" xmlns:xs="http://www.w3.org/2001/XMLSchema" xmlns:p="http://schemas.microsoft.com/office/2006/metadata/properties" xmlns:ns2="f9fa3394-9bfc-4905-a7ce-bb84f0123aef" xmlns:ns3="2f4a33e5-1a05-4077-a202-bf05eb805e53" targetNamespace="http://schemas.microsoft.com/office/2006/metadata/properties" ma:root="true" ma:fieldsID="cc7d1d7b1bda4928900a4a4a48738a22" ns2:_="" ns3:_="">
    <xsd:import namespace="f9fa3394-9bfc-4905-a7ce-bb84f0123aef"/>
    <xsd:import namespace="2f4a33e5-1a05-4077-a202-bf05eb805e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a3394-9bfc-4905-a7ce-bb84f0123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486fc78-3bc0-4e9f-afbb-b1c8de87d4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4a33e5-1a05-4077-a202-bf05eb805e5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fd2325a-6f37-4ae0-923a-d603babb2374}" ma:internalName="TaxCatchAll" ma:showField="CatchAllData" ma:web="2f4a33e5-1a05-4077-a202-bf05eb805e53">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f4a33e5-1a05-4077-a202-bf05eb805e53" xsi:nil="true"/>
    <lcf76f155ced4ddcb4097134ff3c332f xmlns="f9fa3394-9bfc-4905-a7ce-bb84f0123ae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40B8D-70B2-454C-87FD-EFF0E3314A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fa3394-9bfc-4905-a7ce-bb84f0123aef"/>
    <ds:schemaRef ds:uri="2f4a33e5-1a05-4077-a202-bf05eb805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4CD500-5EAC-4B4E-A0DE-FD2103F6DA0A}">
  <ds:schemaRefs>
    <ds:schemaRef ds:uri="http://schemas.microsoft.com/office/2006/metadata/properties"/>
    <ds:schemaRef ds:uri="http://schemas.microsoft.com/office/infopath/2007/PartnerControls"/>
    <ds:schemaRef ds:uri="2f4a33e5-1a05-4077-a202-bf05eb805e53"/>
    <ds:schemaRef ds:uri="f9fa3394-9bfc-4905-a7ce-bb84f0123aef"/>
  </ds:schemaRefs>
</ds:datastoreItem>
</file>

<file path=customXml/itemProps3.xml><?xml version="1.0" encoding="utf-8"?>
<ds:datastoreItem xmlns:ds="http://schemas.openxmlformats.org/officeDocument/2006/customXml" ds:itemID="{A80F18C9-81AD-4092-9046-A1E0EF5271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297</Words>
  <Characters>1695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Ingredion Incorporated</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Levine</dc:creator>
  <cp:keywords/>
  <dc:description/>
  <cp:lastModifiedBy>Lynnda Nelson</cp:lastModifiedBy>
  <cp:revision>3</cp:revision>
  <dcterms:created xsi:type="dcterms:W3CDTF">2025-10-30T19:32:00Z</dcterms:created>
  <dcterms:modified xsi:type="dcterms:W3CDTF">2025-10-30T19:34:00Z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0x010100CBA04A63B23A2244AD3CD635AEC2E6CE</vt:lpwstr>
  </property>
</Properties>
</file>