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B1CD" w14:textId="77777777" w:rsidR="006352A3" w:rsidRDefault="006352A3" w:rsidP="00E14C4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color w:val="000000"/>
          <w:sz w:val="20"/>
          <w:szCs w:val="20"/>
        </w:rPr>
      </w:pPr>
      <w:bookmarkStart w:id="0" w:name="OLE_LINK1"/>
      <w:bookmarkStart w:id="1" w:name="OLE_LINK2"/>
    </w:p>
    <w:p w14:paraId="090F72D0" w14:textId="0E582E08" w:rsidR="00E14C4C" w:rsidRPr="001A46AF" w:rsidRDefault="00E14C4C" w:rsidP="00E14C4C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1A46AF">
        <w:rPr>
          <w:rFonts w:ascii="Arial" w:hAnsi="Arial" w:cs="Arial"/>
          <w:b/>
          <w:bCs/>
          <w:i/>
          <w:color w:val="000000"/>
          <w:sz w:val="20"/>
          <w:szCs w:val="20"/>
        </w:rPr>
        <w:t>IVC New England</w:t>
      </w:r>
      <w:r w:rsidR="003D6457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Po</w:t>
      </w:r>
      <w:r w:rsidR="000243F3">
        <w:rPr>
          <w:rFonts w:ascii="Arial" w:hAnsi="Arial" w:cs="Arial"/>
          <w:b/>
          <w:bCs/>
          <w:i/>
          <w:color w:val="000000"/>
          <w:sz w:val="20"/>
          <w:szCs w:val="20"/>
        </w:rPr>
        <w:t>tential Placement</w:t>
      </w:r>
      <w:r w:rsidRPr="001A46AF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Opportunities for</w:t>
      </w:r>
      <w:r w:rsidR="00693E67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08484D">
        <w:rPr>
          <w:rFonts w:ascii="Arial" w:hAnsi="Arial" w:cs="Arial"/>
          <w:b/>
          <w:bCs/>
          <w:i/>
          <w:color w:val="000000"/>
          <w:sz w:val="20"/>
          <w:szCs w:val="20"/>
        </w:rPr>
        <w:t>2022-2023</w:t>
      </w:r>
    </w:p>
    <w:p w14:paraId="30B45062" w14:textId="77777777" w:rsidR="00E14C4C" w:rsidRPr="001A46AF" w:rsidRDefault="00E14C4C" w:rsidP="00E14C4C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</w:p>
    <w:p w14:paraId="61BD91C3" w14:textId="3C81F4A8" w:rsidR="00AE42D5" w:rsidRDefault="00E14C4C" w:rsidP="00AB32BA">
      <w:pPr>
        <w:pStyle w:val="NormalWeb"/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 w:rsidRPr="001A46AF">
        <w:rPr>
          <w:rFonts w:ascii="Arial" w:hAnsi="Arial" w:cs="Arial"/>
          <w:b/>
          <w:i/>
          <w:sz w:val="20"/>
          <w:szCs w:val="20"/>
        </w:rPr>
        <w:t>Boston area:</w:t>
      </w:r>
    </w:p>
    <w:p w14:paraId="066359A1" w14:textId="2AB8AD61" w:rsidR="00750CE4" w:rsidRDefault="00750CE4" w:rsidP="00C231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Bethany Hill Place </w:t>
      </w:r>
      <w:r>
        <w:rPr>
          <w:rFonts w:ascii="Arial" w:hAnsi="Arial" w:cs="Arial"/>
          <w:bCs/>
          <w:i/>
          <w:sz w:val="20"/>
          <w:szCs w:val="20"/>
        </w:rPr>
        <w:t>(Framingham) – development assistant (</w:t>
      </w:r>
      <w:hyperlink r:id="rId5" w:history="1">
        <w:r w:rsidRPr="006445E4">
          <w:rPr>
            <w:rStyle w:val="Hyperlink"/>
            <w:rFonts w:ascii="Arial" w:hAnsi="Arial" w:cs="Arial"/>
            <w:bCs/>
            <w:i/>
            <w:sz w:val="20"/>
            <w:szCs w:val="20"/>
          </w:rPr>
          <w:t>www.bethanyhillplace.org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0AE92985" w14:textId="344C69E0" w:rsidR="00723F97" w:rsidRPr="004A29E3" w:rsidRDefault="00723F97" w:rsidP="00C231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 w:rsidRPr="00723F97">
        <w:rPr>
          <w:rFonts w:ascii="Arial" w:hAnsi="Arial" w:cs="Arial"/>
          <w:b/>
          <w:i/>
          <w:sz w:val="20"/>
          <w:szCs w:val="20"/>
        </w:rPr>
        <w:t xml:space="preserve">Casserly House </w:t>
      </w:r>
      <w:r w:rsidRPr="00723F97">
        <w:rPr>
          <w:rFonts w:ascii="Arial" w:hAnsi="Arial" w:cs="Arial"/>
          <w:bCs/>
          <w:i/>
          <w:sz w:val="20"/>
          <w:szCs w:val="20"/>
        </w:rPr>
        <w:t>(Roslindale)</w:t>
      </w:r>
      <w:r>
        <w:rPr>
          <w:rFonts w:ascii="Arial" w:hAnsi="Arial" w:cs="Arial"/>
          <w:bCs/>
          <w:i/>
          <w:sz w:val="20"/>
          <w:szCs w:val="20"/>
        </w:rPr>
        <w:t xml:space="preserve"> – ESOL instructor, neighborhood outreach, operational tasks (</w:t>
      </w:r>
      <w:hyperlink r:id="rId6" w:history="1">
        <w:r w:rsidRPr="00D0382B">
          <w:rPr>
            <w:rStyle w:val="Hyperlink"/>
            <w:rFonts w:ascii="Arial" w:hAnsi="Arial" w:cs="Arial"/>
            <w:bCs/>
            <w:i/>
            <w:sz w:val="20"/>
            <w:szCs w:val="20"/>
          </w:rPr>
          <w:t>www.casserlyhouse.org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</w:t>
      </w:r>
      <w:r w:rsidRPr="00723F97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0A68981F" w14:textId="14F7E678" w:rsidR="004A29E3" w:rsidRPr="00CD1B4D" w:rsidRDefault="004A29E3" w:rsidP="00C231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Cathedral High School </w:t>
      </w:r>
      <w:r>
        <w:rPr>
          <w:rFonts w:ascii="Arial" w:hAnsi="Arial" w:cs="Arial"/>
          <w:bCs/>
          <w:i/>
          <w:sz w:val="20"/>
          <w:szCs w:val="20"/>
        </w:rPr>
        <w:t>(Boston) – Admissions Assistant/Coordinator (</w:t>
      </w:r>
      <w:hyperlink r:id="rId7" w:history="1">
        <w:r w:rsidRPr="00710BFC">
          <w:rPr>
            <w:rStyle w:val="Hyperlink"/>
            <w:rFonts w:ascii="Arial" w:hAnsi="Arial" w:cs="Arial"/>
            <w:bCs/>
            <w:i/>
            <w:sz w:val="20"/>
            <w:szCs w:val="20"/>
          </w:rPr>
          <w:t>www.cathedralhighschool.net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0FBE0C47" w14:textId="24D36494" w:rsidR="00CD1B4D" w:rsidRPr="00723F97" w:rsidRDefault="00CD1B4D" w:rsidP="00C231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Catholic Charities Laboure Center </w:t>
      </w:r>
      <w:r>
        <w:rPr>
          <w:rFonts w:ascii="Arial" w:hAnsi="Arial" w:cs="Arial"/>
          <w:bCs/>
          <w:i/>
          <w:sz w:val="20"/>
          <w:szCs w:val="20"/>
        </w:rPr>
        <w:t>(South Boston) – RIS Donation Coordinator (</w:t>
      </w:r>
      <w:hyperlink r:id="rId8" w:history="1">
        <w:r w:rsidRPr="003909A6">
          <w:rPr>
            <w:rStyle w:val="Hyperlink"/>
            <w:rFonts w:ascii="Arial" w:hAnsi="Arial" w:cs="Arial"/>
            <w:bCs/>
            <w:i/>
            <w:sz w:val="20"/>
            <w:szCs w:val="20"/>
          </w:rPr>
          <w:t>www.ccab.org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 </w:t>
      </w:r>
    </w:p>
    <w:p w14:paraId="0055F741" w14:textId="51275F1B" w:rsidR="00945CC6" w:rsidRPr="00945CC6" w:rsidRDefault="009B60A2" w:rsidP="00945CC6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Hyperlink"/>
          <w:rFonts w:ascii="Arial" w:hAnsi="Arial" w:cs="Arial"/>
          <w:b/>
          <w:i/>
          <w:color w:val="FF0000"/>
          <w:sz w:val="20"/>
          <w:szCs w:val="20"/>
          <w:u w:val="none"/>
        </w:rPr>
      </w:pPr>
      <w:r w:rsidRPr="004C4B51">
        <w:rPr>
          <w:rFonts w:ascii="Arial" w:hAnsi="Arial" w:cs="Arial"/>
          <w:b/>
          <w:bCs/>
          <w:i/>
          <w:sz w:val="20"/>
          <w:szCs w:val="20"/>
        </w:rPr>
        <w:t xml:space="preserve">Cristo Rey Boston High School </w:t>
      </w:r>
      <w:r w:rsidRPr="005B2EEA">
        <w:rPr>
          <w:rFonts w:ascii="Arial" w:hAnsi="Arial" w:cs="Arial"/>
          <w:i/>
          <w:sz w:val="20"/>
          <w:szCs w:val="20"/>
        </w:rPr>
        <w:t>(Dorchester)</w:t>
      </w:r>
      <w:r w:rsidRPr="004C4B51">
        <w:rPr>
          <w:rFonts w:ascii="Arial" w:hAnsi="Arial" w:cs="Arial"/>
          <w:i/>
          <w:sz w:val="20"/>
          <w:szCs w:val="20"/>
        </w:rPr>
        <w:t xml:space="preserve"> </w:t>
      </w:r>
      <w:r w:rsidRPr="00F12C46">
        <w:rPr>
          <w:rFonts w:ascii="Arial" w:hAnsi="Arial" w:cs="Arial"/>
          <w:i/>
          <w:sz w:val="20"/>
          <w:szCs w:val="20"/>
        </w:rPr>
        <w:t>– campus minister,</w:t>
      </w:r>
      <w:r w:rsidR="00AA7513" w:rsidRPr="00F12C46">
        <w:rPr>
          <w:rFonts w:ascii="Arial" w:hAnsi="Arial" w:cs="Arial"/>
          <w:i/>
          <w:sz w:val="20"/>
          <w:szCs w:val="20"/>
        </w:rPr>
        <w:t xml:space="preserve"> </w:t>
      </w:r>
      <w:r w:rsidR="00CD1525" w:rsidRPr="00F12C46">
        <w:rPr>
          <w:rFonts w:ascii="Arial" w:hAnsi="Arial" w:cs="Arial"/>
          <w:i/>
          <w:sz w:val="20"/>
          <w:szCs w:val="20"/>
        </w:rPr>
        <w:t>classroom aide/</w:t>
      </w:r>
      <w:r w:rsidR="00A707A7" w:rsidRPr="00F12C46">
        <w:rPr>
          <w:rFonts w:ascii="Arial" w:hAnsi="Arial" w:cs="Arial"/>
          <w:i/>
          <w:sz w:val="20"/>
          <w:szCs w:val="20"/>
        </w:rPr>
        <w:t xml:space="preserve"> </w:t>
      </w:r>
      <w:r w:rsidR="00CD1525" w:rsidRPr="00F12C46">
        <w:rPr>
          <w:rFonts w:ascii="Arial" w:hAnsi="Arial" w:cs="Arial"/>
          <w:i/>
          <w:sz w:val="20"/>
          <w:szCs w:val="20"/>
        </w:rPr>
        <w:t>tutor</w:t>
      </w:r>
      <w:r w:rsidR="00A707A7" w:rsidRPr="00F12C46">
        <w:rPr>
          <w:rFonts w:ascii="Arial" w:hAnsi="Arial" w:cs="Arial"/>
          <w:i/>
          <w:sz w:val="20"/>
          <w:szCs w:val="20"/>
        </w:rPr>
        <w:t xml:space="preserve">, </w:t>
      </w:r>
      <w:r w:rsidR="00744D5C" w:rsidRPr="00F12C46">
        <w:rPr>
          <w:rFonts w:ascii="Arial" w:hAnsi="Arial" w:cs="Arial"/>
          <w:i/>
          <w:sz w:val="20"/>
          <w:szCs w:val="20"/>
        </w:rPr>
        <w:t>grant writer, office administration, gardener, and more</w:t>
      </w:r>
      <w:r w:rsidR="00945CC6" w:rsidRPr="00F12C46">
        <w:rPr>
          <w:rFonts w:ascii="Arial" w:hAnsi="Arial" w:cs="Arial"/>
          <w:i/>
          <w:sz w:val="20"/>
          <w:szCs w:val="20"/>
        </w:rPr>
        <w:t xml:space="preserve"> (</w:t>
      </w:r>
      <w:hyperlink r:id="rId9" w:history="1">
        <w:r w:rsidR="00945CC6" w:rsidRPr="00D0382B">
          <w:rPr>
            <w:rStyle w:val="Hyperlink"/>
            <w:rFonts w:ascii="Arial" w:hAnsi="Arial" w:cs="Arial"/>
            <w:i/>
            <w:sz w:val="20"/>
            <w:szCs w:val="20"/>
          </w:rPr>
          <w:t>www.cristoreyboston.org</w:t>
        </w:r>
      </w:hyperlink>
      <w:r w:rsidR="00945CC6">
        <w:rPr>
          <w:rFonts w:ascii="Arial" w:hAnsi="Arial" w:cs="Arial"/>
          <w:i/>
          <w:color w:val="FF0000"/>
          <w:sz w:val="20"/>
          <w:szCs w:val="20"/>
        </w:rPr>
        <w:t xml:space="preserve">) </w:t>
      </w:r>
    </w:p>
    <w:p w14:paraId="53525B93" w14:textId="1621A304" w:rsidR="00A625A8" w:rsidRPr="00A625A8" w:rsidRDefault="00A625A8" w:rsidP="00A625A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The Epiphany School </w:t>
      </w:r>
      <w:r w:rsidRPr="005B2EEA">
        <w:rPr>
          <w:rFonts w:ascii="Arial" w:hAnsi="Arial" w:cs="Arial"/>
          <w:bCs/>
          <w:i/>
          <w:sz w:val="20"/>
          <w:szCs w:val="20"/>
        </w:rPr>
        <w:t xml:space="preserve">(Dorchester) </w:t>
      </w:r>
      <w:r w:rsidRPr="00A625A8">
        <w:rPr>
          <w:rFonts w:ascii="Arial" w:hAnsi="Arial" w:cs="Arial"/>
          <w:bCs/>
          <w:i/>
          <w:sz w:val="20"/>
          <w:szCs w:val="20"/>
        </w:rPr>
        <w:t>– Early Learning Center volunteers</w:t>
      </w:r>
      <w:r w:rsidR="00430B67">
        <w:rPr>
          <w:rFonts w:ascii="Arial" w:hAnsi="Arial" w:cs="Arial"/>
          <w:bCs/>
          <w:i/>
          <w:sz w:val="20"/>
          <w:szCs w:val="20"/>
        </w:rPr>
        <w:t>/ middle school tutoring</w:t>
      </w:r>
      <w:r w:rsidRPr="00A625A8">
        <w:rPr>
          <w:rFonts w:ascii="Arial" w:hAnsi="Arial" w:cs="Arial"/>
          <w:bCs/>
          <w:i/>
          <w:sz w:val="20"/>
          <w:szCs w:val="20"/>
        </w:rPr>
        <w:t xml:space="preserve"> (</w:t>
      </w:r>
      <w:hyperlink r:id="rId10" w:history="1">
        <w:r w:rsidR="00945CC6" w:rsidRPr="00D0382B">
          <w:rPr>
            <w:rStyle w:val="Hyperlink"/>
            <w:rFonts w:ascii="Arial" w:hAnsi="Arial" w:cs="Arial"/>
            <w:bCs/>
            <w:i/>
            <w:sz w:val="20"/>
            <w:szCs w:val="20"/>
          </w:rPr>
          <w:t>www.epiphanyschool.com</w:t>
        </w:r>
      </w:hyperlink>
      <w:r w:rsidRPr="00A625A8">
        <w:rPr>
          <w:rFonts w:ascii="Arial" w:hAnsi="Arial" w:cs="Arial"/>
          <w:bCs/>
          <w:i/>
          <w:sz w:val="20"/>
          <w:szCs w:val="20"/>
        </w:rPr>
        <w:t>)</w:t>
      </w:r>
    </w:p>
    <w:p w14:paraId="1AFB7C9E" w14:textId="77777777" w:rsidR="00010406" w:rsidRPr="00010406" w:rsidRDefault="0008484D" w:rsidP="002A7E9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Ethos </w:t>
      </w:r>
      <w:r w:rsidRPr="005B2EEA">
        <w:rPr>
          <w:rFonts w:ascii="Arial" w:hAnsi="Arial" w:cs="Arial"/>
          <w:i/>
          <w:sz w:val="20"/>
          <w:szCs w:val="20"/>
        </w:rPr>
        <w:t xml:space="preserve">(Jamaica Plain)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- </w:t>
      </w:r>
      <w:r w:rsidR="00B22F1B">
        <w:rPr>
          <w:rFonts w:ascii="Arial" w:hAnsi="Arial" w:cs="Arial"/>
          <w:i/>
          <w:sz w:val="20"/>
          <w:szCs w:val="20"/>
        </w:rPr>
        <w:t>elder mental health outreach worker at</w:t>
      </w:r>
      <w:r w:rsidR="004C4B51">
        <w:rPr>
          <w:rFonts w:ascii="Arial" w:hAnsi="Arial" w:cs="Arial"/>
          <w:i/>
          <w:sz w:val="20"/>
          <w:szCs w:val="20"/>
        </w:rPr>
        <w:t xml:space="preserve"> Boston </w:t>
      </w:r>
      <w:r w:rsidR="005A7036">
        <w:rPr>
          <w:rFonts w:ascii="Arial" w:hAnsi="Arial" w:cs="Arial"/>
          <w:i/>
          <w:sz w:val="20"/>
          <w:szCs w:val="20"/>
        </w:rPr>
        <w:t xml:space="preserve">Money Management </w:t>
      </w:r>
      <w:r w:rsidR="004C4B51">
        <w:rPr>
          <w:rFonts w:ascii="Arial" w:hAnsi="Arial" w:cs="Arial"/>
          <w:i/>
          <w:sz w:val="20"/>
          <w:szCs w:val="20"/>
        </w:rPr>
        <w:t>P</w:t>
      </w:r>
      <w:r w:rsidR="005A7036">
        <w:rPr>
          <w:rFonts w:ascii="Arial" w:hAnsi="Arial" w:cs="Arial"/>
          <w:i/>
          <w:sz w:val="20"/>
          <w:szCs w:val="20"/>
        </w:rPr>
        <w:t xml:space="preserve">rogram </w:t>
      </w:r>
      <w:r w:rsidR="004C4B51">
        <w:rPr>
          <w:rFonts w:ascii="Arial" w:hAnsi="Arial" w:cs="Arial"/>
          <w:b/>
          <w:bCs/>
          <w:i/>
          <w:sz w:val="20"/>
          <w:szCs w:val="20"/>
        </w:rPr>
        <w:t>(</w:t>
      </w:r>
      <w:hyperlink r:id="rId11" w:history="1">
        <w:r w:rsidR="004C4B51" w:rsidRPr="004C4B51">
          <w:rPr>
            <w:rStyle w:val="Hyperlink"/>
            <w:rFonts w:ascii="Arial" w:hAnsi="Arial" w:cs="Arial"/>
            <w:i/>
            <w:sz w:val="20"/>
            <w:szCs w:val="20"/>
          </w:rPr>
          <w:t>www.ethocare.prg/money-management</w:t>
        </w:r>
      </w:hyperlink>
      <w:r w:rsidR="004C4B51" w:rsidRPr="004C4B51">
        <w:rPr>
          <w:rFonts w:ascii="Arial" w:hAnsi="Arial" w:cs="Arial"/>
          <w:i/>
          <w:sz w:val="20"/>
          <w:szCs w:val="20"/>
        </w:rPr>
        <w:t>)</w:t>
      </w:r>
    </w:p>
    <w:p w14:paraId="643905B6" w14:textId="1FFA5234" w:rsidR="00C21A1B" w:rsidRPr="002A7E9F" w:rsidRDefault="00010406" w:rsidP="002A7E9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 w:rsidRPr="00010406">
        <w:rPr>
          <w:rFonts w:ascii="Arial" w:hAnsi="Arial" w:cs="Arial"/>
          <w:b/>
          <w:bCs/>
          <w:i/>
          <w:sz w:val="20"/>
          <w:szCs w:val="20"/>
        </w:rPr>
        <w:t xml:space="preserve">FriendshipWorks </w:t>
      </w:r>
      <w:r>
        <w:rPr>
          <w:rFonts w:ascii="Arial" w:hAnsi="Arial" w:cs="Arial"/>
          <w:i/>
          <w:sz w:val="20"/>
          <w:szCs w:val="20"/>
        </w:rPr>
        <w:t xml:space="preserve">(Boston and beyond) – volunteer coordination, medical escort, </w:t>
      </w:r>
      <w:r w:rsidR="00CC4BD0">
        <w:rPr>
          <w:rFonts w:ascii="Arial" w:hAnsi="Arial" w:cs="Arial"/>
          <w:i/>
          <w:sz w:val="20"/>
          <w:szCs w:val="20"/>
        </w:rPr>
        <w:t>friendly visiting, e</w:t>
      </w:r>
      <w:r>
        <w:rPr>
          <w:rFonts w:ascii="Arial" w:hAnsi="Arial" w:cs="Arial"/>
          <w:i/>
          <w:sz w:val="20"/>
          <w:szCs w:val="20"/>
        </w:rPr>
        <w:t>vent planning, online education, marketing and more (</w:t>
      </w:r>
      <w:hyperlink r:id="rId12" w:history="1">
        <w:r w:rsidR="00CC4BD0" w:rsidRPr="008D67F1">
          <w:rPr>
            <w:rStyle w:val="Hyperlink"/>
            <w:rFonts w:ascii="Arial" w:hAnsi="Arial" w:cs="Arial"/>
            <w:i/>
            <w:sz w:val="20"/>
            <w:szCs w:val="20"/>
          </w:rPr>
          <w:t>www.fw4elders.org</w:t>
        </w:r>
      </w:hyperlink>
      <w:r w:rsidR="00CC4BD0">
        <w:rPr>
          <w:rFonts w:ascii="Arial" w:hAnsi="Arial" w:cs="Arial"/>
          <w:i/>
          <w:sz w:val="20"/>
          <w:szCs w:val="20"/>
        </w:rPr>
        <w:t xml:space="preserve">) </w:t>
      </w:r>
    </w:p>
    <w:p w14:paraId="6F9AB19C" w14:textId="77777777" w:rsidR="00596C29" w:rsidRPr="00596C29" w:rsidRDefault="00B15446" w:rsidP="00723F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Haley House </w:t>
      </w:r>
      <w:r>
        <w:rPr>
          <w:rFonts w:ascii="Arial" w:hAnsi="Arial" w:cs="Arial"/>
          <w:i/>
          <w:sz w:val="20"/>
          <w:szCs w:val="20"/>
        </w:rPr>
        <w:t>(Boston) – facilities manager (</w:t>
      </w:r>
      <w:hyperlink r:id="rId13" w:history="1">
        <w:r w:rsidR="00C44F5F" w:rsidRPr="006445E4">
          <w:rPr>
            <w:rStyle w:val="Hyperlink"/>
            <w:rFonts w:ascii="Arial" w:hAnsi="Arial" w:cs="Arial"/>
            <w:i/>
            <w:sz w:val="20"/>
            <w:szCs w:val="20"/>
          </w:rPr>
          <w:t>www.haleyhouse.org</w:t>
        </w:r>
      </w:hyperlink>
      <w:r w:rsidR="00C44F5F">
        <w:rPr>
          <w:rFonts w:ascii="Arial" w:hAnsi="Arial" w:cs="Arial"/>
          <w:i/>
          <w:sz w:val="20"/>
          <w:szCs w:val="20"/>
        </w:rPr>
        <w:t>)</w:t>
      </w:r>
    </w:p>
    <w:p w14:paraId="6EFC2E5B" w14:textId="40DD269F" w:rsidR="00B15446" w:rsidRPr="00723F97" w:rsidRDefault="00596C29" w:rsidP="00723F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Ignatian Spirituality Project (ISP) </w:t>
      </w:r>
      <w:r>
        <w:rPr>
          <w:rFonts w:ascii="Arial" w:hAnsi="Arial" w:cs="Arial"/>
          <w:i/>
          <w:sz w:val="20"/>
          <w:szCs w:val="20"/>
        </w:rPr>
        <w:t>– women’s program coordinator (</w:t>
      </w:r>
      <w:hyperlink r:id="rId14" w:history="1">
        <w:r w:rsidRPr="008D67F1">
          <w:rPr>
            <w:rStyle w:val="Hyperlink"/>
            <w:rFonts w:ascii="Arial" w:hAnsi="Arial" w:cs="Arial"/>
            <w:i/>
            <w:sz w:val="20"/>
            <w:szCs w:val="20"/>
          </w:rPr>
          <w:t>www.ispretreats.org</w:t>
        </w:r>
      </w:hyperlink>
      <w:r>
        <w:rPr>
          <w:rFonts w:ascii="Arial" w:hAnsi="Arial" w:cs="Arial"/>
          <w:i/>
          <w:sz w:val="20"/>
          <w:szCs w:val="20"/>
        </w:rPr>
        <w:t xml:space="preserve">) </w:t>
      </w:r>
      <w:r w:rsidR="00C44F5F">
        <w:rPr>
          <w:rFonts w:ascii="Arial" w:hAnsi="Arial" w:cs="Arial"/>
          <w:i/>
          <w:sz w:val="20"/>
          <w:szCs w:val="20"/>
        </w:rPr>
        <w:t xml:space="preserve"> </w:t>
      </w:r>
      <w:r w:rsidR="00B15446">
        <w:rPr>
          <w:rFonts w:ascii="Arial" w:hAnsi="Arial" w:cs="Arial"/>
          <w:i/>
          <w:sz w:val="20"/>
          <w:szCs w:val="20"/>
        </w:rPr>
        <w:t xml:space="preserve"> </w:t>
      </w:r>
    </w:p>
    <w:p w14:paraId="0F2348A1" w14:textId="11979B1F" w:rsidR="00D31300" w:rsidRPr="00D31300" w:rsidRDefault="004C4B51" w:rsidP="008301FF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</w:pPr>
      <w:r w:rsidRPr="00AD0E94">
        <w:rPr>
          <w:rFonts w:ascii="Arial" w:hAnsi="Arial" w:cs="Arial"/>
          <w:b/>
          <w:i/>
          <w:sz w:val="20"/>
          <w:szCs w:val="20"/>
        </w:rPr>
        <w:t xml:space="preserve">Immaculate Conception School </w:t>
      </w:r>
      <w:r w:rsidRPr="00AD0E94">
        <w:rPr>
          <w:rFonts w:ascii="Arial" w:hAnsi="Arial" w:cs="Arial"/>
          <w:bCs/>
          <w:i/>
          <w:sz w:val="20"/>
          <w:szCs w:val="20"/>
        </w:rPr>
        <w:t>(Revere) – E</w:t>
      </w:r>
      <w:r w:rsidR="00832C43">
        <w:rPr>
          <w:rFonts w:ascii="Arial" w:hAnsi="Arial" w:cs="Arial"/>
          <w:bCs/>
          <w:i/>
          <w:sz w:val="20"/>
          <w:szCs w:val="20"/>
        </w:rPr>
        <w:t>nglish Language Learning</w:t>
      </w:r>
      <w:r w:rsidRPr="00AD0E94">
        <w:rPr>
          <w:rFonts w:ascii="Arial" w:hAnsi="Arial" w:cs="Arial"/>
          <w:bCs/>
          <w:i/>
          <w:sz w:val="20"/>
          <w:szCs w:val="20"/>
        </w:rPr>
        <w:t xml:space="preserve"> educator </w:t>
      </w:r>
      <w:r w:rsidR="00096D9B">
        <w:rPr>
          <w:rFonts w:ascii="Arial" w:hAnsi="Arial" w:cs="Arial"/>
          <w:bCs/>
          <w:i/>
          <w:sz w:val="20"/>
          <w:szCs w:val="20"/>
        </w:rPr>
        <w:t xml:space="preserve">(training provided) </w:t>
      </w:r>
      <w:r w:rsidR="00AD0E94" w:rsidRPr="00AD0E94">
        <w:rPr>
          <w:rFonts w:ascii="Arial" w:hAnsi="Arial" w:cs="Arial"/>
          <w:bCs/>
          <w:i/>
          <w:sz w:val="20"/>
          <w:szCs w:val="20"/>
        </w:rPr>
        <w:t>(</w:t>
      </w:r>
      <w:hyperlink r:id="rId15" w:history="1">
        <w:r w:rsidR="00AD0E94" w:rsidRPr="00AD0E94">
          <w:rPr>
            <w:rStyle w:val="Hyperlink"/>
            <w:rFonts w:ascii="Arial" w:hAnsi="Arial" w:cs="Arial"/>
            <w:bCs/>
            <w:i/>
            <w:sz w:val="20"/>
            <w:szCs w:val="20"/>
          </w:rPr>
          <w:t>www.icrevere.org)</w:t>
        </w:r>
      </w:hyperlink>
    </w:p>
    <w:p w14:paraId="526261E2" w14:textId="24AAED85" w:rsidR="004C4B51" w:rsidRPr="00F70C8B" w:rsidRDefault="00D31300" w:rsidP="008301F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International Institute of New England </w:t>
      </w:r>
      <w:r>
        <w:rPr>
          <w:rFonts w:ascii="Arial" w:hAnsi="Arial" w:cs="Arial"/>
          <w:bCs/>
          <w:i/>
          <w:sz w:val="20"/>
          <w:szCs w:val="20"/>
        </w:rPr>
        <w:t>(Boston</w:t>
      </w:r>
      <w:r w:rsidR="000A069A">
        <w:rPr>
          <w:rFonts w:ascii="Arial" w:hAnsi="Arial" w:cs="Arial"/>
          <w:bCs/>
          <w:i/>
          <w:sz w:val="20"/>
          <w:szCs w:val="20"/>
        </w:rPr>
        <w:t>/Lowell</w:t>
      </w:r>
      <w:r>
        <w:rPr>
          <w:rFonts w:ascii="Arial" w:hAnsi="Arial" w:cs="Arial"/>
          <w:bCs/>
          <w:i/>
          <w:sz w:val="20"/>
          <w:szCs w:val="20"/>
        </w:rPr>
        <w:t xml:space="preserve">) – </w:t>
      </w:r>
      <w:r w:rsidR="00010406">
        <w:rPr>
          <w:rFonts w:ascii="Arial" w:hAnsi="Arial" w:cs="Arial"/>
          <w:bCs/>
          <w:i/>
          <w:sz w:val="20"/>
          <w:szCs w:val="20"/>
        </w:rPr>
        <w:t>multiple opportunities (</w:t>
      </w:r>
      <w:hyperlink r:id="rId16" w:history="1">
        <w:r w:rsidR="005C268D" w:rsidRPr="003909A6">
          <w:rPr>
            <w:rStyle w:val="Hyperlink"/>
            <w:rFonts w:ascii="Arial" w:hAnsi="Arial" w:cs="Arial"/>
            <w:bCs/>
            <w:i/>
            <w:sz w:val="20"/>
            <w:szCs w:val="20"/>
          </w:rPr>
          <w:t>www.iine.org</w:t>
        </w:r>
      </w:hyperlink>
      <w:r w:rsidRPr="005C268D">
        <w:rPr>
          <w:rFonts w:ascii="Arial" w:hAnsi="Arial" w:cs="Arial"/>
          <w:bCs/>
          <w:i/>
          <w:sz w:val="20"/>
          <w:szCs w:val="20"/>
        </w:rPr>
        <w:t>)</w:t>
      </w:r>
      <w:r w:rsidR="005C268D">
        <w:rPr>
          <w:rFonts w:ascii="Arial" w:hAnsi="Arial" w:cs="Arial"/>
          <w:bCs/>
          <w:i/>
          <w:sz w:val="20"/>
          <w:szCs w:val="20"/>
        </w:rPr>
        <w:t xml:space="preserve"> </w:t>
      </w:r>
      <w:r w:rsidR="00AD0E94" w:rsidRPr="00AD0E94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11032E9F" w14:textId="22CBF05E" w:rsidR="00F70C8B" w:rsidRPr="002A7E9F" w:rsidRDefault="00D16DC6" w:rsidP="002A7E9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 w:rsidRPr="00D16DC6">
        <w:rPr>
          <w:rFonts w:ascii="Arial" w:hAnsi="Arial" w:cs="Arial"/>
          <w:b/>
          <w:i/>
          <w:sz w:val="20"/>
          <w:szCs w:val="20"/>
        </w:rPr>
        <w:t xml:space="preserve">Monika Foundation </w:t>
      </w:r>
      <w:r w:rsidRPr="00D16DC6">
        <w:rPr>
          <w:rFonts w:ascii="Arial" w:hAnsi="Arial" w:cs="Arial"/>
          <w:bCs/>
          <w:i/>
          <w:sz w:val="20"/>
          <w:szCs w:val="20"/>
        </w:rPr>
        <w:t>(Everett) – virtual position: fundraising, grant writing, or website development</w:t>
      </w:r>
      <w:r w:rsidR="005334D2">
        <w:rPr>
          <w:rFonts w:ascii="Arial" w:hAnsi="Arial" w:cs="Arial"/>
          <w:bCs/>
          <w:i/>
          <w:sz w:val="20"/>
          <w:szCs w:val="20"/>
        </w:rPr>
        <w:t xml:space="preserve">; or family visiting in Everett – focus on Haitian immigrants </w:t>
      </w:r>
      <w:r w:rsidRPr="00D16DC6">
        <w:rPr>
          <w:rFonts w:ascii="Arial" w:hAnsi="Arial" w:cs="Arial"/>
          <w:bCs/>
          <w:i/>
          <w:sz w:val="20"/>
          <w:szCs w:val="20"/>
        </w:rPr>
        <w:t>(</w:t>
      </w:r>
      <w:hyperlink r:id="rId17" w:history="1">
        <w:r w:rsidR="00F05A46" w:rsidRPr="006445E4">
          <w:rPr>
            <w:rStyle w:val="Hyperlink"/>
            <w:rFonts w:ascii="Arial" w:hAnsi="Arial" w:cs="Arial"/>
            <w:bCs/>
            <w:i/>
            <w:sz w:val="20"/>
            <w:szCs w:val="20"/>
          </w:rPr>
          <w:t>www.piayiti.org/monika-foundation-inc</w:t>
        </w:r>
      </w:hyperlink>
      <w:r w:rsidRPr="00D16DC6">
        <w:rPr>
          <w:rFonts w:ascii="Arial" w:hAnsi="Arial" w:cs="Arial"/>
          <w:bCs/>
          <w:i/>
          <w:sz w:val="20"/>
          <w:szCs w:val="20"/>
        </w:rPr>
        <w:t>)</w:t>
      </w:r>
      <w:r w:rsidR="00F05A46">
        <w:rPr>
          <w:rFonts w:ascii="Arial" w:hAnsi="Arial" w:cs="Arial"/>
          <w:bCs/>
          <w:i/>
          <w:sz w:val="20"/>
          <w:szCs w:val="20"/>
        </w:rPr>
        <w:t xml:space="preserve"> </w:t>
      </w:r>
      <w:r w:rsidRPr="00D16DC6">
        <w:rPr>
          <w:rFonts w:ascii="Arial" w:hAnsi="Arial" w:cs="Arial"/>
          <w:bCs/>
          <w:i/>
          <w:sz w:val="20"/>
          <w:szCs w:val="20"/>
        </w:rPr>
        <w:t xml:space="preserve">  </w:t>
      </w:r>
      <w:r w:rsidRPr="00D16DC6">
        <w:rPr>
          <w:rFonts w:ascii="Arial" w:hAnsi="Arial" w:cs="Arial"/>
          <w:b/>
          <w:i/>
          <w:sz w:val="20"/>
          <w:szCs w:val="20"/>
        </w:rPr>
        <w:t xml:space="preserve"> </w:t>
      </w:r>
      <w:r w:rsidRPr="00D16DC6">
        <w:rPr>
          <w:rFonts w:ascii="Arial" w:hAnsi="Arial" w:cs="Arial"/>
          <w:bCs/>
          <w:i/>
          <w:sz w:val="20"/>
          <w:szCs w:val="20"/>
        </w:rPr>
        <w:t xml:space="preserve"> </w:t>
      </w:r>
      <w:r w:rsidRPr="00D16DC6">
        <w:rPr>
          <w:sz w:val="26"/>
          <w:szCs w:val="26"/>
        </w:rPr>
        <w:t xml:space="preserve"> </w:t>
      </w:r>
    </w:p>
    <w:p w14:paraId="2412781A" w14:textId="5D728858" w:rsidR="00C864AB" w:rsidRPr="005C268D" w:rsidRDefault="00C864AB" w:rsidP="00A07D7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color w:val="FF0000"/>
          <w:sz w:val="20"/>
          <w:szCs w:val="20"/>
        </w:rPr>
      </w:pPr>
      <w:r w:rsidRPr="005C268D">
        <w:rPr>
          <w:rFonts w:ascii="Arial" w:hAnsi="Arial" w:cs="Arial"/>
          <w:b/>
          <w:i/>
          <w:sz w:val="20"/>
          <w:szCs w:val="20"/>
        </w:rPr>
        <w:t xml:space="preserve">Nurtury </w:t>
      </w:r>
      <w:r w:rsidR="000F5D10" w:rsidRPr="005C268D">
        <w:rPr>
          <w:rFonts w:ascii="Arial" w:hAnsi="Arial" w:cs="Arial"/>
          <w:b/>
          <w:i/>
          <w:sz w:val="20"/>
          <w:szCs w:val="20"/>
        </w:rPr>
        <w:t xml:space="preserve">Early Education </w:t>
      </w:r>
      <w:r w:rsidR="000F5D10" w:rsidRPr="005C268D">
        <w:rPr>
          <w:rFonts w:ascii="Arial" w:hAnsi="Arial" w:cs="Arial"/>
          <w:bCs/>
          <w:i/>
          <w:sz w:val="20"/>
          <w:szCs w:val="20"/>
        </w:rPr>
        <w:t xml:space="preserve">(Boston/Cambridge) </w:t>
      </w:r>
      <w:r w:rsidR="000F5D10" w:rsidRPr="005C268D">
        <w:rPr>
          <w:rFonts w:ascii="Arial" w:hAnsi="Arial" w:cs="Arial"/>
          <w:bCs/>
          <w:i/>
          <w:color w:val="FF0000"/>
          <w:sz w:val="20"/>
          <w:szCs w:val="20"/>
        </w:rPr>
        <w:t xml:space="preserve">– </w:t>
      </w:r>
      <w:r w:rsidR="005C268D" w:rsidRPr="005C268D">
        <w:rPr>
          <w:rFonts w:ascii="Arial" w:hAnsi="Arial" w:cs="Arial"/>
          <w:bCs/>
          <w:i/>
          <w:sz w:val="20"/>
          <w:szCs w:val="20"/>
        </w:rPr>
        <w:t>program support assistants (</w:t>
      </w:r>
      <w:hyperlink r:id="rId18" w:history="1">
        <w:r w:rsidR="005C268D" w:rsidRPr="005C268D">
          <w:rPr>
            <w:rStyle w:val="Hyperlink"/>
            <w:rFonts w:ascii="Arial" w:hAnsi="Arial" w:cs="Arial"/>
            <w:bCs/>
            <w:i/>
            <w:sz w:val="20"/>
            <w:szCs w:val="20"/>
          </w:rPr>
          <w:t>www.nurtury.boston.org</w:t>
        </w:r>
      </w:hyperlink>
      <w:r w:rsidR="005C268D" w:rsidRPr="005C268D">
        <w:rPr>
          <w:rFonts w:ascii="Arial" w:hAnsi="Arial" w:cs="Arial"/>
          <w:bCs/>
          <w:i/>
          <w:sz w:val="20"/>
          <w:szCs w:val="20"/>
        </w:rPr>
        <w:t xml:space="preserve">) </w:t>
      </w:r>
      <w:r w:rsidR="000F5D10" w:rsidRPr="005C268D">
        <w:rPr>
          <w:rFonts w:ascii="Arial" w:hAnsi="Arial" w:cs="Arial"/>
          <w:bCs/>
          <w:i/>
          <w:color w:val="FF0000"/>
          <w:sz w:val="20"/>
          <w:szCs w:val="20"/>
        </w:rPr>
        <w:t xml:space="preserve"> </w:t>
      </w:r>
    </w:p>
    <w:p w14:paraId="594D963F" w14:textId="26E9BA5A" w:rsidR="00C53E3C" w:rsidRPr="00756B0F" w:rsidRDefault="00C53E3C" w:rsidP="00F70C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Friends of the Rafael Hernandez School </w:t>
      </w:r>
      <w:r>
        <w:rPr>
          <w:rFonts w:ascii="Arial" w:hAnsi="Arial" w:cs="Arial"/>
          <w:bCs/>
          <w:i/>
          <w:sz w:val="20"/>
          <w:szCs w:val="20"/>
        </w:rPr>
        <w:t>(Roxbury) – support and enrichment volunteer (</w:t>
      </w:r>
      <w:hyperlink r:id="rId19" w:history="1">
        <w:r w:rsidR="00F70C8B" w:rsidRPr="001328E6">
          <w:rPr>
            <w:rStyle w:val="Hyperlink"/>
            <w:rFonts w:ascii="Arial" w:hAnsi="Arial" w:cs="Arial"/>
            <w:bCs/>
            <w:i/>
            <w:sz w:val="20"/>
            <w:szCs w:val="20"/>
          </w:rPr>
          <w:t>www.rafaelhernandezk8.org</w:t>
        </w:r>
      </w:hyperlink>
      <w:r>
        <w:rPr>
          <w:rFonts w:ascii="Arial" w:hAnsi="Arial" w:cs="Arial"/>
          <w:bCs/>
          <w:i/>
          <w:sz w:val="20"/>
          <w:szCs w:val="20"/>
        </w:rPr>
        <w:t>)</w:t>
      </w:r>
    </w:p>
    <w:p w14:paraId="6F9ECE3B" w14:textId="1783C1A0" w:rsidR="00756B0F" w:rsidRPr="00F70C8B" w:rsidRDefault="00756B0F" w:rsidP="00F70C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Project Hope </w:t>
      </w:r>
      <w:r>
        <w:rPr>
          <w:rFonts w:ascii="Arial" w:hAnsi="Arial" w:cs="Arial"/>
          <w:bCs/>
          <w:i/>
          <w:sz w:val="20"/>
          <w:szCs w:val="20"/>
        </w:rPr>
        <w:t>(Roxbury – English language assessment volunteer (</w:t>
      </w:r>
      <w:hyperlink r:id="rId20" w:history="1">
        <w:r w:rsidRPr="006445E4">
          <w:rPr>
            <w:rStyle w:val="Hyperlink"/>
            <w:rFonts w:ascii="Arial" w:hAnsi="Arial" w:cs="Arial"/>
            <w:bCs/>
            <w:i/>
            <w:sz w:val="20"/>
            <w:szCs w:val="20"/>
          </w:rPr>
          <w:t>www.prohope.org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14D5BEFA" w14:textId="3F583CB6" w:rsidR="00A625A8" w:rsidRPr="00A625A8" w:rsidRDefault="006F6970" w:rsidP="00457AB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C53E3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Springwell, Inc </w:t>
      </w:r>
      <w:r w:rsidRPr="00C53E3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(Waltham) – </w:t>
      </w:r>
      <w:r w:rsidR="0021704C" w:rsidRPr="00C53E3C">
        <w:rPr>
          <w:rFonts w:ascii="Arial" w:hAnsi="Arial" w:cs="Arial"/>
          <w:bCs/>
          <w:i/>
          <w:color w:val="000000" w:themeColor="text1"/>
          <w:sz w:val="20"/>
          <w:szCs w:val="20"/>
        </w:rPr>
        <w:t>emergency food delivery to homebound seniors through Home</w:t>
      </w:r>
      <w:r w:rsidR="00116CC5" w:rsidRPr="00C53E3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Delivered</w:t>
      </w:r>
      <w:r w:rsidR="0021704C" w:rsidRPr="00C53E3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Dri</w:t>
      </w:r>
      <w:r w:rsidRPr="00C53E3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vers Program </w:t>
      </w:r>
      <w:r w:rsidR="00FF481E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in Metro West areas </w:t>
      </w:r>
      <w:r w:rsidR="00457AB9">
        <w:rPr>
          <w:rFonts w:ascii="Arial" w:hAnsi="Arial" w:cs="Arial"/>
          <w:bCs/>
          <w:i/>
          <w:color w:val="000000" w:themeColor="text1"/>
          <w:sz w:val="20"/>
          <w:szCs w:val="20"/>
        </w:rPr>
        <w:t>(</w:t>
      </w:r>
      <w:hyperlink r:id="rId21" w:history="1">
        <w:r w:rsidR="00457AB9" w:rsidRPr="001328E6">
          <w:rPr>
            <w:rStyle w:val="Hyperlink"/>
            <w:rFonts w:ascii="Arial" w:hAnsi="Arial" w:cs="Arial"/>
            <w:bCs/>
            <w:i/>
            <w:sz w:val="20"/>
            <w:szCs w:val="20"/>
          </w:rPr>
          <w:t>www.springwell.com</w:t>
        </w:r>
      </w:hyperlink>
      <w:r w:rsidR="00457AB9">
        <w:rPr>
          <w:rFonts w:ascii="Arial" w:hAnsi="Arial" w:cs="Arial"/>
          <w:bCs/>
          <w:i/>
          <w:color w:val="000000" w:themeColor="text1"/>
          <w:sz w:val="20"/>
          <w:szCs w:val="20"/>
        </w:rPr>
        <w:t>)</w:t>
      </w:r>
    </w:p>
    <w:p w14:paraId="40F84D4A" w14:textId="2194DED9" w:rsidR="00E71802" w:rsidRPr="00E71802" w:rsidRDefault="00E71802" w:rsidP="00F547CF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</w:p>
    <w:p w14:paraId="0C99F4F6" w14:textId="6635F6B5" w:rsidR="003E7F93" w:rsidRDefault="00DA284E" w:rsidP="003E7F93">
      <w:pPr>
        <w:pStyle w:val="NormalWeb"/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Rhode Island/Southeastern Massachusetts:</w:t>
      </w:r>
    </w:p>
    <w:p w14:paraId="621F635C" w14:textId="5C209662" w:rsidR="00370520" w:rsidRPr="00EF4B95" w:rsidRDefault="00370520" w:rsidP="004F7D68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McAuley Village </w:t>
      </w:r>
      <w:r>
        <w:rPr>
          <w:rFonts w:ascii="Arial" w:hAnsi="Arial" w:cs="Arial"/>
          <w:bCs/>
          <w:i/>
          <w:sz w:val="20"/>
          <w:szCs w:val="20"/>
        </w:rPr>
        <w:t xml:space="preserve">(Providence) – </w:t>
      </w:r>
      <w:r w:rsidR="000D3A62">
        <w:rPr>
          <w:rFonts w:ascii="Arial" w:hAnsi="Arial" w:cs="Arial"/>
          <w:bCs/>
          <w:i/>
          <w:sz w:val="20"/>
          <w:szCs w:val="20"/>
        </w:rPr>
        <w:t>carpentry – small projects</w:t>
      </w:r>
      <w:r>
        <w:rPr>
          <w:rFonts w:ascii="Arial" w:hAnsi="Arial" w:cs="Arial"/>
          <w:bCs/>
          <w:i/>
          <w:sz w:val="20"/>
          <w:szCs w:val="20"/>
        </w:rPr>
        <w:t xml:space="preserve"> (</w:t>
      </w:r>
      <w:hyperlink r:id="rId22" w:history="1">
        <w:r w:rsidRPr="006445E4">
          <w:rPr>
            <w:rStyle w:val="Hyperlink"/>
            <w:rFonts w:ascii="Arial" w:hAnsi="Arial" w:cs="Arial"/>
            <w:bCs/>
            <w:i/>
            <w:sz w:val="20"/>
            <w:szCs w:val="20"/>
          </w:rPr>
          <w:t>www.mcauleyri.org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2E60E880" w14:textId="210AAC2B" w:rsidR="00BF7070" w:rsidRPr="000C48EE" w:rsidRDefault="00DA284E" w:rsidP="000C48E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 w:rsidRPr="000C48EE">
        <w:rPr>
          <w:rFonts w:ascii="Arial" w:hAnsi="Arial" w:cs="Arial"/>
          <w:b/>
          <w:i/>
          <w:sz w:val="20"/>
          <w:szCs w:val="20"/>
        </w:rPr>
        <w:t xml:space="preserve">My Brother’s Keeper </w:t>
      </w:r>
      <w:r w:rsidRPr="000C48EE">
        <w:rPr>
          <w:rFonts w:ascii="Arial" w:hAnsi="Arial" w:cs="Arial"/>
          <w:i/>
          <w:sz w:val="20"/>
          <w:szCs w:val="20"/>
        </w:rPr>
        <w:t>(Dartmouth) –</w:t>
      </w:r>
      <w:r w:rsidR="00DA431C" w:rsidRPr="000C48EE">
        <w:rPr>
          <w:rFonts w:ascii="Arial" w:hAnsi="Arial" w:cs="Arial"/>
          <w:i/>
          <w:sz w:val="20"/>
          <w:szCs w:val="20"/>
        </w:rPr>
        <w:t xml:space="preserve"> </w:t>
      </w:r>
      <w:r w:rsidR="00911324" w:rsidRPr="000C48EE">
        <w:rPr>
          <w:rFonts w:ascii="Arial" w:hAnsi="Arial" w:cs="Arial"/>
          <w:i/>
          <w:sz w:val="20"/>
          <w:szCs w:val="20"/>
        </w:rPr>
        <w:t xml:space="preserve">furniture </w:t>
      </w:r>
      <w:r w:rsidR="00197998" w:rsidRPr="000C48EE">
        <w:rPr>
          <w:rFonts w:ascii="Arial" w:hAnsi="Arial" w:cs="Arial"/>
          <w:i/>
          <w:sz w:val="20"/>
          <w:szCs w:val="20"/>
        </w:rPr>
        <w:t xml:space="preserve">and food </w:t>
      </w:r>
      <w:r w:rsidR="00911324" w:rsidRPr="000C48EE">
        <w:rPr>
          <w:rFonts w:ascii="Arial" w:hAnsi="Arial" w:cs="Arial"/>
          <w:i/>
          <w:sz w:val="20"/>
          <w:szCs w:val="20"/>
        </w:rPr>
        <w:t xml:space="preserve">program </w:t>
      </w:r>
      <w:r w:rsidR="000C48EE" w:rsidRPr="000C48EE">
        <w:rPr>
          <w:rFonts w:ascii="Arial" w:hAnsi="Arial" w:cs="Arial"/>
          <w:i/>
          <w:sz w:val="20"/>
          <w:szCs w:val="20"/>
        </w:rPr>
        <w:t xml:space="preserve">service and delivery </w:t>
      </w:r>
      <w:r w:rsidR="000C48EE">
        <w:rPr>
          <w:rFonts w:ascii="Arial" w:hAnsi="Arial" w:cs="Arial"/>
          <w:i/>
          <w:sz w:val="20"/>
          <w:szCs w:val="20"/>
        </w:rPr>
        <w:t>(</w:t>
      </w:r>
      <w:hyperlink r:id="rId23" w:history="1">
        <w:r w:rsidR="000C48EE" w:rsidRPr="00D0382B">
          <w:rPr>
            <w:rStyle w:val="Hyperlink"/>
            <w:rFonts w:ascii="Arial" w:hAnsi="Arial" w:cs="Arial"/>
            <w:i/>
            <w:sz w:val="20"/>
            <w:szCs w:val="20"/>
          </w:rPr>
          <w:t>www.mybrotherskeeper.org</w:t>
        </w:r>
      </w:hyperlink>
      <w:r w:rsidR="000C48EE">
        <w:rPr>
          <w:rFonts w:ascii="Arial" w:hAnsi="Arial" w:cs="Arial"/>
          <w:i/>
          <w:sz w:val="20"/>
          <w:szCs w:val="20"/>
        </w:rPr>
        <w:t>)</w:t>
      </w:r>
    </w:p>
    <w:p w14:paraId="66BB754B" w14:textId="77777777" w:rsidR="00B04DF4" w:rsidRDefault="00B04DF4" w:rsidP="001B040B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i/>
          <w:sz w:val="20"/>
          <w:szCs w:val="20"/>
        </w:rPr>
      </w:pPr>
    </w:p>
    <w:p w14:paraId="5337C05C" w14:textId="1CDB6B21" w:rsidR="00530448" w:rsidRPr="00530448" w:rsidRDefault="00B04DF4" w:rsidP="00D541B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Cs w:val="0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Worcester area:</w:t>
      </w:r>
      <w:r w:rsidR="00AD4B49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71E36A32" w14:textId="4050B2A6" w:rsidR="00AF4042" w:rsidRPr="00AF4042" w:rsidRDefault="00AF4042" w:rsidP="00096D9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</w:p>
    <w:p w14:paraId="01BF049D" w14:textId="1E6B1A15" w:rsidR="00996FCA" w:rsidRDefault="00457AB9" w:rsidP="00445F67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457AB9">
        <w:rPr>
          <w:rStyle w:val="Strong"/>
          <w:rFonts w:ascii="Arial" w:hAnsi="Arial" w:cs="Arial"/>
          <w:i/>
          <w:sz w:val="20"/>
          <w:szCs w:val="20"/>
        </w:rPr>
        <w:t>Gateways Academy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 (Shrewsbury) – teaching, teacher’s aide, after school (</w:t>
      </w:r>
      <w:hyperlink r:id="rId24" w:history="1">
        <w:r w:rsidRPr="001328E6">
          <w:rPr>
            <w:rStyle w:val="Hyperlink"/>
            <w:rFonts w:ascii="Arial" w:hAnsi="Arial" w:cs="Arial"/>
            <w:i/>
            <w:sz w:val="20"/>
            <w:szCs w:val="20"/>
          </w:rPr>
          <w:t>www.gatewaysacademy.org</w:t>
        </w:r>
      </w:hyperlink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) </w:t>
      </w:r>
    </w:p>
    <w:p w14:paraId="0DD464CF" w14:textId="2491278C" w:rsidR="00D2655B" w:rsidRDefault="00D2655B" w:rsidP="00445F67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>
        <w:rPr>
          <w:rStyle w:val="Strong"/>
          <w:rFonts w:ascii="Arial" w:hAnsi="Arial" w:cs="Arial"/>
          <w:i/>
          <w:sz w:val="20"/>
          <w:szCs w:val="20"/>
        </w:rPr>
        <w:t xml:space="preserve">Nativity School Worcester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(Worcester) – </w:t>
      </w:r>
      <w:r w:rsidR="00F12C46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receptionist or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nursing, medically skilled volunteer (</w:t>
      </w:r>
      <w:hyperlink r:id="rId25" w:history="1">
        <w:r w:rsidRPr="006445E4">
          <w:rPr>
            <w:rStyle w:val="Hyperlink"/>
            <w:rFonts w:ascii="Arial" w:hAnsi="Arial" w:cs="Arial"/>
            <w:i/>
            <w:sz w:val="20"/>
            <w:szCs w:val="20"/>
          </w:rPr>
          <w:t>www.nativityworcester.org</w:t>
        </w:r>
      </w:hyperlink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) </w:t>
      </w:r>
    </w:p>
    <w:p w14:paraId="365E8EBF" w14:textId="36251732" w:rsidR="00717E10" w:rsidRDefault="00717E10" w:rsidP="00445F67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>
        <w:rPr>
          <w:rStyle w:val="Strong"/>
          <w:rFonts w:ascii="Arial" w:hAnsi="Arial" w:cs="Arial"/>
          <w:i/>
          <w:sz w:val="20"/>
          <w:szCs w:val="20"/>
        </w:rPr>
        <w:t xml:space="preserve">Pernet Family Health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(Worcester) – administrative assistant/fund development</w:t>
      </w:r>
      <w:r w:rsidR="00A23E30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, nurse, fatherhood program, parent aid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(</w:t>
      </w:r>
      <w:hyperlink r:id="rId26" w:history="1">
        <w:r w:rsidRPr="00D0382B">
          <w:rPr>
            <w:rStyle w:val="Hyperlink"/>
            <w:rFonts w:ascii="Arial" w:hAnsi="Arial" w:cs="Arial"/>
            <w:i/>
            <w:sz w:val="20"/>
            <w:szCs w:val="20"/>
          </w:rPr>
          <w:t>www.pernetfamilyhealth.org</w:t>
        </w:r>
      </w:hyperlink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) </w:t>
      </w:r>
    </w:p>
    <w:p w14:paraId="47F7994D" w14:textId="5C8554F7" w:rsidR="00CC24CE" w:rsidRDefault="00CC24CE" w:rsidP="00445F67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>
        <w:rPr>
          <w:rStyle w:val="Strong"/>
          <w:rFonts w:ascii="Arial" w:hAnsi="Arial" w:cs="Arial"/>
          <w:i/>
          <w:sz w:val="20"/>
          <w:szCs w:val="20"/>
        </w:rPr>
        <w:t xml:space="preserve">St. John’s Parish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(Worcester) – food program – morning hours (</w:t>
      </w:r>
      <w:hyperlink r:id="rId27" w:history="1">
        <w:r w:rsidR="00173AB0" w:rsidRPr="00770DCD">
          <w:rPr>
            <w:rStyle w:val="Hyperlink"/>
            <w:rFonts w:ascii="Arial" w:hAnsi="Arial" w:cs="Arial"/>
            <w:i/>
            <w:sz w:val="20"/>
            <w:szCs w:val="20"/>
          </w:rPr>
          <w:t>www.stjohnsworcester.org</w:t>
        </w:r>
      </w:hyperlink>
      <w:r w:rsidR="00173AB0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) </w:t>
      </w:r>
      <w:r w:rsidR="00606D50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   </w:t>
      </w:r>
    </w:p>
    <w:p w14:paraId="7F91C1E3" w14:textId="19C5F3CE" w:rsidR="00457AB9" w:rsidRPr="002D5AD8" w:rsidRDefault="00445F67" w:rsidP="00AC132E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2D5AD8">
        <w:rPr>
          <w:rStyle w:val="Strong"/>
          <w:rFonts w:ascii="Arial" w:hAnsi="Arial" w:cs="Arial"/>
          <w:i/>
          <w:sz w:val="20"/>
          <w:szCs w:val="20"/>
        </w:rPr>
        <w:t xml:space="preserve">Urban Missionaries of Our Lady of Hope </w:t>
      </w:r>
      <w:r w:rsidRPr="002D5AD8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(Worcester) – IT support, food distribution manager, social media technician (</w:t>
      </w:r>
      <w:hyperlink r:id="rId28" w:history="1">
        <w:r w:rsidR="00457AB9" w:rsidRPr="002D5AD8">
          <w:rPr>
            <w:rStyle w:val="Hyperlink"/>
            <w:rFonts w:ascii="Arial" w:hAnsi="Arial" w:cs="Arial"/>
            <w:i/>
            <w:sz w:val="20"/>
            <w:szCs w:val="20"/>
          </w:rPr>
          <w:t>www.urbanmissionaries.com</w:t>
        </w:r>
      </w:hyperlink>
      <w:r w:rsidRPr="002D5AD8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)</w:t>
      </w:r>
    </w:p>
    <w:p w14:paraId="7C4A5631" w14:textId="77777777" w:rsidR="00B3107A" w:rsidRPr="00B3107A" w:rsidRDefault="00B3107A" w:rsidP="00173AB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</w:p>
    <w:p w14:paraId="6931519D" w14:textId="13A4F84F" w:rsidR="00554503" w:rsidRDefault="00554503" w:rsidP="0055450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i/>
          <w:sz w:val="20"/>
          <w:szCs w:val="20"/>
        </w:rPr>
      </w:pPr>
      <w:r w:rsidRPr="00554503">
        <w:rPr>
          <w:rStyle w:val="Strong"/>
          <w:rFonts w:ascii="Arial" w:hAnsi="Arial" w:cs="Arial"/>
          <w:i/>
          <w:sz w:val="20"/>
          <w:szCs w:val="20"/>
        </w:rPr>
        <w:t>National</w:t>
      </w:r>
      <w:r w:rsidR="00A34A69">
        <w:rPr>
          <w:rStyle w:val="Strong"/>
          <w:rFonts w:ascii="Arial" w:hAnsi="Arial" w:cs="Arial"/>
          <w:i/>
          <w:sz w:val="20"/>
          <w:szCs w:val="20"/>
        </w:rPr>
        <w:t xml:space="preserve"> and Other Regional (Partnering with IVC New England):</w:t>
      </w:r>
    </w:p>
    <w:p w14:paraId="44362C0F" w14:textId="6D450BEB" w:rsidR="00554503" w:rsidRDefault="00554503" w:rsidP="0055450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i/>
          <w:sz w:val="20"/>
          <w:szCs w:val="20"/>
        </w:rPr>
      </w:pPr>
    </w:p>
    <w:p w14:paraId="208DA774" w14:textId="5656E7E1" w:rsidR="00EF5B6D" w:rsidRPr="008C17BD" w:rsidRDefault="00EF5B6D" w:rsidP="00554503">
      <w:pPr>
        <w:pStyle w:val="NormalWeb"/>
        <w:numPr>
          <w:ilvl w:val="0"/>
          <w:numId w:val="9"/>
        </w:numPr>
        <w:spacing w:before="0" w:beforeAutospacing="0" w:after="0" w:afterAutospacing="0"/>
        <w:rPr>
          <w:rStyle w:val="Strong"/>
          <w:rFonts w:ascii="Arial" w:hAnsi="Arial" w:cs="Arial"/>
          <w:i/>
          <w:sz w:val="20"/>
          <w:szCs w:val="20"/>
        </w:rPr>
      </w:pPr>
      <w:r>
        <w:rPr>
          <w:rStyle w:val="Strong"/>
          <w:rFonts w:ascii="Arial" w:hAnsi="Arial" w:cs="Arial"/>
          <w:i/>
          <w:sz w:val="20"/>
          <w:szCs w:val="20"/>
        </w:rPr>
        <w:t>Jesuit World</w:t>
      </w:r>
      <w:r w:rsidR="00C00726">
        <w:rPr>
          <w:rStyle w:val="Strong"/>
          <w:rFonts w:ascii="Arial" w:hAnsi="Arial" w:cs="Arial"/>
          <w:i/>
          <w:sz w:val="20"/>
          <w:szCs w:val="20"/>
        </w:rPr>
        <w:t>-</w:t>
      </w:r>
      <w:r>
        <w:rPr>
          <w:rStyle w:val="Strong"/>
          <w:rFonts w:ascii="Arial" w:hAnsi="Arial" w:cs="Arial"/>
          <w:i/>
          <w:sz w:val="20"/>
          <w:szCs w:val="20"/>
        </w:rPr>
        <w:t xml:space="preserve">Wide Learning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– collegiate level teaching, youth facilitator of sports, fundraising and development positions virtually with Jesuit international program for designated periods of time (</w:t>
      </w:r>
      <w:hyperlink r:id="rId29" w:history="1">
        <w:r w:rsidRPr="00905E56">
          <w:rPr>
            <w:rStyle w:val="Hyperlink"/>
            <w:rFonts w:ascii="Arial" w:hAnsi="Arial" w:cs="Arial"/>
            <w:i/>
            <w:sz w:val="20"/>
            <w:szCs w:val="20"/>
          </w:rPr>
          <w:t>www.jwl.org</w:t>
        </w:r>
      </w:hyperlink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)</w:t>
      </w:r>
    </w:p>
    <w:p w14:paraId="4C30EC9B" w14:textId="77777777" w:rsidR="00554503" w:rsidRPr="00554503" w:rsidRDefault="00554503" w:rsidP="00554503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i/>
          <w:sz w:val="20"/>
          <w:szCs w:val="20"/>
        </w:rPr>
      </w:pPr>
    </w:p>
    <w:p w14:paraId="7236C405" w14:textId="77777777" w:rsidR="00F12C46" w:rsidRDefault="007D1DDB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Ignatia</w:t>
      </w:r>
      <w:r w:rsidR="00E14C4C" w:rsidRPr="001A46AF">
        <w:rPr>
          <w:rFonts w:ascii="Arial" w:eastAsia="Times New Roman" w:hAnsi="Arial" w:cs="Arial"/>
          <w:color w:val="000000"/>
          <w:sz w:val="20"/>
          <w:szCs w:val="20"/>
        </w:rPr>
        <w:t xml:space="preserve">n Volunteers donate two days per week of service from September to June and engage in monthly spiritual </w:t>
      </w:r>
      <w:r w:rsidR="00E14C4C" w:rsidRPr="0055744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reflection with other volunteers and with a spiritual reflector. </w:t>
      </w:r>
      <w:r w:rsidR="00F4615C" w:rsidRPr="00557441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Co</w:t>
      </w:r>
      <w:r w:rsidR="00E14C4C" w:rsidRPr="00557441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ntact Dave </w:t>
      </w:r>
      <w:r w:rsidR="00F4615C" w:rsidRPr="00557441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H</w:t>
      </w:r>
      <w:r w:rsidR="00E14C4C" w:rsidRPr="00557441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inchen</w:t>
      </w:r>
      <w:r w:rsidR="00E14C4C" w:rsidRPr="0055744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IVC NE Regional Director for </w:t>
      </w:r>
      <w:r w:rsidR="00E14C4C" w:rsidRPr="001A46AF">
        <w:rPr>
          <w:rFonts w:ascii="Arial" w:eastAsia="Times New Roman" w:hAnsi="Arial" w:cs="Arial"/>
          <w:color w:val="000000"/>
          <w:sz w:val="20"/>
          <w:szCs w:val="20"/>
        </w:rPr>
        <w:t>information or application: dhi</w:t>
      </w:r>
      <w:r w:rsidR="001E5595">
        <w:rPr>
          <w:rFonts w:ascii="Arial" w:eastAsia="Times New Roman" w:hAnsi="Arial" w:cs="Arial"/>
          <w:color w:val="000000"/>
          <w:sz w:val="20"/>
          <w:szCs w:val="20"/>
        </w:rPr>
        <w:t>nchen@ivcusa.org/ 617-571-3838.</w:t>
      </w:r>
      <w:r w:rsidR="00E87D6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 xml:space="preserve">Openings are updated regularly on our website: </w:t>
      </w:r>
      <w:hyperlink r:id="rId30" w:history="1">
        <w:r w:rsidR="000243F3" w:rsidRPr="006445E4">
          <w:rPr>
            <w:rStyle w:val="Hyperlink"/>
            <w:rFonts w:ascii="Arial" w:eastAsia="Times New Roman" w:hAnsi="Arial" w:cs="Arial"/>
            <w:sz w:val="20"/>
            <w:szCs w:val="20"/>
          </w:rPr>
          <w:t>www.ivcua.org/newengland</w:t>
        </w:r>
      </w:hyperlink>
      <w:r w:rsidR="000243F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486E6BE5" w14:textId="3DD92D13" w:rsidR="00A34A69" w:rsidRPr="001A46AF" w:rsidRDefault="000243F3" w:rsidP="00FF481E">
      <w:pPr>
        <w:spacing w:before="240" w:after="150" w:line="240" w:lineRule="auto"/>
        <w:rPr>
          <w:rStyle w:val="Hyperlink"/>
          <w:rFonts w:ascii="Arial" w:eastAsia="Times New Roman" w:hAnsi="Arial" w:cs="Arial"/>
          <w:color w:val="000000"/>
          <w:sz w:val="20"/>
          <w:szCs w:val="20"/>
          <w:u w:val="none"/>
        </w:rPr>
      </w:pPr>
      <w:r w:rsidRPr="000243F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(Updated: </w:t>
      </w:r>
      <w:r w:rsidR="00065147">
        <w:rPr>
          <w:rFonts w:ascii="Arial" w:eastAsia="Times New Roman" w:hAnsi="Arial" w:cs="Arial"/>
          <w:i/>
          <w:iCs/>
          <w:color w:val="000000"/>
          <w:sz w:val="20"/>
          <w:szCs w:val="20"/>
        </w:rPr>
        <w:t>September</w:t>
      </w:r>
      <w:r w:rsidR="00FF481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="00892349">
        <w:rPr>
          <w:rFonts w:ascii="Arial" w:eastAsia="Times New Roman" w:hAnsi="Arial" w:cs="Arial"/>
          <w:i/>
          <w:iCs/>
          <w:color w:val="000000"/>
          <w:sz w:val="20"/>
          <w:szCs w:val="20"/>
        </w:rPr>
        <w:t>2</w:t>
      </w:r>
      <w:r w:rsidR="001A06B2">
        <w:rPr>
          <w:rFonts w:ascii="Arial" w:eastAsia="Times New Roman" w:hAnsi="Arial" w:cs="Arial"/>
          <w:i/>
          <w:iCs/>
          <w:color w:val="000000"/>
          <w:sz w:val="20"/>
          <w:szCs w:val="20"/>
        </w:rPr>
        <w:t>2</w:t>
      </w:r>
      <w:r w:rsidR="00FF481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r w:rsidRPr="000243F3">
        <w:rPr>
          <w:rFonts w:ascii="Arial" w:eastAsia="Times New Roman" w:hAnsi="Arial" w:cs="Arial"/>
          <w:i/>
          <w:iCs/>
          <w:color w:val="000000"/>
          <w:sz w:val="20"/>
          <w:szCs w:val="20"/>
        </w:rPr>
        <w:t>2022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)</w:t>
      </w:r>
      <w:bookmarkEnd w:id="0"/>
      <w:bookmarkEnd w:id="1"/>
      <w:r w:rsidR="00CD7B48">
        <w:rPr>
          <w:rStyle w:val="Hyperlink"/>
          <w:rFonts w:ascii="Arial" w:eastAsia="Times New Roman" w:hAnsi="Arial" w:cs="Arial"/>
          <w:i/>
          <w:color w:val="000000"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34A69" w:rsidRPr="001A46AF" w:rsidSect="00EA02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78F"/>
    <w:multiLevelType w:val="hybridMultilevel"/>
    <w:tmpl w:val="92763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40494"/>
    <w:multiLevelType w:val="hybridMultilevel"/>
    <w:tmpl w:val="89086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9D58E5"/>
    <w:multiLevelType w:val="hybridMultilevel"/>
    <w:tmpl w:val="229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01755"/>
    <w:multiLevelType w:val="hybridMultilevel"/>
    <w:tmpl w:val="7DE2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B08EF"/>
    <w:multiLevelType w:val="hybridMultilevel"/>
    <w:tmpl w:val="D7F2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460C"/>
    <w:multiLevelType w:val="hybridMultilevel"/>
    <w:tmpl w:val="03C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B2F9C"/>
    <w:multiLevelType w:val="hybridMultilevel"/>
    <w:tmpl w:val="7CF8B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592704"/>
    <w:multiLevelType w:val="hybridMultilevel"/>
    <w:tmpl w:val="02282322"/>
    <w:lvl w:ilvl="0" w:tplc="19CE3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51B6F"/>
    <w:multiLevelType w:val="hybridMultilevel"/>
    <w:tmpl w:val="5CE4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6937"/>
    <w:multiLevelType w:val="hybridMultilevel"/>
    <w:tmpl w:val="62BC2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411929"/>
    <w:multiLevelType w:val="hybridMultilevel"/>
    <w:tmpl w:val="008C6980"/>
    <w:lvl w:ilvl="0" w:tplc="DB840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56507">
    <w:abstractNumId w:val="7"/>
  </w:num>
  <w:num w:numId="2" w16cid:durableId="795298980">
    <w:abstractNumId w:val="10"/>
  </w:num>
  <w:num w:numId="3" w16cid:durableId="130753235">
    <w:abstractNumId w:val="0"/>
  </w:num>
  <w:num w:numId="4" w16cid:durableId="154340127">
    <w:abstractNumId w:val="3"/>
  </w:num>
  <w:num w:numId="5" w16cid:durableId="829177027">
    <w:abstractNumId w:val="5"/>
  </w:num>
  <w:num w:numId="6" w16cid:durableId="1783647325">
    <w:abstractNumId w:val="8"/>
  </w:num>
  <w:num w:numId="7" w16cid:durableId="635263328">
    <w:abstractNumId w:val="1"/>
  </w:num>
  <w:num w:numId="8" w16cid:durableId="848718457">
    <w:abstractNumId w:val="6"/>
  </w:num>
  <w:num w:numId="9" w16cid:durableId="1635795653">
    <w:abstractNumId w:val="2"/>
  </w:num>
  <w:num w:numId="10" w16cid:durableId="88697087">
    <w:abstractNumId w:val="9"/>
  </w:num>
  <w:num w:numId="11" w16cid:durableId="2016686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C4C"/>
    <w:rsid w:val="00003458"/>
    <w:rsid w:val="00007EC2"/>
    <w:rsid w:val="00010406"/>
    <w:rsid w:val="00015973"/>
    <w:rsid w:val="00016707"/>
    <w:rsid w:val="00020134"/>
    <w:rsid w:val="00022B6C"/>
    <w:rsid w:val="000243F3"/>
    <w:rsid w:val="00031319"/>
    <w:rsid w:val="000346C9"/>
    <w:rsid w:val="0003534E"/>
    <w:rsid w:val="00045E3D"/>
    <w:rsid w:val="000573BD"/>
    <w:rsid w:val="000605FB"/>
    <w:rsid w:val="00062F38"/>
    <w:rsid w:val="00065147"/>
    <w:rsid w:val="00065D9A"/>
    <w:rsid w:val="0008484D"/>
    <w:rsid w:val="00094623"/>
    <w:rsid w:val="00095726"/>
    <w:rsid w:val="00095AE5"/>
    <w:rsid w:val="00096D9B"/>
    <w:rsid w:val="000A069A"/>
    <w:rsid w:val="000B64E9"/>
    <w:rsid w:val="000B756C"/>
    <w:rsid w:val="000C09E2"/>
    <w:rsid w:val="000C48EE"/>
    <w:rsid w:val="000D1A75"/>
    <w:rsid w:val="000D38D0"/>
    <w:rsid w:val="000D3A62"/>
    <w:rsid w:val="000D65D2"/>
    <w:rsid w:val="000E3A55"/>
    <w:rsid w:val="000E5D16"/>
    <w:rsid w:val="000E646D"/>
    <w:rsid w:val="000F04BF"/>
    <w:rsid w:val="000F08B5"/>
    <w:rsid w:val="000F5D10"/>
    <w:rsid w:val="001029EF"/>
    <w:rsid w:val="001060F5"/>
    <w:rsid w:val="00116CC5"/>
    <w:rsid w:val="00120AC5"/>
    <w:rsid w:val="001222FD"/>
    <w:rsid w:val="001226DD"/>
    <w:rsid w:val="001251CC"/>
    <w:rsid w:val="001269A6"/>
    <w:rsid w:val="00127D91"/>
    <w:rsid w:val="00133198"/>
    <w:rsid w:val="001342AF"/>
    <w:rsid w:val="00134A45"/>
    <w:rsid w:val="00137167"/>
    <w:rsid w:val="001453D5"/>
    <w:rsid w:val="00145AA3"/>
    <w:rsid w:val="001465AE"/>
    <w:rsid w:val="00147E4C"/>
    <w:rsid w:val="00150FD9"/>
    <w:rsid w:val="001543DD"/>
    <w:rsid w:val="00162F84"/>
    <w:rsid w:val="001671FB"/>
    <w:rsid w:val="00173AB0"/>
    <w:rsid w:val="00173B0B"/>
    <w:rsid w:val="001776CC"/>
    <w:rsid w:val="001815AD"/>
    <w:rsid w:val="00184C89"/>
    <w:rsid w:val="00190A52"/>
    <w:rsid w:val="00190EE3"/>
    <w:rsid w:val="001914C6"/>
    <w:rsid w:val="00193662"/>
    <w:rsid w:val="001965ED"/>
    <w:rsid w:val="00197998"/>
    <w:rsid w:val="001A06B2"/>
    <w:rsid w:val="001A3B56"/>
    <w:rsid w:val="001A46AF"/>
    <w:rsid w:val="001A53A6"/>
    <w:rsid w:val="001B040B"/>
    <w:rsid w:val="001B4F21"/>
    <w:rsid w:val="001C18B5"/>
    <w:rsid w:val="001D3B44"/>
    <w:rsid w:val="001D790C"/>
    <w:rsid w:val="001E5595"/>
    <w:rsid w:val="001E7129"/>
    <w:rsid w:val="001F38A3"/>
    <w:rsid w:val="001F7ECB"/>
    <w:rsid w:val="002107C4"/>
    <w:rsid w:val="002132EA"/>
    <w:rsid w:val="00213F2C"/>
    <w:rsid w:val="00215A29"/>
    <w:rsid w:val="0021704C"/>
    <w:rsid w:val="00217AC6"/>
    <w:rsid w:val="002259C1"/>
    <w:rsid w:val="00230B82"/>
    <w:rsid w:val="00231770"/>
    <w:rsid w:val="002365CE"/>
    <w:rsid w:val="002460A2"/>
    <w:rsid w:val="00246904"/>
    <w:rsid w:val="00250D72"/>
    <w:rsid w:val="0025577D"/>
    <w:rsid w:val="00257976"/>
    <w:rsid w:val="00257D0B"/>
    <w:rsid w:val="00261995"/>
    <w:rsid w:val="00266802"/>
    <w:rsid w:val="00271247"/>
    <w:rsid w:val="00275C40"/>
    <w:rsid w:val="00286ACB"/>
    <w:rsid w:val="00291F2A"/>
    <w:rsid w:val="002926DB"/>
    <w:rsid w:val="00292E7F"/>
    <w:rsid w:val="00295B52"/>
    <w:rsid w:val="002A4EA3"/>
    <w:rsid w:val="002A545E"/>
    <w:rsid w:val="002A7E9F"/>
    <w:rsid w:val="002B2984"/>
    <w:rsid w:val="002B299B"/>
    <w:rsid w:val="002C0BAB"/>
    <w:rsid w:val="002C22C4"/>
    <w:rsid w:val="002C4292"/>
    <w:rsid w:val="002C561C"/>
    <w:rsid w:val="002D2BCC"/>
    <w:rsid w:val="002D320D"/>
    <w:rsid w:val="002D5AD8"/>
    <w:rsid w:val="002E1B1B"/>
    <w:rsid w:val="002E1F0F"/>
    <w:rsid w:val="002F3EBB"/>
    <w:rsid w:val="002F7542"/>
    <w:rsid w:val="00310094"/>
    <w:rsid w:val="00315186"/>
    <w:rsid w:val="0031689E"/>
    <w:rsid w:val="0031783B"/>
    <w:rsid w:val="00320C68"/>
    <w:rsid w:val="00321347"/>
    <w:rsid w:val="00323D62"/>
    <w:rsid w:val="00336312"/>
    <w:rsid w:val="00337522"/>
    <w:rsid w:val="003402F4"/>
    <w:rsid w:val="003423ED"/>
    <w:rsid w:val="003503AD"/>
    <w:rsid w:val="003538D0"/>
    <w:rsid w:val="00362B0E"/>
    <w:rsid w:val="00370520"/>
    <w:rsid w:val="00371710"/>
    <w:rsid w:val="00371C4B"/>
    <w:rsid w:val="00392380"/>
    <w:rsid w:val="00392766"/>
    <w:rsid w:val="00392C56"/>
    <w:rsid w:val="003A3D45"/>
    <w:rsid w:val="003A3F8B"/>
    <w:rsid w:val="003A4324"/>
    <w:rsid w:val="003B0FFC"/>
    <w:rsid w:val="003B46E5"/>
    <w:rsid w:val="003B7319"/>
    <w:rsid w:val="003B77D2"/>
    <w:rsid w:val="003C0151"/>
    <w:rsid w:val="003C3290"/>
    <w:rsid w:val="003C519B"/>
    <w:rsid w:val="003C6F7C"/>
    <w:rsid w:val="003D2AB2"/>
    <w:rsid w:val="003D3D7D"/>
    <w:rsid w:val="003D6457"/>
    <w:rsid w:val="003E17BD"/>
    <w:rsid w:val="003E4A06"/>
    <w:rsid w:val="003E6A79"/>
    <w:rsid w:val="003E7F93"/>
    <w:rsid w:val="003F5416"/>
    <w:rsid w:val="003F7499"/>
    <w:rsid w:val="003F7D6A"/>
    <w:rsid w:val="004002E1"/>
    <w:rsid w:val="004007D4"/>
    <w:rsid w:val="004068FA"/>
    <w:rsid w:val="00411420"/>
    <w:rsid w:val="00414667"/>
    <w:rsid w:val="00416FF2"/>
    <w:rsid w:val="004263FE"/>
    <w:rsid w:val="00430B67"/>
    <w:rsid w:val="004320C8"/>
    <w:rsid w:val="004367AF"/>
    <w:rsid w:val="00445F67"/>
    <w:rsid w:val="00457AB9"/>
    <w:rsid w:val="004626A2"/>
    <w:rsid w:val="0046596D"/>
    <w:rsid w:val="00474067"/>
    <w:rsid w:val="00484F01"/>
    <w:rsid w:val="004878F1"/>
    <w:rsid w:val="00494948"/>
    <w:rsid w:val="004A29E3"/>
    <w:rsid w:val="004A691F"/>
    <w:rsid w:val="004A6E4E"/>
    <w:rsid w:val="004A7D5A"/>
    <w:rsid w:val="004B26E0"/>
    <w:rsid w:val="004B4CDA"/>
    <w:rsid w:val="004B5D33"/>
    <w:rsid w:val="004C1699"/>
    <w:rsid w:val="004C4332"/>
    <w:rsid w:val="004C4B51"/>
    <w:rsid w:val="004D22AA"/>
    <w:rsid w:val="004D3B43"/>
    <w:rsid w:val="004D3D54"/>
    <w:rsid w:val="004D40B1"/>
    <w:rsid w:val="004D5F43"/>
    <w:rsid w:val="004D60A3"/>
    <w:rsid w:val="004E5B9F"/>
    <w:rsid w:val="004F3301"/>
    <w:rsid w:val="004F58D1"/>
    <w:rsid w:val="004F7D68"/>
    <w:rsid w:val="005015AA"/>
    <w:rsid w:val="0050225C"/>
    <w:rsid w:val="00512B55"/>
    <w:rsid w:val="00514980"/>
    <w:rsid w:val="00515E75"/>
    <w:rsid w:val="00521B93"/>
    <w:rsid w:val="00530448"/>
    <w:rsid w:val="005334D2"/>
    <w:rsid w:val="005401AB"/>
    <w:rsid w:val="00542CEF"/>
    <w:rsid w:val="00554503"/>
    <w:rsid w:val="00554800"/>
    <w:rsid w:val="0055652F"/>
    <w:rsid w:val="00557441"/>
    <w:rsid w:val="00563E38"/>
    <w:rsid w:val="00564174"/>
    <w:rsid w:val="005678E8"/>
    <w:rsid w:val="00571596"/>
    <w:rsid w:val="00577868"/>
    <w:rsid w:val="00584A69"/>
    <w:rsid w:val="005870B4"/>
    <w:rsid w:val="00590840"/>
    <w:rsid w:val="00591FF3"/>
    <w:rsid w:val="00594C4C"/>
    <w:rsid w:val="00596C29"/>
    <w:rsid w:val="005A7036"/>
    <w:rsid w:val="005B2EEA"/>
    <w:rsid w:val="005B7505"/>
    <w:rsid w:val="005C0AB5"/>
    <w:rsid w:val="005C268D"/>
    <w:rsid w:val="005C5CCA"/>
    <w:rsid w:val="005D1FE1"/>
    <w:rsid w:val="005D3D58"/>
    <w:rsid w:val="005D4881"/>
    <w:rsid w:val="005D5267"/>
    <w:rsid w:val="005E264A"/>
    <w:rsid w:val="005E5080"/>
    <w:rsid w:val="005F0F1B"/>
    <w:rsid w:val="005F437C"/>
    <w:rsid w:val="005F71B6"/>
    <w:rsid w:val="00600325"/>
    <w:rsid w:val="006012FD"/>
    <w:rsid w:val="00601D8F"/>
    <w:rsid w:val="00602B9A"/>
    <w:rsid w:val="006031F0"/>
    <w:rsid w:val="00606D50"/>
    <w:rsid w:val="00607580"/>
    <w:rsid w:val="00611832"/>
    <w:rsid w:val="0062547A"/>
    <w:rsid w:val="00626197"/>
    <w:rsid w:val="00626646"/>
    <w:rsid w:val="006316BC"/>
    <w:rsid w:val="00632160"/>
    <w:rsid w:val="00632BC8"/>
    <w:rsid w:val="00633775"/>
    <w:rsid w:val="00633B3F"/>
    <w:rsid w:val="00634875"/>
    <w:rsid w:val="006352A3"/>
    <w:rsid w:val="006353B1"/>
    <w:rsid w:val="006440FB"/>
    <w:rsid w:val="006466F9"/>
    <w:rsid w:val="006467B1"/>
    <w:rsid w:val="00650598"/>
    <w:rsid w:val="00674545"/>
    <w:rsid w:val="00680A51"/>
    <w:rsid w:val="00680A5E"/>
    <w:rsid w:val="00692BB4"/>
    <w:rsid w:val="006935C8"/>
    <w:rsid w:val="00693BD0"/>
    <w:rsid w:val="00693E67"/>
    <w:rsid w:val="0069793B"/>
    <w:rsid w:val="006A6971"/>
    <w:rsid w:val="006B1257"/>
    <w:rsid w:val="006C0653"/>
    <w:rsid w:val="006C10D9"/>
    <w:rsid w:val="006C6055"/>
    <w:rsid w:val="006D028C"/>
    <w:rsid w:val="006D05EC"/>
    <w:rsid w:val="006D1222"/>
    <w:rsid w:val="006D28AB"/>
    <w:rsid w:val="006D5408"/>
    <w:rsid w:val="006D624A"/>
    <w:rsid w:val="006E10A0"/>
    <w:rsid w:val="006E17BA"/>
    <w:rsid w:val="006E4D58"/>
    <w:rsid w:val="006E4EC6"/>
    <w:rsid w:val="006F1F47"/>
    <w:rsid w:val="006F5944"/>
    <w:rsid w:val="006F6970"/>
    <w:rsid w:val="006F7BF7"/>
    <w:rsid w:val="007005B8"/>
    <w:rsid w:val="00702024"/>
    <w:rsid w:val="007027B0"/>
    <w:rsid w:val="00702C6D"/>
    <w:rsid w:val="007048A9"/>
    <w:rsid w:val="007049BD"/>
    <w:rsid w:val="007079B2"/>
    <w:rsid w:val="0071315D"/>
    <w:rsid w:val="007178FA"/>
    <w:rsid w:val="00717E10"/>
    <w:rsid w:val="00722DB5"/>
    <w:rsid w:val="00723F97"/>
    <w:rsid w:val="00727650"/>
    <w:rsid w:val="00727846"/>
    <w:rsid w:val="00734BA8"/>
    <w:rsid w:val="00743D12"/>
    <w:rsid w:val="00744D5C"/>
    <w:rsid w:val="00744FB2"/>
    <w:rsid w:val="007460C7"/>
    <w:rsid w:val="00746CA3"/>
    <w:rsid w:val="00747122"/>
    <w:rsid w:val="0074730A"/>
    <w:rsid w:val="00750CE4"/>
    <w:rsid w:val="00751A2C"/>
    <w:rsid w:val="00754B8D"/>
    <w:rsid w:val="00756B0F"/>
    <w:rsid w:val="00767309"/>
    <w:rsid w:val="00771A6A"/>
    <w:rsid w:val="00774D40"/>
    <w:rsid w:val="0077635B"/>
    <w:rsid w:val="00784AC7"/>
    <w:rsid w:val="00785C4C"/>
    <w:rsid w:val="00790A41"/>
    <w:rsid w:val="00791B24"/>
    <w:rsid w:val="00797E7E"/>
    <w:rsid w:val="007B44DF"/>
    <w:rsid w:val="007C155C"/>
    <w:rsid w:val="007D1DDB"/>
    <w:rsid w:val="007D22FD"/>
    <w:rsid w:val="007E34E6"/>
    <w:rsid w:val="007E463B"/>
    <w:rsid w:val="007E6062"/>
    <w:rsid w:val="007F0A63"/>
    <w:rsid w:val="007F455D"/>
    <w:rsid w:val="007F494A"/>
    <w:rsid w:val="0080742A"/>
    <w:rsid w:val="008075E8"/>
    <w:rsid w:val="008152EF"/>
    <w:rsid w:val="008172F1"/>
    <w:rsid w:val="00817657"/>
    <w:rsid w:val="008210DB"/>
    <w:rsid w:val="00823394"/>
    <w:rsid w:val="008238F6"/>
    <w:rsid w:val="008301FF"/>
    <w:rsid w:val="00832C43"/>
    <w:rsid w:val="00836103"/>
    <w:rsid w:val="00837FCC"/>
    <w:rsid w:val="0084792F"/>
    <w:rsid w:val="008531D4"/>
    <w:rsid w:val="00855060"/>
    <w:rsid w:val="00855DC1"/>
    <w:rsid w:val="008574E6"/>
    <w:rsid w:val="00864465"/>
    <w:rsid w:val="00872C89"/>
    <w:rsid w:val="0087441B"/>
    <w:rsid w:val="008772DB"/>
    <w:rsid w:val="00882436"/>
    <w:rsid w:val="008830DF"/>
    <w:rsid w:val="00892121"/>
    <w:rsid w:val="00892349"/>
    <w:rsid w:val="00894B27"/>
    <w:rsid w:val="00895910"/>
    <w:rsid w:val="00897E18"/>
    <w:rsid w:val="008A213C"/>
    <w:rsid w:val="008A2F9F"/>
    <w:rsid w:val="008B3472"/>
    <w:rsid w:val="008B680C"/>
    <w:rsid w:val="008B70F8"/>
    <w:rsid w:val="008C0FAF"/>
    <w:rsid w:val="008C17BD"/>
    <w:rsid w:val="008C6C7B"/>
    <w:rsid w:val="008D069F"/>
    <w:rsid w:val="008D121E"/>
    <w:rsid w:val="008D2AB8"/>
    <w:rsid w:val="008E6D38"/>
    <w:rsid w:val="008E6FB6"/>
    <w:rsid w:val="008F14D0"/>
    <w:rsid w:val="00911324"/>
    <w:rsid w:val="00914C1E"/>
    <w:rsid w:val="0091645C"/>
    <w:rsid w:val="00925669"/>
    <w:rsid w:val="00930454"/>
    <w:rsid w:val="009330D9"/>
    <w:rsid w:val="00935E26"/>
    <w:rsid w:val="00942B11"/>
    <w:rsid w:val="00945CC6"/>
    <w:rsid w:val="00953174"/>
    <w:rsid w:val="009569CE"/>
    <w:rsid w:val="00970B9A"/>
    <w:rsid w:val="00976A51"/>
    <w:rsid w:val="009822B9"/>
    <w:rsid w:val="00982879"/>
    <w:rsid w:val="0098574A"/>
    <w:rsid w:val="00992951"/>
    <w:rsid w:val="0099493B"/>
    <w:rsid w:val="00996FCA"/>
    <w:rsid w:val="00997DBE"/>
    <w:rsid w:val="009A236E"/>
    <w:rsid w:val="009A517E"/>
    <w:rsid w:val="009B15E0"/>
    <w:rsid w:val="009B56B4"/>
    <w:rsid w:val="009B60A2"/>
    <w:rsid w:val="009C20D7"/>
    <w:rsid w:val="009C50E6"/>
    <w:rsid w:val="009C6DC4"/>
    <w:rsid w:val="009D0535"/>
    <w:rsid w:val="009D0B5F"/>
    <w:rsid w:val="009D7644"/>
    <w:rsid w:val="009E0287"/>
    <w:rsid w:val="009E1310"/>
    <w:rsid w:val="009E17F8"/>
    <w:rsid w:val="009E18C6"/>
    <w:rsid w:val="009E1CB3"/>
    <w:rsid w:val="009E3E4E"/>
    <w:rsid w:val="009F1F79"/>
    <w:rsid w:val="009F2D9E"/>
    <w:rsid w:val="00A03010"/>
    <w:rsid w:val="00A04844"/>
    <w:rsid w:val="00A0738B"/>
    <w:rsid w:val="00A10B49"/>
    <w:rsid w:val="00A11B87"/>
    <w:rsid w:val="00A17C8D"/>
    <w:rsid w:val="00A23C82"/>
    <w:rsid w:val="00A23E30"/>
    <w:rsid w:val="00A264CE"/>
    <w:rsid w:val="00A30173"/>
    <w:rsid w:val="00A332C6"/>
    <w:rsid w:val="00A3455E"/>
    <w:rsid w:val="00A34A69"/>
    <w:rsid w:val="00A427A8"/>
    <w:rsid w:val="00A43B92"/>
    <w:rsid w:val="00A4780B"/>
    <w:rsid w:val="00A6182F"/>
    <w:rsid w:val="00A625A8"/>
    <w:rsid w:val="00A648C3"/>
    <w:rsid w:val="00A707A7"/>
    <w:rsid w:val="00A73A57"/>
    <w:rsid w:val="00A745C5"/>
    <w:rsid w:val="00A77149"/>
    <w:rsid w:val="00A822F1"/>
    <w:rsid w:val="00A845CF"/>
    <w:rsid w:val="00A87855"/>
    <w:rsid w:val="00A87A32"/>
    <w:rsid w:val="00A90785"/>
    <w:rsid w:val="00A923CD"/>
    <w:rsid w:val="00AA30A6"/>
    <w:rsid w:val="00AA3256"/>
    <w:rsid w:val="00AA55F5"/>
    <w:rsid w:val="00AA606F"/>
    <w:rsid w:val="00AA7513"/>
    <w:rsid w:val="00AB32BA"/>
    <w:rsid w:val="00AB3812"/>
    <w:rsid w:val="00AB6C33"/>
    <w:rsid w:val="00AC1656"/>
    <w:rsid w:val="00AC709F"/>
    <w:rsid w:val="00AD0364"/>
    <w:rsid w:val="00AD0E94"/>
    <w:rsid w:val="00AD4B49"/>
    <w:rsid w:val="00AE07AF"/>
    <w:rsid w:val="00AE3E54"/>
    <w:rsid w:val="00AE42D5"/>
    <w:rsid w:val="00AF04FF"/>
    <w:rsid w:val="00AF4042"/>
    <w:rsid w:val="00AF5580"/>
    <w:rsid w:val="00AF7F92"/>
    <w:rsid w:val="00B0090C"/>
    <w:rsid w:val="00B04DF4"/>
    <w:rsid w:val="00B067EF"/>
    <w:rsid w:val="00B07B06"/>
    <w:rsid w:val="00B10CDA"/>
    <w:rsid w:val="00B1443F"/>
    <w:rsid w:val="00B15446"/>
    <w:rsid w:val="00B16898"/>
    <w:rsid w:val="00B2205F"/>
    <w:rsid w:val="00B22F1B"/>
    <w:rsid w:val="00B27624"/>
    <w:rsid w:val="00B304AA"/>
    <w:rsid w:val="00B3107A"/>
    <w:rsid w:val="00B311FB"/>
    <w:rsid w:val="00B33A78"/>
    <w:rsid w:val="00B432F9"/>
    <w:rsid w:val="00B57F17"/>
    <w:rsid w:val="00B6358A"/>
    <w:rsid w:val="00B66E9C"/>
    <w:rsid w:val="00B672CF"/>
    <w:rsid w:val="00B67BC5"/>
    <w:rsid w:val="00B77E9A"/>
    <w:rsid w:val="00B82A4C"/>
    <w:rsid w:val="00B84CFA"/>
    <w:rsid w:val="00B871BA"/>
    <w:rsid w:val="00B87792"/>
    <w:rsid w:val="00B92AF0"/>
    <w:rsid w:val="00B935A7"/>
    <w:rsid w:val="00B93B31"/>
    <w:rsid w:val="00B93CB2"/>
    <w:rsid w:val="00BA1D97"/>
    <w:rsid w:val="00BA4521"/>
    <w:rsid w:val="00BA4DCC"/>
    <w:rsid w:val="00BA5048"/>
    <w:rsid w:val="00BA5FFB"/>
    <w:rsid w:val="00BA6B92"/>
    <w:rsid w:val="00BB265C"/>
    <w:rsid w:val="00BB26F9"/>
    <w:rsid w:val="00BB3728"/>
    <w:rsid w:val="00BB44B1"/>
    <w:rsid w:val="00BB6885"/>
    <w:rsid w:val="00BC1599"/>
    <w:rsid w:val="00BE5187"/>
    <w:rsid w:val="00BE5AFF"/>
    <w:rsid w:val="00BE6BD9"/>
    <w:rsid w:val="00BF0EFE"/>
    <w:rsid w:val="00BF15FE"/>
    <w:rsid w:val="00BF212F"/>
    <w:rsid w:val="00BF25FE"/>
    <w:rsid w:val="00BF2BBC"/>
    <w:rsid w:val="00BF41EA"/>
    <w:rsid w:val="00BF47EE"/>
    <w:rsid w:val="00BF47F2"/>
    <w:rsid w:val="00BF4B9B"/>
    <w:rsid w:val="00BF7070"/>
    <w:rsid w:val="00C00726"/>
    <w:rsid w:val="00C01E66"/>
    <w:rsid w:val="00C02006"/>
    <w:rsid w:val="00C03675"/>
    <w:rsid w:val="00C047D3"/>
    <w:rsid w:val="00C05BFF"/>
    <w:rsid w:val="00C14B8E"/>
    <w:rsid w:val="00C20D9F"/>
    <w:rsid w:val="00C21A1B"/>
    <w:rsid w:val="00C230FD"/>
    <w:rsid w:val="00C23110"/>
    <w:rsid w:val="00C30002"/>
    <w:rsid w:val="00C35431"/>
    <w:rsid w:val="00C40FF2"/>
    <w:rsid w:val="00C44F5F"/>
    <w:rsid w:val="00C51C92"/>
    <w:rsid w:val="00C53E3C"/>
    <w:rsid w:val="00C544EB"/>
    <w:rsid w:val="00C54966"/>
    <w:rsid w:val="00C6166B"/>
    <w:rsid w:val="00C63ACD"/>
    <w:rsid w:val="00C6537E"/>
    <w:rsid w:val="00C655D8"/>
    <w:rsid w:val="00C65A27"/>
    <w:rsid w:val="00C66B43"/>
    <w:rsid w:val="00C67A08"/>
    <w:rsid w:val="00C712E8"/>
    <w:rsid w:val="00C859A3"/>
    <w:rsid w:val="00C864AB"/>
    <w:rsid w:val="00C871D2"/>
    <w:rsid w:val="00C90808"/>
    <w:rsid w:val="00C924C0"/>
    <w:rsid w:val="00C94AD0"/>
    <w:rsid w:val="00CB1DBA"/>
    <w:rsid w:val="00CB2A60"/>
    <w:rsid w:val="00CB3031"/>
    <w:rsid w:val="00CC24CE"/>
    <w:rsid w:val="00CC4BD0"/>
    <w:rsid w:val="00CC58CA"/>
    <w:rsid w:val="00CD139A"/>
    <w:rsid w:val="00CD1525"/>
    <w:rsid w:val="00CD1B4D"/>
    <w:rsid w:val="00CD21C3"/>
    <w:rsid w:val="00CD3114"/>
    <w:rsid w:val="00CD77A1"/>
    <w:rsid w:val="00CD7B48"/>
    <w:rsid w:val="00CF6A35"/>
    <w:rsid w:val="00D0101C"/>
    <w:rsid w:val="00D06D65"/>
    <w:rsid w:val="00D16DC6"/>
    <w:rsid w:val="00D2093E"/>
    <w:rsid w:val="00D20E1A"/>
    <w:rsid w:val="00D213AF"/>
    <w:rsid w:val="00D2358A"/>
    <w:rsid w:val="00D2655B"/>
    <w:rsid w:val="00D26A4C"/>
    <w:rsid w:val="00D30882"/>
    <w:rsid w:val="00D31300"/>
    <w:rsid w:val="00D3581C"/>
    <w:rsid w:val="00D40083"/>
    <w:rsid w:val="00D4165A"/>
    <w:rsid w:val="00D4248F"/>
    <w:rsid w:val="00D42782"/>
    <w:rsid w:val="00D4357A"/>
    <w:rsid w:val="00D4479A"/>
    <w:rsid w:val="00D453FB"/>
    <w:rsid w:val="00D47A74"/>
    <w:rsid w:val="00D47B4E"/>
    <w:rsid w:val="00D505E5"/>
    <w:rsid w:val="00D51ED4"/>
    <w:rsid w:val="00D53397"/>
    <w:rsid w:val="00D541B5"/>
    <w:rsid w:val="00D54412"/>
    <w:rsid w:val="00D547E3"/>
    <w:rsid w:val="00D57DD2"/>
    <w:rsid w:val="00D62064"/>
    <w:rsid w:val="00D623B1"/>
    <w:rsid w:val="00D67F07"/>
    <w:rsid w:val="00D8547B"/>
    <w:rsid w:val="00D85ECA"/>
    <w:rsid w:val="00D970F6"/>
    <w:rsid w:val="00DA284E"/>
    <w:rsid w:val="00DA431C"/>
    <w:rsid w:val="00DA6702"/>
    <w:rsid w:val="00DC0FFD"/>
    <w:rsid w:val="00DC23E7"/>
    <w:rsid w:val="00DC56A1"/>
    <w:rsid w:val="00DC62F7"/>
    <w:rsid w:val="00DD336F"/>
    <w:rsid w:val="00DE0FA7"/>
    <w:rsid w:val="00DE1948"/>
    <w:rsid w:val="00DE58C6"/>
    <w:rsid w:val="00DF45D2"/>
    <w:rsid w:val="00DF50CE"/>
    <w:rsid w:val="00DF7051"/>
    <w:rsid w:val="00DF7FC2"/>
    <w:rsid w:val="00E00F9F"/>
    <w:rsid w:val="00E037DB"/>
    <w:rsid w:val="00E13C57"/>
    <w:rsid w:val="00E14C4C"/>
    <w:rsid w:val="00E271E4"/>
    <w:rsid w:val="00E375A7"/>
    <w:rsid w:val="00E437FF"/>
    <w:rsid w:val="00E4490D"/>
    <w:rsid w:val="00E5047B"/>
    <w:rsid w:val="00E50912"/>
    <w:rsid w:val="00E5583F"/>
    <w:rsid w:val="00E56D53"/>
    <w:rsid w:val="00E669C9"/>
    <w:rsid w:val="00E711F0"/>
    <w:rsid w:val="00E71802"/>
    <w:rsid w:val="00E71CB5"/>
    <w:rsid w:val="00E77D4E"/>
    <w:rsid w:val="00E80D7D"/>
    <w:rsid w:val="00E87D63"/>
    <w:rsid w:val="00E93340"/>
    <w:rsid w:val="00E93342"/>
    <w:rsid w:val="00E96E7A"/>
    <w:rsid w:val="00E97C82"/>
    <w:rsid w:val="00EA02CF"/>
    <w:rsid w:val="00EA6ED1"/>
    <w:rsid w:val="00EA7EB0"/>
    <w:rsid w:val="00EB4D4E"/>
    <w:rsid w:val="00EB645F"/>
    <w:rsid w:val="00EB7804"/>
    <w:rsid w:val="00EC0BE8"/>
    <w:rsid w:val="00EC17E5"/>
    <w:rsid w:val="00EC5423"/>
    <w:rsid w:val="00ED51BB"/>
    <w:rsid w:val="00ED7A3A"/>
    <w:rsid w:val="00EE703B"/>
    <w:rsid w:val="00EE7D67"/>
    <w:rsid w:val="00EF28B3"/>
    <w:rsid w:val="00EF4B95"/>
    <w:rsid w:val="00EF5B6D"/>
    <w:rsid w:val="00F01C5C"/>
    <w:rsid w:val="00F05A46"/>
    <w:rsid w:val="00F06BB7"/>
    <w:rsid w:val="00F0712F"/>
    <w:rsid w:val="00F1090A"/>
    <w:rsid w:val="00F12C46"/>
    <w:rsid w:val="00F14E74"/>
    <w:rsid w:val="00F16A3C"/>
    <w:rsid w:val="00F218DA"/>
    <w:rsid w:val="00F21D4B"/>
    <w:rsid w:val="00F24A85"/>
    <w:rsid w:val="00F25A0D"/>
    <w:rsid w:val="00F37563"/>
    <w:rsid w:val="00F37D65"/>
    <w:rsid w:val="00F41789"/>
    <w:rsid w:val="00F439B7"/>
    <w:rsid w:val="00F4615C"/>
    <w:rsid w:val="00F46EC9"/>
    <w:rsid w:val="00F504B5"/>
    <w:rsid w:val="00F52F24"/>
    <w:rsid w:val="00F534EC"/>
    <w:rsid w:val="00F54240"/>
    <w:rsid w:val="00F547CF"/>
    <w:rsid w:val="00F557AF"/>
    <w:rsid w:val="00F64DB4"/>
    <w:rsid w:val="00F66A8B"/>
    <w:rsid w:val="00F70C8B"/>
    <w:rsid w:val="00F727F0"/>
    <w:rsid w:val="00F7613C"/>
    <w:rsid w:val="00F82152"/>
    <w:rsid w:val="00F8376D"/>
    <w:rsid w:val="00F8711E"/>
    <w:rsid w:val="00F872F1"/>
    <w:rsid w:val="00F91331"/>
    <w:rsid w:val="00F91D5D"/>
    <w:rsid w:val="00F94C4D"/>
    <w:rsid w:val="00F95D69"/>
    <w:rsid w:val="00FA3F3F"/>
    <w:rsid w:val="00FB1826"/>
    <w:rsid w:val="00FB1CD0"/>
    <w:rsid w:val="00FB3517"/>
    <w:rsid w:val="00FC19D2"/>
    <w:rsid w:val="00FC4F5D"/>
    <w:rsid w:val="00FE5729"/>
    <w:rsid w:val="00FE70E2"/>
    <w:rsid w:val="00FF4176"/>
    <w:rsid w:val="00FF481E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7B631"/>
  <w15:docId w15:val="{DF6B61FB-755B-4EFC-B892-610AAA85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4C4C"/>
    <w:rPr>
      <w:b/>
      <w:bCs/>
    </w:rPr>
  </w:style>
  <w:style w:type="paragraph" w:styleId="NormalWeb">
    <w:name w:val="Normal (Web)"/>
    <w:basedOn w:val="Normal"/>
    <w:uiPriority w:val="99"/>
    <w:unhideWhenUsed/>
    <w:rsid w:val="00E1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4C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265C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D5F4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57F1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57D0B"/>
    <w:pPr>
      <w:ind w:left="720"/>
      <w:contextualSpacing/>
    </w:pPr>
  </w:style>
  <w:style w:type="character" w:customStyle="1" w:styleId="ydp7bd9a3d5un">
    <w:name w:val="ydp7bd9a3d5u_n"/>
    <w:basedOn w:val="DefaultParagraphFont"/>
    <w:rsid w:val="0086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ab.org" TargetMode="External"/><Relationship Id="rId13" Type="http://schemas.openxmlformats.org/officeDocument/2006/relationships/hyperlink" Target="http://www.haleyhouse.org" TargetMode="External"/><Relationship Id="rId18" Type="http://schemas.openxmlformats.org/officeDocument/2006/relationships/hyperlink" Target="http://www.nurtury.boston.org" TargetMode="External"/><Relationship Id="rId26" Type="http://schemas.openxmlformats.org/officeDocument/2006/relationships/hyperlink" Target="http://www.pernetfamilyhealth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ringwell.com" TargetMode="External"/><Relationship Id="rId7" Type="http://schemas.openxmlformats.org/officeDocument/2006/relationships/hyperlink" Target="http://www.cathedralhighschool.net" TargetMode="External"/><Relationship Id="rId12" Type="http://schemas.openxmlformats.org/officeDocument/2006/relationships/hyperlink" Target="http://www.fw4elders.org" TargetMode="External"/><Relationship Id="rId17" Type="http://schemas.openxmlformats.org/officeDocument/2006/relationships/hyperlink" Target="http://www.piayiti.org/monika-foundation-inc" TargetMode="External"/><Relationship Id="rId25" Type="http://schemas.openxmlformats.org/officeDocument/2006/relationships/hyperlink" Target="http://www.nativityworcester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ine.org" TargetMode="External"/><Relationship Id="rId20" Type="http://schemas.openxmlformats.org/officeDocument/2006/relationships/hyperlink" Target="http://www.prohope.org" TargetMode="External"/><Relationship Id="rId29" Type="http://schemas.openxmlformats.org/officeDocument/2006/relationships/hyperlink" Target="http://www.jwl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sserlyhouse.org" TargetMode="External"/><Relationship Id="rId11" Type="http://schemas.openxmlformats.org/officeDocument/2006/relationships/hyperlink" Target="http://www.ethocare.prg/money-management" TargetMode="External"/><Relationship Id="rId24" Type="http://schemas.openxmlformats.org/officeDocument/2006/relationships/hyperlink" Target="http://www.gatewaysacademy.or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ethanyhillplace.org" TargetMode="External"/><Relationship Id="rId15" Type="http://schemas.openxmlformats.org/officeDocument/2006/relationships/hyperlink" Target="http://www.icrevere.org)" TargetMode="External"/><Relationship Id="rId23" Type="http://schemas.openxmlformats.org/officeDocument/2006/relationships/hyperlink" Target="http://www.mybrotherskeeper.org" TargetMode="External"/><Relationship Id="rId28" Type="http://schemas.openxmlformats.org/officeDocument/2006/relationships/hyperlink" Target="http://www.urbanmissionaries.com" TargetMode="External"/><Relationship Id="rId10" Type="http://schemas.openxmlformats.org/officeDocument/2006/relationships/hyperlink" Target="http://www.epiphanyschool.com" TargetMode="External"/><Relationship Id="rId19" Type="http://schemas.openxmlformats.org/officeDocument/2006/relationships/hyperlink" Target="http://www.rafaelhernandezk8.or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ristoreyboston.org" TargetMode="External"/><Relationship Id="rId14" Type="http://schemas.openxmlformats.org/officeDocument/2006/relationships/hyperlink" Target="http://www.ispretreats.org" TargetMode="External"/><Relationship Id="rId22" Type="http://schemas.openxmlformats.org/officeDocument/2006/relationships/hyperlink" Target="http://www.mcauleyri.org" TargetMode="External"/><Relationship Id="rId27" Type="http://schemas.openxmlformats.org/officeDocument/2006/relationships/hyperlink" Target="http://www.stjohnsworcester.org" TargetMode="External"/><Relationship Id="rId30" Type="http://schemas.openxmlformats.org/officeDocument/2006/relationships/hyperlink" Target="http://www.ivcua.org/neweng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35663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Hinchen</dc:creator>
  <cp:keywords/>
  <dc:description/>
  <cp:lastModifiedBy>Dave Hinchen</cp:lastModifiedBy>
  <cp:revision>54</cp:revision>
  <cp:lastPrinted>2022-09-21T19:44:00Z</cp:lastPrinted>
  <dcterms:created xsi:type="dcterms:W3CDTF">2022-03-21T20:19:00Z</dcterms:created>
  <dcterms:modified xsi:type="dcterms:W3CDTF">2022-09-22T18:21:00Z</dcterms:modified>
</cp:coreProperties>
</file>