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690C" w14:textId="77777777" w:rsidR="00D86974" w:rsidRDefault="00DB2EC9">
      <w:pPr>
        <w:jc w:val="center"/>
        <w:rPr>
          <w:b/>
        </w:rPr>
      </w:pPr>
      <w:r>
        <w:rPr>
          <w:b/>
        </w:rPr>
        <w:t>COVID-19 - Related Wasted Food Resources (National)</w:t>
      </w:r>
    </w:p>
    <w:p w14:paraId="0C23690D" w14:textId="77777777" w:rsidR="00D86974" w:rsidRDefault="00D86974">
      <w:pPr>
        <w:rPr>
          <w:i/>
        </w:rPr>
      </w:pPr>
    </w:p>
    <w:p w14:paraId="0C23690E" w14:textId="240475CB" w:rsidR="00D86974" w:rsidRDefault="00DB2EC9">
      <w:pPr>
        <w:rPr>
          <w:i/>
        </w:rPr>
      </w:pPr>
      <w:r>
        <w:rPr>
          <w:i/>
        </w:rPr>
        <w:t>This document was created for the EPA-led Food:</w:t>
      </w:r>
      <w:r w:rsidR="008232DD">
        <w:rPr>
          <w:i/>
        </w:rPr>
        <w:t xml:space="preserve"> </w:t>
      </w:r>
      <w:r>
        <w:rPr>
          <w:i/>
        </w:rPr>
        <w:t xml:space="preserve">Too Good to Waste Peer Network to share </w:t>
      </w:r>
      <w:r w:rsidR="008232DD">
        <w:rPr>
          <w:i/>
        </w:rPr>
        <w:t xml:space="preserve">national </w:t>
      </w:r>
      <w:bookmarkStart w:id="0" w:name="_GoBack"/>
      <w:bookmarkEnd w:id="0"/>
      <w:r>
        <w:rPr>
          <w:i/>
        </w:rPr>
        <w:t xml:space="preserve">resources, websites, tools, etc. related to emerging issues around wasted food and the COVID-19 pandemic. </w:t>
      </w:r>
    </w:p>
    <w:p w14:paraId="0C23690F" w14:textId="77777777" w:rsidR="00D86974" w:rsidRDefault="00D86974">
      <w:pPr>
        <w:rPr>
          <w:i/>
        </w:rPr>
      </w:pPr>
    </w:p>
    <w:p w14:paraId="0C236910" w14:textId="77777777" w:rsidR="00D86974" w:rsidRDefault="00DB2EC9">
      <w:pPr>
        <w:pStyle w:val="Heading1"/>
      </w:pPr>
      <w:bookmarkStart w:id="1" w:name="_jakqw5hnovks" w:colFirst="0" w:colLast="0"/>
      <w:bookmarkEnd w:id="1"/>
      <w:r>
        <w:t>Food Donation &amp; Recovery</w:t>
      </w:r>
    </w:p>
    <w:p w14:paraId="0C236911" w14:textId="77777777" w:rsidR="00D86974" w:rsidRDefault="00DB2EC9">
      <w:pPr>
        <w:numPr>
          <w:ilvl w:val="0"/>
          <w:numId w:val="11"/>
        </w:numPr>
      </w:pPr>
      <w:hyperlink r:id="rId9">
        <w:r>
          <w:rPr>
            <w:color w:val="1155CC"/>
            <w:u w:val="single"/>
          </w:rPr>
          <w:t>Donating Excess Food During the COVID-19 National Emergency</w:t>
        </w:r>
      </w:hyperlink>
      <w:r>
        <w:t xml:space="preserve"> (Harvard Law School Food Law and Policy Clinic)- fact sheet</w:t>
      </w:r>
    </w:p>
    <w:p w14:paraId="0C236912" w14:textId="77777777" w:rsidR="00D86974" w:rsidRDefault="00DB2EC9">
      <w:pPr>
        <w:numPr>
          <w:ilvl w:val="0"/>
          <w:numId w:val="11"/>
        </w:numPr>
      </w:pPr>
      <w:hyperlink r:id="rId10">
        <w:proofErr w:type="spellStart"/>
        <w:r>
          <w:rPr>
            <w:color w:val="1155CC"/>
            <w:u w:val="single"/>
          </w:rPr>
          <w:t>ReFED’s</w:t>
        </w:r>
        <w:proofErr w:type="spellEnd"/>
        <w:r>
          <w:rPr>
            <w:color w:val="1155CC"/>
            <w:u w:val="single"/>
          </w:rPr>
          <w:t xml:space="preserve"> website</w:t>
        </w:r>
      </w:hyperlink>
      <w:r>
        <w:t xml:space="preserve"> - keeping a running list of links and resources</w:t>
      </w:r>
    </w:p>
    <w:p w14:paraId="0C236913" w14:textId="77777777" w:rsidR="00D86974" w:rsidRDefault="00DB2EC9">
      <w:pPr>
        <w:numPr>
          <w:ilvl w:val="0"/>
          <w:numId w:val="11"/>
        </w:numPr>
      </w:pPr>
      <w:hyperlink r:id="rId11">
        <w:r>
          <w:rPr>
            <w:color w:val="1155CC"/>
            <w:u w:val="single"/>
          </w:rPr>
          <w:t>Food Rescue US’s response</w:t>
        </w:r>
      </w:hyperlink>
      <w:r>
        <w:t xml:space="preserve"> to COVID-19</w:t>
      </w:r>
    </w:p>
    <w:p w14:paraId="0C236914" w14:textId="77777777" w:rsidR="00D86974" w:rsidRDefault="00DB2EC9">
      <w:pPr>
        <w:numPr>
          <w:ilvl w:val="0"/>
          <w:numId w:val="11"/>
        </w:numPr>
      </w:pPr>
      <w:hyperlink r:id="rId12">
        <w:r>
          <w:rPr>
            <w:color w:val="1155CC"/>
            <w:u w:val="single"/>
          </w:rPr>
          <w:t>An open letter to food donation and food recovery networks</w:t>
        </w:r>
      </w:hyperlink>
      <w:r>
        <w:t xml:space="preserve"> - </w:t>
      </w:r>
      <w:r>
        <w:rPr>
          <w:color w:val="222222"/>
          <w:highlight w:val="white"/>
        </w:rPr>
        <w:t>written and signed by a number of food safety researchers, urging food donation to continue</w:t>
      </w:r>
    </w:p>
    <w:p w14:paraId="0C236915" w14:textId="77777777" w:rsidR="00D86974" w:rsidRDefault="00DB2EC9">
      <w:pPr>
        <w:numPr>
          <w:ilvl w:val="0"/>
          <w:numId w:val="11"/>
        </w:numPr>
      </w:pPr>
      <w:hyperlink r:id="rId13" w:anchor="slide=id.p">
        <w:r>
          <w:rPr>
            <w:color w:val="1155CC"/>
            <w:highlight w:val="white"/>
            <w:u w:val="single"/>
          </w:rPr>
          <w:t>Guidance for social distancing at food distribution sites</w:t>
        </w:r>
      </w:hyperlink>
      <w:r>
        <w:t xml:space="preserve"> (DC Food Policy Council)</w:t>
      </w:r>
    </w:p>
    <w:p w14:paraId="0C236916" w14:textId="77777777" w:rsidR="00D86974" w:rsidRDefault="00DB2EC9">
      <w:pPr>
        <w:numPr>
          <w:ilvl w:val="0"/>
          <w:numId w:val="11"/>
        </w:numPr>
      </w:pPr>
      <w:hyperlink r:id="rId14">
        <w:r>
          <w:rPr>
            <w:color w:val="1155CC"/>
            <w:u w:val="single"/>
          </w:rPr>
          <w:t>Food Recovery</w:t>
        </w:r>
        <w:r>
          <w:rPr>
            <w:color w:val="1155CC"/>
            <w:u w:val="single"/>
          </w:rPr>
          <w:t xml:space="preserve"> Network’s response to COVID</w:t>
        </w:r>
      </w:hyperlink>
      <w:r>
        <w:t xml:space="preserve"> including a Food Recovery guide, a food donor form to gather information from food donors about what food they have to donate and assist the food recovery process, and a hunger-fighting partner agency form to collect informatio</w:t>
      </w:r>
      <w:r>
        <w:t xml:space="preserve">n about the needs of hunger-fighting nonprofits and to pair them with local food donors who get in touch </w:t>
      </w:r>
    </w:p>
    <w:p w14:paraId="0C236917" w14:textId="77777777" w:rsidR="00D86974" w:rsidRDefault="00D86974">
      <w:pPr>
        <w:ind w:left="720"/>
      </w:pPr>
    </w:p>
    <w:p w14:paraId="0C236918" w14:textId="77777777" w:rsidR="00D86974" w:rsidRDefault="00DB2EC9">
      <w:pPr>
        <w:pStyle w:val="Heading1"/>
      </w:pPr>
      <w:bookmarkStart w:id="2" w:name="_8cb0b74zf86x" w:colFirst="0" w:colLast="0"/>
      <w:bookmarkEnd w:id="2"/>
      <w:r>
        <w:t>Food Access/Assistance</w:t>
      </w:r>
    </w:p>
    <w:p w14:paraId="0C236919" w14:textId="77777777" w:rsidR="00D86974" w:rsidRDefault="00DB2EC9">
      <w:pPr>
        <w:numPr>
          <w:ilvl w:val="0"/>
          <w:numId w:val="9"/>
        </w:numPr>
        <w:spacing w:line="240" w:lineRule="auto"/>
      </w:pPr>
      <w:hyperlink r:id="rId15">
        <w:r>
          <w:rPr>
            <w:color w:val="1155CC"/>
            <w:u w:val="single"/>
          </w:rPr>
          <w:t>Feeding America</w:t>
        </w:r>
      </w:hyperlink>
      <w:r>
        <w:t xml:space="preserve"> webpage and </w:t>
      </w:r>
      <w:hyperlink r:id="rId16">
        <w:r>
          <w:rPr>
            <w:color w:val="1155CC"/>
            <w:u w:val="single"/>
          </w:rPr>
          <w:t>Feeding America Food Bank Finder</w:t>
        </w:r>
      </w:hyperlink>
    </w:p>
    <w:p w14:paraId="0C23691A" w14:textId="77777777" w:rsidR="00D86974" w:rsidRDefault="00DB2EC9">
      <w:pPr>
        <w:numPr>
          <w:ilvl w:val="0"/>
          <w:numId w:val="9"/>
        </w:numPr>
        <w:spacing w:line="240" w:lineRule="auto"/>
      </w:pPr>
      <w:hyperlink r:id="rId17">
        <w:r>
          <w:rPr>
            <w:color w:val="1155CC"/>
            <w:u w:val="single"/>
          </w:rPr>
          <w:t>Hunger Free America</w:t>
        </w:r>
      </w:hyperlink>
      <w:r>
        <w:t xml:space="preserve"> is creating national food aid databases. </w:t>
      </w:r>
    </w:p>
    <w:p w14:paraId="0C23691B" w14:textId="77777777" w:rsidR="00D86974" w:rsidRDefault="00DB2EC9">
      <w:pPr>
        <w:numPr>
          <w:ilvl w:val="1"/>
          <w:numId w:val="9"/>
        </w:numPr>
        <w:spacing w:line="240" w:lineRule="auto"/>
      </w:pPr>
      <w:r>
        <w:t xml:space="preserve">Food assistance orgs should fill out their </w:t>
      </w:r>
      <w:hyperlink r:id="rId18">
        <w:r>
          <w:rPr>
            <w:color w:val="1155CC"/>
            <w:u w:val="single"/>
          </w:rPr>
          <w:t>survey</w:t>
        </w:r>
      </w:hyperlink>
      <w:r>
        <w:t xml:space="preserve"> (the following categories are being sought: </w:t>
      </w:r>
      <w:r>
        <w:rPr>
          <w:rFonts w:ascii="Roboto" w:eastAsia="Roboto" w:hAnsi="Roboto" w:cs="Roboto"/>
          <w:color w:val="202124"/>
          <w:sz w:val="21"/>
          <w:szCs w:val="21"/>
        </w:rPr>
        <w:t>Soup kitchen, Food pantry, Meal delivery, School meals site, Restaurant providing free meals, Senior-only service hours, Senior shopping assistance, and Farmers Market)</w:t>
      </w:r>
    </w:p>
    <w:p w14:paraId="0C23691C" w14:textId="77777777" w:rsidR="00D86974" w:rsidRDefault="00DB2EC9">
      <w:pPr>
        <w:numPr>
          <w:ilvl w:val="1"/>
          <w:numId w:val="9"/>
        </w:numPr>
        <w:spacing w:line="240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HFA’s national databases are being updated every day with survey results and will be shared more broadly with the public soon:</w:t>
      </w:r>
    </w:p>
    <w:p w14:paraId="0C23691D" w14:textId="77777777" w:rsidR="00D86974" w:rsidRDefault="00DB2EC9">
      <w:pPr>
        <w:numPr>
          <w:ilvl w:val="1"/>
          <w:numId w:val="9"/>
        </w:numPr>
        <w:spacing w:line="240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noProof/>
          <w:color w:val="202124"/>
          <w:sz w:val="21"/>
          <w:szCs w:val="21"/>
        </w:rPr>
        <w:drawing>
          <wp:inline distT="114300" distB="114300" distL="114300" distR="114300" wp14:anchorId="0C236989" wp14:editId="0C23698A">
            <wp:extent cx="152400" cy="152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20">
        <w:r>
          <w:rPr>
            <w:color w:val="0000FF"/>
            <w:sz w:val="24"/>
            <w:szCs w:val="24"/>
            <w:u w:val="single"/>
            <w:shd w:val="clear" w:color="auto" w:fill="F3F2F1"/>
          </w:rPr>
          <w:t>COVID-19 School Meal Distribution Sites.xlsx</w:t>
        </w:r>
      </w:hyperlink>
      <w:r>
        <w:rPr>
          <w:rFonts w:ascii="Roboto" w:eastAsia="Roboto" w:hAnsi="Roboto" w:cs="Roboto"/>
          <w:color w:val="202124"/>
          <w:sz w:val="21"/>
          <w:szCs w:val="21"/>
        </w:rPr>
        <w:t xml:space="preserve">    </w:t>
      </w:r>
    </w:p>
    <w:p w14:paraId="0C23691E" w14:textId="77777777" w:rsidR="00D86974" w:rsidRDefault="00DB2EC9">
      <w:pPr>
        <w:numPr>
          <w:ilvl w:val="1"/>
          <w:numId w:val="9"/>
        </w:numPr>
        <w:spacing w:line="240" w:lineRule="auto"/>
        <w:rPr>
          <w:rFonts w:ascii="Roboto" w:eastAsia="Roboto" w:hAnsi="Roboto" w:cs="Roboto"/>
          <w:color w:val="202124"/>
          <w:sz w:val="21"/>
          <w:szCs w:val="21"/>
        </w:rPr>
      </w:pPr>
      <w:hyperlink r:id="rId21" w:anchor="gid=965655750"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Food Distr</w:t>
        </w:r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ibution Sites</w:t>
        </w:r>
      </w:hyperlink>
    </w:p>
    <w:p w14:paraId="0C23691F" w14:textId="77777777" w:rsidR="00D86974" w:rsidRDefault="00D86974">
      <w:pPr>
        <w:spacing w:line="240" w:lineRule="auto"/>
        <w:rPr>
          <w:rFonts w:ascii="Roboto" w:eastAsia="Roboto" w:hAnsi="Roboto" w:cs="Roboto"/>
          <w:color w:val="202124"/>
          <w:sz w:val="21"/>
          <w:szCs w:val="21"/>
        </w:rPr>
      </w:pPr>
    </w:p>
    <w:p w14:paraId="0C236920" w14:textId="77777777" w:rsidR="00D86974" w:rsidRDefault="00DB2EC9">
      <w:pPr>
        <w:numPr>
          <w:ilvl w:val="0"/>
          <w:numId w:val="9"/>
        </w:numPr>
        <w:spacing w:line="240" w:lineRule="auto"/>
        <w:rPr>
          <w:rFonts w:ascii="Roboto" w:eastAsia="Roboto" w:hAnsi="Roboto" w:cs="Roboto"/>
          <w:color w:val="202124"/>
          <w:sz w:val="21"/>
          <w:szCs w:val="21"/>
        </w:rPr>
      </w:pPr>
      <w:hyperlink r:id="rId22"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Ample Harvest food pantry database</w:t>
        </w:r>
      </w:hyperlink>
    </w:p>
    <w:p w14:paraId="0C236921" w14:textId="77777777" w:rsidR="00D86974" w:rsidRDefault="00DB2EC9">
      <w:pPr>
        <w:numPr>
          <w:ilvl w:val="0"/>
          <w:numId w:val="9"/>
        </w:numPr>
        <w:shd w:val="clear" w:color="auto" w:fill="FFFFFF"/>
        <w:spacing w:line="240" w:lineRule="auto"/>
      </w:pPr>
      <w:hyperlink r:id="rId23">
        <w:r>
          <w:rPr>
            <w:color w:val="1155CC"/>
            <w:u w:val="single"/>
          </w:rPr>
          <w:t>USDA Coronavirus page</w:t>
        </w:r>
      </w:hyperlink>
      <w:r>
        <w:t xml:space="preserve"> - FAQs on food access and other topics</w:t>
      </w:r>
    </w:p>
    <w:p w14:paraId="0C236922" w14:textId="77777777" w:rsidR="00D86974" w:rsidRDefault="00DB2EC9">
      <w:pPr>
        <w:numPr>
          <w:ilvl w:val="0"/>
          <w:numId w:val="9"/>
        </w:numPr>
        <w:shd w:val="clear" w:color="auto" w:fill="FFFFFF"/>
        <w:spacing w:line="240" w:lineRule="auto"/>
      </w:pPr>
      <w:r>
        <w:rPr>
          <w:color w:val="222222"/>
          <w:highlight w:val="white"/>
        </w:rPr>
        <w:t xml:space="preserve">AMAZON’s </w:t>
      </w:r>
      <w:hyperlink r:id="rId24">
        <w:r>
          <w:rPr>
            <w:color w:val="1155CC"/>
            <w:highlight w:val="white"/>
            <w:u w:val="single"/>
          </w:rPr>
          <w:t>50-state Food Resource Guide</w:t>
        </w:r>
      </w:hyperlink>
    </w:p>
    <w:p w14:paraId="0C236923" w14:textId="77777777" w:rsidR="00D86974" w:rsidRDefault="00DB2EC9">
      <w:pPr>
        <w:numPr>
          <w:ilvl w:val="0"/>
          <w:numId w:val="9"/>
        </w:numPr>
        <w:shd w:val="clear" w:color="auto" w:fill="FFFFFF"/>
        <w:spacing w:line="240" w:lineRule="auto"/>
      </w:pPr>
      <w:r>
        <w:t>Feeding People in their Homes: Opportunities to Bolster Home Food Delivery for Vulnerable Communities (Harvard Law School Food Law a</w:t>
      </w:r>
      <w:r>
        <w:t>nd Policy Clinic) -</w:t>
      </w:r>
      <w:hyperlink r:id="rId25">
        <w:r>
          <w:rPr>
            <w:color w:val="1155CC"/>
            <w:u w:val="single"/>
          </w:rPr>
          <w:t xml:space="preserve"> fact sheet</w:t>
        </w:r>
      </w:hyperlink>
      <w:r>
        <w:t xml:space="preserve"> &amp; </w:t>
      </w:r>
      <w:hyperlink r:id="rId26">
        <w:r>
          <w:rPr>
            <w:color w:val="1155CC"/>
            <w:u w:val="single"/>
          </w:rPr>
          <w:t>blog post</w:t>
        </w:r>
      </w:hyperlink>
    </w:p>
    <w:p w14:paraId="0C236924" w14:textId="77777777" w:rsidR="00D86974" w:rsidRDefault="00DB2EC9">
      <w:pPr>
        <w:numPr>
          <w:ilvl w:val="0"/>
          <w:numId w:val="9"/>
        </w:numPr>
        <w:shd w:val="clear" w:color="auto" w:fill="FFFFFF"/>
        <w:spacing w:after="220" w:line="240" w:lineRule="auto"/>
      </w:pPr>
      <w:hyperlink r:id="rId27">
        <w:r>
          <w:rPr>
            <w:color w:val="1155CC"/>
            <w:u w:val="single"/>
          </w:rPr>
          <w:t>Other Harvard FLPC resources</w:t>
        </w:r>
      </w:hyperlink>
    </w:p>
    <w:p w14:paraId="0C236925" w14:textId="77777777" w:rsidR="00D86974" w:rsidRDefault="00DB2EC9">
      <w:pPr>
        <w:pStyle w:val="Heading1"/>
      </w:pPr>
      <w:bookmarkStart w:id="3" w:name="_qva290mm557w" w:colFirst="0" w:colLast="0"/>
      <w:bookmarkEnd w:id="3"/>
      <w:r>
        <w:lastRenderedPageBreak/>
        <w:t>Food Safety</w:t>
      </w:r>
    </w:p>
    <w:p w14:paraId="0C236926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</w:pPr>
      <w:hyperlink r:id="rId28">
        <w:r>
          <w:rPr>
            <w:color w:val="1155CC"/>
            <w:u w:val="single"/>
          </w:rPr>
          <w:t>Food Safety and the Coronavirus Disease 2019</w:t>
        </w:r>
      </w:hyperlink>
      <w:r>
        <w:t xml:space="preserve"> (FDA)- webpage with Qs and As, mostly geared toward food industry</w:t>
      </w:r>
    </w:p>
    <w:p w14:paraId="0C236927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</w:pPr>
      <w:hyperlink r:id="rId29">
        <w:r>
          <w:rPr>
            <w:color w:val="1155CC"/>
            <w:u w:val="single"/>
          </w:rPr>
          <w:t>USDA Coronavirus page</w:t>
        </w:r>
      </w:hyperlink>
      <w:r>
        <w:t xml:space="preserve">  (USDA) - FAQs on food safety and other topics </w:t>
      </w:r>
    </w:p>
    <w:p w14:paraId="0C236928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</w:pPr>
      <w:hyperlink r:id="rId30">
        <w:r>
          <w:rPr>
            <w:color w:val="1155CC"/>
            <w:u w:val="single"/>
          </w:rPr>
          <w:t>Guidelines for Food Services, Grocery, Food Banks, Farmers Markets, and Community Garde</w:t>
        </w:r>
        <w:r>
          <w:rPr>
            <w:color w:val="1155CC"/>
            <w:u w:val="single"/>
          </w:rPr>
          <w:t>ns</w:t>
        </w:r>
      </w:hyperlink>
      <w:r>
        <w:t xml:space="preserve"> (Virginia Cooperative Extension, in English and Spanish)</w:t>
      </w:r>
    </w:p>
    <w:p w14:paraId="0C236929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</w:pPr>
      <w:hyperlink r:id="rId31">
        <w:r>
          <w:rPr>
            <w:color w:val="1155CC"/>
            <w:u w:val="single"/>
          </w:rPr>
          <w:t>NC State Extension</w:t>
        </w:r>
      </w:hyperlink>
      <w:r>
        <w:t xml:space="preserve">: Fact sheets, FAQs and best practices, social media about cleaning, disinfecting, receiving, </w:t>
      </w:r>
      <w:proofErr w:type="spellStart"/>
      <w:r>
        <w:t>packaging,etc</w:t>
      </w:r>
      <w:proofErr w:type="spellEnd"/>
      <w:r>
        <w:t>.(also in Spanish)</w:t>
      </w:r>
    </w:p>
    <w:p w14:paraId="0C23692A" w14:textId="77777777" w:rsidR="00D86974" w:rsidRDefault="00DB2EC9">
      <w:pPr>
        <w:numPr>
          <w:ilvl w:val="1"/>
          <w:numId w:val="7"/>
        </w:numPr>
        <w:shd w:val="clear" w:color="auto" w:fill="FFFFFF"/>
        <w:spacing w:line="240" w:lineRule="auto"/>
      </w:pPr>
      <w:r>
        <w:t>Food safety for home and communities (food safety, dining out, grocery shopping)</w:t>
      </w:r>
    </w:p>
    <w:p w14:paraId="0C23692B" w14:textId="77777777" w:rsidR="00D86974" w:rsidRDefault="00DB2EC9">
      <w:pPr>
        <w:numPr>
          <w:ilvl w:val="1"/>
          <w:numId w:val="7"/>
        </w:numPr>
        <w:shd w:val="clear" w:color="auto" w:fill="FFFFFF"/>
        <w:spacing w:line="240" w:lineRule="auto"/>
      </w:pPr>
      <w:r>
        <w:t>Food safety for retail, grocery stores, food banks, and farms</w:t>
      </w:r>
    </w:p>
    <w:p w14:paraId="0C23692C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</w:pPr>
      <w:hyperlink r:id="rId32">
        <w:r>
          <w:rPr>
            <w:color w:val="1155CC"/>
            <w:highlight w:val="white"/>
            <w:u w:val="single"/>
          </w:rPr>
          <w:t>Cornell's Institute for Food Safety Food Industry Resources</w:t>
        </w:r>
      </w:hyperlink>
      <w:r>
        <w:rPr>
          <w:color w:val="222222"/>
          <w:highlight w:val="white"/>
        </w:rPr>
        <w:t>, including "virtual office hours" for people in the food industry to get live feedback from experts</w:t>
      </w:r>
    </w:p>
    <w:p w14:paraId="0C23692D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</w:pPr>
      <w:hyperlink r:id="rId33">
        <w:r>
          <w:rPr>
            <w:color w:val="1155CC"/>
            <w:u w:val="single"/>
          </w:rPr>
          <w:t>Keeping Fruits and Vegetables Safe from Coronavirus</w:t>
        </w:r>
      </w:hyperlink>
      <w:r>
        <w:t xml:space="preserve"> (Ample Harvest)- blog post</w:t>
      </w:r>
    </w:p>
    <w:p w14:paraId="0C23692E" w14:textId="77777777" w:rsidR="00D86974" w:rsidRDefault="00DB2EC9">
      <w:pPr>
        <w:numPr>
          <w:ilvl w:val="0"/>
          <w:numId w:val="7"/>
        </w:numPr>
        <w:shd w:val="clear" w:color="auto" w:fill="FFFFFF"/>
        <w:spacing w:line="240" w:lineRule="auto"/>
        <w:rPr>
          <w:color w:val="202020"/>
        </w:rPr>
      </w:pPr>
      <w:r>
        <w:rPr>
          <w:color w:val="202020"/>
          <w:sz w:val="21"/>
          <w:szCs w:val="21"/>
        </w:rPr>
        <w:t>Serious Eats’</w:t>
      </w:r>
      <w:hyperlink r:id="rId34">
        <w:r>
          <w:rPr>
            <w:color w:val="202020"/>
            <w:sz w:val="21"/>
            <w:szCs w:val="21"/>
          </w:rPr>
          <w:t xml:space="preserve"> </w:t>
        </w:r>
      </w:hyperlink>
      <w:hyperlink r:id="rId35">
        <w:r>
          <w:rPr>
            <w:color w:val="007C89"/>
            <w:sz w:val="21"/>
            <w:szCs w:val="21"/>
            <w:u w:val="single"/>
          </w:rPr>
          <w:t>Food Safety and Coronavirus Guide</w:t>
        </w:r>
      </w:hyperlink>
    </w:p>
    <w:p w14:paraId="0C23692F" w14:textId="77777777" w:rsidR="00D86974" w:rsidRDefault="00DB2EC9">
      <w:pPr>
        <w:numPr>
          <w:ilvl w:val="0"/>
          <w:numId w:val="7"/>
        </w:numPr>
        <w:shd w:val="clear" w:color="auto" w:fill="FFFFFF"/>
        <w:spacing w:after="240" w:line="240" w:lineRule="auto"/>
      </w:pPr>
      <w:r>
        <w:t xml:space="preserve">Handling groceries at home: </w:t>
      </w:r>
      <w:hyperlink r:id="rId36">
        <w:r>
          <w:rPr>
            <w:color w:val="1155CC"/>
            <w:u w:val="single"/>
          </w:rPr>
          <w:t>Live Science article</w:t>
        </w:r>
      </w:hyperlink>
    </w:p>
    <w:p w14:paraId="0C236930" w14:textId="77777777" w:rsidR="00D86974" w:rsidRDefault="00DB2EC9">
      <w:pPr>
        <w:pStyle w:val="Heading1"/>
      </w:pPr>
      <w:bookmarkStart w:id="4" w:name="_mkewnyrvht47" w:colFirst="0" w:colLast="0"/>
      <w:bookmarkEnd w:id="4"/>
      <w:r>
        <w:t>Preventing Wasted Food in Homes</w:t>
      </w:r>
    </w:p>
    <w:p w14:paraId="0C236931" w14:textId="77777777" w:rsidR="00D86974" w:rsidRDefault="00DB2EC9">
      <w:pPr>
        <w:pStyle w:val="Heading2"/>
      </w:pPr>
      <w:bookmarkStart w:id="5" w:name="_aecdrvkcmypg" w:colFirst="0" w:colLast="0"/>
      <w:bookmarkEnd w:id="5"/>
      <w:r>
        <w:t>Planning</w:t>
      </w:r>
    </w:p>
    <w:p w14:paraId="0C236932" w14:textId="77777777" w:rsidR="00D86974" w:rsidRDefault="00DB2EC9">
      <w:pPr>
        <w:numPr>
          <w:ilvl w:val="0"/>
          <w:numId w:val="2"/>
        </w:numPr>
      </w:pPr>
      <w:hyperlink r:id="rId37">
        <w:r>
          <w:rPr>
            <w:color w:val="1155CC"/>
            <w:u w:val="single"/>
          </w:rPr>
          <w:t>Quarantine Food Calculator</w:t>
        </w:r>
      </w:hyperlink>
      <w:r>
        <w:t xml:space="preserve"> - helps calculate grocery needs </w:t>
      </w:r>
    </w:p>
    <w:p w14:paraId="0C236933" w14:textId="77777777" w:rsidR="00D86974" w:rsidRDefault="00DB2EC9">
      <w:pPr>
        <w:numPr>
          <w:ilvl w:val="0"/>
          <w:numId w:val="2"/>
        </w:numPr>
      </w:pPr>
      <w:r>
        <w:t>Save The Food</w:t>
      </w:r>
      <w:hyperlink r:id="rId38">
        <w:r>
          <w:t xml:space="preserve"> </w:t>
        </w:r>
      </w:hyperlink>
      <w:hyperlink r:id="rId39">
        <w:r>
          <w:rPr>
            <w:color w:val="1155CC"/>
            <w:u w:val="single"/>
          </w:rPr>
          <w:t>Meal Prep Mate</w:t>
        </w:r>
      </w:hyperlink>
    </w:p>
    <w:p w14:paraId="0C236934" w14:textId="77777777" w:rsidR="00D86974" w:rsidRDefault="00DB2EC9">
      <w:pPr>
        <w:numPr>
          <w:ilvl w:val="0"/>
          <w:numId w:val="2"/>
        </w:numPr>
      </w:pPr>
      <w:hyperlink r:id="rId40">
        <w:r>
          <w:rPr>
            <w:color w:val="1155CC"/>
            <w:u w:val="single"/>
          </w:rPr>
          <w:t xml:space="preserve">Ends + Stems </w:t>
        </w:r>
      </w:hyperlink>
      <w:r>
        <w:t>(meal planning service)</w:t>
      </w:r>
    </w:p>
    <w:p w14:paraId="0C236935" w14:textId="77777777" w:rsidR="00D86974" w:rsidRDefault="00DB2EC9">
      <w:pPr>
        <w:pStyle w:val="Heading2"/>
      </w:pPr>
      <w:bookmarkStart w:id="6" w:name="_6l8t11d494zj" w:colFirst="0" w:colLast="0"/>
      <w:bookmarkEnd w:id="6"/>
      <w:r>
        <w:t>Storage tips</w:t>
      </w:r>
    </w:p>
    <w:p w14:paraId="0C236936" w14:textId="77777777" w:rsidR="00D86974" w:rsidRDefault="00DB2EC9">
      <w:pPr>
        <w:numPr>
          <w:ilvl w:val="0"/>
          <w:numId w:val="13"/>
        </w:numPr>
      </w:pPr>
      <w:hyperlink r:id="rId41">
        <w:r>
          <w:rPr>
            <w:color w:val="1155CC"/>
            <w:u w:val="single"/>
          </w:rPr>
          <w:t>Save The Food interactive storage guide</w:t>
        </w:r>
      </w:hyperlink>
    </w:p>
    <w:p w14:paraId="0C236937" w14:textId="77777777" w:rsidR="00D86974" w:rsidRDefault="00DB2EC9">
      <w:pPr>
        <w:numPr>
          <w:ilvl w:val="0"/>
          <w:numId w:val="13"/>
        </w:numPr>
      </w:pPr>
      <w:hyperlink r:id="rId42">
        <w:r>
          <w:rPr>
            <w:color w:val="1155CC"/>
            <w:u w:val="single"/>
          </w:rPr>
          <w:t>Stop Food Waste Storage and Revival Videos</w:t>
        </w:r>
      </w:hyperlink>
    </w:p>
    <w:p w14:paraId="0C236938" w14:textId="77777777" w:rsidR="00D86974" w:rsidRDefault="00DB2EC9">
      <w:pPr>
        <w:numPr>
          <w:ilvl w:val="0"/>
          <w:numId w:val="13"/>
        </w:numPr>
      </w:pPr>
      <w:hyperlink r:id="rId43">
        <w:proofErr w:type="spellStart"/>
        <w:r>
          <w:rPr>
            <w:color w:val="1155CC"/>
            <w:u w:val="single"/>
          </w:rPr>
          <w:t>FoodKeeper</w:t>
        </w:r>
        <w:proofErr w:type="spellEnd"/>
        <w:r>
          <w:rPr>
            <w:color w:val="1155CC"/>
            <w:u w:val="single"/>
          </w:rPr>
          <w:t xml:space="preserve"> App</w:t>
        </w:r>
      </w:hyperlink>
      <w:r>
        <w:t>- info on how long food can last if stored properly</w:t>
      </w:r>
    </w:p>
    <w:p w14:paraId="0C236939" w14:textId="77777777" w:rsidR="00D86974" w:rsidRDefault="00DB2EC9">
      <w:pPr>
        <w:numPr>
          <w:ilvl w:val="0"/>
          <w:numId w:val="13"/>
        </w:numPr>
      </w:pPr>
      <w:hyperlink r:id="rId44">
        <w:r>
          <w:rPr>
            <w:color w:val="1155CC"/>
            <w:u w:val="single"/>
          </w:rPr>
          <w:t>Save The Food’s Alexa skill</w:t>
        </w:r>
      </w:hyperlink>
      <w:r>
        <w:t xml:space="preserve"> - storage &amp; freshness info</w:t>
      </w:r>
    </w:p>
    <w:p w14:paraId="0C23693A" w14:textId="77777777" w:rsidR="00D86974" w:rsidRDefault="00DB2EC9">
      <w:pPr>
        <w:numPr>
          <w:ilvl w:val="0"/>
          <w:numId w:val="13"/>
        </w:numPr>
      </w:pPr>
      <w:hyperlink r:id="rId45">
        <w:r>
          <w:rPr>
            <w:color w:val="1155CC"/>
            <w:u w:val="single"/>
          </w:rPr>
          <w:t>Save The Food- The Art of Freezing</w:t>
        </w:r>
      </w:hyperlink>
    </w:p>
    <w:p w14:paraId="0C23693B" w14:textId="77777777" w:rsidR="00D86974" w:rsidRDefault="00DB2EC9">
      <w:pPr>
        <w:numPr>
          <w:ilvl w:val="0"/>
          <w:numId w:val="13"/>
        </w:numPr>
      </w:pPr>
      <w:hyperlink r:id="rId46">
        <w:r>
          <w:rPr>
            <w:color w:val="1155CC"/>
            <w:u w:val="single"/>
          </w:rPr>
          <w:t>The Refrigerator Demystified</w:t>
        </w:r>
      </w:hyperlink>
      <w:r>
        <w:t>- graphic on proper storage in fridge &amp; freezer</w:t>
      </w:r>
    </w:p>
    <w:p w14:paraId="0C23693C" w14:textId="77777777" w:rsidR="00D86974" w:rsidRDefault="00DB2EC9">
      <w:pPr>
        <w:pStyle w:val="Heading2"/>
      </w:pPr>
      <w:bookmarkStart w:id="7" w:name="_s6bmhhjhtrwy" w:colFirst="0" w:colLast="0"/>
      <w:bookmarkEnd w:id="7"/>
      <w:r>
        <w:t>Recipes</w:t>
      </w:r>
    </w:p>
    <w:p w14:paraId="0C23693D" w14:textId="77777777" w:rsidR="00D86974" w:rsidRDefault="00DB2EC9">
      <w:pPr>
        <w:pStyle w:val="Heading3"/>
      </w:pPr>
      <w:bookmarkStart w:id="8" w:name="_tjlhycwgwhgy" w:colFirst="0" w:colLast="0"/>
      <w:bookmarkEnd w:id="8"/>
      <w:r>
        <w:t>Using up what you have</w:t>
      </w:r>
    </w:p>
    <w:p w14:paraId="0C23693E" w14:textId="77777777" w:rsidR="00D86974" w:rsidRDefault="00DB2EC9">
      <w:r>
        <w:t xml:space="preserve">These </w:t>
      </w:r>
      <w:r>
        <w:t xml:space="preserve">have been uploaded to Further </w:t>
      </w:r>
      <w:proofErr w:type="gramStart"/>
      <w:r>
        <w:t>With</w:t>
      </w:r>
      <w:proofErr w:type="gramEnd"/>
      <w:r>
        <w:t xml:space="preserve"> Food (where you can find them all on one page)</w:t>
      </w:r>
    </w:p>
    <w:p w14:paraId="0C23693F" w14:textId="77777777" w:rsidR="00D86974" w:rsidRDefault="00DB2EC9">
      <w:pPr>
        <w:numPr>
          <w:ilvl w:val="0"/>
          <w:numId w:val="5"/>
        </w:numPr>
      </w:pPr>
      <w:hyperlink r:id="rId47">
        <w:r>
          <w:rPr>
            <w:color w:val="1155CC"/>
            <w:u w:val="single"/>
          </w:rPr>
          <w:t>New York Times Self-Quarantine Recipes</w:t>
        </w:r>
      </w:hyperlink>
    </w:p>
    <w:p w14:paraId="0C236940" w14:textId="77777777" w:rsidR="00D86974" w:rsidRDefault="00DB2EC9">
      <w:pPr>
        <w:numPr>
          <w:ilvl w:val="0"/>
          <w:numId w:val="5"/>
        </w:numPr>
      </w:pPr>
      <w:hyperlink r:id="rId48">
        <w:r>
          <w:rPr>
            <w:color w:val="1155CC"/>
            <w:u w:val="single"/>
          </w:rPr>
          <w:t>https://www.bettycrocker.com/how-to/dinner-ideas-using-what-you-have-on-hand</w:t>
        </w:r>
      </w:hyperlink>
    </w:p>
    <w:p w14:paraId="0C236941" w14:textId="77777777" w:rsidR="00D86974" w:rsidRDefault="00DB2EC9">
      <w:pPr>
        <w:numPr>
          <w:ilvl w:val="0"/>
          <w:numId w:val="5"/>
        </w:numPr>
      </w:pPr>
      <w:hyperlink r:id="rId49">
        <w:r>
          <w:rPr>
            <w:color w:val="1155CC"/>
            <w:u w:val="single"/>
          </w:rPr>
          <w:t>https://www.allrecipes.com/recipes/14503/ev</w:t>
        </w:r>
        <w:r>
          <w:rPr>
            <w:color w:val="1155CC"/>
            <w:u w:val="single"/>
          </w:rPr>
          <w:t>eryday-cooking/everyday-leftovers/</w:t>
        </w:r>
      </w:hyperlink>
    </w:p>
    <w:p w14:paraId="0C236942" w14:textId="77777777" w:rsidR="00D86974" w:rsidRDefault="00DB2EC9">
      <w:pPr>
        <w:numPr>
          <w:ilvl w:val="0"/>
          <w:numId w:val="5"/>
        </w:numPr>
      </w:pPr>
      <w:hyperlink r:id="rId50">
        <w:r>
          <w:rPr>
            <w:color w:val="1155CC"/>
            <w:u w:val="single"/>
          </w:rPr>
          <w:t>https://www.savethefood.com/cook-it</w:t>
        </w:r>
      </w:hyperlink>
    </w:p>
    <w:p w14:paraId="0C236943" w14:textId="77777777" w:rsidR="00D86974" w:rsidRDefault="00DB2EC9">
      <w:pPr>
        <w:numPr>
          <w:ilvl w:val="0"/>
          <w:numId w:val="5"/>
        </w:numPr>
      </w:pPr>
      <w:hyperlink r:id="rId51">
        <w:r>
          <w:rPr>
            <w:color w:val="1155CC"/>
            <w:u w:val="single"/>
          </w:rPr>
          <w:t>https://www.bigoven.com/recipes/leftover</w:t>
        </w:r>
      </w:hyperlink>
      <w:r>
        <w:t xml:space="preserve"> (pick 3 ingredients and it wi</w:t>
      </w:r>
      <w:r>
        <w:t>ll give you suggested recipes)</w:t>
      </w:r>
    </w:p>
    <w:p w14:paraId="0C236944" w14:textId="77777777" w:rsidR="00D86974" w:rsidRDefault="00DB2EC9">
      <w:pPr>
        <w:numPr>
          <w:ilvl w:val="0"/>
          <w:numId w:val="5"/>
        </w:numPr>
      </w:pPr>
      <w:hyperlink r:id="rId52">
        <w:r>
          <w:rPr>
            <w:color w:val="1155CC"/>
            <w:u w:val="single"/>
          </w:rPr>
          <w:t>https://zerowastechef.com/recipe-index/</w:t>
        </w:r>
      </w:hyperlink>
    </w:p>
    <w:p w14:paraId="0C236945" w14:textId="77777777" w:rsidR="00D86974" w:rsidRDefault="00DB2EC9">
      <w:pPr>
        <w:numPr>
          <w:ilvl w:val="0"/>
          <w:numId w:val="5"/>
        </w:numPr>
      </w:pPr>
      <w:hyperlink r:id="rId53">
        <w:r>
          <w:rPr>
            <w:color w:val="1155CC"/>
            <w:u w:val="single"/>
          </w:rPr>
          <w:t>Rock Wh</w:t>
        </w:r>
        <w:r>
          <w:rPr>
            <w:color w:val="1155CC"/>
            <w:u w:val="single"/>
          </w:rPr>
          <w:t>at You’ve Got</w:t>
        </w:r>
      </w:hyperlink>
      <w:hyperlink r:id="rId54">
        <w:r>
          <w:rPr>
            <w:color w:val="1155CC"/>
            <w:u w:val="single"/>
          </w:rPr>
          <w:t xml:space="preserve"> –</w:t>
        </w:r>
      </w:hyperlink>
      <w:r>
        <w:t xml:space="preserve"> downloadable recipe book</w:t>
      </w:r>
    </w:p>
    <w:p w14:paraId="0C236946" w14:textId="77777777" w:rsidR="00D86974" w:rsidRDefault="00DB2EC9">
      <w:pPr>
        <w:numPr>
          <w:ilvl w:val="0"/>
          <w:numId w:val="5"/>
        </w:numPr>
      </w:pPr>
      <w:hyperlink r:id="rId55">
        <w:r>
          <w:rPr>
            <w:color w:val="1155CC"/>
            <w:u w:val="single"/>
          </w:rPr>
          <w:t>https://www.cookscountry.com/articles/2254-great-tasting-recipes-that-use-5-or-fewer-ingredients</w:t>
        </w:r>
      </w:hyperlink>
    </w:p>
    <w:p w14:paraId="0C236947" w14:textId="77777777" w:rsidR="00D86974" w:rsidRDefault="00DB2EC9">
      <w:pPr>
        <w:numPr>
          <w:ilvl w:val="0"/>
          <w:numId w:val="5"/>
        </w:numPr>
      </w:pPr>
      <w:hyperlink r:id="rId56">
        <w:r>
          <w:rPr>
            <w:color w:val="1155CC"/>
            <w:u w:val="single"/>
          </w:rPr>
          <w:t>https://www.cookscountry.com/collections/20-recipes-that-use-5-ingredients-or-less</w:t>
        </w:r>
      </w:hyperlink>
      <w:r>
        <w:t xml:space="preserve"> </w:t>
      </w:r>
    </w:p>
    <w:p w14:paraId="0C236948" w14:textId="77777777" w:rsidR="00D86974" w:rsidRDefault="00DB2EC9">
      <w:pPr>
        <w:numPr>
          <w:ilvl w:val="0"/>
          <w:numId w:val="5"/>
        </w:numPr>
      </w:pPr>
      <w:hyperlink r:id="rId57">
        <w:r>
          <w:rPr>
            <w:color w:val="1155CC"/>
            <w:u w:val="single"/>
          </w:rPr>
          <w:t>https://zerowa</w:t>
        </w:r>
        <w:r>
          <w:rPr>
            <w:color w:val="1155CC"/>
            <w:u w:val="single"/>
          </w:rPr>
          <w:t>stechef.com/2020/03/17/lockdown-cooking-humble-dishes-from-staples/</w:t>
        </w:r>
      </w:hyperlink>
      <w:r>
        <w:t xml:space="preserve"> </w:t>
      </w:r>
    </w:p>
    <w:p w14:paraId="0C236949" w14:textId="77777777" w:rsidR="00D86974" w:rsidRDefault="00DB2EC9">
      <w:pPr>
        <w:numPr>
          <w:ilvl w:val="0"/>
          <w:numId w:val="5"/>
        </w:numPr>
      </w:pPr>
      <w:hyperlink r:id="rId58">
        <w:r>
          <w:rPr>
            <w:color w:val="1155CC"/>
            <w:u w:val="single"/>
          </w:rPr>
          <w:t>https://www.realsimple.com/food-recipes/recipe-co</w:t>
        </w:r>
        <w:r>
          <w:rPr>
            <w:color w:val="1155CC"/>
            <w:u w:val="single"/>
          </w:rPr>
          <w:t>llections-favorites/popular-ingredients/recipes-using-kitchen-staples</w:t>
        </w:r>
      </w:hyperlink>
      <w:r>
        <w:t xml:space="preserve"> </w:t>
      </w:r>
    </w:p>
    <w:p w14:paraId="0C23694A" w14:textId="77777777" w:rsidR="00D86974" w:rsidRDefault="00DB2EC9">
      <w:pPr>
        <w:numPr>
          <w:ilvl w:val="0"/>
          <w:numId w:val="5"/>
        </w:numPr>
      </w:pPr>
      <w:hyperlink r:id="rId59">
        <w:r>
          <w:rPr>
            <w:color w:val="1155CC"/>
            <w:u w:val="single"/>
          </w:rPr>
          <w:t>https://www.cbc.ca/life/food/some-for-now-some-fo</w:t>
        </w:r>
        <w:r>
          <w:rPr>
            <w:color w:val="1155CC"/>
            <w:u w:val="single"/>
          </w:rPr>
          <w:t>r-later-23-recipes-that-make-the-most-of-your-grocery-run-1.5509986</w:t>
        </w:r>
      </w:hyperlink>
    </w:p>
    <w:p w14:paraId="0C23694B" w14:textId="77777777" w:rsidR="00D86974" w:rsidRDefault="00D86974"/>
    <w:p w14:paraId="0C23694C" w14:textId="77777777" w:rsidR="00D86974" w:rsidRDefault="00DB2EC9">
      <w:pPr>
        <w:pStyle w:val="Heading3"/>
      </w:pPr>
      <w:bookmarkStart w:id="9" w:name="_zca5jpkm0z3m" w:colFirst="0" w:colLast="0"/>
      <w:bookmarkEnd w:id="9"/>
      <w:r>
        <w:t>Cooking for one:</w:t>
      </w:r>
      <w:hyperlink r:id="rId60">
        <w:r>
          <w:rPr>
            <w:color w:val="1155CC"/>
            <w:u w:val="single"/>
          </w:rPr>
          <w:t xml:space="preserve"> </w:t>
        </w:r>
      </w:hyperlink>
    </w:p>
    <w:p w14:paraId="0C23694D" w14:textId="77777777" w:rsidR="00D86974" w:rsidRDefault="00DB2EC9">
      <w:pPr>
        <w:numPr>
          <w:ilvl w:val="0"/>
          <w:numId w:val="8"/>
        </w:numPr>
      </w:pPr>
      <w:hyperlink r:id="rId61">
        <w:r>
          <w:rPr>
            <w:color w:val="1155CC"/>
            <w:u w:val="single"/>
          </w:rPr>
          <w:t>https://onedishkitchen.com/</w:t>
        </w:r>
        <w:r>
          <w:rPr>
            <w:color w:val="1155CC"/>
            <w:u w:val="single"/>
          </w:rPr>
          <w:t>cooking-for-one-recipes/</w:t>
        </w:r>
      </w:hyperlink>
    </w:p>
    <w:p w14:paraId="0C23694E" w14:textId="77777777" w:rsidR="00D86974" w:rsidRDefault="00DB2EC9">
      <w:pPr>
        <w:numPr>
          <w:ilvl w:val="0"/>
          <w:numId w:val="8"/>
        </w:numPr>
      </w:pPr>
      <w:hyperlink r:id="rId62">
        <w:r>
          <w:rPr>
            <w:color w:val="1155CC"/>
            <w:u w:val="single"/>
          </w:rPr>
          <w:t>http://www.pbs.org/food/theme/cooking-for-one/</w:t>
        </w:r>
      </w:hyperlink>
    </w:p>
    <w:p w14:paraId="0C23694F" w14:textId="77777777" w:rsidR="00D86974" w:rsidRDefault="00DB2EC9">
      <w:pPr>
        <w:numPr>
          <w:ilvl w:val="0"/>
          <w:numId w:val="8"/>
        </w:numPr>
      </w:pPr>
      <w:hyperlink r:id="rId63">
        <w:r>
          <w:rPr>
            <w:color w:val="1155CC"/>
            <w:u w:val="single"/>
          </w:rPr>
          <w:t>https://www.foodnetwork.com/topics/for-one</w:t>
        </w:r>
      </w:hyperlink>
    </w:p>
    <w:p w14:paraId="0C236950" w14:textId="77777777" w:rsidR="00D86974" w:rsidRDefault="00D86974"/>
    <w:p w14:paraId="0C236951" w14:textId="77777777" w:rsidR="00D86974" w:rsidRDefault="00DB2EC9">
      <w:pPr>
        <w:pStyle w:val="Heading2"/>
      </w:pPr>
      <w:bookmarkStart w:id="10" w:name="_tw34ir8dotdg" w:colFirst="0" w:colLast="0"/>
      <w:bookmarkEnd w:id="10"/>
      <w:r>
        <w:t>Other resources for households</w:t>
      </w:r>
    </w:p>
    <w:p w14:paraId="0C236952" w14:textId="77777777" w:rsidR="00D86974" w:rsidRDefault="00DB2EC9">
      <w:pPr>
        <w:numPr>
          <w:ilvl w:val="0"/>
          <w:numId w:val="6"/>
        </w:numPr>
      </w:pPr>
      <w:hyperlink r:id="rId64">
        <w:r>
          <w:rPr>
            <w:color w:val="1155CC"/>
            <w:u w:val="single"/>
          </w:rPr>
          <w:t>Olio App</w:t>
        </w:r>
      </w:hyperlink>
      <w:r>
        <w:t xml:space="preserve">- to share food through no-contact pick-ups with neighbors </w:t>
      </w:r>
    </w:p>
    <w:p w14:paraId="0C236953" w14:textId="77777777" w:rsidR="00D86974" w:rsidRDefault="00DB2EC9">
      <w:pPr>
        <w:numPr>
          <w:ilvl w:val="0"/>
          <w:numId w:val="6"/>
        </w:numPr>
      </w:pPr>
      <w:hyperlink r:id="rId65">
        <w:r>
          <w:rPr>
            <w:color w:val="1155CC"/>
            <w:u w:val="single"/>
          </w:rPr>
          <w:t>Eat or Toss</w:t>
        </w:r>
      </w:hyperlink>
      <w:r>
        <w:t xml:space="preserve"> - helps determine whether produce is safe to eat</w:t>
      </w:r>
    </w:p>
    <w:p w14:paraId="0C236954" w14:textId="77777777" w:rsidR="00D86974" w:rsidRDefault="00DB2EC9">
      <w:pPr>
        <w:numPr>
          <w:ilvl w:val="0"/>
          <w:numId w:val="6"/>
        </w:numPr>
      </w:pPr>
      <w:hyperlink r:id="rId66">
        <w:r>
          <w:rPr>
            <w:color w:val="1155CC"/>
            <w:u w:val="single"/>
          </w:rPr>
          <w:t>Food Matters Action Kit</w:t>
        </w:r>
      </w:hyperlink>
      <w:r>
        <w:t xml:space="preserve"> (CEC)- several activities that can be done with kids at home around food waste (available in S</w:t>
      </w:r>
      <w:r>
        <w:t>panish and French too)</w:t>
      </w:r>
    </w:p>
    <w:p w14:paraId="0C236955" w14:textId="77777777" w:rsidR="00D86974" w:rsidRDefault="00DB2EC9">
      <w:pPr>
        <w:numPr>
          <w:ilvl w:val="0"/>
          <w:numId w:val="6"/>
        </w:numPr>
      </w:pPr>
      <w:hyperlink r:id="rId67">
        <w:r>
          <w:rPr>
            <w:color w:val="1155CC"/>
            <w:u w:val="single"/>
          </w:rPr>
          <w:t>Kroger Zero Hunger Zero Waste</w:t>
        </w:r>
      </w:hyperlink>
      <w:r>
        <w:t>- fridge and freezer storage tips, meal prep, meal planning tips, recipes</w:t>
      </w:r>
    </w:p>
    <w:p w14:paraId="0C236956" w14:textId="77777777" w:rsidR="00D86974" w:rsidRDefault="00DB2EC9">
      <w:pPr>
        <w:numPr>
          <w:ilvl w:val="0"/>
          <w:numId w:val="6"/>
        </w:numPr>
      </w:pPr>
      <w:hyperlink r:id="rId68">
        <w:r>
          <w:rPr>
            <w:color w:val="1155CC"/>
            <w:u w:val="single"/>
          </w:rPr>
          <w:t>Stop Waste’s Ten-Minute Fridge Reality Check</w:t>
        </w:r>
      </w:hyperlink>
      <w:r>
        <w:t xml:space="preserve"> - evaluate wasted food in your fridge and get tips to reduce waste (see also </w:t>
      </w:r>
      <w:hyperlink r:id="rId69">
        <w:proofErr w:type="spellStart"/>
        <w:r>
          <w:rPr>
            <w:color w:val="1155CC"/>
            <w:u w:val="single"/>
          </w:rPr>
          <w:t>youtube</w:t>
        </w:r>
        <w:proofErr w:type="spellEnd"/>
        <w:r>
          <w:rPr>
            <w:color w:val="1155CC"/>
            <w:u w:val="single"/>
          </w:rPr>
          <w:t xml:space="preserve"> video</w:t>
        </w:r>
      </w:hyperlink>
      <w:r>
        <w:t>)</w:t>
      </w:r>
    </w:p>
    <w:p w14:paraId="0C236957" w14:textId="77777777" w:rsidR="00D86974" w:rsidRDefault="00D86974"/>
    <w:p w14:paraId="0C236958" w14:textId="77777777" w:rsidR="00D86974" w:rsidRDefault="00DB2EC9">
      <w:pPr>
        <w:pStyle w:val="Heading1"/>
      </w:pPr>
      <w:bookmarkStart w:id="11" w:name="_js235ohl2lmv" w:colFirst="0" w:colLast="0"/>
      <w:bookmarkEnd w:id="11"/>
      <w:r>
        <w:t>Food Service &amp; Retail/Farmers Mark</w:t>
      </w:r>
      <w:r>
        <w:t>ets</w:t>
      </w:r>
    </w:p>
    <w:p w14:paraId="0C236959" w14:textId="77777777" w:rsidR="00D86974" w:rsidRDefault="00DB2EC9">
      <w:pPr>
        <w:numPr>
          <w:ilvl w:val="0"/>
          <w:numId w:val="12"/>
        </w:numPr>
        <w:shd w:val="clear" w:color="auto" w:fill="FFFFFF"/>
        <w:spacing w:before="340" w:line="240" w:lineRule="auto"/>
      </w:pPr>
      <w:hyperlink w:anchor="_qva290mm557w">
        <w:r>
          <w:rPr>
            <w:color w:val="1155CC"/>
            <w:u w:val="single"/>
          </w:rPr>
          <w:t>See also Food Safety Section</w:t>
        </w:r>
      </w:hyperlink>
      <w:r>
        <w:t xml:space="preserve"> of this doc</w:t>
      </w:r>
    </w:p>
    <w:p w14:paraId="0C23695A" w14:textId="77777777" w:rsidR="00D86974" w:rsidRDefault="00DB2EC9">
      <w:pPr>
        <w:numPr>
          <w:ilvl w:val="0"/>
          <w:numId w:val="12"/>
        </w:numPr>
        <w:shd w:val="clear" w:color="auto" w:fill="FFFFFF"/>
        <w:spacing w:after="80" w:line="240" w:lineRule="auto"/>
      </w:pPr>
      <w:hyperlink r:id="rId70" w:anchor="gid=0">
        <w:r>
          <w:rPr>
            <w:color w:val="1155CC"/>
            <w:u w:val="single"/>
          </w:rPr>
          <w:t>Food Industry List of Resources</w:t>
        </w:r>
      </w:hyperlink>
      <w:r>
        <w:t xml:space="preserve"> - massive spreadsheet with tons of resources geared toward the food industry</w:t>
      </w:r>
    </w:p>
    <w:p w14:paraId="0C23695B" w14:textId="77777777" w:rsidR="00D86974" w:rsidRDefault="00DB2EC9">
      <w:pPr>
        <w:pStyle w:val="Heading2"/>
        <w:shd w:val="clear" w:color="auto" w:fill="FFFFFF"/>
        <w:spacing w:before="340" w:after="80" w:line="240" w:lineRule="auto"/>
      </w:pPr>
      <w:bookmarkStart w:id="12" w:name="_yy4zvlsa3r9j" w:colFirst="0" w:colLast="0"/>
      <w:bookmarkEnd w:id="12"/>
      <w:r>
        <w:t>Food Service</w:t>
      </w:r>
    </w:p>
    <w:p w14:paraId="0C23695C" w14:textId="77777777" w:rsidR="00D86974" w:rsidRDefault="00DB2EC9">
      <w:pPr>
        <w:numPr>
          <w:ilvl w:val="0"/>
          <w:numId w:val="12"/>
        </w:numPr>
        <w:shd w:val="clear" w:color="auto" w:fill="FFFFFF"/>
        <w:spacing w:before="340" w:line="240" w:lineRule="auto"/>
      </w:pPr>
      <w:hyperlink r:id="rId71">
        <w:r>
          <w:rPr>
            <w:color w:val="1155CC"/>
            <w:u w:val="single"/>
          </w:rPr>
          <w:t>National Restaurant Association resources</w:t>
        </w:r>
      </w:hyperlink>
    </w:p>
    <w:p w14:paraId="0C23695D" w14:textId="77777777" w:rsidR="00D86974" w:rsidRDefault="00DB2EC9">
      <w:pPr>
        <w:numPr>
          <w:ilvl w:val="0"/>
          <w:numId w:val="12"/>
        </w:numPr>
        <w:shd w:val="clear" w:color="auto" w:fill="FFFFFF"/>
        <w:spacing w:line="240" w:lineRule="auto"/>
      </w:pPr>
      <w:hyperlink r:id="rId72">
        <w:r>
          <w:rPr>
            <w:color w:val="1155CC"/>
            <w:u w:val="single"/>
          </w:rPr>
          <w:t>James Beard resources for restaurants</w:t>
        </w:r>
      </w:hyperlink>
    </w:p>
    <w:p w14:paraId="0C23695E" w14:textId="77777777" w:rsidR="00D86974" w:rsidRDefault="00DB2EC9">
      <w:pPr>
        <w:numPr>
          <w:ilvl w:val="0"/>
          <w:numId w:val="12"/>
        </w:numPr>
        <w:shd w:val="clear" w:color="auto" w:fill="FFFFFF"/>
        <w:spacing w:line="240" w:lineRule="auto"/>
      </w:pPr>
      <w:hyperlink r:id="rId73">
        <w:r>
          <w:rPr>
            <w:color w:val="1155CC"/>
            <w:u w:val="single"/>
          </w:rPr>
          <w:t>Lee Initiative</w:t>
        </w:r>
      </w:hyperlink>
      <w:r>
        <w:t xml:space="preserve"> to support restaurant employees</w:t>
      </w:r>
    </w:p>
    <w:p w14:paraId="0C23695F" w14:textId="77777777" w:rsidR="00D86974" w:rsidRDefault="00DB2EC9">
      <w:pPr>
        <w:numPr>
          <w:ilvl w:val="0"/>
          <w:numId w:val="12"/>
        </w:numPr>
        <w:shd w:val="clear" w:color="auto" w:fill="FFFFFF"/>
        <w:spacing w:line="240" w:lineRule="auto"/>
      </w:pPr>
      <w:hyperlink r:id="rId74">
        <w:r>
          <w:rPr>
            <w:color w:val="1155CC"/>
            <w:u w:val="single"/>
          </w:rPr>
          <w:t>COVID-19 and Food Waste Prevention</w:t>
        </w:r>
      </w:hyperlink>
      <w:r>
        <w:t xml:space="preserve"> for Food Service industry (</w:t>
      </w:r>
      <w:proofErr w:type="spellStart"/>
      <w:r>
        <w:t>LeanPath</w:t>
      </w:r>
      <w:proofErr w:type="spellEnd"/>
      <w:r>
        <w:t>)- helpful tips</w:t>
      </w:r>
    </w:p>
    <w:p w14:paraId="0C236960" w14:textId="77777777" w:rsidR="00D86974" w:rsidRDefault="00DB2EC9">
      <w:pPr>
        <w:numPr>
          <w:ilvl w:val="0"/>
          <w:numId w:val="12"/>
        </w:numPr>
        <w:shd w:val="clear" w:color="auto" w:fill="FFFFFF"/>
        <w:spacing w:line="240" w:lineRule="auto"/>
      </w:pPr>
      <w:hyperlink r:id="rId75">
        <w:r>
          <w:rPr>
            <w:color w:val="1155CC"/>
            <w:u w:val="single"/>
          </w:rPr>
          <w:t xml:space="preserve">FDA’s </w:t>
        </w:r>
      </w:hyperlink>
      <w:hyperlink r:id="rId76">
        <w:r>
          <w:rPr>
            <w:color w:val="1155CC"/>
            <w:u w:val="single"/>
          </w:rPr>
          <w:t>Temporary Policy Regarding Nutrition Labeling of Certain Packaged Food</w:t>
        </w:r>
      </w:hyperlink>
      <w:r>
        <w:t xml:space="preserve"> During the COVID-19 Public He</w:t>
      </w:r>
      <w:r>
        <w:t>alth Emergency, Guidance for Industry (for restaurants and food manufacturers)</w:t>
      </w:r>
    </w:p>
    <w:p w14:paraId="0C236961" w14:textId="77777777" w:rsidR="00D86974" w:rsidRDefault="00DB2EC9">
      <w:pPr>
        <w:numPr>
          <w:ilvl w:val="0"/>
          <w:numId w:val="12"/>
        </w:numPr>
        <w:shd w:val="clear" w:color="auto" w:fill="FFFFFF"/>
        <w:spacing w:line="240" w:lineRule="auto"/>
      </w:pPr>
      <w:hyperlink r:id="rId77">
        <w:r>
          <w:rPr>
            <w:color w:val="1155CC"/>
            <w:u w:val="single"/>
          </w:rPr>
          <w:t xml:space="preserve">USDA Temporary Allowances for Food Labels Going to Retail </w:t>
        </w:r>
      </w:hyperlink>
    </w:p>
    <w:p w14:paraId="0C236962" w14:textId="77777777" w:rsidR="00D86974" w:rsidRDefault="00DB2EC9">
      <w:pPr>
        <w:numPr>
          <w:ilvl w:val="0"/>
          <w:numId w:val="12"/>
        </w:numPr>
        <w:spacing w:line="240" w:lineRule="auto"/>
      </w:pPr>
      <w:hyperlink r:id="rId78">
        <w:r>
          <w:rPr>
            <w:color w:val="1155CC"/>
            <w:u w:val="single"/>
          </w:rPr>
          <w:t>FDA Fact Sheet on Safety Distributing Unused Human Food for Animal Food Use</w:t>
        </w:r>
      </w:hyperlink>
      <w:r>
        <w:t xml:space="preserve"> During COVID-19 (for restaurants)</w:t>
      </w:r>
    </w:p>
    <w:p w14:paraId="0C236963" w14:textId="77777777" w:rsidR="00D86974" w:rsidRDefault="00DB2EC9">
      <w:pPr>
        <w:pStyle w:val="Heading2"/>
        <w:spacing w:line="240" w:lineRule="auto"/>
      </w:pPr>
      <w:bookmarkStart w:id="13" w:name="_uwvnoyatga1r" w:colFirst="0" w:colLast="0"/>
      <w:bookmarkEnd w:id="13"/>
      <w:r>
        <w:t>Retail/Farmers Markets</w:t>
      </w:r>
    </w:p>
    <w:p w14:paraId="0C236964" w14:textId="77777777" w:rsidR="00D86974" w:rsidRDefault="00DB2EC9">
      <w:pPr>
        <w:numPr>
          <w:ilvl w:val="0"/>
          <w:numId w:val="1"/>
        </w:numPr>
      </w:pPr>
      <w:hyperlink r:id="rId79">
        <w:r>
          <w:rPr>
            <w:color w:val="1155CC"/>
            <w:u w:val="single"/>
          </w:rPr>
          <w:t>COVID-19 Farmers Market Advocacy Toolkit</w:t>
        </w:r>
      </w:hyperlink>
      <w:r>
        <w:t xml:space="preserve"> to help communities advocate for farmers markets to remain open during emergency orders related to the COVID-19 pandemic</w:t>
      </w:r>
    </w:p>
    <w:p w14:paraId="0C236965" w14:textId="77777777" w:rsidR="00D86974" w:rsidRDefault="00DB2EC9">
      <w:pPr>
        <w:pStyle w:val="Heading1"/>
      </w:pPr>
      <w:bookmarkStart w:id="14" w:name="_6p0ch0r5fklo" w:colFirst="0" w:colLast="0"/>
      <w:bookmarkEnd w:id="14"/>
      <w:r>
        <w:t>Farms</w:t>
      </w:r>
    </w:p>
    <w:p w14:paraId="0C236966" w14:textId="77777777" w:rsidR="00D86974" w:rsidRDefault="00DB2EC9">
      <w:pPr>
        <w:numPr>
          <w:ilvl w:val="0"/>
          <w:numId w:val="15"/>
        </w:numPr>
      </w:pPr>
      <w:hyperlink r:id="rId80">
        <w:r>
          <w:rPr>
            <w:color w:val="1155CC"/>
            <w:u w:val="single"/>
          </w:rPr>
          <w:t xml:space="preserve">USDA Food Box Distribution Program </w:t>
        </w:r>
      </w:hyperlink>
      <w:r>
        <w:t xml:space="preserve">- USDA will purchase and distribute up to $3 billion of agricultural </w:t>
      </w:r>
      <w:r>
        <w:t>products to those in need, partnering with regional and local distributors (RFP open and Due May 1st)</w:t>
      </w:r>
    </w:p>
    <w:p w14:paraId="0C236967" w14:textId="77777777" w:rsidR="00D86974" w:rsidRDefault="00DB2EC9">
      <w:pPr>
        <w:numPr>
          <w:ilvl w:val="0"/>
          <w:numId w:val="15"/>
        </w:numPr>
      </w:pPr>
      <w:hyperlink r:id="rId81">
        <w:r>
          <w:rPr>
            <w:color w:val="1155CC"/>
            <w:u w:val="single"/>
          </w:rPr>
          <w:t>USDA Covid-19 Federal Rural Resource Guide</w:t>
        </w:r>
      </w:hyperlink>
    </w:p>
    <w:p w14:paraId="0C236968" w14:textId="77777777" w:rsidR="00D86974" w:rsidRDefault="00DB2EC9">
      <w:pPr>
        <w:numPr>
          <w:ilvl w:val="0"/>
          <w:numId w:val="14"/>
        </w:numPr>
      </w:pPr>
      <w:hyperlink r:id="rId82">
        <w:r>
          <w:rPr>
            <w:color w:val="1155CC"/>
            <w:u w:val="single"/>
          </w:rPr>
          <w:t>Cornell’s Pro-Dairy website</w:t>
        </w:r>
      </w:hyperlink>
      <w:r>
        <w:t>, including</w:t>
      </w:r>
      <w:hyperlink r:id="rId83">
        <w:r>
          <w:t xml:space="preserve"> </w:t>
        </w:r>
      </w:hyperlink>
      <w:hyperlink r:id="rId84">
        <w:r>
          <w:rPr>
            <w:color w:val="1155CC"/>
            <w:u w:val="single"/>
          </w:rPr>
          <w:t>article ab</w:t>
        </w:r>
        <w:r>
          <w:rPr>
            <w:color w:val="1155CC"/>
            <w:u w:val="single"/>
          </w:rPr>
          <w:t>out reducing milk production</w:t>
        </w:r>
      </w:hyperlink>
      <w:r>
        <w:t xml:space="preserve"> and</w:t>
      </w:r>
      <w:hyperlink r:id="rId85">
        <w:r>
          <w:t xml:space="preserve"> </w:t>
        </w:r>
      </w:hyperlink>
      <w:hyperlink r:id="rId86">
        <w:r>
          <w:rPr>
            <w:color w:val="1155CC"/>
            <w:u w:val="single"/>
          </w:rPr>
          <w:t>using milk as a fertilizer</w:t>
        </w:r>
      </w:hyperlink>
    </w:p>
    <w:p w14:paraId="0C236969" w14:textId="77777777" w:rsidR="00D86974" w:rsidRDefault="00DB2EC9">
      <w:pPr>
        <w:pStyle w:val="Heading1"/>
      </w:pPr>
      <w:bookmarkStart w:id="15" w:name="_s835h0isgg4o" w:colFirst="0" w:colLast="0"/>
      <w:bookmarkEnd w:id="15"/>
      <w:r>
        <w:t>Composting</w:t>
      </w:r>
    </w:p>
    <w:p w14:paraId="0C23696A" w14:textId="77777777" w:rsidR="00D86974" w:rsidRDefault="00DB2EC9">
      <w:pPr>
        <w:numPr>
          <w:ilvl w:val="0"/>
          <w:numId w:val="10"/>
        </w:numPr>
      </w:pPr>
      <w:hyperlink r:id="rId87">
        <w:r>
          <w:rPr>
            <w:color w:val="1155CC"/>
            <w:u w:val="single"/>
          </w:rPr>
          <w:t>U</w:t>
        </w:r>
        <w:r>
          <w:rPr>
            <w:color w:val="1155CC"/>
            <w:u w:val="single"/>
          </w:rPr>
          <w:t xml:space="preserve">S Composting Council </w:t>
        </w:r>
      </w:hyperlink>
      <w:hyperlink r:id="rId88">
        <w:r>
          <w:rPr>
            <w:color w:val="1155CC"/>
            <w:u w:val="single"/>
          </w:rPr>
          <w:t>r</w:t>
        </w:r>
      </w:hyperlink>
      <w:hyperlink r:id="rId89">
        <w:r>
          <w:rPr>
            <w:color w:val="1155CC"/>
            <w:highlight w:val="white"/>
            <w:u w:val="single"/>
          </w:rPr>
          <w:t>esources</w:t>
        </w:r>
      </w:hyperlink>
      <w:r>
        <w:rPr>
          <w:color w:val="444444"/>
          <w:highlight w:val="white"/>
        </w:rPr>
        <w:t xml:space="preserve"> for compost manufacturers, collectors and others</w:t>
      </w:r>
    </w:p>
    <w:p w14:paraId="0C23696B" w14:textId="77777777" w:rsidR="00D86974" w:rsidRDefault="00DB2EC9">
      <w:pPr>
        <w:numPr>
          <w:ilvl w:val="0"/>
          <w:numId w:val="10"/>
        </w:numPr>
      </w:pPr>
      <w:hyperlink r:id="rId90">
        <w:r>
          <w:rPr>
            <w:color w:val="1155CC"/>
            <w:u w:val="single"/>
          </w:rPr>
          <w:t>Resources for Organics Recycl</w:t>
        </w:r>
        <w:r>
          <w:rPr>
            <w:color w:val="1155CC"/>
            <w:u w:val="single"/>
          </w:rPr>
          <w:t>ing Operations</w:t>
        </w:r>
      </w:hyperlink>
      <w:r>
        <w:t xml:space="preserve"> (</w:t>
      </w:r>
      <w:proofErr w:type="spellStart"/>
      <w:r>
        <w:t>BioCycle</w:t>
      </w:r>
      <w:proofErr w:type="spellEnd"/>
      <w:r>
        <w:t xml:space="preserve">) </w:t>
      </w:r>
    </w:p>
    <w:p w14:paraId="0C23696C" w14:textId="77777777" w:rsidR="00D86974" w:rsidRDefault="00DB2EC9">
      <w:pPr>
        <w:numPr>
          <w:ilvl w:val="0"/>
          <w:numId w:val="10"/>
        </w:numPr>
      </w:pPr>
      <w:hyperlink r:id="rId91">
        <w:r>
          <w:rPr>
            <w:color w:val="1155CC"/>
            <w:sz w:val="24"/>
            <w:szCs w:val="24"/>
            <w:u w:val="single"/>
          </w:rPr>
          <w:t>COVID-19 Resources for Composters &amp; Food Scrap Collectors</w:t>
        </w:r>
      </w:hyperlink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Institute for Local Self R</w:t>
      </w:r>
      <w:r>
        <w:rPr>
          <w:sz w:val="24"/>
          <w:szCs w:val="24"/>
        </w:rPr>
        <w:t xml:space="preserve">eliance has developed these resources to </w:t>
      </w:r>
      <w:r>
        <w:rPr>
          <w:color w:val="202020"/>
          <w:sz w:val="24"/>
          <w:szCs w:val="24"/>
        </w:rPr>
        <w:t xml:space="preserve">help food scrap collectors and composters respond to evolving conditions during the COVID-19 pandemic. </w:t>
      </w:r>
    </w:p>
    <w:p w14:paraId="0C23696D" w14:textId="77777777" w:rsidR="00D86974" w:rsidRDefault="00D86974"/>
    <w:p w14:paraId="0C23696E" w14:textId="77777777" w:rsidR="00D86974" w:rsidRDefault="00DB2EC9">
      <w:pPr>
        <w:pStyle w:val="Heading1"/>
      </w:pPr>
      <w:bookmarkStart w:id="16" w:name="_xz3chmv2q8f8" w:colFirst="0" w:colLast="0"/>
      <w:bookmarkEnd w:id="16"/>
      <w:r>
        <w:t>General/News</w:t>
      </w:r>
    </w:p>
    <w:p w14:paraId="0C23696F" w14:textId="77777777" w:rsidR="00D86974" w:rsidRDefault="00DB2EC9">
      <w:pPr>
        <w:numPr>
          <w:ilvl w:val="0"/>
          <w:numId w:val="3"/>
        </w:numPr>
      </w:pPr>
      <w:hyperlink r:id="rId92">
        <w:r>
          <w:rPr>
            <w:color w:val="1155CC"/>
            <w:u w:val="single"/>
          </w:rPr>
          <w:t>Eater’s Guide to Coronavirus and the Food World</w:t>
        </w:r>
      </w:hyperlink>
      <w:r>
        <w:t xml:space="preserve"> (Eater) - constantly updated </w:t>
      </w:r>
    </w:p>
    <w:p w14:paraId="0C236970" w14:textId="77777777" w:rsidR="00D86974" w:rsidRDefault="00DB2EC9">
      <w:pPr>
        <w:numPr>
          <w:ilvl w:val="0"/>
          <w:numId w:val="3"/>
        </w:numPr>
        <w:shd w:val="clear" w:color="auto" w:fill="FFFFFF"/>
        <w:spacing w:line="312" w:lineRule="auto"/>
      </w:pPr>
      <w:hyperlink r:id="rId93">
        <w:r>
          <w:rPr>
            <w:color w:val="1155CC"/>
            <w:u w:val="single"/>
          </w:rPr>
          <w:t>How coronavirus is disrupting US waste and recycling</w:t>
        </w:r>
      </w:hyperlink>
      <w:r>
        <w:t xml:space="preserve"> (</w:t>
      </w:r>
      <w:proofErr w:type="spellStart"/>
      <w:r>
        <w:t>Wa</w:t>
      </w:r>
      <w:r>
        <w:t>steDive</w:t>
      </w:r>
      <w:proofErr w:type="spellEnd"/>
      <w:r>
        <w:t>)- constantly updated with links to articles</w:t>
      </w:r>
    </w:p>
    <w:p w14:paraId="0C236971" w14:textId="77777777" w:rsidR="00D86974" w:rsidRDefault="00DB2EC9">
      <w:pPr>
        <w:pStyle w:val="Heading1"/>
        <w:spacing w:after="240"/>
        <w:rPr>
          <w:color w:val="222222"/>
        </w:rPr>
      </w:pPr>
      <w:bookmarkStart w:id="17" w:name="_am3nqlkst727" w:colFirst="0" w:colLast="0"/>
      <w:bookmarkEnd w:id="17"/>
      <w:r>
        <w:t>Webinars</w:t>
      </w:r>
    </w:p>
    <w:p w14:paraId="0C236972" w14:textId="77777777" w:rsidR="00D86974" w:rsidRDefault="00DB2EC9">
      <w:pPr>
        <w:numPr>
          <w:ilvl w:val="0"/>
          <w:numId w:val="3"/>
        </w:numPr>
      </w:pPr>
      <w:r>
        <w:rPr>
          <w:b/>
        </w:rPr>
        <w:t xml:space="preserve">(daily </w:t>
      </w:r>
      <w:r>
        <w:t>@ 2pm Eastern</w:t>
      </w:r>
      <w:r>
        <w:rPr>
          <w:b/>
        </w:rPr>
        <w:t>)</w:t>
      </w:r>
      <w:r>
        <w:t xml:space="preserve"> </w:t>
      </w:r>
      <w:hyperlink r:id="rId94">
        <w:r>
          <w:rPr>
            <w:color w:val="1155CC"/>
            <w:u w:val="single"/>
          </w:rPr>
          <w:t>James Beard restaurant industry support webinars</w:t>
        </w:r>
      </w:hyperlink>
      <w:r>
        <w:t xml:space="preserve"> </w:t>
      </w:r>
    </w:p>
    <w:p w14:paraId="0C236973" w14:textId="77777777" w:rsidR="00D86974" w:rsidRDefault="00DB2EC9">
      <w:pPr>
        <w:numPr>
          <w:ilvl w:val="0"/>
          <w:numId w:val="3"/>
        </w:numPr>
        <w:rPr>
          <w:color w:val="222222"/>
        </w:rPr>
      </w:pPr>
      <w:r>
        <w:rPr>
          <w:b/>
          <w:color w:val="222222"/>
        </w:rPr>
        <w:lastRenderedPageBreak/>
        <w:t>April 29</w:t>
      </w:r>
      <w:r>
        <w:rPr>
          <w:color w:val="222222"/>
        </w:rPr>
        <w:t xml:space="preserve"> @ 2pm Eastern: </w:t>
      </w:r>
      <w:hyperlink r:id="rId95">
        <w:r>
          <w:rPr>
            <w:color w:val="1155CC"/>
            <w:sz w:val="21"/>
            <w:szCs w:val="21"/>
            <w:highlight w:val="white"/>
            <w:u w:val="single"/>
          </w:rPr>
          <w:t>The Impact of COVID-19 on the Food Supply &amp; Feeding the Hungry</w:t>
        </w:r>
      </w:hyperlink>
    </w:p>
    <w:p w14:paraId="0C236974" w14:textId="77777777" w:rsidR="00D86974" w:rsidRDefault="00DB2EC9">
      <w:pPr>
        <w:numPr>
          <w:ilvl w:val="0"/>
          <w:numId w:val="3"/>
        </w:numPr>
      </w:pPr>
      <w:r>
        <w:rPr>
          <w:b/>
        </w:rPr>
        <w:t>April 30</w:t>
      </w:r>
      <w:r>
        <w:t xml:space="preserve"> @ 11 am Eastern: </w:t>
      </w:r>
      <w:hyperlink r:id="rId96">
        <w:r>
          <w:rPr>
            <w:color w:val="1155CC"/>
            <w:u w:val="single"/>
          </w:rPr>
          <w:t>How Atlanta's Hometown Heroes are Responding to the COVID-19 Pandemic: Feeding People, Feeding Soils</w:t>
        </w:r>
      </w:hyperlink>
    </w:p>
    <w:p w14:paraId="0C236975" w14:textId="77777777" w:rsidR="00D86974" w:rsidRDefault="00DB2EC9">
      <w:pPr>
        <w:numPr>
          <w:ilvl w:val="0"/>
          <w:numId w:val="3"/>
        </w:numPr>
        <w:rPr>
          <w:color w:val="222222"/>
        </w:rPr>
      </w:pPr>
      <w:proofErr w:type="spellStart"/>
      <w:r>
        <w:rPr>
          <w:color w:val="222222"/>
        </w:rPr>
        <w:t>ReFED</w:t>
      </w:r>
      <w:proofErr w:type="spellEnd"/>
      <w:r>
        <w:rPr>
          <w:color w:val="222222"/>
        </w:rPr>
        <w:t xml:space="preserve"> Series: </w:t>
      </w:r>
      <w:hyperlink r:id="rId97">
        <w:r>
          <w:rPr>
            <w:color w:val="1155CC"/>
            <w:sz w:val="21"/>
            <w:szCs w:val="21"/>
            <w:highlight w:val="white"/>
            <w:u w:val="single"/>
          </w:rPr>
          <w:t>Better Together: Food System Best Practices for Navigating COVID-19</w:t>
        </w:r>
      </w:hyperlink>
    </w:p>
    <w:p w14:paraId="0C236976" w14:textId="77777777" w:rsidR="00D86974" w:rsidRDefault="00DB2EC9">
      <w:pPr>
        <w:numPr>
          <w:ilvl w:val="1"/>
          <w:numId w:val="3"/>
        </w:numPr>
        <w:rPr>
          <w:color w:val="232333"/>
          <w:sz w:val="21"/>
          <w:szCs w:val="21"/>
          <w:highlight w:val="white"/>
        </w:rPr>
      </w:pPr>
      <w:r>
        <w:rPr>
          <w:b/>
          <w:color w:val="232333"/>
          <w:sz w:val="21"/>
          <w:szCs w:val="21"/>
          <w:highlight w:val="white"/>
        </w:rPr>
        <w:t>April 29</w:t>
      </w:r>
      <w:r>
        <w:rPr>
          <w:color w:val="232333"/>
          <w:sz w:val="21"/>
          <w:szCs w:val="21"/>
          <w:highlight w:val="white"/>
        </w:rPr>
        <w:t xml:space="preserve"> - SAFETY: Safe Operations &amp; Food Handling During COV</w:t>
      </w:r>
      <w:r>
        <w:rPr>
          <w:color w:val="232333"/>
          <w:sz w:val="21"/>
          <w:szCs w:val="21"/>
          <w:highlight w:val="white"/>
        </w:rPr>
        <w:t>ID-19</w:t>
      </w:r>
    </w:p>
    <w:p w14:paraId="0C236977" w14:textId="77777777" w:rsidR="00D86974" w:rsidRDefault="00DB2EC9">
      <w:pPr>
        <w:numPr>
          <w:ilvl w:val="1"/>
          <w:numId w:val="3"/>
        </w:numPr>
        <w:rPr>
          <w:color w:val="232333"/>
          <w:sz w:val="21"/>
          <w:szCs w:val="21"/>
          <w:highlight w:val="white"/>
        </w:rPr>
      </w:pPr>
      <w:r>
        <w:rPr>
          <w:b/>
          <w:color w:val="232333"/>
          <w:sz w:val="21"/>
          <w:szCs w:val="21"/>
          <w:highlight w:val="white"/>
        </w:rPr>
        <w:t>May 6</w:t>
      </w:r>
      <w:r>
        <w:rPr>
          <w:color w:val="232333"/>
          <w:sz w:val="21"/>
          <w:szCs w:val="21"/>
          <w:highlight w:val="white"/>
        </w:rPr>
        <w:t xml:space="preserve"> - GOVERNMENT: Getting Government Support During COVID-19</w:t>
      </w:r>
    </w:p>
    <w:p w14:paraId="0C236978" w14:textId="77777777" w:rsidR="00D86974" w:rsidRDefault="00DB2EC9">
      <w:pPr>
        <w:numPr>
          <w:ilvl w:val="1"/>
          <w:numId w:val="3"/>
        </w:numPr>
        <w:rPr>
          <w:color w:val="232333"/>
          <w:sz w:val="21"/>
          <w:szCs w:val="21"/>
          <w:highlight w:val="white"/>
        </w:rPr>
      </w:pPr>
      <w:r>
        <w:rPr>
          <w:b/>
          <w:color w:val="232333"/>
          <w:sz w:val="21"/>
          <w:szCs w:val="21"/>
          <w:highlight w:val="white"/>
        </w:rPr>
        <w:t>May 13</w:t>
      </w:r>
      <w:r>
        <w:rPr>
          <w:color w:val="232333"/>
          <w:sz w:val="21"/>
          <w:szCs w:val="21"/>
          <w:highlight w:val="white"/>
        </w:rPr>
        <w:t xml:space="preserve"> - FINANCE: Organizational Financial Health During and After COVID-19</w:t>
      </w:r>
    </w:p>
    <w:p w14:paraId="0C236979" w14:textId="77777777" w:rsidR="00D86974" w:rsidRDefault="00DB2EC9">
      <w:pPr>
        <w:numPr>
          <w:ilvl w:val="0"/>
          <w:numId w:val="3"/>
        </w:numPr>
        <w:rPr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 xml:space="preserve">CDFA is pleased to announce the </w:t>
      </w:r>
      <w:hyperlink r:id="rId98">
        <w:r>
          <w:rPr>
            <w:b/>
            <w:color w:val="171963"/>
            <w:sz w:val="21"/>
            <w:szCs w:val="21"/>
            <w:highlight w:val="white"/>
          </w:rPr>
          <w:t>CD</w:t>
        </w:r>
        <w:r>
          <w:rPr>
            <w:b/>
            <w:color w:val="171963"/>
            <w:sz w:val="21"/>
            <w:szCs w:val="21"/>
            <w:highlight w:val="white"/>
          </w:rPr>
          <w:t>FA Food Systems Finance Webinar Series</w:t>
        </w:r>
      </w:hyperlink>
      <w:r>
        <w:rPr>
          <w:color w:val="222222"/>
          <w:sz w:val="21"/>
          <w:szCs w:val="21"/>
          <w:highlight w:val="white"/>
        </w:rPr>
        <w:t>, a free, exclusive online series connecting businesses and projects within the food system to a variety of development finance tools. Each installment of this series will explore how the development finance toolbox ca</w:t>
      </w:r>
      <w:r>
        <w:rPr>
          <w:color w:val="222222"/>
          <w:sz w:val="21"/>
          <w:szCs w:val="21"/>
          <w:highlight w:val="white"/>
        </w:rPr>
        <w:t>n be used to generate investment in the food system to address various focus areas, such as disaster relief, neighborhood redevelopment, entrepreneurs, and more. This year’s webinars include:</w:t>
      </w:r>
    </w:p>
    <w:p w14:paraId="0C23697A" w14:textId="77777777" w:rsidR="00D86974" w:rsidRDefault="00DB2EC9">
      <w:pPr>
        <w:numPr>
          <w:ilvl w:val="0"/>
          <w:numId w:val="4"/>
        </w:numPr>
        <w:shd w:val="clear" w:color="auto" w:fill="FFFFFF"/>
        <w:ind w:left="1660"/>
      </w:pPr>
      <w:r>
        <w:rPr>
          <w:b/>
          <w:color w:val="222222"/>
          <w:sz w:val="21"/>
          <w:szCs w:val="21"/>
        </w:rPr>
        <w:t>April 16</w:t>
      </w:r>
      <w:r>
        <w:rPr>
          <w:color w:val="222222"/>
          <w:sz w:val="21"/>
          <w:szCs w:val="21"/>
        </w:rPr>
        <w:t xml:space="preserve">- Disaster Recovery for the Food System </w:t>
      </w:r>
    </w:p>
    <w:p w14:paraId="0C23697B" w14:textId="77777777" w:rsidR="00D86974" w:rsidRDefault="00DB2EC9">
      <w:pPr>
        <w:numPr>
          <w:ilvl w:val="0"/>
          <w:numId w:val="4"/>
        </w:numPr>
        <w:shd w:val="clear" w:color="auto" w:fill="FFFFFF"/>
        <w:ind w:left="1660"/>
      </w:pPr>
      <w:r>
        <w:rPr>
          <w:b/>
          <w:color w:val="222222"/>
          <w:sz w:val="21"/>
          <w:szCs w:val="21"/>
        </w:rPr>
        <w:t>May 28</w:t>
      </w:r>
      <w:r>
        <w:rPr>
          <w:color w:val="222222"/>
          <w:sz w:val="21"/>
          <w:szCs w:val="21"/>
        </w:rPr>
        <w:t xml:space="preserve">- The Landscape of Food Systems Finance </w:t>
      </w:r>
    </w:p>
    <w:p w14:paraId="0C23697C" w14:textId="77777777" w:rsidR="00D86974" w:rsidRDefault="00DB2EC9">
      <w:pPr>
        <w:numPr>
          <w:ilvl w:val="0"/>
          <w:numId w:val="4"/>
        </w:numPr>
        <w:shd w:val="clear" w:color="auto" w:fill="FFFFFF"/>
        <w:ind w:left="1660"/>
      </w:pPr>
      <w:r>
        <w:rPr>
          <w:b/>
          <w:color w:val="222222"/>
          <w:sz w:val="21"/>
          <w:szCs w:val="21"/>
        </w:rPr>
        <w:t>July 30</w:t>
      </w:r>
      <w:r>
        <w:rPr>
          <w:color w:val="222222"/>
          <w:sz w:val="21"/>
          <w:szCs w:val="21"/>
        </w:rPr>
        <w:t>- Neighborhood Revitalization Through Food Systems Finance</w:t>
      </w:r>
    </w:p>
    <w:p w14:paraId="0C23697D" w14:textId="77777777" w:rsidR="00D86974" w:rsidRDefault="00DB2EC9">
      <w:pPr>
        <w:numPr>
          <w:ilvl w:val="0"/>
          <w:numId w:val="4"/>
        </w:numPr>
        <w:shd w:val="clear" w:color="auto" w:fill="FFFFFF"/>
        <w:spacing w:after="220"/>
        <w:ind w:left="1660"/>
      </w:pPr>
      <w:r>
        <w:rPr>
          <w:b/>
          <w:color w:val="222222"/>
          <w:sz w:val="21"/>
          <w:szCs w:val="21"/>
        </w:rPr>
        <w:t>September 29</w:t>
      </w:r>
      <w:r>
        <w:rPr>
          <w:color w:val="222222"/>
          <w:sz w:val="21"/>
          <w:szCs w:val="21"/>
        </w:rPr>
        <w:t xml:space="preserve">- Financing Food Systems Entrepreneurs </w:t>
      </w:r>
    </w:p>
    <w:p w14:paraId="0C23697E" w14:textId="77777777" w:rsidR="00D86974" w:rsidRDefault="00DB2EC9">
      <w:pPr>
        <w:pStyle w:val="Heading2"/>
        <w:spacing w:after="240"/>
      </w:pPr>
      <w:bookmarkStart w:id="18" w:name="_5swold2asygv" w:colFirst="0" w:colLast="0"/>
      <w:bookmarkEnd w:id="18"/>
      <w:r>
        <w:t xml:space="preserve">Past Webinars </w:t>
      </w:r>
    </w:p>
    <w:p w14:paraId="0C23697F" w14:textId="77777777" w:rsidR="00D86974" w:rsidRDefault="00DB2EC9">
      <w:r>
        <w:t>FYI, as some may have recordings you can access.</w:t>
      </w:r>
    </w:p>
    <w:p w14:paraId="0C236980" w14:textId="77777777" w:rsidR="00D86974" w:rsidRDefault="00DB2EC9">
      <w:pPr>
        <w:numPr>
          <w:ilvl w:val="0"/>
          <w:numId w:val="3"/>
        </w:numPr>
      </w:pPr>
      <w:r>
        <w:t>April 7:  Composting IS an essent</w:t>
      </w:r>
      <w:r>
        <w:t xml:space="preserve">ial service: Experiences and recommendations from around the country (USCC) </w:t>
      </w:r>
      <w:r>
        <w:rPr>
          <w:color w:val="222222"/>
        </w:rPr>
        <w:t>(</w:t>
      </w:r>
      <w:hyperlink r:id="rId99">
        <w:r>
          <w:rPr>
            <w:color w:val="0563C1"/>
            <w:u w:val="single"/>
          </w:rPr>
          <w:t>U.S. Composting Council COVID-19 resource page</w:t>
        </w:r>
      </w:hyperlink>
      <w:r>
        <w:rPr>
          <w:color w:val="222222"/>
        </w:rPr>
        <w:t>)</w:t>
      </w:r>
    </w:p>
    <w:p w14:paraId="0C236981" w14:textId="77777777" w:rsidR="00D86974" w:rsidRDefault="00DB2EC9">
      <w:pPr>
        <w:numPr>
          <w:ilvl w:val="0"/>
          <w:numId w:val="3"/>
        </w:numPr>
      </w:pPr>
      <w:r>
        <w:t>April 8: Food Rescue at Home: Reducing Foo</w:t>
      </w:r>
      <w:r>
        <w:t>d Waste and Reusing Leftovers (</w:t>
      </w:r>
      <w:hyperlink r:id="rId100">
        <w:r>
          <w:rPr>
            <w:color w:val="1155CC"/>
            <w:u w:val="single"/>
          </w:rPr>
          <w:t>Univ. of IL Extension</w:t>
        </w:r>
      </w:hyperlink>
      <w:r>
        <w:t>)</w:t>
      </w:r>
    </w:p>
    <w:p w14:paraId="0C236982" w14:textId="77777777" w:rsidR="00D86974" w:rsidRDefault="00DB2EC9">
      <w:pPr>
        <w:numPr>
          <w:ilvl w:val="0"/>
          <w:numId w:val="3"/>
        </w:numPr>
      </w:pPr>
      <w:r>
        <w:t>April 9 and March 27: California Resource Recovery Association (CRR</w:t>
      </w:r>
      <w:r>
        <w:t>A) hosting COVID-19 RESOURCE ROUNDTABLE WEBINARS</w:t>
      </w:r>
      <w:r>
        <w:rPr>
          <w:b/>
        </w:rPr>
        <w:t xml:space="preserve"> </w:t>
      </w:r>
      <w:r>
        <w:t>(</w:t>
      </w:r>
      <w:hyperlink r:id="rId101">
        <w:r>
          <w:rPr>
            <w:color w:val="1155CC"/>
            <w:u w:val="single"/>
          </w:rPr>
          <w:t>CRRA COVID-19 resource page</w:t>
        </w:r>
      </w:hyperlink>
      <w:r>
        <w:t>)</w:t>
      </w:r>
    </w:p>
    <w:p w14:paraId="0C236983" w14:textId="77777777" w:rsidR="00D86974" w:rsidRDefault="00DB2EC9">
      <w:pPr>
        <w:numPr>
          <w:ilvl w:val="0"/>
          <w:numId w:val="3"/>
        </w:numPr>
      </w:pPr>
      <w:r>
        <w:t xml:space="preserve">April 9: FAO the </w:t>
      </w:r>
      <w:hyperlink r:id="rId102">
        <w:r>
          <w:rPr>
            <w:color w:val="1155CC"/>
            <w:u w:val="single"/>
          </w:rPr>
          <w:t xml:space="preserve">Hand-in-Hand </w:t>
        </w:r>
        <w:r>
          <w:rPr>
            <w:color w:val="1155CC"/>
            <w:u w:val="single"/>
          </w:rPr>
          <w:t>Initiative</w:t>
        </w:r>
      </w:hyperlink>
      <w:r>
        <w:t xml:space="preserve">. This Initiative lies at the heart of FAO’s efforts to contribute to the achievement of the Sustainable Development Goals and its strategy for addressing COVID-19 in the worst-affected developing countries. </w:t>
      </w:r>
    </w:p>
    <w:p w14:paraId="0C236984" w14:textId="77777777" w:rsidR="00D86974" w:rsidRDefault="00DB2EC9">
      <w:pPr>
        <w:numPr>
          <w:ilvl w:val="0"/>
          <w:numId w:val="3"/>
        </w:numPr>
      </w:pPr>
      <w:r>
        <w:t>April 14: Navigating Covid-19 for Sma</w:t>
      </w:r>
      <w:r>
        <w:t xml:space="preserve">ll-Scale Food Scrap Collectors: Drop-off and Curbside (USCC/ILSR) </w:t>
      </w:r>
      <w:r>
        <w:rPr>
          <w:color w:val="222222"/>
        </w:rPr>
        <w:t>(</w:t>
      </w:r>
      <w:hyperlink r:id="rId103">
        <w:r>
          <w:rPr>
            <w:color w:val="0563C1"/>
            <w:u w:val="single"/>
          </w:rPr>
          <w:t>U.S. Composting Council COVID-19 resource page</w:t>
        </w:r>
      </w:hyperlink>
      <w:r>
        <w:rPr>
          <w:color w:val="222222"/>
        </w:rPr>
        <w:t>)</w:t>
      </w:r>
    </w:p>
    <w:p w14:paraId="0C236985" w14:textId="77777777" w:rsidR="00D86974" w:rsidRDefault="00DB2EC9">
      <w:pPr>
        <w:numPr>
          <w:ilvl w:val="0"/>
          <w:numId w:val="3"/>
        </w:numPr>
        <w:rPr>
          <w:color w:val="222222"/>
        </w:rPr>
      </w:pPr>
      <w:r>
        <w:t xml:space="preserve">April 15: American Biogas Council: </w:t>
      </w:r>
      <w:hyperlink r:id="rId104">
        <w:r>
          <w:rPr>
            <w:color w:val="1155CC"/>
            <w:u w:val="single"/>
          </w:rPr>
          <w:t>Digesting Dumped Dairy</w:t>
        </w:r>
      </w:hyperlink>
      <w:r>
        <w:t xml:space="preserve"> (free for ABC members, a fee for anyone else)</w:t>
      </w:r>
    </w:p>
    <w:p w14:paraId="0C236986" w14:textId="77777777" w:rsidR="00D86974" w:rsidRDefault="00DB2EC9">
      <w:pPr>
        <w:numPr>
          <w:ilvl w:val="0"/>
          <w:numId w:val="3"/>
        </w:numPr>
      </w:pPr>
      <w:r>
        <w:t xml:space="preserve">April 15 &amp; 22 - </w:t>
      </w:r>
      <w:hyperlink r:id="rId105">
        <w:proofErr w:type="spellStart"/>
        <w:r>
          <w:rPr>
            <w:color w:val="1155CC"/>
            <w:u w:val="single"/>
          </w:rPr>
          <w:t>ReFED</w:t>
        </w:r>
        <w:proofErr w:type="spellEnd"/>
        <w:r>
          <w:rPr>
            <w:color w:val="1155CC"/>
            <w:u w:val="single"/>
          </w:rPr>
          <w:t xml:space="preserve"> webinar series</w:t>
        </w:r>
      </w:hyperlink>
      <w:r>
        <w:t>- LOGISTICS: Connecting Food and Transportation Surpluses and Shortages Caused by COVID-19; LABOR:  Connecting Labor Surpluses and Shortages During COVID-19</w:t>
      </w:r>
    </w:p>
    <w:p w14:paraId="0C236987" w14:textId="77777777" w:rsidR="00D86974" w:rsidRDefault="00DB2EC9">
      <w:pPr>
        <w:numPr>
          <w:ilvl w:val="0"/>
          <w:numId w:val="3"/>
        </w:numPr>
        <w:spacing w:after="240"/>
        <w:rPr>
          <w:color w:val="232333"/>
          <w:sz w:val="21"/>
          <w:szCs w:val="21"/>
          <w:highlight w:val="white"/>
        </w:rPr>
      </w:pPr>
      <w:r>
        <w:t xml:space="preserve">April 21: The re-emergence of </w:t>
      </w:r>
      <w:r>
        <w:t xml:space="preserve">the “Victory Garden”: Selling compost in the current economic environment, Home/Vermicomposting Considerations (USCC) </w:t>
      </w:r>
      <w:r>
        <w:rPr>
          <w:color w:val="222222"/>
        </w:rPr>
        <w:t>(</w:t>
      </w:r>
      <w:hyperlink r:id="rId106">
        <w:r>
          <w:rPr>
            <w:color w:val="0563C1"/>
            <w:u w:val="single"/>
          </w:rPr>
          <w:t>U.S. Composting Council COVID-19 resource page</w:t>
        </w:r>
      </w:hyperlink>
      <w:r>
        <w:rPr>
          <w:color w:val="222222"/>
        </w:rPr>
        <w:t>)</w:t>
      </w:r>
    </w:p>
    <w:p w14:paraId="0C236988" w14:textId="77777777" w:rsidR="00D86974" w:rsidRDefault="00D86974">
      <w:pPr>
        <w:ind w:left="720"/>
      </w:pPr>
    </w:p>
    <w:sectPr w:rsidR="00D869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F23"/>
    <w:multiLevelType w:val="multilevel"/>
    <w:tmpl w:val="157C8AFC"/>
    <w:lvl w:ilvl="0">
      <w:start w:val="1"/>
      <w:numFmt w:val="bullet"/>
      <w:lvlText w:val="■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9D118E"/>
    <w:multiLevelType w:val="multilevel"/>
    <w:tmpl w:val="5A7C9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2E0E34"/>
    <w:multiLevelType w:val="multilevel"/>
    <w:tmpl w:val="21A8A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E51929"/>
    <w:multiLevelType w:val="multilevel"/>
    <w:tmpl w:val="FDB21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75008A"/>
    <w:multiLevelType w:val="multilevel"/>
    <w:tmpl w:val="D1728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77ACA"/>
    <w:multiLevelType w:val="multilevel"/>
    <w:tmpl w:val="B66CB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2142F7"/>
    <w:multiLevelType w:val="multilevel"/>
    <w:tmpl w:val="8AE05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8117D1"/>
    <w:multiLevelType w:val="multilevel"/>
    <w:tmpl w:val="B9F09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152228"/>
    <w:multiLevelType w:val="multilevel"/>
    <w:tmpl w:val="1F322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7033B0"/>
    <w:multiLevelType w:val="multilevel"/>
    <w:tmpl w:val="30521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DC6E5D"/>
    <w:multiLevelType w:val="multilevel"/>
    <w:tmpl w:val="4EBE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B127BC"/>
    <w:multiLevelType w:val="multilevel"/>
    <w:tmpl w:val="47B2D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8A1135"/>
    <w:multiLevelType w:val="multilevel"/>
    <w:tmpl w:val="A900E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B60AF8"/>
    <w:multiLevelType w:val="multilevel"/>
    <w:tmpl w:val="133EA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9C60B6"/>
    <w:multiLevelType w:val="multilevel"/>
    <w:tmpl w:val="00088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74"/>
    <w:rsid w:val="008232DD"/>
    <w:rsid w:val="00D86974"/>
    <w:rsid w:val="00D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690C"/>
  <w15:docId w15:val="{49AB2CA6-3447-4BAE-A634-B38DD5D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lpi.org/feeding-people-in-their-homes-opportunities-to-bolster-home-food-delivery-for-vulnerable-communities/" TargetMode="External"/><Relationship Id="rId21" Type="http://schemas.openxmlformats.org/officeDocument/2006/relationships/hyperlink" Target="https://docs.google.com/spreadsheets/d/1Dmi0XX11WMuMlQwPTqLCDJOzlGI5N9WF_HrciOQL_Zc/edit" TargetMode="External"/><Relationship Id="rId42" Type="http://schemas.openxmlformats.org/officeDocument/2006/relationships/hyperlink" Target="http://stopfoodwaste.org/videos" TargetMode="External"/><Relationship Id="rId47" Type="http://schemas.openxmlformats.org/officeDocument/2006/relationships/hyperlink" Target="https://cooking.nytimes.com/topics/self-quarantine-recipes" TargetMode="External"/><Relationship Id="rId63" Type="http://schemas.openxmlformats.org/officeDocument/2006/relationships/hyperlink" Target="https://www.foodnetwork.com/topics/for-one" TargetMode="External"/><Relationship Id="rId68" Type="http://schemas.openxmlformats.org/officeDocument/2006/relationships/hyperlink" Target="http://www.stopwaste.org/resource/10-minute-fridge-reality-check" TargetMode="External"/><Relationship Id="rId84" Type="http://schemas.openxmlformats.org/officeDocument/2006/relationships/hyperlink" Target="https://gcc01.safelinks.protection.outlook.com/?url=https%3A%2F%2Fprodairy.cals.cornell.edu%2Fsites%2Fprodairy.cals.cornell.edu%2Ffiles%2Fshared%2Fdocuments%2FDiet%2520and%2520management%2520considerations%2520for%2520emergencies.pdf&amp;data=02%7C01%7CFabiano.Claudia%40epa.gov%7C98d0d129d0504b087d0608d7dfb158d3%7C88b378b367484867acf976aacbeca6a7%7C0%7C0%7C637223825106292603&amp;sdata=3st7syypDuCoyBSyQIGKRl6NyqRkOUwmvbizmW8irBM%3D&amp;reserved=0" TargetMode="External"/><Relationship Id="rId89" Type="http://schemas.openxmlformats.org/officeDocument/2006/relationships/hyperlink" Target="https://www.compostingcouncil.org/page/COVID-19-RESOURCE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restaurant.org/Covid19" TargetMode="External"/><Relationship Id="rId92" Type="http://schemas.openxmlformats.org/officeDocument/2006/relationships/hyperlink" Target="https://www.eater.com/2020/3/13/21178917/restaurants-covid-19-coronavirus-developments-ne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edingamerica.org/find-your-local-foodbank" TargetMode="External"/><Relationship Id="rId29" Type="http://schemas.openxmlformats.org/officeDocument/2006/relationships/hyperlink" Target="https://www.usda.gov/coronaviru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foodrescue.us/food-rescue-us-announces-covid-19/" TargetMode="External"/><Relationship Id="rId24" Type="http://schemas.openxmlformats.org/officeDocument/2006/relationships/hyperlink" Target="https://mazon.org/inside-mazon/charitable-food-resource-guide-during-covid-19" TargetMode="External"/><Relationship Id="rId32" Type="http://schemas.openxmlformats.org/officeDocument/2006/relationships/hyperlink" Target="https://instituteforfoodsafety.cornell.edu/coronavirus-covid-19/food-industry-resources/" TargetMode="External"/><Relationship Id="rId37" Type="http://schemas.openxmlformats.org/officeDocument/2006/relationships/hyperlink" Target="https://www.omnicalculator.com/food/quarantine-food" TargetMode="External"/><Relationship Id="rId40" Type="http://schemas.openxmlformats.org/officeDocument/2006/relationships/hyperlink" Target="https://endsandstems.com/" TargetMode="External"/><Relationship Id="rId45" Type="http://schemas.openxmlformats.org/officeDocument/2006/relationships/hyperlink" Target="https://savethefood.com/articles/the-art-of-freezing" TargetMode="External"/><Relationship Id="rId53" Type="http://schemas.openxmlformats.org/officeDocument/2006/relationships/hyperlink" Target="https://guelphfamilyhealthstudy.com/2019/09/19/rock-what-youve-got-recipes-for-reducing-food-waste/" TargetMode="External"/><Relationship Id="rId58" Type="http://schemas.openxmlformats.org/officeDocument/2006/relationships/hyperlink" Target="https://www.realsimple.com/food-recipes/recipe-collections-favorites/popular-ingredients/recipes-using-kitchen-staples" TargetMode="External"/><Relationship Id="rId66" Type="http://schemas.openxmlformats.org/officeDocument/2006/relationships/hyperlink" Target="http://www3.cec.org/flwy/" TargetMode="External"/><Relationship Id="rId74" Type="http://schemas.openxmlformats.org/officeDocument/2006/relationships/hyperlink" Target="https://blog.leanpath.com/covid-19-and-food-waste-prevention?utm_source=hs_email&amp;utm_medium=email&amp;utm_content=85039158&amp;_hsenc=p2ANqtz-8AyD1W69tX6OJX6S9fI28xTGs5SFUCMmXahcwclGm-2OhNuJg3CY4l0MUOlR3ozEZQJ8hpinFrse-AEdy3aOHYAgKgOQ&amp;_hsmi=85039158" TargetMode="External"/><Relationship Id="rId79" Type="http://schemas.openxmlformats.org/officeDocument/2006/relationships/hyperlink" Target="https://gcc01.safelinks.protection.outlook.com/?url=https%3A%2F%2Fdocs.google.com%2Fdocument%2Fd%2F1lV34JQ58fhtwioBYJ9TJx7MvrO6t8a39homfEYYYFh0%2Fedit%23heading%3Dh.xkl8b914lz47&amp;data=02%7C01%7CFabiano.Claudia%40epa.gov%7C4ddd96f4730d4d00910508d7db31602e%7C88b378b367484867acf976aacbeca6a7%7C0%7C0%7C637218877549180062&amp;sdata=zGe0VOkqltBkwARQl7FmSLiKyhP4KapXfNUxalEJd5o%3D&amp;reserved=0" TargetMode="External"/><Relationship Id="rId87" Type="http://schemas.openxmlformats.org/officeDocument/2006/relationships/hyperlink" Target="https://www.compostingcouncil.org/page/COVID-19-RESOURCES" TargetMode="External"/><Relationship Id="rId102" Type="http://schemas.openxmlformats.org/officeDocument/2006/relationships/hyperlink" Target="https://fao.zoom.us/meeting/register/v5wlcOCoqTwuE1hG_FN1shL-2SCVix_dhg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onedishkitchen.com/cooking-for-one-recipes/" TargetMode="External"/><Relationship Id="rId82" Type="http://schemas.openxmlformats.org/officeDocument/2006/relationships/hyperlink" Target="https://gcc01.safelinks.protection.outlook.com/?url=https%3A%2F%2Fprodairy.cals.cornell.edu%2F&amp;data=02%7C01%7CFabiano.Claudia%40epa.gov%7C98d0d129d0504b087d0608d7dfb158d3%7C88b378b367484867acf976aacbeca6a7%7C0%7C0%7C637223825106282643&amp;sdata=mhwwD%2FJqtG%2FzXAyHUItDe5L8DOtx0NxwwuLFTRVZmkE%3D&amp;reserved=0" TargetMode="External"/><Relationship Id="rId90" Type="http://schemas.openxmlformats.org/officeDocument/2006/relationships/hyperlink" Target="https://www.biocycle.net/2020/03/24/covid-19-resources-organics-recycling-operations/?utm_source=BioCycle+CONNECT&amp;utm_campaign=fa7c55ebcf-EMAIL_CAMPAIGN_2020_03_20_08_35&amp;utm_medium=email&amp;utm_term=0_8396f01c15-fa7c55ebcf-513815551" TargetMode="External"/><Relationship Id="rId95" Type="http://schemas.openxmlformats.org/officeDocument/2006/relationships/hyperlink" Target="https://event.on24.com/eventRegistration/EventLobbyServlet?target=reg20.jsp&amp;utm_campaign=WST00WAT_WEBINARFOODWASTECOVID2_KB_04132020&amp;utm_emailname=WST00WAT_FOODWASTECOVIDWEBINAR_KB_04132020&amp;utm_medium=email&amp;utm_source=Eloqua&amp;utm_MDMContactID=0fdbef63-541a-4b43-be0f-f29ce9253663&amp;utm_campaigntype=Visitor+Promotion&amp;utm_sub=Webinar%3A+The+Impact+of+COVID-19+and+the+food+supply&amp;eM=8a4db2dc84b463a88de983461a7c299a1b41ca0d3056eb8f19c73ad4037fe89e&amp;eventSeriesCode=ES_WASTE36&amp;eventEditionCode=WST00WAT&amp;sessionCode=NULL&amp;partnerref=WasteEvite1&amp;elqTrackId=16e1bddbe1564509899f721a747b6517&amp;elq=6b58a0402bcb4bfc91818cca7a7cf5e6&amp;elqaid=35748&amp;elqat=1&amp;elqCampaignId=20552&amp;eventid=2280362&amp;sessionid=1&amp;key=F7AD1628F6832DDD2C679D74DABAE621&amp;regTag=&amp;sourcepage=register" TargetMode="External"/><Relationship Id="rId19" Type="http://schemas.openxmlformats.org/officeDocument/2006/relationships/image" Target="media/image1.png"/><Relationship Id="rId14" Type="http://schemas.openxmlformats.org/officeDocument/2006/relationships/hyperlink" Target="https://foodrecoverynetwork.org/frv" TargetMode="External"/><Relationship Id="rId22" Type="http://schemas.openxmlformats.org/officeDocument/2006/relationships/hyperlink" Target="https://ampleharvest.org/food-pantries/" TargetMode="External"/><Relationship Id="rId27" Type="http://schemas.openxmlformats.org/officeDocument/2006/relationships/hyperlink" Target="https://www.chlpi.org/food-law-and-policy/covid-19-response/" TargetMode="External"/><Relationship Id="rId30" Type="http://schemas.openxmlformats.org/officeDocument/2006/relationships/hyperlink" Target="https://ext.vt.edu/covid-19updates/resources.html" TargetMode="External"/><Relationship Id="rId35" Type="http://schemas.openxmlformats.org/officeDocument/2006/relationships/hyperlink" Target="https://gcc01.safelinks.protection.outlook.com/?url=https%3A%2F%2Fnrdc.us19.list-manage.com%2Ftrack%2Fclick%3Fu%3D6c956b8ff6b52f11640486fa1%26id%3D764a99edd7%26e%3D4730db1bc3&amp;data=02%7C01%7CFabiano.Claudia%40epa.gov%7C4970d459fd6646012bd508d7d740f491%7C88b378b367484867acf976aacbeca6a7%7C0%7C0%7C637214546288010348&amp;sdata=tmyskrckvsCJE3t883hKK0gNT3BkA4SlgkL9sTjqTmU%3D&amp;reserved=0" TargetMode="External"/><Relationship Id="rId43" Type="http://schemas.openxmlformats.org/officeDocument/2006/relationships/hyperlink" Target="https://www.foodsafety.gov/keep/foodkeeperapp/index.html" TargetMode="External"/><Relationship Id="rId48" Type="http://schemas.openxmlformats.org/officeDocument/2006/relationships/hyperlink" Target="https://www.bettycrocker.com/how-to/dinner-ideas-using-what-you-have-on-hand" TargetMode="External"/><Relationship Id="rId56" Type="http://schemas.openxmlformats.org/officeDocument/2006/relationships/hyperlink" Target="https://www.cookscountry.com/collections/20-recipes-that-use-5-ingredients-or-less" TargetMode="External"/><Relationship Id="rId64" Type="http://schemas.openxmlformats.org/officeDocument/2006/relationships/hyperlink" Target="https://olioex.com/" TargetMode="External"/><Relationship Id="rId69" Type="http://schemas.openxmlformats.org/officeDocument/2006/relationships/hyperlink" Target="https://www.youtube.com/watch?v=1eILjLxgtHo" TargetMode="External"/><Relationship Id="rId77" Type="http://schemas.openxmlformats.org/officeDocument/2006/relationships/hyperlink" Target="https://www.fsis.usda.gov/wps/portal/fsis/newsroom/meetings/newsletters/constituent-updates/archive/2020/SpecialAlert032320" TargetMode="External"/><Relationship Id="rId100" Type="http://schemas.openxmlformats.org/officeDocument/2006/relationships/hyperlink" Target="https://extension.illinois.edu/events/2020-04-08-food-rescue-home-reducing-food-waste-and-reusing-leftovers-webinar" TargetMode="External"/><Relationship Id="rId105" Type="http://schemas.openxmlformats.org/officeDocument/2006/relationships/hyperlink" Target="https://www.refed.com/content-hub/better-together-food-system-best-practices-for-navigating-covid-19/?mc_cid=ee092bb544&amp;mc_eid=478f27f067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igoven.com/recipes/leftover" TargetMode="External"/><Relationship Id="rId72" Type="http://schemas.openxmlformats.org/officeDocument/2006/relationships/hyperlink" Target="https://www.jamesbeard.org/blog/how-the-restaurant-industry-is-responding-to-covid-19" TargetMode="External"/><Relationship Id="rId80" Type="http://schemas.openxmlformats.org/officeDocument/2006/relationships/hyperlink" Target="https://www.ams.usda.gov/content/usda-purchase-3-billion-agricultural-commodities-issue-solicitations-interested-participants" TargetMode="External"/><Relationship Id="rId85" Type="http://schemas.openxmlformats.org/officeDocument/2006/relationships/hyperlink" Target="https://gcc01.safelinks.protection.outlook.com/?url=https%3A%2F%2Fwww.cvent.com%2Fpub%2FeMarketing%2FPages%2FWebEmail_New.aspx%3Femstub%3D20d2fd16-7158-45fe-8487-e02bbd059c56&amp;data=02%7C01%7CFabiano.Claudia%40epa.gov%7C98d0d129d0504b087d0608d7dfb158d3%7C88b378b367484867acf976aacbeca6a7%7C0%7C0%7C637223825106292603&amp;sdata=GeASwsLhcJsCEmJIAmSLDnEqOiu11vq75p27N0mCdVg%3D&amp;reserved=0" TargetMode="External"/><Relationship Id="rId93" Type="http://schemas.openxmlformats.org/officeDocument/2006/relationships/hyperlink" Target="https://www.wastedive.com/news/coronavirus-us-waste-recycling-disruption-tracker/574324/" TargetMode="External"/><Relationship Id="rId98" Type="http://schemas.openxmlformats.org/officeDocument/2006/relationships/hyperlink" Target="https://urldefense.proofpoint.com/v2/url?u=https-3A__www.cdfa.net_cdfa_cdfaweb.nsf_0_2F8F3E5385A04751882585360051E022&amp;d=DwMF-g&amp;c=VhZolPcoIcxBQpA0e5_BL66VJfv8ydsVc5_UWeY_GkQ&amp;r=mzZxvBwEtLU_hJYjXNfh8JaFgCw-Sq0TG5xess3SWm8&amp;m=_hYEjkwFK-q-VIMcry_E3tqUJB3OicmqH3mR2OEwHkE&amp;s=fLXE3BR4azag0_gM3kwU9bxte1QvPZ3Clczias8Nl2c&amp;e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oodsafety.ces.ncsu.edu/wp-content/uploads/2020/03/Open-letter-COVID-19-food-banks-3-17-20.pdf?fwd=no" TargetMode="External"/><Relationship Id="rId17" Type="http://schemas.openxmlformats.org/officeDocument/2006/relationships/hyperlink" Target="https://www.hungerfreeamerica.org/coronavirus-response-outreach-and-relief" TargetMode="External"/><Relationship Id="rId25" Type="http://schemas.openxmlformats.org/officeDocument/2006/relationships/hyperlink" Target="https://www.chlpi.org/wp-content/uploads/2013/12/Home-Delivery-Issue-Brief-Final.pdf" TargetMode="External"/><Relationship Id="rId33" Type="http://schemas.openxmlformats.org/officeDocument/2006/relationships/hyperlink" Target="https://ampleharvest.org/keeping-fruits-and-vegetables-safe-from-coronavirus/" TargetMode="External"/><Relationship Id="rId38" Type="http://schemas.openxmlformats.org/officeDocument/2006/relationships/hyperlink" Target="https://savethefood.com/meal-prep-mate/" TargetMode="External"/><Relationship Id="rId46" Type="http://schemas.openxmlformats.org/officeDocument/2006/relationships/hyperlink" Target="https://furtherwithfood.org/resources/the-refrigerator-demystified/" TargetMode="External"/><Relationship Id="rId59" Type="http://schemas.openxmlformats.org/officeDocument/2006/relationships/hyperlink" Target="https://www.cbc.ca/life/food/some-for-now-some-for-later-23-recipes-that-make-the-most-of-your-grocery-run-1.5509986" TargetMode="External"/><Relationship Id="rId67" Type="http://schemas.openxmlformats.org/officeDocument/2006/relationships/hyperlink" Target="https://www.kroger.com/f/zero-hunger-zero-waste" TargetMode="External"/><Relationship Id="rId103" Type="http://schemas.openxmlformats.org/officeDocument/2006/relationships/hyperlink" Target="https://gcc01.safelinks.protection.outlook.com/?url=https%3A%2F%2Fwww.compostingcouncil.org%2Fpage%2FCOVID-19-RESOURCES&amp;data=02%7C01%7CFabiano.Claudia%40epa.gov%7Ca6297c6e9df548faad7108d7d4cc4515%7C88b378b367484867acf976aacbeca6a7%7C0%7C0%7C637211846104777425&amp;sdata=bY1cXhz8wspaoNwGjs9lS5dqa6nQVCToOiO%2FmrzUP7Q%3D&amp;reserved=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gcc01.safelinks.protection.outlook.com/ap/x-59584e83/?url=https%3A%2F%2Fnyccah-my.sharepoint.com%2F%3Ax%3A%2Fg%2Fpersonal%2Ftmizhquiri_hungerfreeamerica_org%2FEYbSr_fCWTJLgqO8V0CNcWsBX0kmKQ13xIpeWq8pSfxHZg%3Fe%3DGimcgN&amp;data=02%7C01%7CFabiano.Claudia%40epa.gov%7C613be0e35ae14770064508d7d4f73dd8%7C88b378b367484867acf976aacbeca6a7%7C0%7C0%7C637212030732912899&amp;sdata=oZMkwfGB%2FHrq3QkchfJ2aGJZ%2B7qTIisVM3LHHzwC36Y%3D&amp;reserved=0" TargetMode="External"/><Relationship Id="rId41" Type="http://schemas.openxmlformats.org/officeDocument/2006/relationships/hyperlink" Target="https://savethefood.com/storage" TargetMode="External"/><Relationship Id="rId54" Type="http://schemas.openxmlformats.org/officeDocument/2006/relationships/hyperlink" Target="https://www.foodsafety.gov/keep/foodkeeperapp/index.html" TargetMode="External"/><Relationship Id="rId62" Type="http://schemas.openxmlformats.org/officeDocument/2006/relationships/hyperlink" Target="http://www.pbs.org/food/theme/cooking-for-one/" TargetMode="External"/><Relationship Id="rId70" Type="http://schemas.openxmlformats.org/officeDocument/2006/relationships/hyperlink" Target="https://docs.google.com/spreadsheets/d/1THbhnEDbgkrmyT-ofaqC9v8inBgBPhT-ofe7DUb3vg8/edit" TargetMode="External"/><Relationship Id="rId75" Type="http://schemas.openxmlformats.org/officeDocument/2006/relationships/hyperlink" Target="https://www.fda.gov/regulatory-information/search-fda-guidance-documents/temporary-policy-regarding-nutrition-labeling-certain-packaged-food-during-covid-19-public-health?utm_campaign=3-27-2020-FactSheet&amp;utm_medium=email&amp;utm_source=Eloqua" TargetMode="External"/><Relationship Id="rId83" Type="http://schemas.openxmlformats.org/officeDocument/2006/relationships/hyperlink" Target="https://gcc01.safelinks.protection.outlook.com/?url=https%3A%2F%2Fprodairy.cals.cornell.edu%2Fsites%2Fprodairy.cals.cornell.edu%2Ffiles%2Fshared%2Fdocuments%2FDiet%2520and%2520management%2520considerations%2520for%2520emergencies.pdf&amp;data=02%7C01%7CFabiano.Claudia%40epa.gov%7C98d0d129d0504b087d0608d7dfb158d3%7C88b378b367484867acf976aacbeca6a7%7C0%7C0%7C637223825106292603&amp;sdata=3st7syypDuCoyBSyQIGKRl6NyqRkOUwmvbizmW8irBM%3D&amp;reserved=0" TargetMode="External"/><Relationship Id="rId88" Type="http://schemas.openxmlformats.org/officeDocument/2006/relationships/hyperlink" Target="https://www.compostingcouncil.org/page/COVID-19-RESOURCES" TargetMode="External"/><Relationship Id="rId91" Type="http://schemas.openxmlformats.org/officeDocument/2006/relationships/hyperlink" Target="https://gcc01.safelinks.protection.outlook.com/?url=https%3A%2F%2Filsr.us5.list-manage.com%2Ftrack%2Fclick%3Fu%3Debfe77c732e7192553aef5712%26id%3D35b1adf22c%26e%3Dbc018a9db4&amp;data=02%7C01%7CGoldstein.Elana%40epa.gov%7C77905b3f4eb34c461cd908d7d81bd7e3%7C88b378b367484867acf976aacbeca6a7%7C0%7C0%7C637215486412559811&amp;sdata=muYZLaBTpkUxNmgPNl2pDfwds%2FRNrzNMCxiv5F5si7E%3D&amp;reserved=0" TargetMode="External"/><Relationship Id="rId96" Type="http://schemas.openxmlformats.org/officeDocument/2006/relationships/hyperlink" Target="https://clu-in.org/conf/osrti/register/new.cfm;jsessionid=22E55AF7A9F041FC2DD5A868FF36A21D.cfusion?date=1253&amp;CFID=19028482&amp;CFTOKEN=7a2c3dafbef6c631-57063814-C1BA-F8F3-28D712E30E8B995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feedingamerica.org/take-action/coronavirus?s_onsite_promo=lightbox&amp;s_src=W203REFER&amp;s_referrer=https%3A%2F%2Fsecure.feedingamerica.org%2Fsite%2FDonation2%3Fdf_id%3D28150%26mfc_pref%3DT%2628150.donation%3Dform1%26s_src%3DY20XP1B1Y%26s_subsrc%3Dc%26s_keyword%3Dfeeding%2520america%26%26gclid%3DCjwKCAjwsMzzBRACEiwAx4lLG5JcOYiCoi_slXwT8Qj5Q0rVv_1P224P2tBdjrheub5K3ihzKQaV4hoCZzAQAvD_BwE&amp;s_channel=https%3A%2F%2Fsecure.feedingamerica.org%2Fsite%2FDonation2%3Fdf_id%3D28150%26mfc_pref%3DT%2628150.donation%3Dform1%26s_src%3DY20XP1B1Y%26s_subsrc%3Dc%26s_keyword%3Dfeeding%2520america%26%26gclid%3DCjwKCAjwsMzzBRACEiwAx4lLG5JcOYiCoi_slXwT8Qj5Q0rVv_1P224P2tBdjrheub5K3ihzKQaV4hoCZzAQAvD_BwE&amp;s_subsrc=https%3A%2F%2Fwww.feedingamerica.org%2F%3F_ga%3D2.232057695.138420339.1584653310-1874979846.1571679334%26_gac%3D1.117509883.1584653310.CjwKCAjwsMzzBRACEiwAx4lLG5JcOYiCoi_slXwT8Qj5Q0rVv_1P224P2tBdjrheub5K3ihzKQaV4hoCZzAQAvD_BwE" TargetMode="External"/><Relationship Id="rId23" Type="http://schemas.openxmlformats.org/officeDocument/2006/relationships/hyperlink" Target="https://www.usda.gov/coronavirus" TargetMode="External"/><Relationship Id="rId28" Type="http://schemas.openxmlformats.org/officeDocument/2006/relationships/hyperlink" Target="https://www.fda.gov/food/food-safety-during-emergencies/food-safety-and-coronavirus-disease-2019-covid-19" TargetMode="External"/><Relationship Id="rId36" Type="http://schemas.openxmlformats.org/officeDocument/2006/relationships/hyperlink" Target="https://www.livescience.com/do-not-wash-fruits-vegetables-with-soap.html" TargetMode="External"/><Relationship Id="rId49" Type="http://schemas.openxmlformats.org/officeDocument/2006/relationships/hyperlink" Target="https://www.allrecipes.com/recipes/14503/everyday-cooking/everyday-leftovers/" TargetMode="External"/><Relationship Id="rId57" Type="http://schemas.openxmlformats.org/officeDocument/2006/relationships/hyperlink" Target="https://zerowastechef.com/2020/03/17/lockdown-cooking-humble-dishes-from-staples/" TargetMode="External"/><Relationship Id="rId106" Type="http://schemas.openxmlformats.org/officeDocument/2006/relationships/hyperlink" Target="https://gcc01.safelinks.protection.outlook.com/?url=https%3A%2F%2Fwww.compostingcouncil.org%2Fpage%2FCOVID-19-RESOURCES&amp;data=02%7C01%7CFabiano.Claudia%40epa.gov%7Ca6297c6e9df548faad7108d7d4cc4515%7C88b378b367484867acf976aacbeca6a7%7C0%7C0%7C637211846104777425&amp;sdata=bY1cXhz8wspaoNwGjs9lS5dqa6nQVCToOiO%2FmrzUP7Q%3D&amp;reserved=0" TargetMode="External"/><Relationship Id="rId10" Type="http://schemas.openxmlformats.org/officeDocument/2006/relationships/hyperlink" Target="https://www.refed.com/content-hub/food-waste-resources-during-the-covid-19-pandemic/" TargetMode="External"/><Relationship Id="rId31" Type="http://schemas.openxmlformats.org/officeDocument/2006/relationships/hyperlink" Target="https://foodsafety.ces.ncsu.edu/covid-19-resources/" TargetMode="External"/><Relationship Id="rId44" Type="http://schemas.openxmlformats.org/officeDocument/2006/relationships/hyperlink" Target="https://www.amazon.com/NRDC-and-Ad-Council-Save/dp/B071RRCC8J" TargetMode="External"/><Relationship Id="rId52" Type="http://schemas.openxmlformats.org/officeDocument/2006/relationships/hyperlink" Target="https://zerowastechef.com/recipe-index/" TargetMode="External"/><Relationship Id="rId60" Type="http://schemas.openxmlformats.org/officeDocument/2006/relationships/hyperlink" Target="https://onedishkitchen.com/cooking-for-one-recipes/" TargetMode="External"/><Relationship Id="rId65" Type="http://schemas.openxmlformats.org/officeDocument/2006/relationships/hyperlink" Target="https://www.eatortoss.com/" TargetMode="External"/><Relationship Id="rId73" Type="http://schemas.openxmlformats.org/officeDocument/2006/relationships/hyperlink" Target="https://leeinitiative.org/" TargetMode="External"/><Relationship Id="rId78" Type="http://schemas.openxmlformats.org/officeDocument/2006/relationships/hyperlink" Target="https://www.fda.gov/media/136521/download?utm_campaign=3-27-2020-FactSheet&amp;utm_medium=email&amp;utm_source=Eloqua" TargetMode="External"/><Relationship Id="rId81" Type="http://schemas.openxmlformats.org/officeDocument/2006/relationships/hyperlink" Target="https://www.rd.usda.gov/sites/default/files/USDA_COVID-19_Fed_Rural_Resource_Guide.pdf" TargetMode="External"/><Relationship Id="rId86" Type="http://schemas.openxmlformats.org/officeDocument/2006/relationships/hyperlink" Target="https://gcc01.safelinks.protection.outlook.com/?url=https%3A%2F%2Fwww.cvent.com%2Fpub%2FeMarketing%2FPages%2FWebEmail_New.aspx%3Femstub%3D20d2fd16-7158-45fe-8487-e02bbd059c56&amp;data=02%7C01%7CFabiano.Claudia%40epa.gov%7C98d0d129d0504b087d0608d7dfb158d3%7C88b378b367484867acf976aacbeca6a7%7C0%7C0%7C637223825106292603&amp;sdata=GeASwsLhcJsCEmJIAmSLDnEqOiu11vq75p27N0mCdVg%3D&amp;reserved=0" TargetMode="External"/><Relationship Id="rId94" Type="http://schemas.openxmlformats.org/officeDocument/2006/relationships/hyperlink" Target="https://www.jamesbeard.org/industry-support-webinars" TargetMode="External"/><Relationship Id="rId99" Type="http://schemas.openxmlformats.org/officeDocument/2006/relationships/hyperlink" Target="https://gcc01.safelinks.protection.outlook.com/?url=https%3A%2F%2Fwww.compostingcouncil.org%2Fpage%2FCOVID-19-RESOURCES&amp;data=02%7C01%7CFabiano.Claudia%40epa.gov%7Ca6297c6e9df548faad7108d7d4cc4515%7C88b378b367484867acf976aacbeca6a7%7C0%7C0%7C637211846104777425&amp;sdata=bY1cXhz8wspaoNwGjs9lS5dqa6nQVCToOiO%2FmrzUP7Q%3D&amp;reserved=0" TargetMode="External"/><Relationship Id="rId101" Type="http://schemas.openxmlformats.org/officeDocument/2006/relationships/hyperlink" Target="https://gcc01.safelinks.protection.outlook.com/?url=http%3A%2F%2Fwww.crra.com%2Fcovid-19&amp;data=02%7C01%7CFabiano.Claudia%40epa.gov%7Ca6297c6e9df548faad7108d7d4cc4515%7C88b378b367484867acf976aacbeca6a7%7C0%7C0%7C637211846104792362&amp;sdata=pkABJ7kco1irGgcO3BhhxNyDUVFnAhMTqTEI5NPYuWM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hlpi.org/wp-content/uploads/2013/12/handout-vFINAL.pdf" TargetMode="External"/><Relationship Id="rId13" Type="http://schemas.openxmlformats.org/officeDocument/2006/relationships/hyperlink" Target="https://docs.google.com/presentation/d/185QcIY0_y5ynmJHVFTi21UC7irhtFNzMMKC3oW_lepI/edit" TargetMode="External"/><Relationship Id="rId18" Type="http://schemas.openxmlformats.org/officeDocument/2006/relationships/hyperlink" Target="https://docs.google.com/forms/d/e/1FAIpQLSdnP50t26GWsseob1Uef8zvcYZNsVkZntCXuY7qL9VrRao1Gw/viewform?mc_cid=8d83b1ad20&amp;mc_eid=%5bUNIQID%5d" TargetMode="External"/><Relationship Id="rId39" Type="http://schemas.openxmlformats.org/officeDocument/2006/relationships/hyperlink" Target="https://savethefood.com/meal-prep-mate/" TargetMode="External"/><Relationship Id="rId34" Type="http://schemas.openxmlformats.org/officeDocument/2006/relationships/hyperlink" Target="https://gcc01.safelinks.protection.outlook.com/?url=https%3A%2F%2Fnrdc.us19.list-manage.com%2Ftrack%2Fclick%3Fu%3D6c956b8ff6b52f11640486fa1%26id%3D764a99edd7%26e%3D4730db1bc3&amp;data=02%7C01%7CFabiano.Claudia%40epa.gov%7C4970d459fd6646012bd508d7d740f491%7C88b378b367484867acf976aacbeca6a7%7C0%7C0%7C637214546288010348&amp;sdata=tmyskrckvsCJE3t883hKK0gNT3BkA4SlgkL9sTjqTmU%3D&amp;reserved=0" TargetMode="External"/><Relationship Id="rId50" Type="http://schemas.openxmlformats.org/officeDocument/2006/relationships/hyperlink" Target="https://www.savethefood.com/cook-it" TargetMode="External"/><Relationship Id="rId55" Type="http://schemas.openxmlformats.org/officeDocument/2006/relationships/hyperlink" Target="https://www.cookscountry.com/articles/2254-great-tasting-recipes-that-use-5-or-fewer-ingredients" TargetMode="External"/><Relationship Id="rId76" Type="http://schemas.openxmlformats.org/officeDocument/2006/relationships/hyperlink" Target="https://www.fda.gov/regulatory-information/search-fda-guidance-documents/temporary-policy-regarding-nutrition-labeling-certain-packaged-food-during-covid-19-public-health?utm_campaign=3-27-2020-FactSheet&amp;utm_medium=email&amp;utm_source=Eloqua" TargetMode="External"/><Relationship Id="rId97" Type="http://schemas.openxmlformats.org/officeDocument/2006/relationships/hyperlink" Target="https://refed.zoom.us/meeting/register/uJErcu6qrTMv7z4vuaZPgm2ELyMJ2oHi4Q?mc_cid=ac07ffe021&amp;mc_eid=6c66f8fdd3" TargetMode="External"/><Relationship Id="rId104" Type="http://schemas.openxmlformats.org/officeDocument/2006/relationships/hyperlink" Target="https://ttcorp.regfox.com/abc-webinar-digesting-dumped-da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CA896ECA9ED41ABE4C6583ABDCC46" ma:contentTypeVersion="37" ma:contentTypeDescription="Create a new document." ma:contentTypeScope="" ma:versionID="804fee518c8c9584915643955b26329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6601c07-f15e-4a4a-b88e-2aae40b790bc" xmlns:ns7="ef2eaf5e-4343-48f0-8934-ac05943f0355" targetNamespace="http://schemas.microsoft.com/office/2006/metadata/properties" ma:root="true" ma:fieldsID="a39104848ef2b0782c8ef92900d8afe6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6601c07-f15e-4a4a-b88e-2aae40b790bc"/>
    <xsd:import namespace="ef2eaf5e-4343-48f0-8934-ac05943f035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OCR" minOccurs="0"/>
                <xsd:element ref="ns7:Records_x0020_Status" minOccurs="0"/>
                <xsd:element ref="ns7:Records_x0020_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72238b1-6a48-476e-9b86-4c091b366dca}" ma:internalName="TaxCatchAllLabel" ma:readOnly="true" ma:showField="CatchAllDataLabel" ma:web="ef2eaf5e-4343-48f0-8934-ac05943f0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72238b1-6a48-476e-9b86-4c091b366dca}" ma:internalName="TaxCatchAll" ma:showField="CatchAllData" ma:web="ef2eaf5e-4343-48f0-8934-ac05943f0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1c07-f15e-4a4a-b88e-2aae40b7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f5e-4343-48f0-8934-ac05943f035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Records_x0020_Date xmlns="ef2eaf5e-4343-48f0-8934-ac05943f0355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2020-05-05T17:09:23+00:00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ef2eaf5e-4343-48f0-8934-ac05943f0355">Pending</Records_x0020_Status>
  </documentManagement>
</p:properties>
</file>

<file path=customXml/itemProps1.xml><?xml version="1.0" encoding="utf-8"?>
<ds:datastoreItem xmlns:ds="http://schemas.openxmlformats.org/officeDocument/2006/customXml" ds:itemID="{BDFA6B2B-F3C7-4557-98F7-19D3CF98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6601c07-f15e-4a4a-b88e-2aae40b790bc"/>
    <ds:schemaRef ds:uri="ef2eaf5e-4343-48f0-8934-ac05943f0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64361-8D3E-4148-BDBA-83C7A27BBF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5AB44F1-84A9-413B-A27C-7C496DDA1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B5FFC-0473-4339-9B68-CC69CCD4DF0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2eaf5e-4343-48f0-8934-ac05943f0355"/>
    <ds:schemaRef ds:uri="16601c07-f15e-4a4a-b88e-2aae40b790bc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.v3"/>
    <ds:schemaRef ds:uri="http://schemas.microsoft.com/sharepoint/v3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Till, Virginia</cp:lastModifiedBy>
  <cp:revision>2</cp:revision>
  <dcterms:created xsi:type="dcterms:W3CDTF">2020-05-05T17:09:00Z</dcterms:created>
  <dcterms:modified xsi:type="dcterms:W3CDTF">2020-05-05T17:09:00Z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0x010100651CA896ECA9ED41ABE4C6583ABDCC46</vt:lpwstr>
  </property>
</Properties>
</file>