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282806" w14:textId="764F190F" w:rsidR="001B4A5A" w:rsidRDefault="00F95773" w:rsidP="003758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16DE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5019B1" wp14:editId="58E52801">
                <wp:simplePos x="0" y="0"/>
                <wp:positionH relativeFrom="column">
                  <wp:posOffset>-895350</wp:posOffset>
                </wp:positionH>
                <wp:positionV relativeFrom="paragraph">
                  <wp:posOffset>-365761</wp:posOffset>
                </wp:positionV>
                <wp:extent cx="7753350" cy="1323975"/>
                <wp:effectExtent l="0" t="0" r="0" b="952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53350" cy="1323975"/>
                        </a:xfrm>
                        <a:prstGeom prst="rect">
                          <a:avLst/>
                        </a:prstGeom>
                        <a:solidFill>
                          <a:srgbClr val="C8C37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E523BC4" id="Rectangle 2" o:spid="_x0000_s1026" style="position:absolute;margin-left:-70.5pt;margin-top:-28.8pt;width:610.5pt;height:104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" fillcolor="#c8c372" stroked="f" strokeweight="1pt"/>
            </w:pict>
          </mc:Fallback>
        </mc:AlternateContent>
      </w:r>
      <w:r w:rsidR="00002DB0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B2CB001" wp14:editId="21DBD063">
                <wp:simplePos x="0" y="0"/>
                <wp:positionH relativeFrom="column">
                  <wp:posOffset>3038475</wp:posOffset>
                </wp:positionH>
                <wp:positionV relativeFrom="paragraph">
                  <wp:posOffset>0</wp:posOffset>
                </wp:positionV>
                <wp:extent cx="3682365" cy="96202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2365" cy="962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970546" w14:textId="2E942725" w:rsidR="00002DB0" w:rsidRDefault="00002DB0" w:rsidP="00002DB0">
                            <w:pPr>
                              <w:spacing w:after="0"/>
                              <w:jc w:val="right"/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Ma</w:t>
                            </w:r>
                            <w:r w:rsidR="00A80A4A"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y &amp;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June 2020 </w:t>
                            </w:r>
                            <w:r w:rsidRPr="00CD7594"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Wellness Classes</w:t>
                            </w:r>
                          </w:p>
                          <w:p w14:paraId="3C496184" w14:textId="417681AB" w:rsidR="00002DB0" w:rsidRDefault="00002DB0" w:rsidP="00002DB0">
                            <w:pPr>
                              <w:spacing w:after="0"/>
                              <w:jc w:val="right"/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Sue Schneider, Ph.D.</w:t>
                            </w:r>
                          </w:p>
                          <w:p w14:paraId="7A595755" w14:textId="24F160B4" w:rsidR="00002DB0" w:rsidRPr="00CD7594" w:rsidRDefault="00002DB0" w:rsidP="00002DB0">
                            <w:pPr>
                              <w:spacing w:after="0"/>
                              <w:jc w:val="right"/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sdschneider@larimer.org</w:t>
                            </w:r>
                          </w:p>
                          <w:p w14:paraId="476F4026" w14:textId="77777777" w:rsidR="00313C14" w:rsidRDefault="00313C14" w:rsidP="00313C14">
                            <w:pPr>
                              <w:spacing w:after="0"/>
                              <w:jc w:val="right"/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All classes are FREE and open to the public</w:t>
                            </w:r>
                          </w:p>
                          <w:p w14:paraId="048F783E" w14:textId="77777777" w:rsidR="00002DB0" w:rsidRDefault="00002DB0" w:rsidP="00002DB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B2CB00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9.25pt;margin-top:0;width:289.95pt;height:75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" filled="f" stroked="f">
                <v:textbox>
                  <w:txbxContent>
                    <w:p w14:paraId="4A970546" w14:textId="2E942725" w:rsidR="00002DB0" w:rsidRDefault="00002DB0" w:rsidP="00002DB0">
                      <w:pPr>
                        <w:spacing w:after="0"/>
                        <w:jc w:val="right"/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  <w:t>Ma</w:t>
                      </w:r>
                      <w:r w:rsidR="00A80A4A"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  <w:t>y &amp;</w:t>
                      </w:r>
                      <w:r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  <w:t xml:space="preserve"> June 2020 </w:t>
                      </w:r>
                      <w:r w:rsidRPr="00CD7594"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  <w:t>Wellness Classes</w:t>
                      </w:r>
                    </w:p>
                    <w:p w14:paraId="3C496184" w14:textId="417681AB" w:rsidR="00002DB0" w:rsidRDefault="00002DB0" w:rsidP="00002DB0">
                      <w:pPr>
                        <w:spacing w:after="0"/>
                        <w:jc w:val="right"/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  <w:t>Sue Schneider, Ph.D.</w:t>
                      </w:r>
                    </w:p>
                    <w:p w14:paraId="7A595755" w14:textId="24F160B4" w:rsidR="00002DB0" w:rsidRPr="00CD7594" w:rsidRDefault="00002DB0" w:rsidP="00002DB0">
                      <w:pPr>
                        <w:spacing w:after="0"/>
                        <w:jc w:val="right"/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  <w:t>sdschneider@larimer.org</w:t>
                      </w:r>
                    </w:p>
                    <w:p w14:paraId="476F4026" w14:textId="77777777" w:rsidR="00313C14" w:rsidRDefault="00313C14" w:rsidP="00313C14">
                      <w:pPr>
                        <w:spacing w:after="0"/>
                        <w:jc w:val="right"/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  <w:t>All classes are FREE and open to the public</w:t>
                      </w:r>
                    </w:p>
                    <w:p w14:paraId="048F783E" w14:textId="77777777" w:rsidR="00002DB0" w:rsidRDefault="00002DB0" w:rsidP="00002DB0"/>
                  </w:txbxContent>
                </v:textbox>
                <w10:wrap type="square"/>
              </v:shape>
            </w:pict>
          </mc:Fallback>
        </mc:AlternateContent>
      </w:r>
      <w:r w:rsidR="00002DB0" w:rsidRPr="00816DE9">
        <w:rPr>
          <w:rFonts w:ascii="Arial" w:hAnsi="Arial" w:cs="Arial"/>
          <w:noProof/>
        </w:rPr>
        <w:drawing>
          <wp:anchor distT="0" distB="0" distL="114300" distR="114300" simplePos="0" relativeHeight="251661312" behindDoc="0" locked="0" layoutInCell="1" allowOverlap="1" wp14:anchorId="1CD236EF" wp14:editId="4CAE3D67">
            <wp:simplePos x="0" y="0"/>
            <wp:positionH relativeFrom="column">
              <wp:posOffset>-895350</wp:posOffset>
            </wp:positionH>
            <wp:positionV relativeFrom="paragraph">
              <wp:posOffset>-274291</wp:posOffset>
            </wp:positionV>
            <wp:extent cx="2968370" cy="997049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Sschneider\Admin\Logos\Updated 2017\LARI\LARI\LARI-csuE-C1c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8370" cy="997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2113E4" w14:textId="48ECAD62" w:rsidR="001225D6" w:rsidRDefault="001225D6" w:rsidP="007E02E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38F314F" w14:textId="4529E6F7" w:rsidR="001225D6" w:rsidRDefault="001225D6" w:rsidP="007E02E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457494F" w14:textId="37730FE1" w:rsidR="001225D6" w:rsidRDefault="001225D6" w:rsidP="007E02E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434EA20" w14:textId="0D06C118" w:rsidR="00002DB0" w:rsidRDefault="00002DB0" w:rsidP="007E02E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D2B9E45" w14:textId="77777777" w:rsidR="00002DB0" w:rsidRDefault="00002DB0" w:rsidP="00002DB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85EB7D8" w14:textId="6B1B2855" w:rsidR="0037585D" w:rsidRDefault="0037585D" w:rsidP="00286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0FC7A3" w14:textId="25A9D11A" w:rsidR="008F5238" w:rsidRDefault="007E02E4" w:rsidP="00286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</w:t>
      </w:r>
      <w:r w:rsidR="00FC6F41">
        <w:rPr>
          <w:rFonts w:ascii="Times New Roman" w:hAnsi="Times New Roman" w:cs="Times New Roman"/>
          <w:sz w:val="24"/>
          <w:szCs w:val="24"/>
        </w:rPr>
        <w:t xml:space="preserve">oin </w:t>
      </w:r>
      <w:r>
        <w:rPr>
          <w:rFonts w:ascii="Times New Roman" w:hAnsi="Times New Roman" w:cs="Times New Roman"/>
          <w:sz w:val="24"/>
          <w:szCs w:val="24"/>
        </w:rPr>
        <w:t>weekly</w:t>
      </w:r>
      <w:r w:rsidR="007F3D1C">
        <w:rPr>
          <w:rFonts w:ascii="Times New Roman" w:hAnsi="Times New Roman" w:cs="Times New Roman"/>
          <w:sz w:val="24"/>
          <w:szCs w:val="24"/>
        </w:rPr>
        <w:t xml:space="preserve"> wellness zoom </w:t>
      </w:r>
      <w:r w:rsidR="00FC6F41">
        <w:rPr>
          <w:rFonts w:ascii="Times New Roman" w:hAnsi="Times New Roman" w:cs="Times New Roman"/>
          <w:sz w:val="24"/>
          <w:szCs w:val="24"/>
        </w:rPr>
        <w:t xml:space="preserve">classes from the comfort of your home. </w:t>
      </w:r>
      <w:r w:rsidR="00313C14">
        <w:rPr>
          <w:rFonts w:ascii="Times New Roman" w:hAnsi="Times New Roman" w:cs="Times New Roman"/>
          <w:sz w:val="24"/>
          <w:szCs w:val="24"/>
        </w:rPr>
        <w:t>You will find z</w:t>
      </w:r>
      <w:r w:rsidR="00F303CA">
        <w:rPr>
          <w:rFonts w:ascii="Times New Roman" w:hAnsi="Times New Roman" w:cs="Times New Roman"/>
          <w:sz w:val="24"/>
          <w:szCs w:val="24"/>
        </w:rPr>
        <w:t>oom access information below (with the exception of the Intro to Mindfulness Series which requires registration)</w:t>
      </w:r>
      <w:r w:rsidR="0057645E">
        <w:rPr>
          <w:rFonts w:ascii="Times New Roman" w:hAnsi="Times New Roman" w:cs="Times New Roman"/>
          <w:sz w:val="24"/>
          <w:szCs w:val="24"/>
        </w:rPr>
        <w:t>.</w:t>
      </w:r>
      <w:r w:rsidR="002140DA" w:rsidRPr="00A44479">
        <w:rPr>
          <w:rFonts w:ascii="Times New Roman" w:hAnsi="Times New Roman" w:cs="Times New Roman"/>
          <w:sz w:val="24"/>
          <w:szCs w:val="24"/>
        </w:rPr>
        <w:t xml:space="preserve"> </w:t>
      </w:r>
      <w:r w:rsidR="00F303CA">
        <w:rPr>
          <w:rFonts w:ascii="Times New Roman" w:hAnsi="Times New Roman" w:cs="Times New Roman"/>
          <w:sz w:val="24"/>
          <w:szCs w:val="24"/>
        </w:rPr>
        <w:t xml:space="preserve">Zoom </w:t>
      </w:r>
      <w:r w:rsidR="00F303CA" w:rsidRPr="00A44479">
        <w:rPr>
          <w:rFonts w:ascii="Times New Roman" w:hAnsi="Times New Roman" w:cs="Times New Roman"/>
          <w:sz w:val="24"/>
          <w:szCs w:val="24"/>
        </w:rPr>
        <w:t>“classroom</w:t>
      </w:r>
      <w:r w:rsidR="00F303CA">
        <w:rPr>
          <w:rFonts w:ascii="Times New Roman" w:hAnsi="Times New Roman" w:cs="Times New Roman"/>
          <w:sz w:val="24"/>
          <w:szCs w:val="24"/>
        </w:rPr>
        <w:t>s</w:t>
      </w:r>
      <w:r w:rsidR="00F303CA" w:rsidRPr="00A44479">
        <w:rPr>
          <w:rFonts w:ascii="Times New Roman" w:hAnsi="Times New Roman" w:cs="Times New Roman"/>
          <w:sz w:val="24"/>
          <w:szCs w:val="24"/>
        </w:rPr>
        <w:t xml:space="preserve">” </w:t>
      </w:r>
      <w:r w:rsidR="00F303CA">
        <w:rPr>
          <w:rFonts w:ascii="Times New Roman" w:hAnsi="Times New Roman" w:cs="Times New Roman"/>
          <w:sz w:val="24"/>
          <w:szCs w:val="24"/>
        </w:rPr>
        <w:t xml:space="preserve">will </w:t>
      </w:r>
      <w:r w:rsidR="00F303CA" w:rsidRPr="00A44479">
        <w:rPr>
          <w:rFonts w:ascii="Times New Roman" w:hAnsi="Times New Roman" w:cs="Times New Roman"/>
          <w:sz w:val="24"/>
          <w:szCs w:val="24"/>
        </w:rPr>
        <w:t xml:space="preserve">open 15 minutes before </w:t>
      </w:r>
      <w:r w:rsidR="00F303CA">
        <w:rPr>
          <w:rFonts w:ascii="Times New Roman" w:hAnsi="Times New Roman" w:cs="Times New Roman"/>
          <w:sz w:val="24"/>
          <w:szCs w:val="24"/>
        </w:rPr>
        <w:t>class</w:t>
      </w:r>
      <w:r w:rsidR="00F303CA" w:rsidRPr="00A44479">
        <w:rPr>
          <w:rFonts w:ascii="Times New Roman" w:hAnsi="Times New Roman" w:cs="Times New Roman"/>
          <w:sz w:val="24"/>
          <w:szCs w:val="24"/>
        </w:rPr>
        <w:t xml:space="preserve"> start time</w:t>
      </w:r>
      <w:r w:rsidR="00F303CA">
        <w:rPr>
          <w:rFonts w:ascii="Times New Roman" w:hAnsi="Times New Roman" w:cs="Times New Roman"/>
          <w:sz w:val="24"/>
          <w:szCs w:val="24"/>
        </w:rPr>
        <w:t xml:space="preserve">. </w:t>
      </w:r>
      <w:r w:rsidR="00F303CA" w:rsidRPr="00A44479">
        <w:rPr>
          <w:rFonts w:ascii="Times New Roman" w:hAnsi="Times New Roman" w:cs="Times New Roman"/>
          <w:sz w:val="24"/>
          <w:szCs w:val="24"/>
        </w:rPr>
        <w:t xml:space="preserve">If you haven’t downloaded the zoom app, </w:t>
      </w:r>
      <w:r w:rsidR="00F303CA">
        <w:rPr>
          <w:rFonts w:ascii="Times New Roman" w:hAnsi="Times New Roman" w:cs="Times New Roman"/>
          <w:sz w:val="24"/>
          <w:szCs w:val="24"/>
        </w:rPr>
        <w:t xml:space="preserve">please </w:t>
      </w:r>
      <w:r w:rsidR="00F303CA" w:rsidRPr="00A44479">
        <w:rPr>
          <w:rFonts w:ascii="Times New Roman" w:hAnsi="Times New Roman" w:cs="Times New Roman"/>
          <w:sz w:val="24"/>
          <w:szCs w:val="24"/>
        </w:rPr>
        <w:t xml:space="preserve">do so </w:t>
      </w:r>
      <w:r w:rsidR="00F303CA" w:rsidRPr="0057645E">
        <w:rPr>
          <w:rFonts w:ascii="Times New Roman" w:hAnsi="Times New Roman" w:cs="Times New Roman"/>
          <w:sz w:val="24"/>
          <w:szCs w:val="24"/>
        </w:rPr>
        <w:t>beforehand (</w:t>
      </w:r>
      <w:hyperlink r:id="rId9" w:history="1">
        <w:r w:rsidR="00F303CA" w:rsidRPr="0057645E">
          <w:rPr>
            <w:rStyle w:val="Hyperlink"/>
            <w:rFonts w:ascii="Times New Roman" w:hAnsi="Times New Roman" w:cs="Times New Roman"/>
            <w:sz w:val="24"/>
            <w:szCs w:val="24"/>
          </w:rPr>
          <w:t>https://zoom.us/download</w:t>
        </w:r>
      </w:hyperlink>
      <w:r w:rsidR="00F303CA" w:rsidRPr="0057645E">
        <w:rPr>
          <w:rFonts w:ascii="Times New Roman" w:hAnsi="Times New Roman" w:cs="Times New Roman"/>
          <w:sz w:val="24"/>
          <w:szCs w:val="24"/>
        </w:rPr>
        <w:t>).</w:t>
      </w:r>
      <w:r w:rsidR="00F303CA" w:rsidRPr="00A44479">
        <w:rPr>
          <w:rFonts w:ascii="Times New Roman" w:hAnsi="Times New Roman" w:cs="Times New Roman"/>
          <w:sz w:val="24"/>
          <w:szCs w:val="24"/>
        </w:rPr>
        <w:t xml:space="preserve"> </w:t>
      </w:r>
      <w:r w:rsidR="00F303CA">
        <w:rPr>
          <w:rFonts w:ascii="Times New Roman" w:hAnsi="Times New Roman" w:cs="Times New Roman"/>
          <w:sz w:val="24"/>
          <w:szCs w:val="24"/>
        </w:rPr>
        <w:t xml:space="preserve">You will be muted on entry but can unmute to participate. </w:t>
      </w:r>
      <w:r w:rsidR="00A01E2B" w:rsidRPr="00F303CA">
        <w:rPr>
          <w:rFonts w:ascii="Times New Roman" w:hAnsi="Times New Roman" w:cs="Times New Roman"/>
          <w:sz w:val="24"/>
          <w:szCs w:val="24"/>
          <w:u w:val="single"/>
        </w:rPr>
        <w:t>All classes are FREE and open to the public</w:t>
      </w:r>
      <w:r w:rsidR="00A01E2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29FEC7A" w14:textId="4FACB12C" w:rsidR="00B41A08" w:rsidRPr="00A44479" w:rsidRDefault="00B41A08" w:rsidP="00286B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bookmarkStart w:id="0" w:name="_GoBack"/>
      <w:bookmarkEnd w:id="0"/>
    </w:p>
    <w:p w14:paraId="0FCCAD7D" w14:textId="163FE198" w:rsidR="008F3665" w:rsidRDefault="00286B01" w:rsidP="00286B0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B20F0">
        <w:rPr>
          <w:rFonts w:ascii="Times New Roman" w:hAnsi="Times New Roman" w:cs="Times New Roman"/>
          <w:b/>
          <w:bCs/>
          <w:sz w:val="24"/>
          <w:szCs w:val="24"/>
          <w:u w:val="single"/>
        </w:rPr>
        <w:t>Morning Meditation</w:t>
      </w:r>
      <w:r w:rsidR="008F3665" w:rsidRPr="002B20F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, </w:t>
      </w:r>
      <w:r w:rsidR="002B20F0" w:rsidRPr="002B20F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Every </w:t>
      </w:r>
      <w:r w:rsidR="008F3665" w:rsidRPr="002B20F0">
        <w:rPr>
          <w:rFonts w:ascii="Times New Roman" w:hAnsi="Times New Roman" w:cs="Times New Roman"/>
          <w:b/>
          <w:bCs/>
          <w:sz w:val="24"/>
          <w:szCs w:val="24"/>
          <w:u w:val="single"/>
        </w:rPr>
        <w:t>Thursday</w:t>
      </w:r>
      <w:r w:rsidR="002B20F0" w:rsidRPr="002B20F0">
        <w:rPr>
          <w:rFonts w:ascii="Times New Roman" w:hAnsi="Times New Roman" w:cs="Times New Roman"/>
          <w:b/>
          <w:bCs/>
          <w:sz w:val="24"/>
          <w:szCs w:val="24"/>
          <w:u w:val="single"/>
        </w:rPr>
        <w:t>,</w:t>
      </w:r>
      <w:r w:rsidR="008F3665" w:rsidRPr="002B20F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9:00 – 10:00 am</w:t>
      </w:r>
    </w:p>
    <w:p w14:paraId="39CB9983" w14:textId="64CDB4C1" w:rsidR="00C36C23" w:rsidRDefault="00A01E2B" w:rsidP="00286B01">
      <w:pPr>
        <w:spacing w:after="0" w:line="240" w:lineRule="auto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A01E2B">
        <w:rPr>
          <w:rFonts w:ascii="Times New Roman" w:hAnsi="Times New Roman" w:cs="Times New Roman"/>
          <w:b/>
          <w:bCs/>
          <w:color w:val="FF0000"/>
          <w:sz w:val="24"/>
          <w:szCs w:val="24"/>
        </w:rPr>
        <w:t>No registration required. Join whenever you can!</w:t>
      </w:r>
    </w:p>
    <w:p w14:paraId="429C3A96" w14:textId="042F1478" w:rsidR="00C36C23" w:rsidRPr="00C36C23" w:rsidRDefault="00C36C23" w:rsidP="00286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D1C">
        <w:rPr>
          <w:rFonts w:ascii="Times New Roman" w:hAnsi="Times New Roman" w:cs="Times New Roman"/>
          <w:sz w:val="24"/>
          <w:szCs w:val="24"/>
        </w:rPr>
        <w:t xml:space="preserve">Join us for </w:t>
      </w:r>
      <w:r>
        <w:rPr>
          <w:rFonts w:ascii="Times New Roman" w:hAnsi="Times New Roman" w:cs="Times New Roman"/>
          <w:sz w:val="24"/>
          <w:szCs w:val="24"/>
        </w:rPr>
        <w:t xml:space="preserve">weekly </w:t>
      </w:r>
      <w:r w:rsidRPr="007F3D1C">
        <w:rPr>
          <w:rFonts w:ascii="Times New Roman" w:hAnsi="Times New Roman" w:cs="Times New Roman"/>
          <w:sz w:val="24"/>
          <w:szCs w:val="24"/>
        </w:rPr>
        <w:t>morning meditation session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7F3D1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You will receive b</w:t>
      </w:r>
      <w:r w:rsidRPr="007F3D1C">
        <w:rPr>
          <w:rFonts w:ascii="Times New Roman" w:hAnsi="Times New Roman" w:cs="Times New Roman"/>
          <w:sz w:val="24"/>
          <w:szCs w:val="24"/>
        </w:rPr>
        <w:t>asic instruction as well as guided meditation</w:t>
      </w:r>
      <w:r>
        <w:rPr>
          <w:rFonts w:ascii="Times New Roman" w:hAnsi="Times New Roman" w:cs="Times New Roman"/>
          <w:sz w:val="24"/>
          <w:szCs w:val="24"/>
        </w:rPr>
        <w:t>s, mindfulness reflections,</w:t>
      </w:r>
      <w:r w:rsidRPr="007F3D1C">
        <w:rPr>
          <w:rFonts w:ascii="Times New Roman" w:hAnsi="Times New Roman" w:cs="Times New Roman"/>
          <w:sz w:val="24"/>
          <w:szCs w:val="24"/>
        </w:rPr>
        <w:t xml:space="preserve"> and time for silent practice. Our practices</w:t>
      </w:r>
      <w:r w:rsidR="00680DCA">
        <w:rPr>
          <w:rFonts w:ascii="Times New Roman" w:hAnsi="Times New Roman" w:cs="Times New Roman"/>
          <w:sz w:val="24"/>
          <w:szCs w:val="24"/>
        </w:rPr>
        <w:t>, which</w:t>
      </w:r>
      <w:r w:rsidRPr="007F3D1C">
        <w:rPr>
          <w:rFonts w:ascii="Times New Roman" w:hAnsi="Times New Roman" w:cs="Times New Roman"/>
          <w:sz w:val="24"/>
          <w:szCs w:val="24"/>
        </w:rPr>
        <w:t xml:space="preserve"> </w:t>
      </w:r>
      <w:r w:rsidR="00680DCA" w:rsidRPr="007F3D1C">
        <w:rPr>
          <w:rFonts w:ascii="Times New Roman" w:hAnsi="Times New Roman" w:cs="Times New Roman"/>
          <w:sz w:val="24"/>
          <w:szCs w:val="24"/>
        </w:rPr>
        <w:t>vary week to week</w:t>
      </w:r>
      <w:r w:rsidR="00680DCA">
        <w:rPr>
          <w:rFonts w:ascii="Times New Roman" w:hAnsi="Times New Roman" w:cs="Times New Roman"/>
          <w:sz w:val="24"/>
          <w:szCs w:val="24"/>
        </w:rPr>
        <w:t>, will support you in cultivating mindful awareness, presence, and compassion</w:t>
      </w:r>
      <w:r w:rsidRPr="007F3D1C">
        <w:rPr>
          <w:rFonts w:ascii="Times New Roman" w:hAnsi="Times New Roman" w:cs="Times New Roman"/>
          <w:sz w:val="24"/>
          <w:szCs w:val="24"/>
        </w:rPr>
        <w:t xml:space="preserve">. All levels </w:t>
      </w:r>
      <w:r w:rsidR="00680DCA">
        <w:rPr>
          <w:rFonts w:ascii="Times New Roman" w:hAnsi="Times New Roman" w:cs="Times New Roman"/>
          <w:sz w:val="24"/>
          <w:szCs w:val="24"/>
        </w:rPr>
        <w:t xml:space="preserve">are </w:t>
      </w:r>
      <w:r w:rsidRPr="007F3D1C">
        <w:rPr>
          <w:rFonts w:ascii="Times New Roman" w:hAnsi="Times New Roman" w:cs="Times New Roman"/>
          <w:sz w:val="24"/>
          <w:szCs w:val="24"/>
        </w:rPr>
        <w:t>welcomed!</w:t>
      </w:r>
    </w:p>
    <w:p w14:paraId="5AA20436" w14:textId="53516320" w:rsidR="008F3665" w:rsidRPr="00A149D7" w:rsidRDefault="008F3665" w:rsidP="00A149D7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49D7">
        <w:rPr>
          <w:rFonts w:ascii="Times New Roman" w:hAnsi="Times New Roman" w:cs="Times New Roman"/>
          <w:sz w:val="24"/>
          <w:szCs w:val="24"/>
        </w:rPr>
        <w:t>May 7, 14, 21, 28</w:t>
      </w:r>
    </w:p>
    <w:p w14:paraId="3CF87734" w14:textId="620B19B3" w:rsidR="008F3665" w:rsidRPr="00A149D7" w:rsidRDefault="008F3665" w:rsidP="00A149D7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49D7">
        <w:rPr>
          <w:rFonts w:ascii="Times New Roman" w:hAnsi="Times New Roman" w:cs="Times New Roman"/>
          <w:sz w:val="24"/>
          <w:szCs w:val="24"/>
        </w:rPr>
        <w:t>June 4, 11, 18, 25</w:t>
      </w:r>
    </w:p>
    <w:p w14:paraId="0C0329F6" w14:textId="380E14A3" w:rsidR="00286B01" w:rsidRDefault="00286B01" w:rsidP="00286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645E">
        <w:rPr>
          <w:rFonts w:ascii="Times New Roman" w:hAnsi="Times New Roman" w:cs="Times New Roman"/>
          <w:sz w:val="24"/>
          <w:szCs w:val="24"/>
        </w:rPr>
        <w:t>Zoom:</w:t>
      </w:r>
      <w:r w:rsidR="00A149D7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A149D7" w:rsidRPr="008D2473">
          <w:rPr>
            <w:rStyle w:val="Hyperlink"/>
            <w:rFonts w:ascii="Times New Roman" w:hAnsi="Times New Roman" w:cs="Times New Roman"/>
            <w:sz w:val="24"/>
            <w:szCs w:val="24"/>
          </w:rPr>
          <w:t>https://zoom.us/j/98570436399?pwd=RTBrUGpUbG9xTkJRYWM0NDQ0NlB5UT09</w:t>
        </w:r>
      </w:hyperlink>
    </w:p>
    <w:p w14:paraId="6533BAAC" w14:textId="2BE560F4" w:rsidR="00A149D7" w:rsidRDefault="00A149D7" w:rsidP="00286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Meeting password: </w:t>
      </w:r>
      <w:r w:rsidRPr="00A149D7">
        <w:rPr>
          <w:rFonts w:ascii="Times New Roman" w:hAnsi="Times New Roman" w:cs="Times New Roman"/>
          <w:sz w:val="24"/>
          <w:szCs w:val="24"/>
        </w:rPr>
        <w:t>059377</w:t>
      </w:r>
    </w:p>
    <w:p w14:paraId="19C53055" w14:textId="58069741" w:rsidR="00A149D7" w:rsidRPr="0057645E" w:rsidRDefault="00A149D7" w:rsidP="00286B01">
      <w:pPr>
        <w:spacing w:after="0" w:line="240" w:lineRule="auto"/>
        <w:rPr>
          <w:rStyle w:val="Hyperlink"/>
          <w:rFonts w:ascii="Times New Roman" w:hAnsi="Times New Roman" w:cs="Times New Roman"/>
          <w:color w:val="0E71EB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Call in number: </w:t>
      </w:r>
      <w:r w:rsidRPr="00A149D7">
        <w:rPr>
          <w:rFonts w:ascii="Times New Roman" w:hAnsi="Times New Roman" w:cs="Times New Roman"/>
          <w:sz w:val="24"/>
          <w:szCs w:val="24"/>
        </w:rPr>
        <w:t>+1 669 900 6833</w:t>
      </w:r>
    </w:p>
    <w:p w14:paraId="3BFA9728" w14:textId="1C2253FA" w:rsidR="002B20F0" w:rsidRDefault="002B20F0" w:rsidP="0071087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</w:pPr>
    </w:p>
    <w:p w14:paraId="65E1EE63" w14:textId="69BF5E58" w:rsidR="002B20F0" w:rsidRDefault="002B20F0" w:rsidP="00C36C23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</w:pPr>
      <w:r w:rsidRPr="002B20F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Introduction to Mindfulness Series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, Wednesdays</w:t>
      </w:r>
      <w:r w:rsidR="00007FD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 in June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, 9:00 – 10:30 am</w:t>
      </w:r>
    </w:p>
    <w:p w14:paraId="2C5A7045" w14:textId="621D5E08" w:rsidR="00A01E2B" w:rsidRPr="00A01E2B" w:rsidRDefault="00680DCA" w:rsidP="00C36C23">
      <w:pPr>
        <w:spacing w:after="0" w:line="240" w:lineRule="auto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Registration required: </w:t>
      </w:r>
      <w:r w:rsidR="00A149D7">
        <w:rPr>
          <w:rFonts w:ascii="Times New Roman" w:hAnsi="Times New Roman" w:cs="Times New Roman"/>
          <w:b/>
          <w:bCs/>
          <w:color w:val="FF0000"/>
          <w:sz w:val="24"/>
          <w:szCs w:val="24"/>
        </w:rPr>
        <w:t>E-</w:t>
      </w:r>
      <w:r w:rsidR="00A01E2B" w:rsidRPr="00A01E2B">
        <w:rPr>
          <w:rFonts w:ascii="Times New Roman" w:hAnsi="Times New Roman" w:cs="Times New Roman"/>
          <w:b/>
          <w:bCs/>
          <w:color w:val="FF0000"/>
          <w:sz w:val="24"/>
          <w:szCs w:val="24"/>
        </w:rPr>
        <w:t>mail sdschneider@larimer.org</w:t>
      </w:r>
    </w:p>
    <w:p w14:paraId="1F87C433" w14:textId="6C856ABC" w:rsidR="00C36C23" w:rsidRDefault="00C36C23" w:rsidP="00C36C23">
      <w:pPr>
        <w:spacing w:after="0" w:line="240" w:lineRule="auto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710876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This four-class series </w:t>
      </w:r>
      <w:r w:rsidR="003540B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offers a foundation for understanding key </w:t>
      </w:r>
      <w:r w:rsidR="00F9577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mindfulness </w:t>
      </w:r>
      <w:r w:rsidR="003540B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principles</w:t>
      </w:r>
      <w:r w:rsidR="00F9577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and practices.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You will receive systematic instruction in mindfulness of the breath, body, emotions, and thought</w:t>
      </w:r>
      <w:r w:rsidR="003540B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9575D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and experiment with a range of practices designed to help you</w:t>
      </w:r>
      <w:r w:rsidR="003540B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cultivate greater awareness, presence, calm</w:t>
      </w:r>
      <w:r w:rsidR="00A149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</w:t>
      </w:r>
      <w:r w:rsidR="003540B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and compassion</w:t>
      </w:r>
      <w:r w:rsidR="003540B5" w:rsidRPr="00710876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710876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All levels of experience are welcome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!</w:t>
      </w:r>
    </w:p>
    <w:p w14:paraId="26A79998" w14:textId="78B3A9D8" w:rsidR="002B20F0" w:rsidRPr="00C36C23" w:rsidRDefault="002B20F0" w:rsidP="00C36C2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36C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June 3: Anchoring in Presence: Mindfulness of the Breath</w:t>
      </w:r>
    </w:p>
    <w:p w14:paraId="06BC26DA" w14:textId="77777777" w:rsidR="002B20F0" w:rsidRPr="00C36C23" w:rsidRDefault="002B20F0" w:rsidP="00C36C2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36C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June 10: Awareness of Sensations: Mindfulness of the Body</w:t>
      </w:r>
    </w:p>
    <w:p w14:paraId="7B2B295F" w14:textId="77777777" w:rsidR="002B20F0" w:rsidRPr="00C36C23" w:rsidRDefault="002B20F0" w:rsidP="00C36C2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36C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June 17: Tapping into Feelings: Mindfulness of Emotions</w:t>
      </w:r>
    </w:p>
    <w:p w14:paraId="41DF19D9" w14:textId="7C85F95A" w:rsidR="002B20F0" w:rsidRPr="00C36C23" w:rsidRDefault="002B20F0" w:rsidP="00C36C2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36C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June 24: Seeing the Waterfall: Mindfulness of Thoughts</w:t>
      </w:r>
    </w:p>
    <w:p w14:paraId="23B83634" w14:textId="11195146" w:rsidR="00095F83" w:rsidRDefault="00A06753" w:rsidP="00286B0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36C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Optional full-day mindfulness retreat </w:t>
      </w:r>
      <w:r w:rsidR="007529DB" w:rsidRPr="00C36C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in July</w:t>
      </w:r>
      <w:r w:rsidRPr="00C36C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– date/location TBA</w:t>
      </w:r>
    </w:p>
    <w:p w14:paraId="058E106B" w14:textId="77777777" w:rsidR="00F95773" w:rsidRDefault="00F95773" w:rsidP="00F95773">
      <w:pPr>
        <w:pStyle w:val="NormalWeb"/>
        <w:shd w:val="clear" w:color="auto" w:fill="FFFFFF"/>
        <w:spacing w:before="0" w:beforeAutospacing="0" w:after="0" w:afterAutospacing="0"/>
        <w:rPr>
          <w:color w:val="000000" w:themeColor="text1"/>
        </w:rPr>
      </w:pPr>
    </w:p>
    <w:p w14:paraId="4AB02EB3" w14:textId="2168F8EF" w:rsidR="00F95773" w:rsidRPr="00E11226" w:rsidRDefault="00A55675" w:rsidP="00F95773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000000" w:themeColor="text1"/>
          <w:u w:val="single"/>
        </w:rPr>
      </w:pPr>
      <w:bookmarkStart w:id="1" w:name="_Hlk39827873"/>
      <w:r>
        <w:rPr>
          <w:b/>
          <w:bCs/>
          <w:color w:val="000000" w:themeColor="text1"/>
          <w:u w:val="single"/>
        </w:rPr>
        <w:t xml:space="preserve">NEW! </w:t>
      </w:r>
      <w:r w:rsidR="00E11226">
        <w:rPr>
          <w:b/>
          <w:bCs/>
          <w:color w:val="000000" w:themeColor="text1"/>
          <w:u w:val="single"/>
        </w:rPr>
        <w:t>Online m</w:t>
      </w:r>
      <w:r w:rsidR="00F95773" w:rsidRPr="00E11226">
        <w:rPr>
          <w:b/>
          <w:bCs/>
          <w:color w:val="000000" w:themeColor="text1"/>
          <w:u w:val="single"/>
        </w:rPr>
        <w:t>ini-</w:t>
      </w:r>
      <w:r w:rsidR="00E11226" w:rsidRPr="00E11226">
        <w:rPr>
          <w:b/>
          <w:bCs/>
          <w:color w:val="000000" w:themeColor="text1"/>
          <w:u w:val="single"/>
        </w:rPr>
        <w:t>c</w:t>
      </w:r>
      <w:r w:rsidR="00F95773" w:rsidRPr="00E11226">
        <w:rPr>
          <w:b/>
          <w:bCs/>
          <w:color w:val="000000" w:themeColor="text1"/>
          <w:u w:val="single"/>
        </w:rPr>
        <w:t>lass Series (Click on the links below to watch the videos)</w:t>
      </w:r>
    </w:p>
    <w:p w14:paraId="5B91B7C4" w14:textId="6D94043F" w:rsidR="00F95773" w:rsidRPr="00F95773" w:rsidRDefault="00F95773" w:rsidP="00F95773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560F17">
        <w:rPr>
          <w:color w:val="000000" w:themeColor="text1"/>
        </w:rPr>
        <w:t xml:space="preserve">Mindfulness </w:t>
      </w:r>
      <w:r>
        <w:rPr>
          <w:color w:val="000000" w:themeColor="text1"/>
        </w:rPr>
        <w:t>f</w:t>
      </w:r>
      <w:r w:rsidRPr="00560F17">
        <w:rPr>
          <w:color w:val="000000" w:themeColor="text1"/>
        </w:rPr>
        <w:t>or Challenging Times</w:t>
      </w:r>
      <w:r w:rsidR="00E11226">
        <w:rPr>
          <w:color w:val="000000" w:themeColor="text1"/>
        </w:rPr>
        <w:t xml:space="preserve"> (18:01)</w:t>
      </w:r>
      <w:r>
        <w:rPr>
          <w:color w:val="000000" w:themeColor="text1"/>
        </w:rPr>
        <w:t xml:space="preserve">: </w:t>
      </w:r>
      <w:hyperlink r:id="rId11" w:history="1">
        <w:r w:rsidRPr="007E1090">
          <w:rPr>
            <w:rStyle w:val="Hyperlink"/>
          </w:rPr>
          <w:t>https://youtu.be/K99FWeRXVO4</w:t>
        </w:r>
      </w:hyperlink>
    </w:p>
    <w:p w14:paraId="3AE8899A" w14:textId="1DC090F2" w:rsidR="00F95773" w:rsidRPr="00F95773" w:rsidRDefault="00F95773" w:rsidP="00F95773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222222"/>
        </w:rPr>
      </w:pPr>
      <w:r w:rsidRPr="00560F17">
        <w:rPr>
          <w:color w:val="222222"/>
        </w:rPr>
        <w:t>Emotional Resilience</w:t>
      </w:r>
      <w:r w:rsidR="00E11226">
        <w:rPr>
          <w:color w:val="222222"/>
        </w:rPr>
        <w:t xml:space="preserve"> (17:19)</w:t>
      </w:r>
      <w:r>
        <w:rPr>
          <w:color w:val="222222"/>
        </w:rPr>
        <w:t xml:space="preserve">: </w:t>
      </w:r>
      <w:hyperlink r:id="rId12" w:history="1">
        <w:r w:rsidRPr="007E1090">
          <w:rPr>
            <w:rStyle w:val="Hyperlink"/>
          </w:rPr>
          <w:t>https://youtu.be/emp3pXqdnNw</w:t>
        </w:r>
      </w:hyperlink>
    </w:p>
    <w:p w14:paraId="52AAD8A1" w14:textId="407D0F25" w:rsidR="00F95773" w:rsidRPr="00F95773" w:rsidRDefault="00F95773" w:rsidP="00F303CA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222222"/>
        </w:rPr>
      </w:pPr>
      <w:r w:rsidRPr="00560F17">
        <w:rPr>
          <w:color w:val="222222"/>
        </w:rPr>
        <w:t>Healthy Compassion</w:t>
      </w:r>
      <w:r w:rsidR="00E11226">
        <w:rPr>
          <w:color w:val="222222"/>
        </w:rPr>
        <w:t xml:space="preserve"> (17:37)</w:t>
      </w:r>
      <w:r>
        <w:rPr>
          <w:color w:val="222222"/>
        </w:rPr>
        <w:t xml:space="preserve">: </w:t>
      </w:r>
      <w:hyperlink r:id="rId13" w:history="1">
        <w:r w:rsidRPr="007E1090">
          <w:rPr>
            <w:rStyle w:val="Hyperlink"/>
          </w:rPr>
          <w:t>https://youtu.be/BzIyCY9TjrY</w:t>
        </w:r>
      </w:hyperlink>
      <w:bookmarkEnd w:id="1"/>
    </w:p>
    <w:sectPr w:rsidR="00F95773" w:rsidRPr="00F95773" w:rsidSect="00F95773">
      <w:footerReference w:type="default" r:id="rId14"/>
      <w:pgSz w:w="12240" w:h="15840"/>
      <w:pgMar w:top="576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7C3A5D" w14:textId="77777777" w:rsidR="00DB1DAC" w:rsidRDefault="00DB1DAC" w:rsidP="00F303CA">
      <w:pPr>
        <w:spacing w:after="0" w:line="240" w:lineRule="auto"/>
      </w:pPr>
      <w:r>
        <w:separator/>
      </w:r>
    </w:p>
  </w:endnote>
  <w:endnote w:type="continuationSeparator" w:id="0">
    <w:p w14:paraId="4172EAE4" w14:textId="77777777" w:rsidR="00DB1DAC" w:rsidRDefault="00DB1DAC" w:rsidP="00F303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E457DC" w14:textId="77777777" w:rsidR="00F95773" w:rsidRDefault="00F95773" w:rsidP="009E6BE1">
    <w:pPr>
      <w:pStyle w:val="Footer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 xml:space="preserve">                                                                                    </w:t>
    </w:r>
  </w:p>
  <w:p w14:paraId="792DF50A" w14:textId="4E24D30E" w:rsidR="00F303CA" w:rsidRPr="009E6BE1" w:rsidRDefault="00F95773" w:rsidP="009E6BE1">
    <w:pPr>
      <w:pStyle w:val="Footer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ab/>
      <w:t xml:space="preserve">                                                                                    </w:t>
    </w:r>
    <w:r w:rsidR="009E6BE1" w:rsidRPr="009E6BE1">
      <w:rPr>
        <w:rFonts w:ascii="Times New Roman" w:hAnsi="Times New Roman" w:cs="Times New Roman"/>
        <w:sz w:val="20"/>
        <w:szCs w:val="20"/>
      </w:rPr>
      <w:t>Questions? Contact Sue Schneider at Sdschneider@Larimer.org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C8B1AD" w14:textId="77777777" w:rsidR="00DB1DAC" w:rsidRDefault="00DB1DAC" w:rsidP="00F303CA">
      <w:pPr>
        <w:spacing w:after="0" w:line="240" w:lineRule="auto"/>
      </w:pPr>
      <w:r>
        <w:separator/>
      </w:r>
    </w:p>
  </w:footnote>
  <w:footnote w:type="continuationSeparator" w:id="0">
    <w:p w14:paraId="70A9F89C" w14:textId="77777777" w:rsidR="00DB1DAC" w:rsidRDefault="00DB1DAC" w:rsidP="00F303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AD61E1"/>
    <w:multiLevelType w:val="hybridMultilevel"/>
    <w:tmpl w:val="5F26B0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4902E6"/>
    <w:multiLevelType w:val="hybridMultilevel"/>
    <w:tmpl w:val="B8ECD6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915416"/>
    <w:multiLevelType w:val="hybridMultilevel"/>
    <w:tmpl w:val="A0DA6C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A5D"/>
    <w:rsid w:val="00002DB0"/>
    <w:rsid w:val="00007FDD"/>
    <w:rsid w:val="00045D1F"/>
    <w:rsid w:val="00065497"/>
    <w:rsid w:val="00077A5D"/>
    <w:rsid w:val="00095F83"/>
    <w:rsid w:val="001225D6"/>
    <w:rsid w:val="0016067B"/>
    <w:rsid w:val="001B4A5A"/>
    <w:rsid w:val="00200693"/>
    <w:rsid w:val="002140DA"/>
    <w:rsid w:val="00286B01"/>
    <w:rsid w:val="002B20F0"/>
    <w:rsid w:val="00313C14"/>
    <w:rsid w:val="00317629"/>
    <w:rsid w:val="003540B5"/>
    <w:rsid w:val="0037585D"/>
    <w:rsid w:val="003D5A49"/>
    <w:rsid w:val="0057645E"/>
    <w:rsid w:val="005B30FD"/>
    <w:rsid w:val="00637071"/>
    <w:rsid w:val="0065266D"/>
    <w:rsid w:val="00652949"/>
    <w:rsid w:val="006660B2"/>
    <w:rsid w:val="00680DCA"/>
    <w:rsid w:val="00710876"/>
    <w:rsid w:val="007529DB"/>
    <w:rsid w:val="007E02E4"/>
    <w:rsid w:val="007F3D1C"/>
    <w:rsid w:val="00806F24"/>
    <w:rsid w:val="00883A09"/>
    <w:rsid w:val="008C649D"/>
    <w:rsid w:val="008F3665"/>
    <w:rsid w:val="008F3CAE"/>
    <w:rsid w:val="008F5238"/>
    <w:rsid w:val="009575D2"/>
    <w:rsid w:val="009E6BE1"/>
    <w:rsid w:val="00A01E2B"/>
    <w:rsid w:val="00A06753"/>
    <w:rsid w:val="00A149D7"/>
    <w:rsid w:val="00A44479"/>
    <w:rsid w:val="00A55675"/>
    <w:rsid w:val="00A80A4A"/>
    <w:rsid w:val="00AA438B"/>
    <w:rsid w:val="00B00926"/>
    <w:rsid w:val="00B41A08"/>
    <w:rsid w:val="00C30819"/>
    <w:rsid w:val="00C36C23"/>
    <w:rsid w:val="00CD2202"/>
    <w:rsid w:val="00D32CDF"/>
    <w:rsid w:val="00DB1DAC"/>
    <w:rsid w:val="00E11226"/>
    <w:rsid w:val="00E631D1"/>
    <w:rsid w:val="00E97045"/>
    <w:rsid w:val="00F303CA"/>
    <w:rsid w:val="00F30563"/>
    <w:rsid w:val="00F45BD5"/>
    <w:rsid w:val="00F95773"/>
    <w:rsid w:val="00FC6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87576D"/>
  <w15:chartTrackingRefBased/>
  <w15:docId w15:val="{9465C725-C2F4-49A7-9B48-564CB632A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140D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1A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A08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86B0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F3D1C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6529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36C2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03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03CA"/>
  </w:style>
  <w:style w:type="paragraph" w:styleId="Footer">
    <w:name w:val="footer"/>
    <w:basedOn w:val="Normal"/>
    <w:link w:val="FooterChar"/>
    <w:uiPriority w:val="99"/>
    <w:unhideWhenUsed/>
    <w:rsid w:val="00F303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03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49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7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75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7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55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30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47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852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755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425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922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5859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4956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18598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8853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80471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61632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71462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2657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47780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45738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89400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92031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166335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95109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19618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657259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7494435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510961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0090081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37836487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3260021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17155407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99171493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2273081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8832473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youtu.be/BzIyCY9Tjr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youtu.be/emp3pXqdnNw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.be/K99FWeRXVO4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zoom.us/j/98570436399?pwd=RTBrUGpUbG9xTkJRYWM0NDQ0NlB5UT0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oom.us/download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70F8FE-EF79-4E55-B114-503B55F83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Schneider, Suzanne D</dc:creator>
  <cp:keywords/>
  <dc:description/>
  <cp:lastModifiedBy>Stoltenberg,Peggy</cp:lastModifiedBy>
  <cp:revision>2</cp:revision>
  <dcterms:created xsi:type="dcterms:W3CDTF">2020-05-21T20:52:00Z</dcterms:created>
  <dcterms:modified xsi:type="dcterms:W3CDTF">2020-05-21T20:52:00Z</dcterms:modified>
</cp:coreProperties>
</file>