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12CE" w:rsidRDefault="00900281">
      <w:r>
        <w:t>THE SEASON OF ADVENT</w:t>
      </w:r>
    </w:p>
    <w:p w:rsidR="00CC6C77" w:rsidRDefault="00CC6C77"/>
    <w:p w:rsidR="00CC6C77" w:rsidRDefault="00CC6C77">
      <w:r>
        <w:t xml:space="preserve">Advent is a season of transition. It begins with scriptures that are apocalyptic and would easily lend themselves to fear – while urging us to be people of hope. As we move through the four weeks, </w:t>
      </w:r>
      <w:r w:rsidR="004E7681">
        <w:t>our scriptures dwell on prophetic and concrete demands on our lifestyle and finally come to our anticipation and joy at the coming birth of the Messiah as fulfilment of our hopes.</w:t>
      </w:r>
    </w:p>
    <w:p w:rsidR="00900281" w:rsidRDefault="00900281"/>
    <w:p w:rsidR="00900281" w:rsidRPr="00CC6C77" w:rsidRDefault="00CC6C77">
      <w:pPr>
        <w:rPr>
          <w:b/>
          <w:bCs/>
          <w:u w:val="single"/>
        </w:rPr>
      </w:pPr>
      <w:r w:rsidRPr="00CC6C77">
        <w:rPr>
          <w:b/>
          <w:bCs/>
          <w:u w:val="single"/>
        </w:rPr>
        <w:t>Customs</w:t>
      </w:r>
    </w:p>
    <w:p w:rsidR="00CC6C77" w:rsidRDefault="00900281" w:rsidP="00CC6C77">
      <w:pPr>
        <w:pStyle w:val="ListParagraph"/>
        <w:numPr>
          <w:ilvl w:val="0"/>
          <w:numId w:val="1"/>
        </w:numPr>
      </w:pPr>
      <w:r>
        <w:t>Advent Wreath with 5 candles: Hope, Peace, Joy, Love, Christ</w:t>
      </w:r>
    </w:p>
    <w:p w:rsidR="00900281" w:rsidRDefault="00CC6C77" w:rsidP="00CC6C77">
      <w:pPr>
        <w:pStyle w:val="ListParagraph"/>
        <w:numPr>
          <w:ilvl w:val="0"/>
          <w:numId w:val="1"/>
        </w:numPr>
      </w:pPr>
      <w:r>
        <w:t>Holding off on Christmas until Christmas?</w:t>
      </w:r>
      <w:r w:rsidR="004E7681">
        <w:t xml:space="preserve"> Whether to decorate or sing Christmas songs…</w:t>
      </w:r>
    </w:p>
    <w:p w:rsidR="00900281" w:rsidRDefault="00900281"/>
    <w:p w:rsidR="00900281" w:rsidRPr="00900281" w:rsidRDefault="00900281">
      <w:pPr>
        <w:rPr>
          <w:b/>
          <w:bCs/>
          <w:u w:val="single"/>
        </w:rPr>
      </w:pPr>
      <w:r w:rsidRPr="00900281">
        <w:rPr>
          <w:b/>
          <w:bCs/>
          <w:u w:val="single"/>
        </w:rPr>
        <w:t>Collect for the First Sunday of Advent</w:t>
      </w:r>
    </w:p>
    <w:p w:rsidR="00900281" w:rsidRDefault="00900281">
      <w:r>
        <w:t>Almighty God, give us grace to cast away the works of darkness and put on the armour of light, now in the time of this mortal life in which your Son Jesus Christ came to us in great humility, that on the last day, when he shall come again in his glorious majesty to judge both the living and the dead, we may rise to the life immortal; through him who lives and reigns with you and the Holy Spirit, one God, now and for ever.</w:t>
      </w:r>
      <w:r>
        <w:t xml:space="preserve"> Amen.</w:t>
      </w:r>
    </w:p>
    <w:p w:rsidR="00900281" w:rsidRDefault="00900281"/>
    <w:p w:rsidR="00CC6C77" w:rsidRPr="00CC6C77" w:rsidRDefault="00CC6C77">
      <w:pPr>
        <w:rPr>
          <w:b/>
          <w:bCs/>
          <w:u w:val="single"/>
        </w:rPr>
      </w:pPr>
      <w:r w:rsidRPr="00CC6C77">
        <w:rPr>
          <w:b/>
          <w:bCs/>
          <w:u w:val="single"/>
        </w:rPr>
        <w:t>Scriptures</w:t>
      </w:r>
    </w:p>
    <w:p w:rsidR="00CC6C77" w:rsidRDefault="00CC6C77"/>
    <w:p w:rsidR="00900281" w:rsidRDefault="00900281">
      <w:r>
        <w:t>AS ADVENT BEGINS</w:t>
      </w:r>
      <w:r w:rsidR="004E7681">
        <w:t>:</w:t>
      </w:r>
    </w:p>
    <w:p w:rsidR="00900281" w:rsidRDefault="00900281">
      <w:r>
        <w:t>Isaiah 64:1-9</w:t>
      </w:r>
    </w:p>
    <w:p w:rsidR="00900281" w:rsidRDefault="00900281">
      <w:r w:rsidRPr="00900281">
        <w:t>O that you would tear open the heavens and come down,</w:t>
      </w:r>
      <w:r w:rsidR="004E7681">
        <w:t xml:space="preserve"> </w:t>
      </w:r>
      <w:r w:rsidRPr="00900281">
        <w:t>so that the mountains would quake at your presence—as when fire kindles brushwood</w:t>
      </w:r>
      <w:r w:rsidR="004E7681">
        <w:t xml:space="preserve"> </w:t>
      </w:r>
      <w:r w:rsidRPr="00900281">
        <w:t>and the fire causes water to boil—to make your name known to your adversaries,</w:t>
      </w:r>
      <w:r w:rsidR="004E7681">
        <w:t xml:space="preserve"> </w:t>
      </w:r>
      <w:r w:rsidRPr="00900281">
        <w:t>so that the nations might tremble at your presence!</w:t>
      </w:r>
      <w:r>
        <w:t xml:space="preserve"> (1-2)</w:t>
      </w:r>
    </w:p>
    <w:p w:rsidR="00900281" w:rsidRDefault="00900281"/>
    <w:p w:rsidR="00900281" w:rsidRDefault="00900281">
      <w:r>
        <w:t>Luke 21:25-36</w:t>
      </w:r>
    </w:p>
    <w:p w:rsidR="00900281" w:rsidRDefault="00900281">
      <w:r w:rsidRPr="00900281">
        <w:t>‘There will be signs in the sun, the moon, and the stars, and on the earth distress among nations confused by the roaring of the sea and the waves. People will faint from fear and foreboding of what is coming upon the world, for the powers of the heavens will be shaken. Then they will see “the Son of Man coming in a cloud” with power and great glory. Now when these things begin to take place, stand up and raise your heads, because your redemption is drawing near.’</w:t>
      </w:r>
      <w:r>
        <w:t xml:space="preserve"> (25-28)</w:t>
      </w:r>
    </w:p>
    <w:p w:rsidR="00900281" w:rsidRDefault="00900281"/>
    <w:p w:rsidR="004E7681" w:rsidRDefault="004E7681">
      <w:r>
        <w:t xml:space="preserve">PROPHETIC DEMANDS </w:t>
      </w:r>
    </w:p>
    <w:p w:rsidR="004E7681" w:rsidRDefault="004E7681">
      <w:r>
        <w:t>John the Baptist, God’s judgment, and the one who is coming</w:t>
      </w:r>
    </w:p>
    <w:p w:rsidR="004E7681" w:rsidRDefault="004E7681"/>
    <w:p w:rsidR="00CC6C77" w:rsidRDefault="00900281">
      <w:r>
        <w:t>THIS COMING SUNDAY</w:t>
      </w:r>
    </w:p>
    <w:p w:rsidR="00900281" w:rsidRDefault="00CC6C77">
      <w:r>
        <w:t>Philippians: 4:4-7</w:t>
      </w:r>
    </w:p>
    <w:p w:rsidR="00CC6C77" w:rsidRPr="00CC6C77" w:rsidRDefault="00CC6C77" w:rsidP="00CC6C77">
      <w:r w:rsidRPr="00CC6C77">
        <w:t xml:space="preserve">Rejoice in the Lord always; </w:t>
      </w:r>
      <w:proofErr w:type="gramStart"/>
      <w:r w:rsidRPr="00CC6C77">
        <w:t>again</w:t>
      </w:r>
      <w:proofErr w:type="gramEnd"/>
      <w:r w:rsidRPr="00CC6C77">
        <w:t xml:space="preserve"> I will say, Rejoice. Let your gentleness be known to everyone. The Lord is </w:t>
      </w:r>
      <w:proofErr w:type="gramStart"/>
      <w:r w:rsidRPr="00CC6C77">
        <w:t>near</w:t>
      </w:r>
      <w:proofErr w:type="gramEnd"/>
      <w:r w:rsidRPr="00CC6C77">
        <w:t>. Do not worry about anything, but in everything by prayer and supplication with thanksgiving let your requests be made known to God. And the peace of God, which surpasses all understanding, will guard your hearts and your minds in Christ Jesus.</w:t>
      </w:r>
      <w:r>
        <w:t xml:space="preserve"> (4-7)</w:t>
      </w:r>
    </w:p>
    <w:p w:rsidR="00CC6C77" w:rsidRDefault="00CC6C77"/>
    <w:sectPr w:rsidR="00CC6C77" w:rsidSect="00D542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9767E"/>
    <w:multiLevelType w:val="hybridMultilevel"/>
    <w:tmpl w:val="030069D6"/>
    <w:lvl w:ilvl="0" w:tplc="953EF5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82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81"/>
    <w:rsid w:val="004E7681"/>
    <w:rsid w:val="00900281"/>
    <w:rsid w:val="00A50C3C"/>
    <w:rsid w:val="00BA12CE"/>
    <w:rsid w:val="00BD39A2"/>
    <w:rsid w:val="00CC6C77"/>
    <w:rsid w:val="00CF3ADE"/>
    <w:rsid w:val="00D542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D01AB50"/>
  <w15:chartTrackingRefBased/>
  <w15:docId w15:val="{FE906C77-95AB-7C44-968C-2CCB9BCD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97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van der Meer</dc:creator>
  <cp:keywords/>
  <dc:description/>
  <cp:lastModifiedBy>Gary van der Meer</cp:lastModifiedBy>
  <cp:revision>3</cp:revision>
  <dcterms:created xsi:type="dcterms:W3CDTF">2024-12-13T12:32:00Z</dcterms:created>
  <dcterms:modified xsi:type="dcterms:W3CDTF">2024-12-13T13:14:00Z</dcterms:modified>
</cp:coreProperties>
</file>