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D9DF6" w14:textId="14EDE8C4" w:rsidR="007F5E9E" w:rsidRPr="007365A0" w:rsidRDefault="007365A0" w:rsidP="007F5E9E">
      <w:pPr>
        <w:jc w:val="center"/>
        <w:rPr>
          <w:b/>
          <w:bCs/>
          <w:sz w:val="28"/>
          <w:szCs w:val="28"/>
          <w:lang w:val="en-US"/>
        </w:rPr>
      </w:pPr>
      <w:r w:rsidRPr="007365A0">
        <w:rPr>
          <w:b/>
          <w:bCs/>
          <w:sz w:val="28"/>
          <w:szCs w:val="28"/>
          <w:lang w:val="en-US"/>
        </w:rPr>
        <w:t xml:space="preserve">St. John’s </w:t>
      </w:r>
      <w:r w:rsidR="00895196">
        <w:rPr>
          <w:b/>
          <w:bCs/>
          <w:sz w:val="28"/>
          <w:szCs w:val="28"/>
          <w:lang w:val="en-US"/>
        </w:rPr>
        <w:t xml:space="preserve">Parish </w:t>
      </w:r>
      <w:r w:rsidRPr="007365A0">
        <w:rPr>
          <w:b/>
          <w:bCs/>
          <w:sz w:val="28"/>
          <w:szCs w:val="28"/>
          <w:lang w:val="en-US"/>
        </w:rPr>
        <w:t>Circle of Care</w:t>
      </w:r>
      <w:r w:rsidR="007F5E9E">
        <w:rPr>
          <w:b/>
          <w:bCs/>
          <w:sz w:val="28"/>
          <w:szCs w:val="28"/>
          <w:lang w:val="en-US"/>
        </w:rPr>
        <w:br/>
      </w:r>
    </w:p>
    <w:p w14:paraId="1E6C94D1" w14:textId="6E3ABF48" w:rsidR="00364EB5" w:rsidRDefault="00C96E2F" w:rsidP="00364EB5">
      <w:pPr>
        <w:rPr>
          <w:lang w:val="en-US"/>
        </w:rPr>
      </w:pPr>
      <w:r>
        <w:rPr>
          <w:b/>
          <w:bCs/>
        </w:rPr>
        <w:t xml:space="preserve">What is the </w:t>
      </w:r>
      <w:r w:rsidR="00895196">
        <w:rPr>
          <w:b/>
          <w:bCs/>
        </w:rPr>
        <w:t xml:space="preserve">Parish </w:t>
      </w:r>
      <w:r>
        <w:rPr>
          <w:b/>
          <w:bCs/>
        </w:rPr>
        <w:t>Circle of Care?</w:t>
      </w:r>
      <w:r w:rsidR="00E15D5D">
        <w:rPr>
          <w:b/>
          <w:bCs/>
        </w:rPr>
        <w:br/>
      </w:r>
      <w:r>
        <w:t xml:space="preserve">The </w:t>
      </w:r>
      <w:r w:rsidR="00895196">
        <w:t xml:space="preserve">Parish </w:t>
      </w:r>
      <w:r>
        <w:t xml:space="preserve">Circle of Care is a </w:t>
      </w:r>
      <w:r w:rsidR="00364EB5">
        <w:t>ministry</w:t>
      </w:r>
      <w:r>
        <w:t xml:space="preserve"> to </w:t>
      </w:r>
      <w:r w:rsidR="00E15D5D">
        <w:t xml:space="preserve">help ensure that St John’s can identify </w:t>
      </w:r>
      <w:r w:rsidR="0034503A">
        <w:t xml:space="preserve">and assist </w:t>
      </w:r>
      <w:r w:rsidR="00E15D5D">
        <w:t xml:space="preserve">parishioners </w:t>
      </w:r>
      <w:r w:rsidR="00463E5F">
        <w:t>who would like to be</w:t>
      </w:r>
      <w:r w:rsidR="00E15D5D">
        <w:t xml:space="preserve"> support</w:t>
      </w:r>
      <w:r w:rsidR="00463E5F">
        <w:t>ed</w:t>
      </w:r>
      <w:r w:rsidR="00E15D5D">
        <w:t xml:space="preserve"> in difficult times. Traditionally, this </w:t>
      </w:r>
      <w:r w:rsidR="004A0A74">
        <w:t xml:space="preserve">ministry </w:t>
      </w:r>
      <w:r w:rsidR="00E15D5D">
        <w:t>has been known as pastoral care</w:t>
      </w:r>
      <w:r w:rsidR="00364EB5">
        <w:t xml:space="preserve">. </w:t>
      </w:r>
      <w:r w:rsidR="00354472">
        <w:t xml:space="preserve">The name </w:t>
      </w:r>
      <w:r w:rsidR="00895196">
        <w:t xml:space="preserve">Parish </w:t>
      </w:r>
      <w:r w:rsidR="00E15D5D">
        <w:t xml:space="preserve">Circle of Care has been chosen </w:t>
      </w:r>
      <w:r w:rsidR="002C182E">
        <w:t xml:space="preserve">instead because it describes a way of ensuring compassionate support that is not limited to pastors or those with formal pastoral care training. We all know and have reached out to people who </w:t>
      </w:r>
      <w:r w:rsidR="002C182E">
        <w:rPr>
          <w:lang w:val="en-US"/>
        </w:rPr>
        <w:t>are</w:t>
      </w:r>
      <w:r w:rsidR="00364EB5">
        <w:rPr>
          <w:lang w:val="en-US"/>
        </w:rPr>
        <w:t xml:space="preserve"> living through a serious illness, or are grieving a loss, </w:t>
      </w:r>
      <w:r w:rsidR="002C182E">
        <w:rPr>
          <w:lang w:val="en-US"/>
        </w:rPr>
        <w:t>or feel lonely and unloved. The</w:t>
      </w:r>
      <w:r w:rsidR="00895196">
        <w:rPr>
          <w:lang w:val="en-US"/>
        </w:rPr>
        <w:t xml:space="preserve"> Parish</w:t>
      </w:r>
      <w:r w:rsidR="002C182E">
        <w:rPr>
          <w:lang w:val="en-US"/>
        </w:rPr>
        <w:t xml:space="preserve"> Circle of Care is a way of making sure that no one</w:t>
      </w:r>
      <w:r w:rsidR="00354472">
        <w:rPr>
          <w:lang w:val="en-US"/>
        </w:rPr>
        <w:t xml:space="preserve"> who needs and wants this kind of care </w:t>
      </w:r>
      <w:r w:rsidR="002C182E">
        <w:rPr>
          <w:lang w:val="en-US"/>
        </w:rPr>
        <w:t>is left out</w:t>
      </w:r>
      <w:r w:rsidR="00354472">
        <w:rPr>
          <w:lang w:val="en-US"/>
        </w:rPr>
        <w:t xml:space="preserve">. </w:t>
      </w:r>
    </w:p>
    <w:p w14:paraId="713FD81E" w14:textId="40AA7152" w:rsidR="00D541C6" w:rsidRDefault="00D541C6" w:rsidP="001260B0">
      <w:r>
        <w:rPr>
          <w:b/>
          <w:bCs/>
        </w:rPr>
        <w:t xml:space="preserve">Who will oversee the </w:t>
      </w:r>
      <w:r w:rsidR="00895196">
        <w:rPr>
          <w:b/>
          <w:bCs/>
        </w:rPr>
        <w:t xml:space="preserve">Parish </w:t>
      </w:r>
      <w:r>
        <w:rPr>
          <w:b/>
          <w:bCs/>
        </w:rPr>
        <w:t>Circle of Care</w:t>
      </w:r>
      <w:r w:rsidR="00354472" w:rsidRPr="00A540D9">
        <w:rPr>
          <w:b/>
          <w:bCs/>
        </w:rPr>
        <w:t>?</w:t>
      </w:r>
      <w:r w:rsidR="007365A0" w:rsidRPr="00A540D9">
        <w:rPr>
          <w:b/>
          <w:bCs/>
        </w:rPr>
        <w:br/>
      </w:r>
      <w:r w:rsidR="008A585F">
        <w:t>T</w:t>
      </w:r>
      <w:r w:rsidR="00A540D9">
        <w:t xml:space="preserve">he </w:t>
      </w:r>
      <w:r w:rsidR="008A585F">
        <w:t xml:space="preserve">leadership </w:t>
      </w:r>
      <w:r w:rsidR="00A540D9">
        <w:t xml:space="preserve">group overseeing the </w:t>
      </w:r>
      <w:r w:rsidR="00895196">
        <w:t xml:space="preserve">Parish </w:t>
      </w:r>
      <w:r w:rsidR="00A540D9">
        <w:t>Circle of Care will be the Rector, Brian Cameron</w:t>
      </w:r>
      <w:r w:rsidR="008A585F">
        <w:t xml:space="preserve">, </w:t>
      </w:r>
      <w:r w:rsidR="00A540D9">
        <w:t>Marianne Harkema</w:t>
      </w:r>
      <w:r w:rsidR="008A585F">
        <w:t xml:space="preserve"> and Monica Patten</w:t>
      </w:r>
      <w:r w:rsidR="00A540D9">
        <w:t xml:space="preserve">. </w:t>
      </w:r>
    </w:p>
    <w:p w14:paraId="15B09428" w14:textId="523445D4" w:rsidR="007365A0" w:rsidRPr="00D541C6" w:rsidRDefault="00D541C6" w:rsidP="001260B0">
      <w:pPr>
        <w:rPr>
          <w:b/>
          <w:bCs/>
        </w:rPr>
      </w:pPr>
      <w:r>
        <w:rPr>
          <w:b/>
          <w:bCs/>
        </w:rPr>
        <w:t>How will the Circle i</w:t>
      </w:r>
      <w:r w:rsidRPr="00880A5D">
        <w:rPr>
          <w:b/>
          <w:bCs/>
        </w:rPr>
        <w:t>dentify</w:t>
      </w:r>
      <w:r>
        <w:rPr>
          <w:b/>
          <w:bCs/>
        </w:rPr>
        <w:t xml:space="preserve"> </w:t>
      </w:r>
      <w:r w:rsidRPr="00880A5D">
        <w:rPr>
          <w:b/>
          <w:bCs/>
        </w:rPr>
        <w:t>individuals in need</w:t>
      </w:r>
      <w:r>
        <w:rPr>
          <w:b/>
          <w:bCs/>
        </w:rPr>
        <w:t>?</w:t>
      </w:r>
      <w:r>
        <w:rPr>
          <w:b/>
          <w:bCs/>
        </w:rPr>
        <w:br/>
      </w:r>
      <w:r w:rsidR="007365A0" w:rsidRPr="007365A0">
        <w:t xml:space="preserve">The Circle </w:t>
      </w:r>
      <w:r w:rsidR="007365A0">
        <w:t xml:space="preserve">will </w:t>
      </w:r>
      <w:r w:rsidR="00124A7A">
        <w:t>include</w:t>
      </w:r>
      <w:r w:rsidR="007365A0">
        <w:t xml:space="preserve"> </w:t>
      </w:r>
      <w:r w:rsidR="008A585F">
        <w:t>an advisory group</w:t>
      </w:r>
      <w:r w:rsidR="007365A0">
        <w:t xml:space="preserve"> </w:t>
      </w:r>
      <w:r w:rsidR="008A585F">
        <w:t xml:space="preserve">of clergy and parishioners </w:t>
      </w:r>
      <w:r w:rsidR="00124A7A">
        <w:t>who can help</w:t>
      </w:r>
      <w:r w:rsidR="007365A0">
        <w:t xml:space="preserve"> identify individuals </w:t>
      </w:r>
      <w:r w:rsidR="007365A0" w:rsidRPr="001260B0">
        <w:t>who might be in need of, or who might benefit from a visit or other support</w:t>
      </w:r>
      <w:r w:rsidR="0013219B">
        <w:t>.</w:t>
      </w:r>
      <w:r w:rsidR="0013219B" w:rsidRPr="0013219B">
        <w:t xml:space="preserve"> </w:t>
      </w:r>
      <w:r w:rsidR="0013219B">
        <w:t>All of this information will be shared in confidence.</w:t>
      </w:r>
    </w:p>
    <w:p w14:paraId="42A91DC5" w14:textId="602EEC99" w:rsidR="007365A0" w:rsidRDefault="007365A0" w:rsidP="007365A0">
      <w:pPr>
        <w:pStyle w:val="ListParagraph"/>
        <w:numPr>
          <w:ilvl w:val="0"/>
          <w:numId w:val="1"/>
        </w:numPr>
      </w:pPr>
      <w:r>
        <w:t xml:space="preserve">The </w:t>
      </w:r>
      <w:r w:rsidR="00571079">
        <w:t xml:space="preserve">Coordinator of the </w:t>
      </w:r>
      <w:r>
        <w:t xml:space="preserve">Prayer Chain, </w:t>
      </w:r>
      <w:r w:rsidR="00571079">
        <w:t>Lannie Mitchell, will be in regular contact with the leadership group about people who are asking to be supported</w:t>
      </w:r>
      <w:r w:rsidR="004D041D">
        <w:t xml:space="preserve"> in prayer</w:t>
      </w:r>
      <w:r w:rsidR="004D041D">
        <w:rPr>
          <w:u w:val="single"/>
        </w:rPr>
        <w:t xml:space="preserve"> </w:t>
      </w:r>
    </w:p>
    <w:p w14:paraId="49956FD4" w14:textId="77777777" w:rsidR="004D041D" w:rsidRDefault="00571079" w:rsidP="007365A0">
      <w:pPr>
        <w:pStyle w:val="ListParagraph"/>
        <w:numPr>
          <w:ilvl w:val="0"/>
          <w:numId w:val="1"/>
        </w:numPr>
      </w:pPr>
      <w:r>
        <w:t>The Envelope Secretary, Peggy Lister, can provide information about parishioners who continue to be on the parish list but have not attended in some time.</w:t>
      </w:r>
    </w:p>
    <w:p w14:paraId="4C4F4298" w14:textId="7C52BFA1" w:rsidR="008A585F" w:rsidRPr="008A585F" w:rsidRDefault="008A585F" w:rsidP="001260B0">
      <w:pPr>
        <w:pStyle w:val="ListParagraph"/>
        <w:numPr>
          <w:ilvl w:val="0"/>
          <w:numId w:val="1"/>
        </w:numPr>
        <w:rPr>
          <w:b/>
          <w:bCs/>
        </w:rPr>
      </w:pPr>
      <w:r>
        <w:t>The advisory group will include t</w:t>
      </w:r>
      <w:r w:rsidR="004D041D">
        <w:t>he Honorary Assistants, Wardens</w:t>
      </w:r>
      <w:r w:rsidR="008A5FD7">
        <w:t xml:space="preserve"> and</w:t>
      </w:r>
      <w:r w:rsidR="004D041D">
        <w:t xml:space="preserve"> Deputy Wardens </w:t>
      </w:r>
      <w:r w:rsidR="008A5FD7">
        <w:t>who are willing to take on this role</w:t>
      </w:r>
      <w:r>
        <w:t>.</w:t>
      </w:r>
    </w:p>
    <w:p w14:paraId="11708A6B" w14:textId="77777777" w:rsidR="008A585F" w:rsidRDefault="008A585F" w:rsidP="00390475">
      <w:pPr>
        <w:pStyle w:val="ListParagraph"/>
        <w:numPr>
          <w:ilvl w:val="0"/>
          <w:numId w:val="1"/>
        </w:numPr>
      </w:pPr>
      <w:r>
        <w:t xml:space="preserve">Other parishioners </w:t>
      </w:r>
      <w:r w:rsidR="004D041D">
        <w:t xml:space="preserve">with good knowledge of </w:t>
      </w:r>
      <w:r w:rsidR="00390475">
        <w:t>different groups of people who make up the parish</w:t>
      </w:r>
      <w:r w:rsidR="004D041D">
        <w:t xml:space="preserve"> </w:t>
      </w:r>
      <w:r w:rsidR="00390475">
        <w:t xml:space="preserve">will </w:t>
      </w:r>
      <w:r>
        <w:t xml:space="preserve">be asked to provide helpful information. </w:t>
      </w:r>
    </w:p>
    <w:p w14:paraId="1C407DC7" w14:textId="257AD548" w:rsidR="00390475" w:rsidRPr="00390475" w:rsidRDefault="00390475" w:rsidP="008A585F">
      <w:pPr>
        <w:ind w:left="360"/>
      </w:pPr>
      <w:r w:rsidRPr="00390475">
        <w:t xml:space="preserve">Parishioners will also be encouraged </w:t>
      </w:r>
      <w:r>
        <w:t>to contact the leadership group</w:t>
      </w:r>
      <w:r w:rsidR="00DB2600">
        <w:t xml:space="preserve"> directly</w:t>
      </w:r>
      <w:r>
        <w:t xml:space="preserve"> to refer someone else, or themselves</w:t>
      </w:r>
      <w:r w:rsidR="006510F2">
        <w:t>,</w:t>
      </w:r>
      <w:r>
        <w:t xml:space="preserve"> for support.</w:t>
      </w:r>
      <w:r w:rsidRPr="00390475">
        <w:t xml:space="preserve"> </w:t>
      </w:r>
    </w:p>
    <w:p w14:paraId="6E3AD28F" w14:textId="77F66FDE" w:rsidR="001260B0" w:rsidRPr="00D541C6" w:rsidRDefault="00D541C6" w:rsidP="001260B0">
      <w:pPr>
        <w:rPr>
          <w:b/>
          <w:bCs/>
        </w:rPr>
      </w:pPr>
      <w:r>
        <w:rPr>
          <w:b/>
          <w:bCs/>
        </w:rPr>
        <w:t>Who will support those in need</w:t>
      </w:r>
      <w:r w:rsidR="0032687F">
        <w:rPr>
          <w:b/>
          <w:bCs/>
        </w:rPr>
        <w:t>?</w:t>
      </w:r>
      <w:r>
        <w:rPr>
          <w:b/>
          <w:bCs/>
        </w:rPr>
        <w:br/>
      </w:r>
      <w:r w:rsidR="00E93C96">
        <w:t>We all feel a duty of care to those we already know.  The</w:t>
      </w:r>
      <w:r w:rsidR="00124A7A">
        <w:t xml:space="preserve"> </w:t>
      </w:r>
      <w:r w:rsidR="00895196">
        <w:t xml:space="preserve">Parish </w:t>
      </w:r>
      <w:r w:rsidR="00124A7A">
        <w:t xml:space="preserve">Circle of Care </w:t>
      </w:r>
      <w:r w:rsidR="00E93C96">
        <w:t xml:space="preserve">is intended to reach those that we learn do not have supports, and for this we need a roster of people </w:t>
      </w:r>
      <w:r>
        <w:t xml:space="preserve">who are prepared to offer their time for different tasks such as </w:t>
      </w:r>
      <w:r w:rsidR="006510F2">
        <w:t>phone calls</w:t>
      </w:r>
      <w:r w:rsidR="007F5E9E">
        <w:t>,</w:t>
      </w:r>
      <w:r w:rsidR="006510F2">
        <w:t xml:space="preserve"> </w:t>
      </w:r>
      <w:r>
        <w:t xml:space="preserve">visits, </w:t>
      </w:r>
      <w:r w:rsidR="006510F2">
        <w:t xml:space="preserve">or </w:t>
      </w:r>
      <w:r>
        <w:t xml:space="preserve">driving to church. </w:t>
      </w:r>
      <w:r w:rsidR="000F5150">
        <w:t xml:space="preserve">The leadership group will </w:t>
      </w:r>
      <w:r w:rsidR="00124A7A">
        <w:t xml:space="preserve">develop this roster by </w:t>
      </w:r>
      <w:r w:rsidR="00DB2600">
        <w:t>recruiting</w:t>
      </w:r>
      <w:r w:rsidR="00124A7A">
        <w:t xml:space="preserve"> parishioners who have </w:t>
      </w:r>
      <w:r w:rsidR="00124A7A">
        <w:lastRenderedPageBreak/>
        <w:t xml:space="preserve">expressed interest in this ministry.  </w:t>
      </w:r>
      <w:r w:rsidR="00E93C96">
        <w:t xml:space="preserve">When the need arises, the leadership </w:t>
      </w:r>
      <w:r w:rsidR="00390C1E">
        <w:t xml:space="preserve">group </w:t>
      </w:r>
      <w:r w:rsidR="00E93C96">
        <w:t>will try to match the person in need with someone</w:t>
      </w:r>
      <w:r w:rsidR="00390C1E">
        <w:t xml:space="preserve"> who is appropriate and available. </w:t>
      </w:r>
    </w:p>
    <w:p w14:paraId="482CD66D" w14:textId="01130179" w:rsidR="007F5E9E" w:rsidRPr="007F5E9E" w:rsidRDefault="007F5E9E" w:rsidP="001260B0">
      <w:r>
        <w:rPr>
          <w:b/>
          <w:bCs/>
        </w:rPr>
        <w:t>What about outside resources?</w:t>
      </w:r>
      <w:r>
        <w:rPr>
          <w:b/>
          <w:bCs/>
        </w:rPr>
        <w:br/>
      </w:r>
      <w:r w:rsidR="00CF5A99">
        <w:t xml:space="preserve">There are a number of educational resources that can be offered to help build the </w:t>
      </w:r>
      <w:r w:rsidR="00895196">
        <w:t xml:space="preserve">Parish </w:t>
      </w:r>
      <w:r w:rsidR="00CF5A99">
        <w:t xml:space="preserve">Circle of Care, in conjunction with the Lifelong Learning Committee. These include a program called </w:t>
      </w:r>
      <w:r w:rsidR="00C64C9C">
        <w:t xml:space="preserve">“Talk Listen Connect,” which </w:t>
      </w:r>
      <w:r w:rsidR="00CF5A99">
        <w:t>would be a valuable training tool for those who wish to</w:t>
      </w:r>
      <w:r w:rsidR="00C64C9C">
        <w:t xml:space="preserve"> be part of the Circle roster. The Council on Aging offers workshops on “Smart Aging” that will be of interest to the larger congregation, and there are other helpful programs on </w:t>
      </w:r>
      <w:r w:rsidR="00293682">
        <w:t>advanced care planning, and dementia</w:t>
      </w:r>
      <w:r w:rsidR="00C64C9C">
        <w:t>, to name only a few options.</w:t>
      </w:r>
    </w:p>
    <w:p w14:paraId="130C8D44" w14:textId="662503F3" w:rsidR="001260B0" w:rsidRPr="001260B0" w:rsidRDefault="001260B0"/>
    <w:sectPr w:rsidR="001260B0" w:rsidRPr="00126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24C2D"/>
    <w:multiLevelType w:val="hybridMultilevel"/>
    <w:tmpl w:val="2862B2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008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0C"/>
    <w:rsid w:val="000F5150"/>
    <w:rsid w:val="00124A7A"/>
    <w:rsid w:val="001260B0"/>
    <w:rsid w:val="00131CE6"/>
    <w:rsid w:val="0013219B"/>
    <w:rsid w:val="00293682"/>
    <w:rsid w:val="002C182E"/>
    <w:rsid w:val="0032687F"/>
    <w:rsid w:val="0034503A"/>
    <w:rsid w:val="00354472"/>
    <w:rsid w:val="00364EB5"/>
    <w:rsid w:val="00390475"/>
    <w:rsid w:val="00390C1E"/>
    <w:rsid w:val="003F2242"/>
    <w:rsid w:val="00461B96"/>
    <w:rsid w:val="00463E5F"/>
    <w:rsid w:val="004A0A74"/>
    <w:rsid w:val="004D041D"/>
    <w:rsid w:val="004F1749"/>
    <w:rsid w:val="00517B6C"/>
    <w:rsid w:val="00526F37"/>
    <w:rsid w:val="005470B3"/>
    <w:rsid w:val="00571079"/>
    <w:rsid w:val="006510F2"/>
    <w:rsid w:val="00661ED2"/>
    <w:rsid w:val="007365A0"/>
    <w:rsid w:val="00765A77"/>
    <w:rsid w:val="00770D54"/>
    <w:rsid w:val="007F5E9E"/>
    <w:rsid w:val="00831586"/>
    <w:rsid w:val="00880A5D"/>
    <w:rsid w:val="00895196"/>
    <w:rsid w:val="008A585F"/>
    <w:rsid w:val="008A5FD7"/>
    <w:rsid w:val="00980E54"/>
    <w:rsid w:val="009F695D"/>
    <w:rsid w:val="00A111E3"/>
    <w:rsid w:val="00A540D9"/>
    <w:rsid w:val="00A95B93"/>
    <w:rsid w:val="00AC6B0C"/>
    <w:rsid w:val="00BB7D76"/>
    <w:rsid w:val="00C64C9C"/>
    <w:rsid w:val="00C96E2F"/>
    <w:rsid w:val="00CF5A99"/>
    <w:rsid w:val="00D541C6"/>
    <w:rsid w:val="00DB2600"/>
    <w:rsid w:val="00E15D5D"/>
    <w:rsid w:val="00E57638"/>
    <w:rsid w:val="00E93C96"/>
    <w:rsid w:val="00F226F4"/>
    <w:rsid w:val="00FD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BA06"/>
  <w15:chartTrackingRefBased/>
  <w15:docId w15:val="{231DA013-8350-40F8-AFBD-584E5C75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B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B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B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B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B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B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B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B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B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B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0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Cameron</dc:creator>
  <cp:keywords/>
  <dc:description/>
  <cp:lastModifiedBy>Brian Cameron</cp:lastModifiedBy>
  <cp:revision>4</cp:revision>
  <cp:lastPrinted>2025-12-06T01:00:00Z</cp:lastPrinted>
  <dcterms:created xsi:type="dcterms:W3CDTF">2026-02-01T00:46:00Z</dcterms:created>
  <dcterms:modified xsi:type="dcterms:W3CDTF">2026-02-17T18:53:00Z</dcterms:modified>
</cp:coreProperties>
</file>