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Canada Goose (Branta canadensis)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Mute Swan (Cygnus olor)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Wood Duck (Aix sponsa)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Blue-winged Teal (Spatula discors)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Mallard (Anas platyrhynchos)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California Quail (Callipepla californica)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Eurasian Collared-Dove (Streptopelia decaocto)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Mourning Dove (Zenaida macroura)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Anna's Hummingbird (Calypte anna)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American Coot (Fulica americana)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California Gull (Larus californicus)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gull sp. (Larinae sp.)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Western Grebe (Aechmophorus occidentalis)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Clark's Grebe (Aechmophorus clarkii)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Western/Clark's Grebe (Aechmophorus occidentalis/clarkii)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Double-crested Cormorant (Nannopterum auritum)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Great Egret (Ardea alba)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Great Blue Heron (Ardea herodias)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American White Pelican (Pelecanus erythrorhynchos)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Turkey Vulture (Cathartes aura)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Osprey (Pandion haliaetus)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White-tailed Kite (Elanus leucurus)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Sharp-shinned Hawk (Accipiter striatus)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Red-shouldered Hawk (Buteo lineatus)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Red-tailed Hawk (Buteo jamaicensis)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Belted Kingfisher (Megaceryle alcyon)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Lewis's Woodpecker (Melanerpes lewis) - first of year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Acorn Woodpecker (Melanerpes formicivorus)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Downy Woodpecker (Dryobates pubescens)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Nuttall's Woodpecker (Dryobates nuttallii)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Northern Flicker (Colaptes auratus)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Northern Flicker (Red-shafted) (Colaptes auratus [cafer Group])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Black Phoebe (Sayornis nigricans)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Say's Phoebe (Sayornis saya)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California Scrub-Jay (Aphelocoma californica) - first of year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American Crow (Corvus brachyrhynchos)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Common Raven (Corvus corax)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Oak Titmouse (Baeolophus inornatus)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Bushtit (Psaltriparus minimus)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Wrentit (Chamaea fasciata)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Ruby-crowned Kinglet (Corthylio calendula)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White-breasted Nuthatch (Sitta carolinensis)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Brown Creeper (Certhia americana)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Marsh Wren (Cistothorus palustris)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Bewick's Wren (Thryomanes bewickii)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European Starling (Sturnus vulgaris)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Northern Mockingbird (Mimus polyglottos)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Western Bluebird (Sialia mexicana)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American Robin (Turdus migratorius)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Cedar Waxwing (Bombycilla cedrorum)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American Pipit (Anthus rubescens)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House Finch (Haemorhous mexicanus)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Lesser Goldfinch (Spinus psaltria)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American Goldfinch (Spinus tristis)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White-crowned Sparrow (Zonotrichia leucophrys)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Golden-crowned Sparrow (Zonotrichia atricapilla)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Savannah Sparrow (Passerculus sandwichensis)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Song Sparrow (Melospiza melodia)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Lincoln's Sparrow (Melospiza lincolnii)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California Towhee (Melozone crissalis)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Spotted Towhee (Pipilo maculatus)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Western Meadowlark (Sturnella neglecta)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Red-winged Blackbird (Agelaius phoeniceus)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Brewer's Blackbird (Euphagus cyanocephalus)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Yellow-rumped Warbler (Setophaga coronata)</w:t>
      </w:r>
    </w:p>
    <w:p>
      <w:pPr>
        <w:pStyle w:val="Default"/>
        <w:suppressAutoHyphens w:val="1"/>
        <w:spacing w:before="0" w:line="360" w:lineRule="auto"/>
        <w:rPr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Brown Creeper </w:t>
      </w: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(Certhia americana)</w:t>
      </w:r>
    </w:p>
    <w:p>
      <w:pPr>
        <w:pStyle w:val="Default"/>
        <w:suppressAutoHyphens w:val="1"/>
        <w:spacing w:before="0" w:line="360" w:lineRule="auto"/>
      </w:pP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Cedar Waxwings</w:t>
      </w:r>
      <w:r>
        <w:rPr>
          <w:rFonts w:ascii="Arial" w:hAnsi="Arial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(Bombycilla cedrorum)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cols w:space="468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Kuhlanapo Wetland Preserve</w:t>
    </w:r>
    <w:r>
      <w:tab/>
      <w:tab/>
    </w:r>
    <w:r>
      <w:rPr>
        <w:rtl w:val="0"/>
        <w:lang w:val="en-US"/>
      </w:rPr>
      <w:t>November 1, 2025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b w:val="1"/>
        <w:bCs w:val="1"/>
        <w:sz w:val="34"/>
        <w:szCs w:val="34"/>
      </w:rPr>
      <w:tab/>
    </w:r>
    <w:r>
      <w:rPr>
        <w:b w:val="1"/>
        <w:bCs w:val="1"/>
        <w:sz w:val="34"/>
        <w:szCs w:val="34"/>
        <w:rtl w:val="0"/>
        <w:lang w:val="en-US"/>
      </w:rPr>
      <w:t>Bird Species Listing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