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2260"/>
        <w:gridCol w:w="2140"/>
        <w:gridCol w:w="2060"/>
      </w:tblGrid>
      <w:tr w:rsidR="00146715" w:rsidRPr="00146715" w:rsidTr="00146715">
        <w:trPr>
          <w:trHeight w:val="79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Name: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6715" w:rsidRPr="00146715" w:rsidTr="00146715">
        <w:trPr>
          <w:trHeight w:val="79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Telephone Number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6715" w:rsidRPr="00146715" w:rsidTr="00146715">
        <w:trPr>
          <w:trHeight w:val="79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Email Address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6715" w:rsidRPr="00146715" w:rsidTr="00146715">
        <w:trPr>
          <w:trHeight w:val="6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No. of Hoagies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Amount Each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Total Amount</w:t>
            </w: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Italian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$8.50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Ham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$8.50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Turkey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$8.50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146715">
              <w:rPr>
                <w:rFonts w:eastAsia="Times New Roman" w:cs="Times New Roman"/>
                <w:color w:val="000000"/>
                <w:sz w:val="32"/>
                <w:szCs w:val="32"/>
              </w:rPr>
              <w:t>Total Amount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</w:tr>
      <w:tr w:rsidR="00146715" w:rsidRPr="00146715" w:rsidTr="00146715">
        <w:trPr>
          <w:trHeight w:val="42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6715" w:rsidRPr="00146715" w:rsidRDefault="00146715" w:rsidP="001467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E539F" w:rsidRDefault="00EE539F">
      <w:bookmarkStart w:id="0" w:name="_GoBack"/>
      <w:bookmarkEnd w:id="0"/>
    </w:p>
    <w:sectPr w:rsidR="00EE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15"/>
    <w:rsid w:val="00146715"/>
    <w:rsid w:val="00E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E0204-EDBA-4060-8196-1A3C5FD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Thompson</dc:creator>
  <cp:keywords/>
  <dc:description/>
  <cp:lastModifiedBy>Christian Thompson</cp:lastModifiedBy>
  <cp:revision>1</cp:revision>
  <dcterms:created xsi:type="dcterms:W3CDTF">2022-01-25T16:36:00Z</dcterms:created>
  <dcterms:modified xsi:type="dcterms:W3CDTF">2022-01-25T16:36:00Z</dcterms:modified>
</cp:coreProperties>
</file>