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5417" w14:textId="77777777" w:rsidR="00136064" w:rsidRDefault="009C7A9A" w:rsidP="009C7A9A">
      <w:pPr>
        <w:spacing w:after="0"/>
        <w:ind w:right="-2491"/>
      </w:pPr>
      <w:r>
        <w:rPr>
          <w:noProof/>
        </w:rPr>
        <w:drawing>
          <wp:inline distT="0" distB="0" distL="0" distR="0" wp14:anchorId="06FBC74B" wp14:editId="44CB61C0">
            <wp:extent cx="904875" cy="628650"/>
            <wp:effectExtent l="0" t="0" r="9525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0B47C" w14:textId="6690835E" w:rsidR="009B6470" w:rsidRPr="009B6470" w:rsidRDefault="009B6470" w:rsidP="009B6470">
      <w:pPr>
        <w:spacing w:after="0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 xml:space="preserve">Multi-Day </w:t>
      </w:r>
      <w:r w:rsidR="00031164" w:rsidRPr="00031164">
        <w:rPr>
          <w:rFonts w:ascii="Aptos" w:hAnsi="Aptos"/>
          <w:b/>
          <w:sz w:val="24"/>
          <w:szCs w:val="24"/>
        </w:rPr>
        <w:t>Direct Retail Weights and Temperatures Log</w:t>
      </w:r>
    </w:p>
    <w:tbl>
      <w:tblPr>
        <w:tblStyle w:val="TableGrid"/>
        <w:tblpPr w:leftFromText="180" w:rightFromText="180" w:vertAnchor="text" w:tblpX="-635" w:tblpY="1"/>
        <w:tblOverlap w:val="never"/>
        <w:tblW w:w="14311" w:type="dxa"/>
        <w:tblInd w:w="0" w:type="dxa"/>
        <w:tblCellMar>
          <w:top w:w="47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1340"/>
        <w:gridCol w:w="864"/>
        <w:gridCol w:w="822"/>
        <w:gridCol w:w="1091"/>
        <w:gridCol w:w="675"/>
        <w:gridCol w:w="986"/>
        <w:gridCol w:w="940"/>
        <w:gridCol w:w="1040"/>
        <w:gridCol w:w="1062"/>
        <w:gridCol w:w="863"/>
        <w:gridCol w:w="978"/>
        <w:gridCol w:w="867"/>
        <w:gridCol w:w="877"/>
        <w:gridCol w:w="976"/>
        <w:gridCol w:w="930"/>
      </w:tblGrid>
      <w:tr w:rsidR="009D06CB" w:rsidRPr="00031164" w14:paraId="0FC9DF29" w14:textId="77777777" w:rsidTr="009D06CB">
        <w:trPr>
          <w:trHeight w:val="483"/>
        </w:trPr>
        <w:tc>
          <w:tcPr>
            <w:tcW w:w="143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29E2" w14:textId="6F747DF4" w:rsidR="009D06CB" w:rsidRPr="00031164" w:rsidRDefault="009D06CB" w:rsidP="009D06CB">
            <w:pPr>
              <w:ind w:right="47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Retailer:</w:t>
            </w:r>
          </w:p>
        </w:tc>
      </w:tr>
      <w:tr w:rsidR="009D06CB" w:rsidRPr="00031164" w14:paraId="04A5E769" w14:textId="77777777" w:rsidTr="009D06CB">
        <w:trPr>
          <w:trHeight w:val="591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57E9" w14:textId="62223E84" w:rsidR="009D06CB" w:rsidRPr="00031164" w:rsidRDefault="009D06CB" w:rsidP="009D06CB">
            <w:pPr>
              <w:ind w:right="5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>Date</w:t>
            </w:r>
            <w:r>
              <w:rPr>
                <w:rFonts w:ascii="Aptos" w:hAnsi="Aptos"/>
                <w:b/>
                <w:sz w:val="20"/>
                <w:szCs w:val="20"/>
              </w:rPr>
              <w:t>:</w:t>
            </w: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5598" w14:textId="3C50E34C" w:rsidR="009D06CB" w:rsidRPr="00031164" w:rsidRDefault="009D06CB" w:rsidP="009D06CB">
            <w:pPr>
              <w:ind w:right="46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Bread </w:t>
            </w:r>
            <w:r>
              <w:rPr>
                <w:rFonts w:ascii="Aptos" w:hAnsi="Aptos"/>
                <w:b/>
                <w:sz w:val="20"/>
                <w:szCs w:val="20"/>
              </w:rPr>
              <w:t>Weight</w:t>
            </w:r>
          </w:p>
          <w:p w14:paraId="1B9077AB" w14:textId="32308949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1A3A" w14:textId="55758CAD" w:rsidR="009D06CB" w:rsidRPr="009D06CB" w:rsidRDefault="009D06CB" w:rsidP="009D06CB">
            <w:pPr>
              <w:ind w:left="4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9D06CB">
              <w:rPr>
                <w:rFonts w:ascii="Aptos" w:hAnsi="Aptos"/>
                <w:b/>
                <w:bCs/>
                <w:sz w:val="20"/>
                <w:szCs w:val="20"/>
              </w:rPr>
              <w:t>Bakery Weight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2616" w14:textId="09DBCCDD" w:rsidR="009D06CB" w:rsidRDefault="009D06CB" w:rsidP="009D06CB">
            <w:pPr>
              <w:ind w:right="46"/>
              <w:jc w:val="center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Shelf Stable Weight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E23C" w14:textId="640EB791" w:rsidR="009D06CB" w:rsidRDefault="009D06CB" w:rsidP="009D06CB">
            <w:pPr>
              <w:ind w:right="46"/>
              <w:jc w:val="center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Non-Food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EB27" w14:textId="14FD1BEC" w:rsidR="009D06CB" w:rsidRPr="00031164" w:rsidRDefault="009D06CB" w:rsidP="009D06CB">
            <w:pPr>
              <w:ind w:right="46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Produce</w:t>
            </w:r>
          </w:p>
          <w:p w14:paraId="35531CBB" w14:textId="0C3A452C" w:rsidR="009D06CB" w:rsidRPr="009D06CB" w:rsidRDefault="009D06CB" w:rsidP="009D06CB">
            <w:pPr>
              <w:ind w:left="2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9D06CB">
              <w:rPr>
                <w:rFonts w:ascii="Aptos" w:hAnsi="Aptos"/>
                <w:b/>
                <w:bCs/>
                <w:sz w:val="20"/>
                <w:szCs w:val="20"/>
              </w:rPr>
              <w:t>Weight</w:t>
            </w:r>
          </w:p>
          <w:p w14:paraId="5081F418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9C17" w14:textId="73A0157A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9B6470">
              <w:rPr>
                <w:rFonts w:ascii="Aptos" w:hAnsi="Aptos"/>
                <w:b/>
                <w:sz w:val="20"/>
                <w:szCs w:val="20"/>
                <w:highlight w:val="yellow"/>
              </w:rPr>
              <w:t>Produce Temp</w:t>
            </w:r>
            <w:r w:rsidR="009710D3" w:rsidRPr="009710D3">
              <w:rPr>
                <w:rFonts w:ascii="Aptos" w:hAnsi="Aptos"/>
                <w:b/>
                <w:sz w:val="20"/>
                <w:szCs w:val="20"/>
                <w:highlight w:val="yellow"/>
              </w:rPr>
              <w:t>s</w:t>
            </w:r>
            <w:r w:rsidR="007C5671">
              <w:rPr>
                <w:rFonts w:ascii="Aptos" w:hAnsi="Aptos"/>
                <w:b/>
                <w:sz w:val="20"/>
                <w:szCs w:val="20"/>
              </w:rPr>
              <w:t>*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2578" w14:textId="5DA41E3A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Refrig. Weight</w:t>
            </w: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C973" w14:textId="5F64CDA6" w:rsidR="009D06CB" w:rsidRPr="00031164" w:rsidRDefault="009D06CB" w:rsidP="009D06CB">
            <w:pPr>
              <w:ind w:right="45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9B6470">
              <w:rPr>
                <w:rFonts w:ascii="Aptos" w:hAnsi="Aptos"/>
                <w:b/>
                <w:sz w:val="20"/>
                <w:szCs w:val="20"/>
                <w:highlight w:val="yellow"/>
              </w:rPr>
              <w:t>Refrig. Temp</w:t>
            </w:r>
            <w:r w:rsidR="009710D3" w:rsidRPr="009710D3">
              <w:rPr>
                <w:rFonts w:ascii="Aptos" w:hAnsi="Aptos"/>
                <w:b/>
                <w:sz w:val="20"/>
                <w:szCs w:val="20"/>
                <w:highlight w:val="yellow"/>
              </w:rPr>
              <w:t>s</w:t>
            </w:r>
            <w:r w:rsidR="007C5671">
              <w:rPr>
                <w:rFonts w:ascii="Aptos" w:hAnsi="Aptos"/>
                <w:b/>
                <w:sz w:val="20"/>
                <w:szCs w:val="20"/>
              </w:rPr>
              <w:t>*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43E3" w14:textId="2A6D5E4F" w:rsidR="009D06CB" w:rsidRPr="00031164" w:rsidRDefault="009D06CB" w:rsidP="009D06CB">
            <w:pPr>
              <w:ind w:right="45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>Milk</w:t>
            </w:r>
            <w:r>
              <w:rPr>
                <w:rFonts w:ascii="Aptos" w:hAnsi="Aptos"/>
                <w:b/>
                <w:sz w:val="20"/>
                <w:szCs w:val="20"/>
              </w:rPr>
              <w:t xml:space="preserve"> Weight</w:t>
            </w: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684D" w14:textId="39323B89" w:rsidR="009D06CB" w:rsidRDefault="009D06CB" w:rsidP="009D06CB">
            <w:pPr>
              <w:ind w:right="49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9B6470">
              <w:rPr>
                <w:rFonts w:ascii="Aptos" w:hAnsi="Aptos"/>
                <w:b/>
                <w:sz w:val="20"/>
                <w:szCs w:val="20"/>
                <w:highlight w:val="yellow"/>
              </w:rPr>
              <w:t>Milk Temp</w:t>
            </w:r>
            <w:r w:rsidR="009710D3" w:rsidRPr="007C5671">
              <w:rPr>
                <w:rFonts w:ascii="Aptos" w:hAnsi="Aptos"/>
                <w:b/>
                <w:sz w:val="20"/>
                <w:szCs w:val="20"/>
                <w:highlight w:val="yellow"/>
              </w:rPr>
              <w:t>s</w:t>
            </w:r>
            <w:r w:rsidR="007C5671">
              <w:rPr>
                <w:rFonts w:ascii="Aptos" w:hAnsi="Aptos"/>
                <w:b/>
                <w:sz w:val="20"/>
                <w:szCs w:val="20"/>
              </w:rPr>
              <w:t>*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7586" w14:textId="0AD27049" w:rsidR="009D06CB" w:rsidRPr="00031164" w:rsidRDefault="009D06CB" w:rsidP="009D06CB">
            <w:pPr>
              <w:ind w:right="49"/>
              <w:jc w:val="center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Frozen Weight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2664" w14:textId="262C132D" w:rsidR="009D06CB" w:rsidRPr="009B6470" w:rsidRDefault="009D06CB" w:rsidP="009D06CB">
            <w:pPr>
              <w:ind w:right="49"/>
              <w:jc w:val="center"/>
              <w:rPr>
                <w:rFonts w:ascii="Aptos" w:hAnsi="Aptos"/>
                <w:sz w:val="20"/>
                <w:szCs w:val="20"/>
                <w:highlight w:val="yellow"/>
              </w:rPr>
            </w:pPr>
            <w:r w:rsidRPr="009B6470">
              <w:rPr>
                <w:rFonts w:ascii="Aptos" w:hAnsi="Aptos"/>
                <w:b/>
                <w:sz w:val="20"/>
                <w:szCs w:val="20"/>
                <w:highlight w:val="yellow"/>
              </w:rPr>
              <w:t xml:space="preserve">Frozen </w:t>
            </w:r>
          </w:p>
          <w:p w14:paraId="4EBFACF3" w14:textId="5722D5A1" w:rsidR="009D06CB" w:rsidRPr="009D06CB" w:rsidRDefault="009D06CB" w:rsidP="009D06CB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9B6470">
              <w:rPr>
                <w:rFonts w:ascii="Aptos" w:hAnsi="Aptos"/>
                <w:b/>
                <w:bCs/>
                <w:sz w:val="20"/>
                <w:szCs w:val="20"/>
                <w:highlight w:val="yellow"/>
              </w:rPr>
              <w:t>Temp</w:t>
            </w:r>
            <w:r w:rsidR="009710D3" w:rsidRPr="009710D3">
              <w:rPr>
                <w:rFonts w:ascii="Aptos" w:hAnsi="Aptos"/>
                <w:b/>
                <w:bCs/>
                <w:sz w:val="20"/>
                <w:szCs w:val="20"/>
                <w:highlight w:val="yellow"/>
              </w:rPr>
              <w:t>s</w:t>
            </w:r>
            <w:r w:rsidR="007C5671">
              <w:rPr>
                <w:rFonts w:ascii="Aptos" w:hAnsi="Aptos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E409" w14:textId="0A90D2D0" w:rsidR="009D06CB" w:rsidRPr="00031164" w:rsidRDefault="009D06CB" w:rsidP="009D06CB">
            <w:pPr>
              <w:ind w:right="46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Meat/ Seafood Weight</w:t>
            </w:r>
          </w:p>
          <w:p w14:paraId="63EE157E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7603" w14:textId="6E6A59AD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9B6470">
              <w:rPr>
                <w:rFonts w:ascii="Aptos" w:hAnsi="Aptos"/>
                <w:b/>
                <w:sz w:val="20"/>
                <w:szCs w:val="20"/>
                <w:highlight w:val="yellow"/>
              </w:rPr>
              <w:t>Meat/ Seafood Tem</w:t>
            </w:r>
            <w:r w:rsidRPr="009710D3">
              <w:rPr>
                <w:rFonts w:ascii="Aptos" w:hAnsi="Aptos"/>
                <w:b/>
                <w:sz w:val="20"/>
                <w:szCs w:val="20"/>
                <w:highlight w:val="yellow"/>
              </w:rPr>
              <w:t>p</w:t>
            </w:r>
            <w:r w:rsidR="009710D3" w:rsidRPr="009710D3">
              <w:rPr>
                <w:rFonts w:ascii="Aptos" w:hAnsi="Aptos"/>
                <w:b/>
                <w:sz w:val="20"/>
                <w:szCs w:val="20"/>
                <w:highlight w:val="yellow"/>
              </w:rPr>
              <w:t>s</w:t>
            </w:r>
            <w:r w:rsidR="007C5671">
              <w:rPr>
                <w:rFonts w:ascii="Aptos" w:hAnsi="Aptos"/>
                <w:b/>
                <w:sz w:val="20"/>
                <w:szCs w:val="20"/>
              </w:rPr>
              <w:t>*</w:t>
            </w:r>
          </w:p>
        </w:tc>
      </w:tr>
      <w:tr w:rsidR="009D06CB" w:rsidRPr="00031164" w14:paraId="2E0AF169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47F6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97A3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1803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697F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A053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1616" w14:textId="1B07E5CD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957A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3283" w14:textId="160302D6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57B8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DAB3" w14:textId="1E1A294E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DB76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7DAA" w14:textId="63F02C42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02D6" w14:textId="07F156CC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7E52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DA92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3DAF9AD7" w14:textId="77777777" w:rsidTr="009D06CB">
        <w:trPr>
          <w:trHeight w:val="30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1934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D019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1609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29E0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CBBF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57FF" w14:textId="549E4221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A15E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ADDF" w14:textId="21C3129C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9881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34DA" w14:textId="1DC52B80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77E1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EE4A" w14:textId="7395FE8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7E51" w14:textId="7830CD61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AB36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22E4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4C425A7B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07C5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C5FE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684E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A44F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11B1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59AC" w14:textId="1AA43D79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9001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CD16" w14:textId="471483EA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44D4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A845" w14:textId="3A415FE2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95C0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5FC0" w14:textId="62CDCFDF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52C1" w14:textId="60193DA9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A156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374E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7CAB606C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0E61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7615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CB1D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3D1E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92EE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D5F2" w14:textId="3ACE78C3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E2AA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B0E2" w14:textId="4B427B10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5ACF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8D44" w14:textId="4D457027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A36A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8E65" w14:textId="53F9A444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4843" w14:textId="3CE9340C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1505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4320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366E45A0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07CB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DAA0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0AD6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9370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E626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7DFF" w14:textId="57406FE1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0A7C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79B4" w14:textId="223F6309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4516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AE9C" w14:textId="3564C4D1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89E8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DFCB" w14:textId="77CCE3C2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3D56" w14:textId="672990F4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DB98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1769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73E626A3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DED2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F403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C2C7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FE7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F8C8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FBCC" w14:textId="495A30B9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BB00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A117" w14:textId="12EA3C6C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30D7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E358" w14:textId="116A61EB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19E7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C400" w14:textId="689949A4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7B4" w14:textId="765851F3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CAF9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9058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37F76F69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4408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DAD2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840D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4626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245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D7CB" w14:textId="7A53E6BF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EDD8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3DF7" w14:textId="4C3EB894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AE23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27EA" w14:textId="2ECD71FC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DE43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DFC0" w14:textId="4E0DA063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072A" w14:textId="5D07FD0E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90D9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D6B0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463E0366" w14:textId="77777777" w:rsidTr="009D06CB">
        <w:trPr>
          <w:trHeight w:val="30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D222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24AA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5E16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14A4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5E04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1AAD" w14:textId="3BD7BF0E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23CD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50E4" w14:textId="1F203669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1A24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FFD6" w14:textId="3B17232C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A096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4B62" w14:textId="4A31AA8C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99C0" w14:textId="5C2B7E2C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0888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2291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57018E1C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31F3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2592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3A45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511A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A926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0F95" w14:textId="6E28A8CD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115A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888B" w14:textId="326E3827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4EFA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05ED" w14:textId="68D091AB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A023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1E02" w14:textId="3EE591A1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2F3D" w14:textId="531CA992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FE57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3EDF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4004B06E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B4D1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9E4D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CADC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300E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8BE9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406C" w14:textId="4DC5E734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6BBB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BA9" w14:textId="783F73B9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1BEE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0F80" w14:textId="29EF8EFC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3C53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5A45" w14:textId="00DC1F9B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88AE" w14:textId="1F65EFA5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3EB9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0BEF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145E786C" w14:textId="77777777" w:rsidTr="009D06CB">
        <w:trPr>
          <w:trHeight w:val="37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455B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5BEB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387D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D0AD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5D45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DF64" w14:textId="065B3134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9A5C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B9DA" w14:textId="0FFCB197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84D4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8E5A" w14:textId="3735771E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FE5A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D42A" w14:textId="1ED80CC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E856" w14:textId="433ECDED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1CB0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3F90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1A7E62F0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952A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1C24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472D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20CE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FBA0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68BC" w14:textId="5EB627E9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81DB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B08B" w14:textId="5F6FB794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C508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7978" w14:textId="1C1F8512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0ECD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315C" w14:textId="7A20B2E6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F18C" w14:textId="45CE2BA5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527D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5BF4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687AEA08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4EED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CDB6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A372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C212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2386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2EA6" w14:textId="0532E4C6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64AA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4ECC" w14:textId="1B9C8747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8C91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E6AA" w14:textId="4FD36DF1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619A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37FC" w14:textId="5950A204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D9A8" w14:textId="250B56CA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C9F7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CA97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56A18BA3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23A6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82FA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8B55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B363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00B6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25E7" w14:textId="048289E0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E28D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E996" w14:textId="6068BE99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8E35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CAB9" w14:textId="577692FB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B420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3FF8" w14:textId="770104DE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13FE" w14:textId="792985A7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D801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8B4E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3AE3586C" w14:textId="77777777" w:rsidTr="009D06CB">
        <w:trPr>
          <w:trHeight w:val="29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CBFA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EE8A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113A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C311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C460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C9E4" w14:textId="785811A4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37D7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185A" w14:textId="12541570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157D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1D71" w14:textId="1FE97E18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9300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3AD8" w14:textId="041F3D05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75B5" w14:textId="1D17E0F1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6BC2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C47F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D06CB" w:rsidRPr="00031164" w14:paraId="29BC5EF4" w14:textId="77777777" w:rsidTr="009D06CB">
        <w:trPr>
          <w:trHeight w:val="435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9BB" w14:textId="77777777" w:rsidR="009D06CB" w:rsidRPr="00031164" w:rsidRDefault="009D06CB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543F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E282" w14:textId="77777777" w:rsidR="009D06CB" w:rsidRPr="00031164" w:rsidRDefault="009D06CB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ED89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4C87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652D" w14:textId="3CDF8432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B5EE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41EC" w14:textId="7BB5F7E3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F352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B4A8" w14:textId="4E205425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5851" w14:textId="77777777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660D" w14:textId="3C384AF4" w:rsidR="009D06CB" w:rsidRPr="00031164" w:rsidRDefault="009D06CB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542B" w14:textId="54673A46" w:rsidR="009D06CB" w:rsidRPr="00031164" w:rsidRDefault="009D06CB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C5DE" w14:textId="77777777" w:rsidR="009D06CB" w:rsidRPr="00031164" w:rsidRDefault="009D06CB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C417" w14:textId="77777777" w:rsidR="009D06CB" w:rsidRPr="00031164" w:rsidRDefault="009D06CB" w:rsidP="009D06CB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</w:tbl>
    <w:p w14:paraId="082ED05A" w14:textId="402FAE81" w:rsidR="00136064" w:rsidRPr="00031164" w:rsidRDefault="00136064" w:rsidP="009D06CB">
      <w:pPr>
        <w:spacing w:after="0"/>
        <w:rPr>
          <w:rFonts w:ascii="Aptos" w:hAnsi="Aptos"/>
          <w:sz w:val="20"/>
          <w:szCs w:val="20"/>
        </w:rPr>
      </w:pPr>
    </w:p>
    <w:sectPr w:rsidR="00136064" w:rsidRPr="00031164" w:rsidSect="00031164">
      <w:footerReference w:type="default" r:id="rId7"/>
      <w:pgSz w:w="15840" w:h="12240" w:orient="landscape"/>
      <w:pgMar w:top="720" w:right="647" w:bottom="2657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95F7A" w14:textId="77777777" w:rsidR="008D24C6" w:rsidRDefault="008D24C6" w:rsidP="009D06CB">
      <w:pPr>
        <w:spacing w:after="0" w:line="240" w:lineRule="auto"/>
      </w:pPr>
      <w:r>
        <w:separator/>
      </w:r>
    </w:p>
  </w:endnote>
  <w:endnote w:type="continuationSeparator" w:id="0">
    <w:p w14:paraId="04AD4D65" w14:textId="77777777" w:rsidR="008D24C6" w:rsidRDefault="008D24C6" w:rsidP="009D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C88B" w14:textId="03837270" w:rsidR="00DB2007" w:rsidRDefault="00DB2007">
    <w:pPr>
      <w:pStyle w:val="Footer"/>
      <w:rPr>
        <w:rFonts w:ascii="Aptos" w:hAnsi="Aptos"/>
      </w:rPr>
    </w:pPr>
    <w:r>
      <w:rPr>
        <w:rFonts w:ascii="Aptos" w:hAnsi="Aptos"/>
      </w:rPr>
      <w:t>*</w:t>
    </w:r>
    <w:r w:rsidR="009710D3">
      <w:rPr>
        <w:rFonts w:ascii="Aptos" w:hAnsi="Aptos"/>
      </w:rPr>
      <w:t>F</w:t>
    </w:r>
    <w:r>
      <w:rPr>
        <w:rFonts w:ascii="Aptos" w:hAnsi="Aptos"/>
      </w:rPr>
      <w:t>or temperatures, please include the temperature of the item when you’re picking up and when you’re dropping it off.</w:t>
    </w:r>
  </w:p>
  <w:p w14:paraId="02BE3AA6" w14:textId="4DA55A15" w:rsidR="009D06CB" w:rsidRPr="009B6470" w:rsidRDefault="009D06CB">
    <w:pPr>
      <w:pStyle w:val="Footer"/>
      <w:rPr>
        <w:rFonts w:ascii="Aptos" w:hAnsi="Aptos"/>
      </w:rPr>
    </w:pPr>
    <w:r w:rsidRPr="009B6470">
      <w:rPr>
        <w:rFonts w:ascii="Aptos" w:hAnsi="Aptos"/>
      </w:rPr>
      <w:t>Retail pounds are due in P2 before the end of the month, please submit any weights by 3pm on the last business day of the month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1652C" w14:textId="77777777" w:rsidR="008D24C6" w:rsidRDefault="008D24C6" w:rsidP="009D06CB">
      <w:pPr>
        <w:spacing w:after="0" w:line="240" w:lineRule="auto"/>
      </w:pPr>
      <w:r>
        <w:separator/>
      </w:r>
    </w:p>
  </w:footnote>
  <w:footnote w:type="continuationSeparator" w:id="0">
    <w:p w14:paraId="604A1B06" w14:textId="77777777" w:rsidR="008D24C6" w:rsidRDefault="008D24C6" w:rsidP="009D0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064"/>
    <w:rsid w:val="00031164"/>
    <w:rsid w:val="00136064"/>
    <w:rsid w:val="003105A1"/>
    <w:rsid w:val="0048415A"/>
    <w:rsid w:val="004E41A5"/>
    <w:rsid w:val="007C5671"/>
    <w:rsid w:val="008B2BFC"/>
    <w:rsid w:val="008D24C6"/>
    <w:rsid w:val="009710D3"/>
    <w:rsid w:val="009B6470"/>
    <w:rsid w:val="009C7A9A"/>
    <w:rsid w:val="009D06CB"/>
    <w:rsid w:val="00D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801D9"/>
  <w15:docId w15:val="{1AA42CE4-66BF-49BA-BFB2-C9227631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6C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D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6C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595</Characters>
  <Application>Microsoft Office Word</Application>
  <DocSecurity>0</DocSecurity>
  <Lines>595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Jen Waite</dc:creator>
  <cp:keywords/>
  <cp:lastModifiedBy>Virginia Childs</cp:lastModifiedBy>
  <cp:revision>5</cp:revision>
  <cp:lastPrinted>2023-03-22T17:38:00Z</cp:lastPrinted>
  <dcterms:created xsi:type="dcterms:W3CDTF">2026-03-31T17:06:00Z</dcterms:created>
  <dcterms:modified xsi:type="dcterms:W3CDTF">2026-03-31T17:13:00Z</dcterms:modified>
</cp:coreProperties>
</file>