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9631" w14:textId="2E13C9B2" w:rsidR="00382F27" w:rsidRDefault="00B52F04">
      <w:r>
        <w:t>Spirit Week Promo for E Disciple</w:t>
      </w:r>
    </w:p>
    <w:p w14:paraId="482D6D9B" w14:textId="45DF47E5" w:rsidR="00B52F04" w:rsidRDefault="00B52F04">
      <w:r>
        <w:rPr>
          <w:noProof/>
        </w:rPr>
        <w:drawing>
          <wp:inline distT="0" distB="0" distL="0" distR="0" wp14:anchorId="376FBC37" wp14:editId="6BE758F9">
            <wp:extent cx="5943600" cy="3405505"/>
            <wp:effectExtent l="0" t="0" r="0" b="4445"/>
            <wp:docPr id="1" name="Picture 1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603E5" w14:textId="253B067F" w:rsidR="00B52F04" w:rsidRDefault="00B52F04"/>
    <w:p w14:paraId="75C56B99" w14:textId="77777777" w:rsidR="00B52F04" w:rsidRPr="009A23CD" w:rsidRDefault="00B52F04" w:rsidP="00B52F04">
      <w:pPr>
        <w:pStyle w:val="font7"/>
        <w:rPr>
          <w:b/>
          <w:bCs/>
        </w:rPr>
      </w:pPr>
      <w:r w:rsidRPr="009A23CD">
        <w:rPr>
          <w:b/>
          <w:bCs/>
        </w:rPr>
        <w:t>Monday: Encourage a Neighbor or Friend!</w:t>
      </w:r>
    </w:p>
    <w:p w14:paraId="31BDCAD6" w14:textId="18C43402" w:rsidR="00B52F04" w:rsidRDefault="00B52F04" w:rsidP="00B52F04">
      <w:pPr>
        <w:pStyle w:val="font7"/>
      </w:pPr>
      <w:r w:rsidRPr="009A23CD">
        <w:t>Video or photo encouragement to a neighbor or friend. Write a kind message or draw a beautiful picture with chalk on a neighbor’s driveway, send a message of thanks to someone, write a letter to a member of the congregation, or more!</w:t>
      </w:r>
    </w:p>
    <w:p w14:paraId="3A0BEA92" w14:textId="7632C591" w:rsidR="00B52F04" w:rsidRPr="009A23CD" w:rsidRDefault="00B52F04" w:rsidP="00B52F04">
      <w:pPr>
        <w:pStyle w:val="font7"/>
      </w:pPr>
      <w:r>
        <w:rPr>
          <w:sz w:val="21"/>
          <w:szCs w:val="21"/>
        </w:rPr>
        <w:t>Each activity</w:t>
      </w:r>
      <w:r w:rsidRPr="009A23CD">
        <w:rPr>
          <w:sz w:val="21"/>
          <w:szCs w:val="21"/>
        </w:rPr>
        <w:t xml:space="preserve"> can be done as an individual, a family, and as a ministry with physical (but not social) distancing. You will either send your photo or video to </w:t>
      </w:r>
      <w:hyperlink r:id="rId5" w:history="1">
        <w:r w:rsidRPr="009A23CD">
          <w:rPr>
            <w:rStyle w:val="Hyperlink"/>
            <w:sz w:val="21"/>
            <w:szCs w:val="21"/>
          </w:rPr>
          <w:t>tmacali@stjohns-abq.org</w:t>
        </w:r>
      </w:hyperlink>
      <w:r w:rsidRPr="009A23CD">
        <w:rPr>
          <w:sz w:val="21"/>
          <w:szCs w:val="21"/>
        </w:rPr>
        <w:t xml:space="preserve"> or straight to the Facebook page @stjohnsumc</w:t>
      </w:r>
    </w:p>
    <w:p w14:paraId="591B5021" w14:textId="77777777" w:rsidR="00B52F04" w:rsidRPr="009A23CD" w:rsidRDefault="00B52F04" w:rsidP="00B52F04">
      <w:pPr>
        <w:pStyle w:val="font7"/>
        <w:rPr>
          <w:b/>
          <w:bCs/>
        </w:rPr>
      </w:pPr>
      <w:r w:rsidRPr="009A23CD">
        <w:rPr>
          <w:b/>
          <w:bCs/>
        </w:rPr>
        <w:t>Tuesday: Share Your Favorite Bible Verse!</w:t>
      </w:r>
    </w:p>
    <w:p w14:paraId="07DDDA68" w14:textId="7037BE72" w:rsidR="00B52F04" w:rsidRDefault="00B52F04" w:rsidP="00B52F04">
      <w:pPr>
        <w:pStyle w:val="font8"/>
        <w:rPr>
          <w:sz w:val="21"/>
          <w:szCs w:val="21"/>
        </w:rPr>
      </w:pPr>
      <w:r w:rsidRPr="009A23CD">
        <w:rPr>
          <w:sz w:val="21"/>
          <w:szCs w:val="21"/>
        </w:rPr>
        <w:t>Everyone has one so read it, draw it, highlight it in your Bible and send that pic or video!</w:t>
      </w:r>
    </w:p>
    <w:p w14:paraId="259208E3" w14:textId="6E6BAE79" w:rsidR="00B52F04" w:rsidRPr="009A23CD" w:rsidRDefault="00B52F04" w:rsidP="00B52F04">
      <w:pPr>
        <w:pStyle w:val="font8"/>
        <w:rPr>
          <w:sz w:val="21"/>
          <w:szCs w:val="21"/>
        </w:rPr>
      </w:pPr>
      <w:r>
        <w:rPr>
          <w:sz w:val="21"/>
          <w:szCs w:val="21"/>
        </w:rPr>
        <w:t>Each activity</w:t>
      </w:r>
      <w:r w:rsidRPr="009A23CD">
        <w:rPr>
          <w:sz w:val="21"/>
          <w:szCs w:val="21"/>
        </w:rPr>
        <w:t xml:space="preserve"> can be done as an individual, a family, and as a ministry with physical (but not social) distancing. You will either send your photo or video to </w:t>
      </w:r>
      <w:hyperlink r:id="rId6" w:history="1">
        <w:r w:rsidRPr="009A23CD">
          <w:rPr>
            <w:rStyle w:val="Hyperlink"/>
            <w:sz w:val="21"/>
            <w:szCs w:val="21"/>
          </w:rPr>
          <w:t>tmacali@stjohns-abq.org</w:t>
        </w:r>
      </w:hyperlink>
      <w:r w:rsidRPr="009A23CD">
        <w:rPr>
          <w:sz w:val="21"/>
          <w:szCs w:val="21"/>
        </w:rPr>
        <w:t xml:space="preserve"> or straight to the Facebook page @stjohnsumc</w:t>
      </w:r>
    </w:p>
    <w:p w14:paraId="65108825" w14:textId="77777777" w:rsidR="00B52F04" w:rsidRPr="009A23CD" w:rsidRDefault="00B52F04" w:rsidP="00B52F04">
      <w:pPr>
        <w:pStyle w:val="font8"/>
        <w:rPr>
          <w:b/>
          <w:bCs/>
          <w:sz w:val="21"/>
          <w:szCs w:val="21"/>
        </w:rPr>
      </w:pPr>
      <w:r w:rsidRPr="009A23CD">
        <w:rPr>
          <w:b/>
          <w:bCs/>
          <w:sz w:val="21"/>
          <w:szCs w:val="21"/>
        </w:rPr>
        <w:t>Wednesday: Grow our Family!</w:t>
      </w:r>
    </w:p>
    <w:p w14:paraId="4643CE67" w14:textId="5362E3BB" w:rsidR="00B52F04" w:rsidRDefault="00B52F04" w:rsidP="00B52F04">
      <w:pPr>
        <w:pStyle w:val="font8"/>
        <w:rPr>
          <w:sz w:val="21"/>
          <w:szCs w:val="21"/>
        </w:rPr>
      </w:pPr>
      <w:r w:rsidRPr="009A23CD">
        <w:rPr>
          <w:sz w:val="21"/>
          <w:szCs w:val="21"/>
        </w:rPr>
        <w:t>We are FAMILY! Although we are apart, our love continues to grow. Invite friends to like and follow our Facebook page OR encourage someone to attend the Drive-In, Abide, or Live Stream Services. If they say “Hi!” to you, you get a point!</w:t>
      </w:r>
    </w:p>
    <w:p w14:paraId="13C76D67" w14:textId="64BCD48B" w:rsidR="00B52F04" w:rsidRPr="009A23CD" w:rsidRDefault="00B52F04" w:rsidP="00B52F04">
      <w:pPr>
        <w:pStyle w:val="font8"/>
        <w:rPr>
          <w:sz w:val="21"/>
          <w:szCs w:val="21"/>
        </w:rPr>
      </w:pPr>
      <w:r>
        <w:rPr>
          <w:sz w:val="21"/>
          <w:szCs w:val="21"/>
        </w:rPr>
        <w:lastRenderedPageBreak/>
        <w:t>Each activity</w:t>
      </w:r>
      <w:r w:rsidRPr="009A23CD">
        <w:rPr>
          <w:sz w:val="21"/>
          <w:szCs w:val="21"/>
        </w:rPr>
        <w:t xml:space="preserve"> can be done as an individual, a family, and as a ministry with physical (but not social) distancing. You will either send your photo or video to </w:t>
      </w:r>
      <w:hyperlink r:id="rId7" w:history="1">
        <w:r w:rsidRPr="009A23CD">
          <w:rPr>
            <w:rStyle w:val="Hyperlink"/>
            <w:sz w:val="21"/>
            <w:szCs w:val="21"/>
          </w:rPr>
          <w:t>tmacali@stjohns-abq.org</w:t>
        </w:r>
      </w:hyperlink>
      <w:r w:rsidRPr="009A23CD">
        <w:rPr>
          <w:sz w:val="21"/>
          <w:szCs w:val="21"/>
        </w:rPr>
        <w:t xml:space="preserve"> or straight to the Facebook page @stjohnsumc</w:t>
      </w:r>
    </w:p>
    <w:p w14:paraId="325232E4" w14:textId="77777777" w:rsidR="00B52F04" w:rsidRPr="009A23CD" w:rsidRDefault="00B52F04" w:rsidP="00B52F04">
      <w:pPr>
        <w:pStyle w:val="font8"/>
        <w:rPr>
          <w:b/>
          <w:bCs/>
          <w:sz w:val="21"/>
          <w:szCs w:val="21"/>
        </w:rPr>
      </w:pPr>
      <w:r w:rsidRPr="009A23CD">
        <w:rPr>
          <w:b/>
          <w:bCs/>
          <w:sz w:val="21"/>
          <w:szCs w:val="21"/>
        </w:rPr>
        <w:t>Thursday: Make a difference day.</w:t>
      </w:r>
    </w:p>
    <w:p w14:paraId="167716C5" w14:textId="00EF6BFC" w:rsidR="00B52F04" w:rsidRDefault="00B52F04" w:rsidP="00B52F04">
      <w:pPr>
        <w:pStyle w:val="font8"/>
        <w:rPr>
          <w:sz w:val="21"/>
          <w:szCs w:val="21"/>
        </w:rPr>
      </w:pPr>
      <w:r w:rsidRPr="009A23CD">
        <w:rPr>
          <w:sz w:val="21"/>
          <w:szCs w:val="21"/>
        </w:rPr>
        <w:t>Donate to a ministry. Ask about volunteer opportunities at church. Make a pie for a neighbor. Anything will do, just share God’s love with others!</w:t>
      </w:r>
    </w:p>
    <w:p w14:paraId="7C0E4C6E" w14:textId="4B970668" w:rsidR="00B52F04" w:rsidRPr="009A23CD" w:rsidRDefault="00B52F04" w:rsidP="00B52F04">
      <w:pPr>
        <w:pStyle w:val="font8"/>
        <w:rPr>
          <w:sz w:val="21"/>
          <w:szCs w:val="21"/>
        </w:rPr>
      </w:pPr>
      <w:r>
        <w:rPr>
          <w:sz w:val="21"/>
          <w:szCs w:val="21"/>
        </w:rPr>
        <w:t>Each activity</w:t>
      </w:r>
      <w:r w:rsidRPr="009A23CD">
        <w:rPr>
          <w:sz w:val="21"/>
          <w:szCs w:val="21"/>
        </w:rPr>
        <w:t xml:space="preserve"> can be done as an individual, a family, and as a ministry with physical (but not social) distancing. You will either send your photo or video to </w:t>
      </w:r>
      <w:hyperlink r:id="rId8" w:history="1">
        <w:r w:rsidRPr="009A23CD">
          <w:rPr>
            <w:rStyle w:val="Hyperlink"/>
            <w:sz w:val="21"/>
            <w:szCs w:val="21"/>
          </w:rPr>
          <w:t>tmacali@stjohns-abq.org</w:t>
        </w:r>
      </w:hyperlink>
      <w:r w:rsidRPr="009A23CD">
        <w:rPr>
          <w:sz w:val="21"/>
          <w:szCs w:val="21"/>
        </w:rPr>
        <w:t xml:space="preserve"> or straight to the Facebook page @stjohnsumc</w:t>
      </w:r>
    </w:p>
    <w:p w14:paraId="71B1310C" w14:textId="77777777" w:rsidR="00B52F04" w:rsidRPr="009A23CD" w:rsidRDefault="00B52F04" w:rsidP="00B52F04">
      <w:pPr>
        <w:pStyle w:val="font8"/>
        <w:rPr>
          <w:b/>
          <w:bCs/>
          <w:sz w:val="21"/>
          <w:szCs w:val="21"/>
        </w:rPr>
      </w:pPr>
      <w:r w:rsidRPr="009A23CD">
        <w:rPr>
          <w:b/>
          <w:bCs/>
          <w:sz w:val="21"/>
          <w:szCs w:val="21"/>
        </w:rPr>
        <w:t>Friday: TGIF! Can I get an Amen?</w:t>
      </w:r>
    </w:p>
    <w:p w14:paraId="35B37D04" w14:textId="7101E44C" w:rsidR="00B52F04" w:rsidRDefault="00B52F04" w:rsidP="00B52F04">
      <w:pPr>
        <w:pStyle w:val="font8"/>
        <w:rPr>
          <w:sz w:val="21"/>
          <w:szCs w:val="21"/>
        </w:rPr>
      </w:pPr>
      <w:r w:rsidRPr="009A23CD">
        <w:rPr>
          <w:sz w:val="21"/>
          <w:szCs w:val="21"/>
        </w:rPr>
        <w:t xml:space="preserve">Say Amen! Write it on a paper! Draw a picture! Bonus points for creativity. </w:t>
      </w:r>
    </w:p>
    <w:p w14:paraId="70A01A5D" w14:textId="49204B36" w:rsidR="00B52F04" w:rsidRPr="009A23CD" w:rsidRDefault="00B52F04" w:rsidP="00B52F04">
      <w:pPr>
        <w:pStyle w:val="font8"/>
        <w:rPr>
          <w:sz w:val="21"/>
          <w:szCs w:val="21"/>
        </w:rPr>
      </w:pPr>
      <w:r>
        <w:rPr>
          <w:sz w:val="21"/>
          <w:szCs w:val="21"/>
        </w:rPr>
        <w:t>Each activity</w:t>
      </w:r>
      <w:r w:rsidRPr="009A23CD">
        <w:rPr>
          <w:sz w:val="21"/>
          <w:szCs w:val="21"/>
        </w:rPr>
        <w:t xml:space="preserve"> can be done as an individual, a family, and as a ministry with physical (but not social) distancing. You will either send your photo or video to </w:t>
      </w:r>
      <w:hyperlink r:id="rId9" w:history="1">
        <w:r w:rsidRPr="009A23CD">
          <w:rPr>
            <w:rStyle w:val="Hyperlink"/>
            <w:sz w:val="21"/>
            <w:szCs w:val="21"/>
          </w:rPr>
          <w:t>tmacali@stjohns-abq.org</w:t>
        </w:r>
      </w:hyperlink>
      <w:r w:rsidRPr="009A23CD">
        <w:rPr>
          <w:sz w:val="21"/>
          <w:szCs w:val="21"/>
        </w:rPr>
        <w:t xml:space="preserve"> or straight to the Facebook page @stjohnsumc</w:t>
      </w:r>
    </w:p>
    <w:p w14:paraId="6474F41A" w14:textId="77777777" w:rsidR="00B52F04" w:rsidRDefault="00B52F04"/>
    <w:sectPr w:rsidR="00B5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04"/>
    <w:rsid w:val="00382F27"/>
    <w:rsid w:val="00B5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7AE4"/>
  <w15:chartTrackingRefBased/>
  <w15:docId w15:val="{440064C4-77E3-444B-9D51-DB3AC3AF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5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B5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cali@stjohns-abq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macali@stjohns-abq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acali@stjohns-abq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macali@stjohns-abq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tmacali@stjohns-ab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Macali</dc:creator>
  <cp:keywords/>
  <dc:description/>
  <cp:lastModifiedBy>Therese Macali</cp:lastModifiedBy>
  <cp:revision>1</cp:revision>
  <dcterms:created xsi:type="dcterms:W3CDTF">2020-06-22T14:01:00Z</dcterms:created>
  <dcterms:modified xsi:type="dcterms:W3CDTF">2020-06-22T14:07:00Z</dcterms:modified>
</cp:coreProperties>
</file>