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4F3B" w14:textId="319C599E" w:rsidR="000A7ADE" w:rsidRDefault="000A7ADE" w:rsidP="00066DE1">
      <w:pPr>
        <w:autoSpaceDE w:val="0"/>
        <w:autoSpaceDN w:val="0"/>
        <w:adjustRightInd w:val="0"/>
        <w:rPr>
          <w:rFonts w:ascii="Arial" w:hAnsi="Arial" w:cs="Aria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4357"/>
      </w:tblGrid>
      <w:tr w:rsidR="001E5F19" w:rsidRPr="009667FF" w14:paraId="27476D42" w14:textId="77777777" w:rsidTr="000547F0">
        <w:tc>
          <w:tcPr>
            <w:tcW w:w="4993" w:type="dxa"/>
          </w:tcPr>
          <w:p w14:paraId="57FCEEBE" w14:textId="77777777" w:rsidR="001E5F19" w:rsidRPr="009667FF" w:rsidRDefault="001E5F19" w:rsidP="000547F0">
            <w:pPr>
              <w:rPr>
                <w:rFonts w:cstheme="minorHAnsi"/>
                <w:b/>
                <w:sz w:val="28"/>
                <w:szCs w:val="28"/>
              </w:rPr>
            </w:pPr>
            <w:r w:rsidRPr="009667FF">
              <w:rPr>
                <w:rFonts w:cstheme="minorHAnsi"/>
                <w:b/>
                <w:sz w:val="28"/>
                <w:szCs w:val="28"/>
              </w:rPr>
              <w:t>NEWS RELEASE</w:t>
            </w:r>
          </w:p>
          <w:p w14:paraId="1D5FD6CD" w14:textId="77777777" w:rsidR="001E5F19" w:rsidRPr="009667FF" w:rsidRDefault="001E5F19" w:rsidP="000547F0">
            <w:pPr>
              <w:rPr>
                <w:rFonts w:cstheme="minorHAnsi"/>
              </w:rPr>
            </w:pPr>
          </w:p>
          <w:p w14:paraId="00C03FE8" w14:textId="77777777" w:rsidR="001E5F19" w:rsidRPr="009667FF" w:rsidRDefault="001E5F19" w:rsidP="000547F0">
            <w:pPr>
              <w:rPr>
                <w:rFonts w:cstheme="minorHAnsi"/>
              </w:rPr>
            </w:pPr>
            <w:r w:rsidRPr="009667FF">
              <w:rPr>
                <w:rFonts w:cstheme="minorHAnsi"/>
              </w:rPr>
              <w:t>FOR IMMEDIATE RELEASE</w:t>
            </w:r>
          </w:p>
          <w:p w14:paraId="6A605B0E" w14:textId="77777777" w:rsidR="001E5F19" w:rsidRPr="009667FF" w:rsidRDefault="001E5F19" w:rsidP="000547F0">
            <w:pPr>
              <w:rPr>
                <w:rFonts w:cstheme="minorHAnsi"/>
              </w:rPr>
            </w:pPr>
            <w:r w:rsidRPr="009667FF">
              <w:rPr>
                <w:rFonts w:cstheme="minorHAnsi"/>
              </w:rPr>
              <w:t>10 September 2020</w:t>
            </w:r>
          </w:p>
        </w:tc>
        <w:tc>
          <w:tcPr>
            <w:tcW w:w="4357" w:type="dxa"/>
          </w:tcPr>
          <w:p w14:paraId="0D9215A3" w14:textId="77777777" w:rsidR="001E5F19" w:rsidRPr="009667FF" w:rsidRDefault="001E5F19" w:rsidP="000547F0">
            <w:pPr>
              <w:rPr>
                <w:rFonts w:cstheme="minorHAnsi"/>
              </w:rPr>
            </w:pPr>
            <w:r w:rsidRPr="009667FF">
              <w:rPr>
                <w:rFonts w:cstheme="minorHAnsi"/>
              </w:rPr>
              <w:t>Contact: Jan Sanders</w:t>
            </w:r>
          </w:p>
          <w:p w14:paraId="3854BC39" w14:textId="77777777" w:rsidR="001E5F19" w:rsidRPr="009667FF" w:rsidRDefault="001E5F19" w:rsidP="000547F0">
            <w:pPr>
              <w:rPr>
                <w:rFonts w:cstheme="minorHAnsi"/>
              </w:rPr>
            </w:pPr>
            <w:r w:rsidRPr="009667FF">
              <w:rPr>
                <w:rFonts w:cstheme="minorHAnsi"/>
              </w:rPr>
              <w:t>Parish Administrator</w:t>
            </w:r>
          </w:p>
          <w:p w14:paraId="25C59E6A" w14:textId="77777777" w:rsidR="001E5F19" w:rsidRPr="009667FF" w:rsidRDefault="001E5F19" w:rsidP="000547F0">
            <w:pPr>
              <w:rPr>
                <w:rFonts w:cstheme="minorHAnsi"/>
              </w:rPr>
            </w:pPr>
            <w:r w:rsidRPr="009667FF">
              <w:rPr>
                <w:rFonts w:cstheme="minorHAnsi"/>
              </w:rPr>
              <w:t>Phone: 530-756-0444</w:t>
            </w:r>
          </w:p>
          <w:p w14:paraId="295B1BD4" w14:textId="77777777" w:rsidR="001E5F19" w:rsidRPr="009667FF" w:rsidRDefault="001E5F19" w:rsidP="000547F0">
            <w:pPr>
              <w:rPr>
                <w:rFonts w:cstheme="minorHAnsi"/>
                <w:b/>
              </w:rPr>
            </w:pPr>
            <w:r w:rsidRPr="009667FF">
              <w:rPr>
                <w:rFonts w:cstheme="minorHAnsi"/>
              </w:rPr>
              <w:t>Email:  info@churchofstmartin.org</w:t>
            </w:r>
          </w:p>
        </w:tc>
      </w:tr>
    </w:tbl>
    <w:p w14:paraId="5626CB91" w14:textId="67CEA9E0" w:rsidR="001E5F19" w:rsidRDefault="001E5F19" w:rsidP="00066DE1">
      <w:pPr>
        <w:autoSpaceDE w:val="0"/>
        <w:autoSpaceDN w:val="0"/>
        <w:adjustRightInd w:val="0"/>
        <w:rPr>
          <w:rFonts w:ascii="Arial" w:hAnsi="Arial" w:cs="Arial"/>
        </w:rPr>
      </w:pPr>
    </w:p>
    <w:p w14:paraId="7E57F4C7" w14:textId="0F56608B" w:rsidR="001E5F19" w:rsidRDefault="001E5F19" w:rsidP="00066DE1">
      <w:pPr>
        <w:autoSpaceDE w:val="0"/>
        <w:autoSpaceDN w:val="0"/>
        <w:adjustRightInd w:val="0"/>
        <w:rPr>
          <w:rFonts w:ascii="Arial" w:hAnsi="Arial" w:cs="Arial"/>
        </w:rPr>
      </w:pPr>
    </w:p>
    <w:p w14:paraId="6362E75D" w14:textId="77777777" w:rsidR="001E5F19" w:rsidRPr="009667FF" w:rsidRDefault="001E5F19" w:rsidP="001E5F19">
      <w:pPr>
        <w:rPr>
          <w:rFonts w:asciiTheme="minorHAnsi" w:hAnsiTheme="minorHAnsi" w:cstheme="minorHAnsi"/>
          <w:b/>
        </w:rPr>
      </w:pPr>
      <w:r w:rsidRPr="009667FF">
        <w:rPr>
          <w:rFonts w:asciiTheme="minorHAnsi" w:hAnsiTheme="minorHAnsi" w:cstheme="minorHAnsi"/>
          <w:b/>
        </w:rPr>
        <w:t>Environmental Justice in a Moment of Danger</w:t>
      </w:r>
    </w:p>
    <w:p w14:paraId="6452CC99" w14:textId="77777777" w:rsidR="001E5F19" w:rsidRPr="009667FF" w:rsidRDefault="001E5F19" w:rsidP="001E5F19">
      <w:pPr>
        <w:rPr>
          <w:rFonts w:asciiTheme="minorHAnsi" w:hAnsiTheme="minorHAnsi" w:cstheme="minorHAnsi"/>
        </w:rPr>
      </w:pPr>
    </w:p>
    <w:p w14:paraId="57800669" w14:textId="77777777" w:rsidR="001E5F19" w:rsidRPr="009667FF" w:rsidRDefault="001E5F19" w:rsidP="001E5F19">
      <w:pPr>
        <w:rPr>
          <w:rFonts w:asciiTheme="minorHAnsi" w:hAnsiTheme="minorHAnsi" w:cstheme="minorHAnsi"/>
          <w:color w:val="000000" w:themeColor="text1"/>
        </w:rPr>
      </w:pPr>
      <w:r w:rsidRPr="009667FF">
        <w:rPr>
          <w:rFonts w:asciiTheme="minorHAnsi" w:hAnsiTheme="minorHAnsi" w:cstheme="minorHAnsi"/>
          <w:color w:val="000000" w:themeColor="text1"/>
        </w:rPr>
        <w:t>Extreme weather events throughout 2020 have devastated natural landscapes and human communities. Climate change contributes to the intensity and severity of these events, which disproportionately affect people in developing nations and marginalized communities within the US.</w:t>
      </w:r>
    </w:p>
    <w:p w14:paraId="6582DB82" w14:textId="77777777" w:rsidR="001E5F19" w:rsidRPr="009667FF" w:rsidRDefault="001E5F19" w:rsidP="001E5F19">
      <w:pPr>
        <w:rPr>
          <w:rFonts w:asciiTheme="minorHAnsi" w:hAnsiTheme="minorHAnsi" w:cstheme="minorHAnsi"/>
          <w:color w:val="000000" w:themeColor="text1"/>
        </w:rPr>
      </w:pPr>
    </w:p>
    <w:p w14:paraId="682C039C" w14:textId="77777777" w:rsidR="001E5F19" w:rsidRPr="009667FF" w:rsidRDefault="001E5F19" w:rsidP="001E5F19">
      <w:pPr>
        <w:rPr>
          <w:rFonts w:asciiTheme="minorHAnsi" w:hAnsiTheme="minorHAnsi" w:cstheme="minorHAnsi"/>
          <w:color w:val="000000" w:themeColor="text1"/>
        </w:rPr>
      </w:pPr>
      <w:r w:rsidRPr="009667FF">
        <w:rPr>
          <w:rFonts w:asciiTheme="minorHAnsi" w:hAnsiTheme="minorHAnsi" w:cstheme="minorHAnsi"/>
          <w:color w:val="000000" w:themeColor="text1"/>
        </w:rPr>
        <w:t>On September 23, 2020 at 7:00pm, UC Davis professor Julie Sze will present a timely lecture on her book, “Environmental Justice in a Moment of Danger.”</w:t>
      </w:r>
      <w:r w:rsidRPr="009667FF">
        <w:rPr>
          <w:rFonts w:asciiTheme="minorHAnsi" w:hAnsiTheme="minorHAnsi" w:cstheme="minorHAnsi"/>
          <w:color w:val="000000" w:themeColor="text1"/>
          <w:shd w:val="clear" w:color="auto" w:fill="FFFFFF"/>
        </w:rPr>
        <w:t xml:space="preserve"> Her work examines the intersection of climate change with racism, class exploitation, indigenous struggles for land, and privatization, interwoven with threads to create an inspirational primer on restorative environmental justice. Sze commented, “</w:t>
      </w:r>
      <w:r w:rsidRPr="009667FF">
        <w:rPr>
          <w:rFonts w:asciiTheme="minorHAnsi" w:hAnsiTheme="minorHAnsi" w:cstheme="minorHAnsi"/>
          <w:color w:val="000000" w:themeColor="text1"/>
        </w:rPr>
        <w:t xml:space="preserve">We live in precarious times, and it is precisely in this moment that understanding environmental justice movements is essential.” </w:t>
      </w:r>
    </w:p>
    <w:p w14:paraId="7B935B66" w14:textId="77777777" w:rsidR="001E5F19" w:rsidRPr="009667FF" w:rsidRDefault="001E5F19" w:rsidP="001E5F19">
      <w:pPr>
        <w:rPr>
          <w:rFonts w:asciiTheme="minorHAnsi" w:hAnsiTheme="minorHAnsi" w:cstheme="minorHAnsi"/>
          <w:color w:val="000000" w:themeColor="text1"/>
        </w:rPr>
      </w:pPr>
    </w:p>
    <w:p w14:paraId="5F264F30" w14:textId="77777777" w:rsidR="001E5F19" w:rsidRPr="009667FF" w:rsidRDefault="001E5F19" w:rsidP="001E5F19">
      <w:pPr>
        <w:rPr>
          <w:rFonts w:asciiTheme="minorHAnsi" w:hAnsiTheme="minorHAnsi" w:cstheme="minorHAnsi"/>
          <w:color w:val="000000" w:themeColor="text1"/>
          <w:shd w:val="clear" w:color="auto" w:fill="FFFFFF"/>
        </w:rPr>
      </w:pPr>
      <w:r w:rsidRPr="009667FF">
        <w:rPr>
          <w:rFonts w:asciiTheme="minorHAnsi" w:hAnsiTheme="minorHAnsi" w:cstheme="minorHAnsi"/>
          <w:color w:val="000000" w:themeColor="text1"/>
          <w:shd w:val="clear" w:color="auto" w:fill="FFFFFF"/>
        </w:rPr>
        <w:t>Julie Sze teaches American Studies and directs the Environmental Justice Project of the UC Davis John Muir Institute for the Environment. Her research investigates environmental justice and environmental inequality, culture and environment, race, gender, and power, and community health.</w:t>
      </w:r>
    </w:p>
    <w:p w14:paraId="5BB8DD72" w14:textId="77777777" w:rsidR="001E5F19" w:rsidRPr="009667FF" w:rsidRDefault="001E5F19" w:rsidP="001E5F19">
      <w:pPr>
        <w:rPr>
          <w:rFonts w:asciiTheme="minorHAnsi" w:hAnsiTheme="minorHAnsi" w:cstheme="minorHAnsi"/>
          <w:color w:val="000000" w:themeColor="text1"/>
          <w:shd w:val="clear" w:color="auto" w:fill="FFFFFF"/>
        </w:rPr>
      </w:pPr>
    </w:p>
    <w:p w14:paraId="5E1445AA" w14:textId="77777777" w:rsidR="001E5F19" w:rsidRPr="00260959" w:rsidRDefault="001E5F19" w:rsidP="001E5F19">
      <w:pPr>
        <w:rPr>
          <w:rFonts w:asciiTheme="minorHAnsi" w:eastAsia="Times New Roman" w:hAnsiTheme="minorHAnsi" w:cstheme="minorHAnsi"/>
        </w:rPr>
      </w:pPr>
      <w:r w:rsidRPr="009667FF">
        <w:rPr>
          <w:rFonts w:asciiTheme="minorHAnsi" w:hAnsiTheme="minorHAnsi" w:cstheme="minorHAnsi"/>
          <w:color w:val="000000" w:themeColor="text1"/>
          <w:shd w:val="clear" w:color="auto" w:fill="FFFFFF"/>
        </w:rPr>
        <w:t xml:space="preserve">Sze will be joined in conversation by </w:t>
      </w:r>
      <w:proofErr w:type="spellStart"/>
      <w:r w:rsidRPr="009667FF">
        <w:rPr>
          <w:rFonts w:asciiTheme="minorHAnsi" w:hAnsiTheme="minorHAnsi" w:cstheme="minorHAnsi"/>
          <w:color w:val="000000" w:themeColor="text1"/>
          <w:shd w:val="clear" w:color="auto" w:fill="FFFFFF"/>
        </w:rPr>
        <w:t>Adelita</w:t>
      </w:r>
      <w:proofErr w:type="spellEnd"/>
      <w:r w:rsidRPr="009667FF">
        <w:rPr>
          <w:rFonts w:asciiTheme="minorHAnsi" w:hAnsiTheme="minorHAnsi" w:cstheme="minorHAnsi"/>
          <w:color w:val="000000" w:themeColor="text1"/>
          <w:shd w:val="clear" w:color="auto" w:fill="FFFFFF"/>
        </w:rPr>
        <w:t xml:space="preserve"> Serena,</w:t>
      </w:r>
      <w:r w:rsidRPr="009667FF">
        <w:rPr>
          <w:rFonts w:asciiTheme="minorHAnsi" w:eastAsia="Times New Roman" w:hAnsiTheme="minorHAnsi" w:cstheme="minorHAnsi"/>
          <w:iCs/>
          <w:color w:val="222222"/>
          <w:shd w:val="clear" w:color="auto" w:fill="FFFFFF"/>
        </w:rPr>
        <w:t xml:space="preserve"> an organizer for Mothers Out Front, a grassroots climate action organization. Serena has a long history of human rights activism from marching with Cesar Chavez to advocating for youth and survivors of sexual assault. </w:t>
      </w:r>
      <w:r w:rsidRPr="009667FF">
        <w:rPr>
          <w:rFonts w:asciiTheme="minorHAnsi" w:eastAsia="Times New Roman" w:hAnsiTheme="minorHAnsi" w:cstheme="minorHAnsi"/>
          <w:color w:val="222222"/>
          <w:shd w:val="clear" w:color="auto" w:fill="FFFFFF"/>
        </w:rPr>
        <w:t xml:space="preserve">She explained, </w:t>
      </w:r>
      <w:r w:rsidRPr="00260959">
        <w:rPr>
          <w:rFonts w:asciiTheme="minorHAnsi" w:eastAsia="Times New Roman" w:hAnsiTheme="minorHAnsi" w:cstheme="minorHAnsi"/>
          <w:color w:val="222222"/>
          <w:shd w:val="clear" w:color="auto" w:fill="FFFFFF"/>
        </w:rPr>
        <w:t>"As a mother and Indigenous woman, what we are currently seeing is a very clear and loud alarm from our mother earth and ancestors</w:t>
      </w:r>
      <w:r w:rsidRPr="009667FF">
        <w:rPr>
          <w:rFonts w:asciiTheme="minorHAnsi" w:eastAsia="Times New Roman" w:hAnsiTheme="minorHAnsi" w:cstheme="minorHAnsi"/>
          <w:color w:val="222222"/>
          <w:shd w:val="clear" w:color="auto" w:fill="FFFFFF"/>
        </w:rPr>
        <w:t>. W</w:t>
      </w:r>
      <w:r w:rsidRPr="00260959">
        <w:rPr>
          <w:rFonts w:asciiTheme="minorHAnsi" w:eastAsia="Times New Roman" w:hAnsiTheme="minorHAnsi" w:cstheme="minorHAnsi"/>
          <w:color w:val="222222"/>
          <w:shd w:val="clear" w:color="auto" w:fill="FFFFFF"/>
        </w:rPr>
        <w:t>e must change course off fossil fuels before it's too late. I have two sons and I want them to have a future. We must act now with great urgency."  </w:t>
      </w:r>
    </w:p>
    <w:p w14:paraId="4AC17023" w14:textId="77777777" w:rsidR="001E5F19" w:rsidRPr="009667FF" w:rsidRDefault="001E5F19" w:rsidP="001E5F19">
      <w:pPr>
        <w:rPr>
          <w:rFonts w:asciiTheme="minorHAnsi" w:eastAsia="Times New Roman" w:hAnsiTheme="minorHAnsi" w:cstheme="minorHAnsi"/>
          <w:iCs/>
          <w:color w:val="222222"/>
          <w:shd w:val="clear" w:color="auto" w:fill="FFFFFF"/>
        </w:rPr>
      </w:pPr>
    </w:p>
    <w:p w14:paraId="79F7BF56" w14:textId="77777777" w:rsidR="001E5F19" w:rsidRPr="0081482C" w:rsidRDefault="001E5F19" w:rsidP="001E5F19">
      <w:pPr>
        <w:rPr>
          <w:rFonts w:asciiTheme="minorHAnsi" w:eastAsiaTheme="minorHAnsi" w:hAnsiTheme="minorHAnsi" w:cstheme="minorHAnsi"/>
          <w:color w:val="000000" w:themeColor="text1"/>
        </w:rPr>
      </w:pPr>
      <w:r w:rsidRPr="009667FF">
        <w:rPr>
          <w:rFonts w:asciiTheme="minorHAnsi" w:hAnsiTheme="minorHAnsi" w:cstheme="minorHAnsi"/>
          <w:color w:val="000000" w:themeColor="text1"/>
        </w:rPr>
        <w:t xml:space="preserve">This event is hosted by the Episcopal Church of St. Martin. According to Pamela Dolan, Rector of St. Martin’s, </w:t>
      </w:r>
      <w:r w:rsidRPr="0081482C">
        <w:rPr>
          <w:rFonts w:asciiTheme="minorHAnsi" w:eastAsia="Times New Roman" w:hAnsiTheme="minorHAnsi" w:cstheme="minorHAnsi"/>
          <w:color w:val="222222"/>
          <w:shd w:val="clear" w:color="auto" w:fill="FFFFFF"/>
        </w:rPr>
        <w:t>"it is almost a cliché for Christians to talk about loving our neighbors. But we can no longer separate loving our neighbor from loving the Earth on which our very existence depends. There is a long tradition, almost a counter-tradition, within Christianity that recognizes that all of creation is bound together as kin; a threat to any part of the web of creation is a threat to all of it, including humanity. Now, in this moment of danger, we must join together with people of all faiths or no professed faith to act on this understanding."</w:t>
      </w:r>
    </w:p>
    <w:p w14:paraId="3074312B" w14:textId="77777777" w:rsidR="001E5F19" w:rsidRPr="009667FF" w:rsidRDefault="001E5F19" w:rsidP="001E5F19">
      <w:pPr>
        <w:rPr>
          <w:rFonts w:asciiTheme="minorHAnsi" w:hAnsiTheme="minorHAnsi" w:cstheme="minorHAnsi"/>
          <w:color w:val="000000" w:themeColor="text1"/>
          <w:shd w:val="clear" w:color="auto" w:fill="FFFFFF"/>
        </w:rPr>
      </w:pPr>
    </w:p>
    <w:p w14:paraId="748EF9E3" w14:textId="32A0076F" w:rsidR="001E5F19" w:rsidRPr="009667FF" w:rsidRDefault="001E5F19" w:rsidP="001E5F19">
      <w:pPr>
        <w:tabs>
          <w:tab w:val="left" w:pos="2700"/>
        </w:tabs>
        <w:rPr>
          <w:rFonts w:asciiTheme="minorHAnsi" w:hAnsiTheme="minorHAnsi" w:cstheme="minorHAnsi"/>
          <w:color w:val="000000" w:themeColor="text1"/>
        </w:rPr>
      </w:pPr>
      <w:r w:rsidRPr="009667FF">
        <w:rPr>
          <w:rFonts w:asciiTheme="minorHAnsi" w:hAnsiTheme="minorHAnsi" w:cstheme="minorHAnsi"/>
          <w:color w:val="000000" w:themeColor="text1"/>
        </w:rPr>
        <w:t xml:space="preserve">Cool Davis, the Yolo Interfaith Alliance for Climate Justice, the Yolo Climate Emergency Coalition, </w:t>
      </w:r>
      <w:r w:rsidR="000673B4">
        <w:rPr>
          <w:rFonts w:asciiTheme="minorHAnsi" w:hAnsiTheme="minorHAnsi" w:cstheme="minorHAnsi"/>
          <w:color w:val="000000" w:themeColor="text1"/>
        </w:rPr>
        <w:t xml:space="preserve">Mothers Out Front, </w:t>
      </w:r>
      <w:bookmarkStart w:id="0" w:name="_GoBack"/>
      <w:bookmarkEnd w:id="0"/>
      <w:r w:rsidRPr="009667FF">
        <w:rPr>
          <w:rFonts w:asciiTheme="minorHAnsi" w:hAnsiTheme="minorHAnsi" w:cstheme="minorHAnsi"/>
          <w:color w:val="000000" w:themeColor="text1"/>
        </w:rPr>
        <w:t xml:space="preserve">and the Sierra Club </w:t>
      </w:r>
      <w:proofErr w:type="spellStart"/>
      <w:r w:rsidRPr="009667FF">
        <w:rPr>
          <w:rFonts w:asciiTheme="minorHAnsi" w:hAnsiTheme="minorHAnsi" w:cstheme="minorHAnsi"/>
          <w:color w:val="000000" w:themeColor="text1"/>
        </w:rPr>
        <w:t>Yolano</w:t>
      </w:r>
      <w:proofErr w:type="spellEnd"/>
      <w:r w:rsidRPr="009667FF">
        <w:rPr>
          <w:rFonts w:asciiTheme="minorHAnsi" w:hAnsiTheme="minorHAnsi" w:cstheme="minorHAnsi"/>
          <w:color w:val="000000" w:themeColor="text1"/>
        </w:rPr>
        <w:t xml:space="preserve"> Group are cosponsors of the event.</w:t>
      </w:r>
    </w:p>
    <w:p w14:paraId="2C156D4E" w14:textId="77777777" w:rsidR="001E5F19" w:rsidRDefault="001E5F19" w:rsidP="001E5F19">
      <w:pPr>
        <w:rPr>
          <w:rFonts w:eastAsia="Times New Roman" w:cstheme="minorHAnsi"/>
        </w:rPr>
      </w:pPr>
    </w:p>
    <w:p w14:paraId="4D0F1C48" w14:textId="77777777" w:rsidR="001E5F19" w:rsidRPr="009667FF" w:rsidRDefault="001E5F19" w:rsidP="001E5F19">
      <w:pPr>
        <w:rPr>
          <w:rFonts w:asciiTheme="minorHAnsi" w:hAnsiTheme="minorHAnsi" w:cstheme="minorHAnsi"/>
          <w:color w:val="000000" w:themeColor="text1"/>
        </w:rPr>
      </w:pPr>
      <w:r w:rsidRPr="009667FF">
        <w:rPr>
          <w:rFonts w:asciiTheme="minorHAnsi" w:hAnsiTheme="minorHAnsi" w:cstheme="minorHAnsi"/>
          <w:color w:val="000000" w:themeColor="text1"/>
        </w:rPr>
        <w:t xml:space="preserve">This event is free and will be hosted on Zoom. Please register in advance at </w:t>
      </w:r>
    </w:p>
    <w:p w14:paraId="57BCD2EB" w14:textId="77777777" w:rsidR="001E5F19" w:rsidRPr="009667FF" w:rsidRDefault="001E5F19" w:rsidP="001E5F19">
      <w:pPr>
        <w:rPr>
          <w:rFonts w:asciiTheme="minorHAnsi" w:hAnsiTheme="minorHAnsi" w:cstheme="minorHAnsi"/>
        </w:rPr>
      </w:pPr>
      <w:r w:rsidRPr="009667FF">
        <w:rPr>
          <w:rFonts w:asciiTheme="minorHAnsi" w:hAnsiTheme="minorHAnsi" w:cstheme="minorHAnsi"/>
          <w:color w:val="222222"/>
          <w:shd w:val="clear" w:color="auto" w:fill="FFFFFF"/>
        </w:rPr>
        <w:t> </w:t>
      </w:r>
      <w:hyperlink r:id="rId7" w:tgtFrame="_blank" w:history="1">
        <w:r w:rsidRPr="009667FF">
          <w:rPr>
            <w:rStyle w:val="Hyperlink"/>
            <w:rFonts w:asciiTheme="minorHAnsi" w:hAnsiTheme="minorHAnsi" w:cstheme="minorHAnsi"/>
            <w:color w:val="1155CC"/>
            <w:shd w:val="clear" w:color="auto" w:fill="FFFFFF"/>
          </w:rPr>
          <w:t>http://bit.ly/environmentaljusticetalk</w:t>
        </w:r>
      </w:hyperlink>
    </w:p>
    <w:p w14:paraId="01F45645" w14:textId="77777777" w:rsidR="001E5F19" w:rsidRDefault="001E5F19" w:rsidP="001E5F19"/>
    <w:p w14:paraId="159E40D4" w14:textId="77777777" w:rsidR="001E5F19" w:rsidRDefault="001E5F19" w:rsidP="001E5F19">
      <w:pPr>
        <w:pStyle w:val="Heading2"/>
        <w:shd w:val="clear" w:color="auto" w:fill="FFFFFF"/>
        <w:spacing w:before="0" w:beforeAutospacing="0" w:after="270" w:afterAutospacing="0"/>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For more information, contact the Episcopal Church of St. Martin at 530-756-0444 or info@churchofstmartin.org.</w:t>
      </w:r>
      <w:r w:rsidRPr="00FA79A4">
        <w:rPr>
          <w:rFonts w:asciiTheme="minorHAnsi" w:hAnsiTheme="minorHAnsi" w:cstheme="minorHAnsi"/>
          <w:b w:val="0"/>
          <w:bCs w:val="0"/>
          <w:sz w:val="24"/>
          <w:szCs w:val="24"/>
        </w:rPr>
        <w:t xml:space="preserve"> </w:t>
      </w:r>
    </w:p>
    <w:p w14:paraId="7FC27DD9" w14:textId="77777777" w:rsidR="001E5F19" w:rsidRDefault="001E5F19" w:rsidP="00066DE1">
      <w:pPr>
        <w:autoSpaceDE w:val="0"/>
        <w:autoSpaceDN w:val="0"/>
        <w:adjustRightInd w:val="0"/>
        <w:rPr>
          <w:rFonts w:ascii="Arial" w:hAnsi="Arial" w:cs="Arial"/>
        </w:rPr>
      </w:pPr>
    </w:p>
    <w:p w14:paraId="2EB457FC" w14:textId="77777777" w:rsidR="005B6874" w:rsidRDefault="005B6874" w:rsidP="00066DE1">
      <w:pPr>
        <w:autoSpaceDE w:val="0"/>
        <w:autoSpaceDN w:val="0"/>
        <w:adjustRightInd w:val="0"/>
        <w:rPr>
          <w:rFonts w:ascii="Arial" w:hAnsi="Arial" w:cs="Arial"/>
        </w:rPr>
      </w:pPr>
    </w:p>
    <w:sectPr w:rsidR="005B6874" w:rsidSect="001E5F19">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6792" w14:textId="77777777" w:rsidR="00DA26FD" w:rsidRDefault="00DA26FD" w:rsidP="00EA2930">
      <w:r>
        <w:separator/>
      </w:r>
    </w:p>
  </w:endnote>
  <w:endnote w:type="continuationSeparator" w:id="0">
    <w:p w14:paraId="2BF13697" w14:textId="77777777" w:rsidR="00DA26FD" w:rsidRDefault="00DA26FD" w:rsidP="00EA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AA79" w14:textId="77777777" w:rsidR="001E5F19" w:rsidRDefault="001E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CB96" w14:textId="77777777" w:rsidR="00283E07" w:rsidRDefault="00F40B26" w:rsidP="00F40B26">
    <w:pPr>
      <w:pStyle w:val="Footer"/>
      <w:tabs>
        <w:tab w:val="clear" w:pos="4320"/>
        <w:tab w:val="clear" w:pos="8640"/>
        <w:tab w:val="center" w:pos="5112"/>
        <w:tab w:val="right" w:pos="10224"/>
      </w:tabs>
    </w:pPr>
    <w:r>
      <w:tab/>
    </w:r>
    <w:r>
      <w:tab/>
    </w:r>
    <w:r w:rsidR="00283E07">
      <w:t>640 Hawthorn Lane</w:t>
    </w:r>
  </w:p>
  <w:p w14:paraId="1F543E58" w14:textId="77777777" w:rsidR="00283E07" w:rsidRDefault="00F40B26" w:rsidP="00F40B26">
    <w:pPr>
      <w:pStyle w:val="Footer"/>
      <w:tabs>
        <w:tab w:val="clear" w:pos="4320"/>
        <w:tab w:val="clear" w:pos="8640"/>
        <w:tab w:val="right" w:pos="10224"/>
      </w:tabs>
    </w:pPr>
    <w:r>
      <w:tab/>
    </w:r>
    <w:r w:rsidR="00283E07">
      <w:t>Davis, California 95616</w:t>
    </w:r>
  </w:p>
  <w:p w14:paraId="7DE86B64" w14:textId="77777777" w:rsidR="00283E07" w:rsidRDefault="00F40B26" w:rsidP="00F40B26">
    <w:pPr>
      <w:pStyle w:val="Footer"/>
      <w:tabs>
        <w:tab w:val="clear" w:pos="4320"/>
        <w:tab w:val="clear" w:pos="8640"/>
        <w:tab w:val="right" w:pos="10224"/>
      </w:tabs>
    </w:pPr>
    <w:r>
      <w:tab/>
    </w:r>
    <w:r w:rsidR="00283E07">
      <w:t>(530) 756-0444</w:t>
    </w:r>
  </w:p>
  <w:p w14:paraId="586CC8B9" w14:textId="77777777" w:rsidR="00283E07" w:rsidRDefault="00283E07" w:rsidP="00F40B26">
    <w:pPr>
      <w:pStyle w:val="Footer"/>
      <w:tabs>
        <w:tab w:val="clear" w:pos="8640"/>
        <w:tab w:val="right" w:pos="7920"/>
      </w:tabs>
      <w:jc w:val="right"/>
    </w:pPr>
    <w:r>
      <w:t>www.churchofstmartin.org</w:t>
    </w:r>
  </w:p>
  <w:p w14:paraId="605D428A" w14:textId="77777777" w:rsidR="00283E07" w:rsidRDefault="00283E07" w:rsidP="00F40B26">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A8BC" w14:textId="77777777" w:rsidR="001E5F19" w:rsidRDefault="001E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6E13" w14:textId="77777777" w:rsidR="00DA26FD" w:rsidRDefault="00DA26FD" w:rsidP="00EA2930">
      <w:r>
        <w:separator/>
      </w:r>
    </w:p>
  </w:footnote>
  <w:footnote w:type="continuationSeparator" w:id="0">
    <w:p w14:paraId="51AA2DA8" w14:textId="77777777" w:rsidR="00DA26FD" w:rsidRDefault="00DA26FD" w:rsidP="00EA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9D47" w14:textId="77777777" w:rsidR="001E5F19" w:rsidRDefault="001E5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B442" w14:textId="7E0D936E" w:rsidR="005307A8" w:rsidRDefault="00530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5465" w14:textId="69DDD91F" w:rsidR="001E5F19" w:rsidRDefault="001E5F19">
    <w:pPr>
      <w:pStyle w:val="Header"/>
    </w:pPr>
    <w:r>
      <w:rPr>
        <w:noProof/>
      </w:rPr>
      <w:drawing>
        <wp:inline distT="0" distB="0" distL="0" distR="0" wp14:anchorId="7EDF6555" wp14:editId="5B3F5D5F">
          <wp:extent cx="4152900" cy="1333500"/>
          <wp:effectExtent l="0" t="0" r="0" b="0"/>
          <wp:docPr id="1" name="Picture 0" descr="letterhead-02-optima-italic-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02-optima-italic-cropped.png"/>
                  <pic:cNvPicPr>
                    <a:picLocks noChangeAspect="1" noChangeArrowheads="1"/>
                  </pic:cNvPicPr>
                </pic:nvPicPr>
                <pic:blipFill>
                  <a:blip r:embed="rId1">
                    <a:extLst>
                      <a:ext uri="{28A0092B-C50C-407E-A947-70E740481C1C}">
                        <a14:useLocalDpi xmlns:a14="http://schemas.microsoft.com/office/drawing/2010/main" val="0"/>
                      </a:ext>
                    </a:extLst>
                  </a:blip>
                  <a:srcRect r="35883" b="23914"/>
                  <a:stretch>
                    <a:fillRect/>
                  </a:stretch>
                </pic:blipFill>
                <pic:spPr bwMode="auto">
                  <a:xfrm>
                    <a:off x="0" y="0"/>
                    <a:ext cx="415290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F638A"/>
    <w:multiLevelType w:val="hybridMultilevel"/>
    <w:tmpl w:val="24D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F1"/>
    <w:rsid w:val="00006DEA"/>
    <w:rsid w:val="000123E0"/>
    <w:rsid w:val="00034BF7"/>
    <w:rsid w:val="0006068E"/>
    <w:rsid w:val="00066C95"/>
    <w:rsid w:val="00066DE1"/>
    <w:rsid w:val="000673B4"/>
    <w:rsid w:val="000677F2"/>
    <w:rsid w:val="00072A77"/>
    <w:rsid w:val="00073A05"/>
    <w:rsid w:val="000A6EE4"/>
    <w:rsid w:val="000A7ADE"/>
    <w:rsid w:val="000B2979"/>
    <w:rsid w:val="000C4043"/>
    <w:rsid w:val="000D2C28"/>
    <w:rsid w:val="000E4416"/>
    <w:rsid w:val="00100AB2"/>
    <w:rsid w:val="00101AC1"/>
    <w:rsid w:val="00107FD5"/>
    <w:rsid w:val="00111E87"/>
    <w:rsid w:val="0012713C"/>
    <w:rsid w:val="00144BE7"/>
    <w:rsid w:val="00172275"/>
    <w:rsid w:val="0018152D"/>
    <w:rsid w:val="00197469"/>
    <w:rsid w:val="001A6C3F"/>
    <w:rsid w:val="001B57C9"/>
    <w:rsid w:val="001B6CCD"/>
    <w:rsid w:val="001C4F0C"/>
    <w:rsid w:val="001E5F19"/>
    <w:rsid w:val="001F0151"/>
    <w:rsid w:val="00202482"/>
    <w:rsid w:val="00207CCE"/>
    <w:rsid w:val="00283E07"/>
    <w:rsid w:val="002B0D37"/>
    <w:rsid w:val="002B2462"/>
    <w:rsid w:val="002B306D"/>
    <w:rsid w:val="002B65B8"/>
    <w:rsid w:val="002C49A5"/>
    <w:rsid w:val="002F2703"/>
    <w:rsid w:val="002F39F6"/>
    <w:rsid w:val="00303FC7"/>
    <w:rsid w:val="00313777"/>
    <w:rsid w:val="00336D0A"/>
    <w:rsid w:val="00336E55"/>
    <w:rsid w:val="003413BC"/>
    <w:rsid w:val="00347589"/>
    <w:rsid w:val="00364CA2"/>
    <w:rsid w:val="00386CBE"/>
    <w:rsid w:val="00397034"/>
    <w:rsid w:val="00397877"/>
    <w:rsid w:val="003B5EC5"/>
    <w:rsid w:val="003B7E7B"/>
    <w:rsid w:val="003C4B06"/>
    <w:rsid w:val="003D4369"/>
    <w:rsid w:val="003D5CAB"/>
    <w:rsid w:val="003E0431"/>
    <w:rsid w:val="003F067D"/>
    <w:rsid w:val="00400F51"/>
    <w:rsid w:val="00431FF4"/>
    <w:rsid w:val="0043621A"/>
    <w:rsid w:val="0045041C"/>
    <w:rsid w:val="00457790"/>
    <w:rsid w:val="00470905"/>
    <w:rsid w:val="00470AF9"/>
    <w:rsid w:val="00494676"/>
    <w:rsid w:val="004A4A01"/>
    <w:rsid w:val="004C63EA"/>
    <w:rsid w:val="004F2382"/>
    <w:rsid w:val="00503806"/>
    <w:rsid w:val="005307A8"/>
    <w:rsid w:val="0055088B"/>
    <w:rsid w:val="00575E0C"/>
    <w:rsid w:val="005862C9"/>
    <w:rsid w:val="00596C21"/>
    <w:rsid w:val="005B6874"/>
    <w:rsid w:val="005C7704"/>
    <w:rsid w:val="005D2932"/>
    <w:rsid w:val="005F590D"/>
    <w:rsid w:val="00607C7B"/>
    <w:rsid w:val="006445C3"/>
    <w:rsid w:val="00657655"/>
    <w:rsid w:val="00662AD6"/>
    <w:rsid w:val="006714CE"/>
    <w:rsid w:val="006C3AA8"/>
    <w:rsid w:val="006C7C2F"/>
    <w:rsid w:val="006F5472"/>
    <w:rsid w:val="00705AEE"/>
    <w:rsid w:val="00707F16"/>
    <w:rsid w:val="00734354"/>
    <w:rsid w:val="00793A5A"/>
    <w:rsid w:val="007A31EA"/>
    <w:rsid w:val="007B2051"/>
    <w:rsid w:val="007D00A1"/>
    <w:rsid w:val="007D32EA"/>
    <w:rsid w:val="007E357D"/>
    <w:rsid w:val="007F3B05"/>
    <w:rsid w:val="00800451"/>
    <w:rsid w:val="0080433C"/>
    <w:rsid w:val="00842A67"/>
    <w:rsid w:val="008513E5"/>
    <w:rsid w:val="00887E8C"/>
    <w:rsid w:val="0089161F"/>
    <w:rsid w:val="008D13D0"/>
    <w:rsid w:val="008D3738"/>
    <w:rsid w:val="008D6CB8"/>
    <w:rsid w:val="008F30E1"/>
    <w:rsid w:val="009608C3"/>
    <w:rsid w:val="009615D0"/>
    <w:rsid w:val="00962330"/>
    <w:rsid w:val="00973443"/>
    <w:rsid w:val="0098482C"/>
    <w:rsid w:val="009A52E1"/>
    <w:rsid w:val="009C701D"/>
    <w:rsid w:val="009D34AF"/>
    <w:rsid w:val="009E29BD"/>
    <w:rsid w:val="009E3F28"/>
    <w:rsid w:val="009E5EC3"/>
    <w:rsid w:val="009F134C"/>
    <w:rsid w:val="00A01258"/>
    <w:rsid w:val="00A11F5B"/>
    <w:rsid w:val="00A14162"/>
    <w:rsid w:val="00A343E8"/>
    <w:rsid w:val="00A35817"/>
    <w:rsid w:val="00A54B98"/>
    <w:rsid w:val="00A60C26"/>
    <w:rsid w:val="00A66CB3"/>
    <w:rsid w:val="00A6703E"/>
    <w:rsid w:val="00A73282"/>
    <w:rsid w:val="00A97297"/>
    <w:rsid w:val="00AC556F"/>
    <w:rsid w:val="00AC649E"/>
    <w:rsid w:val="00AD1C27"/>
    <w:rsid w:val="00B107D3"/>
    <w:rsid w:val="00B13B62"/>
    <w:rsid w:val="00B35DE8"/>
    <w:rsid w:val="00B41E00"/>
    <w:rsid w:val="00B42D10"/>
    <w:rsid w:val="00B4339B"/>
    <w:rsid w:val="00B47DFF"/>
    <w:rsid w:val="00B71E4C"/>
    <w:rsid w:val="00B72D5D"/>
    <w:rsid w:val="00B77A40"/>
    <w:rsid w:val="00B80B87"/>
    <w:rsid w:val="00BB0451"/>
    <w:rsid w:val="00BB1BA2"/>
    <w:rsid w:val="00BB39EB"/>
    <w:rsid w:val="00BC6E73"/>
    <w:rsid w:val="00BE7A3F"/>
    <w:rsid w:val="00BF4FE1"/>
    <w:rsid w:val="00C01908"/>
    <w:rsid w:val="00C01D01"/>
    <w:rsid w:val="00C11052"/>
    <w:rsid w:val="00C14E7F"/>
    <w:rsid w:val="00C26934"/>
    <w:rsid w:val="00C6234F"/>
    <w:rsid w:val="00C72711"/>
    <w:rsid w:val="00C75D71"/>
    <w:rsid w:val="00C81CB9"/>
    <w:rsid w:val="00C9318E"/>
    <w:rsid w:val="00CA3D8D"/>
    <w:rsid w:val="00CB6835"/>
    <w:rsid w:val="00CC77F1"/>
    <w:rsid w:val="00CF419C"/>
    <w:rsid w:val="00CF6B0B"/>
    <w:rsid w:val="00D21E14"/>
    <w:rsid w:val="00D34C86"/>
    <w:rsid w:val="00D44687"/>
    <w:rsid w:val="00D54126"/>
    <w:rsid w:val="00D740B5"/>
    <w:rsid w:val="00D80AED"/>
    <w:rsid w:val="00D854EC"/>
    <w:rsid w:val="00D85874"/>
    <w:rsid w:val="00D91A80"/>
    <w:rsid w:val="00DA12C1"/>
    <w:rsid w:val="00DA26FD"/>
    <w:rsid w:val="00DE0CDE"/>
    <w:rsid w:val="00E15FF1"/>
    <w:rsid w:val="00E30FF5"/>
    <w:rsid w:val="00E34D3C"/>
    <w:rsid w:val="00E60E71"/>
    <w:rsid w:val="00E65D8D"/>
    <w:rsid w:val="00E6765A"/>
    <w:rsid w:val="00E743A9"/>
    <w:rsid w:val="00E83E05"/>
    <w:rsid w:val="00EA2930"/>
    <w:rsid w:val="00EE3367"/>
    <w:rsid w:val="00EF1C0A"/>
    <w:rsid w:val="00F012C0"/>
    <w:rsid w:val="00F04C41"/>
    <w:rsid w:val="00F2598C"/>
    <w:rsid w:val="00F40B26"/>
    <w:rsid w:val="00F462FA"/>
    <w:rsid w:val="00F52802"/>
    <w:rsid w:val="00F54587"/>
    <w:rsid w:val="00F620DF"/>
    <w:rsid w:val="00F74AB5"/>
    <w:rsid w:val="00F764CA"/>
    <w:rsid w:val="00F774D8"/>
    <w:rsid w:val="00F87DAC"/>
    <w:rsid w:val="00F9051D"/>
    <w:rsid w:val="00FB2EC8"/>
    <w:rsid w:val="00FD377F"/>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8FBA5"/>
  <w15:docId w15:val="{DC59C11F-4A9A-4702-982D-D0550309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3D0"/>
    <w:rPr>
      <w:sz w:val="24"/>
      <w:szCs w:val="24"/>
    </w:rPr>
  </w:style>
  <w:style w:type="paragraph" w:styleId="Heading2">
    <w:name w:val="heading 2"/>
    <w:basedOn w:val="Normal"/>
    <w:link w:val="Heading2Char"/>
    <w:uiPriority w:val="9"/>
    <w:qFormat/>
    <w:locked/>
    <w:rsid w:val="001E5F1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15FF1"/>
    <w:pPr>
      <w:tabs>
        <w:tab w:val="center" w:pos="4320"/>
        <w:tab w:val="right" w:pos="8640"/>
      </w:tabs>
    </w:pPr>
  </w:style>
  <w:style w:type="character" w:customStyle="1" w:styleId="HeaderChar">
    <w:name w:val="Header Char"/>
    <w:link w:val="Header"/>
    <w:uiPriority w:val="99"/>
    <w:semiHidden/>
    <w:locked/>
    <w:rsid w:val="00E15FF1"/>
    <w:rPr>
      <w:rFonts w:cs="Times New Roman"/>
    </w:rPr>
  </w:style>
  <w:style w:type="paragraph" w:styleId="Footer">
    <w:name w:val="footer"/>
    <w:basedOn w:val="Normal"/>
    <w:link w:val="FooterChar"/>
    <w:uiPriority w:val="99"/>
    <w:semiHidden/>
    <w:rsid w:val="00E15FF1"/>
    <w:pPr>
      <w:tabs>
        <w:tab w:val="center" w:pos="4320"/>
        <w:tab w:val="right" w:pos="8640"/>
      </w:tabs>
    </w:pPr>
  </w:style>
  <w:style w:type="character" w:customStyle="1" w:styleId="FooterChar">
    <w:name w:val="Footer Char"/>
    <w:link w:val="Footer"/>
    <w:uiPriority w:val="99"/>
    <w:semiHidden/>
    <w:locked/>
    <w:rsid w:val="00E15FF1"/>
    <w:rPr>
      <w:rFonts w:cs="Times New Roman"/>
    </w:rPr>
  </w:style>
  <w:style w:type="paragraph" w:styleId="NormalWeb">
    <w:name w:val="Normal (Web)"/>
    <w:basedOn w:val="Normal"/>
    <w:uiPriority w:val="99"/>
    <w:rsid w:val="003E0431"/>
    <w:rPr>
      <w:rFonts w:ascii="Times New Roman" w:hAnsi="Times New Roman"/>
    </w:rPr>
  </w:style>
  <w:style w:type="character" w:styleId="Hyperlink">
    <w:name w:val="Hyperlink"/>
    <w:uiPriority w:val="99"/>
    <w:semiHidden/>
    <w:unhideWhenUsed/>
    <w:rsid w:val="00494676"/>
    <w:rPr>
      <w:color w:val="0000FF"/>
      <w:u w:val="single"/>
    </w:rPr>
  </w:style>
  <w:style w:type="table" w:styleId="TableGrid">
    <w:name w:val="Table Grid"/>
    <w:basedOn w:val="TableNormal"/>
    <w:uiPriority w:val="39"/>
    <w:locked/>
    <w:rsid w:val="001E5F1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5F19"/>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36851">
      <w:marLeft w:val="0"/>
      <w:marRight w:val="0"/>
      <w:marTop w:val="0"/>
      <w:marBottom w:val="0"/>
      <w:divBdr>
        <w:top w:val="none" w:sz="0" w:space="0" w:color="auto"/>
        <w:left w:val="none" w:sz="0" w:space="0" w:color="auto"/>
        <w:bottom w:val="none" w:sz="0" w:space="0" w:color="auto"/>
        <w:right w:val="none" w:sz="0" w:space="0" w:color="auto"/>
      </w:divBdr>
      <w:divsChild>
        <w:div w:id="988436849">
          <w:marLeft w:val="0"/>
          <w:marRight w:val="0"/>
          <w:marTop w:val="0"/>
          <w:marBottom w:val="0"/>
          <w:divBdr>
            <w:top w:val="none" w:sz="0" w:space="0" w:color="auto"/>
            <w:left w:val="none" w:sz="0" w:space="0" w:color="auto"/>
            <w:bottom w:val="none" w:sz="0" w:space="0" w:color="auto"/>
            <w:right w:val="none" w:sz="0" w:space="0" w:color="auto"/>
          </w:divBdr>
          <w:divsChild>
            <w:div w:id="988436848">
              <w:marLeft w:val="0"/>
              <w:marRight w:val="0"/>
              <w:marTop w:val="0"/>
              <w:marBottom w:val="0"/>
              <w:divBdr>
                <w:top w:val="none" w:sz="0" w:space="0" w:color="auto"/>
                <w:left w:val="none" w:sz="0" w:space="0" w:color="auto"/>
                <w:bottom w:val="none" w:sz="0" w:space="0" w:color="auto"/>
                <w:right w:val="none" w:sz="0" w:space="0" w:color="auto"/>
              </w:divBdr>
            </w:div>
            <w:div w:id="9884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2895">
      <w:bodyDiv w:val="1"/>
      <w:marLeft w:val="0"/>
      <w:marRight w:val="0"/>
      <w:marTop w:val="0"/>
      <w:marBottom w:val="0"/>
      <w:divBdr>
        <w:top w:val="none" w:sz="0" w:space="0" w:color="auto"/>
        <w:left w:val="none" w:sz="0" w:space="0" w:color="auto"/>
        <w:bottom w:val="none" w:sz="0" w:space="0" w:color="auto"/>
        <w:right w:val="none" w:sz="0" w:space="0" w:color="auto"/>
      </w:divBdr>
    </w:div>
    <w:div w:id="1199054058">
      <w:bodyDiv w:val="1"/>
      <w:marLeft w:val="0"/>
      <w:marRight w:val="0"/>
      <w:marTop w:val="0"/>
      <w:marBottom w:val="0"/>
      <w:divBdr>
        <w:top w:val="none" w:sz="0" w:space="0" w:color="auto"/>
        <w:left w:val="none" w:sz="0" w:space="0" w:color="auto"/>
        <w:bottom w:val="none" w:sz="0" w:space="0" w:color="auto"/>
        <w:right w:val="none" w:sz="0" w:space="0" w:color="auto"/>
      </w:divBdr>
    </w:div>
    <w:div w:id="1494418190">
      <w:bodyDiv w:val="1"/>
      <w:marLeft w:val="0"/>
      <w:marRight w:val="0"/>
      <w:marTop w:val="0"/>
      <w:marBottom w:val="0"/>
      <w:divBdr>
        <w:top w:val="none" w:sz="0" w:space="0" w:color="auto"/>
        <w:left w:val="none" w:sz="0" w:space="0" w:color="auto"/>
        <w:bottom w:val="none" w:sz="0" w:space="0" w:color="auto"/>
        <w:right w:val="none" w:sz="0" w:space="0" w:color="auto"/>
      </w:divBdr>
    </w:div>
    <w:div w:id="1562475137">
      <w:bodyDiv w:val="1"/>
      <w:marLeft w:val="0"/>
      <w:marRight w:val="0"/>
      <w:marTop w:val="0"/>
      <w:marBottom w:val="0"/>
      <w:divBdr>
        <w:top w:val="none" w:sz="0" w:space="0" w:color="auto"/>
        <w:left w:val="none" w:sz="0" w:space="0" w:color="auto"/>
        <w:bottom w:val="none" w:sz="0" w:space="0" w:color="auto"/>
        <w:right w:val="none" w:sz="0" w:space="0" w:color="auto"/>
      </w:divBdr>
    </w:div>
    <w:div w:id="1615211075">
      <w:bodyDiv w:val="1"/>
      <w:marLeft w:val="0"/>
      <w:marRight w:val="0"/>
      <w:marTop w:val="0"/>
      <w:marBottom w:val="0"/>
      <w:divBdr>
        <w:top w:val="none" w:sz="0" w:space="0" w:color="auto"/>
        <w:left w:val="none" w:sz="0" w:space="0" w:color="auto"/>
        <w:bottom w:val="none" w:sz="0" w:space="0" w:color="auto"/>
        <w:right w:val="none" w:sz="0" w:space="0" w:color="auto"/>
      </w:divBdr>
    </w:div>
    <w:div w:id="1660306619">
      <w:bodyDiv w:val="1"/>
      <w:marLeft w:val="0"/>
      <w:marRight w:val="0"/>
      <w:marTop w:val="0"/>
      <w:marBottom w:val="0"/>
      <w:divBdr>
        <w:top w:val="none" w:sz="0" w:space="0" w:color="auto"/>
        <w:left w:val="none" w:sz="0" w:space="0" w:color="auto"/>
        <w:bottom w:val="none" w:sz="0" w:space="0" w:color="auto"/>
        <w:right w:val="none" w:sz="0" w:space="0" w:color="auto"/>
      </w:divBdr>
    </w:div>
    <w:div w:id="1799684956">
      <w:bodyDiv w:val="1"/>
      <w:marLeft w:val="0"/>
      <w:marRight w:val="0"/>
      <w:marTop w:val="0"/>
      <w:marBottom w:val="0"/>
      <w:divBdr>
        <w:top w:val="none" w:sz="0" w:space="0" w:color="auto"/>
        <w:left w:val="none" w:sz="0" w:space="0" w:color="auto"/>
        <w:bottom w:val="none" w:sz="0" w:space="0" w:color="auto"/>
        <w:right w:val="none" w:sz="0" w:space="0" w:color="auto"/>
      </w:divBdr>
    </w:div>
    <w:div w:id="1988628412">
      <w:bodyDiv w:val="1"/>
      <w:marLeft w:val="0"/>
      <w:marRight w:val="0"/>
      <w:marTop w:val="0"/>
      <w:marBottom w:val="0"/>
      <w:divBdr>
        <w:top w:val="none" w:sz="0" w:space="0" w:color="auto"/>
        <w:left w:val="none" w:sz="0" w:space="0" w:color="auto"/>
        <w:bottom w:val="none" w:sz="0" w:space="0" w:color="auto"/>
        <w:right w:val="none" w:sz="0" w:space="0" w:color="auto"/>
      </w:divBdr>
    </w:div>
    <w:div w:id="20687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it.ly/environmentaljusticetal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Gong</dc:creator>
  <cp:lastModifiedBy>Carole Hom</cp:lastModifiedBy>
  <cp:revision>3</cp:revision>
  <cp:lastPrinted>2019-06-26T16:52:00Z</cp:lastPrinted>
  <dcterms:created xsi:type="dcterms:W3CDTF">2020-09-10T03:50:00Z</dcterms:created>
  <dcterms:modified xsi:type="dcterms:W3CDTF">2020-09-10T18:05:00Z</dcterms:modified>
</cp:coreProperties>
</file>