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C4" w:rsidRDefault="00B92F9D" w:rsidP="00B92F9D">
      <w:pPr>
        <w:pStyle w:val="Title"/>
      </w:pPr>
      <w:r>
        <w:t>Reporting Guidance ASC’s Regarding Change in Services or Closures</w:t>
      </w:r>
    </w:p>
    <w:p w:rsidR="00B92F9D" w:rsidRDefault="00B92F9D" w:rsidP="00B92F9D"/>
    <w:p w:rsidR="00B92F9D" w:rsidRDefault="00B92F9D" w:rsidP="00B92F9D">
      <w:r>
        <w:t>We want to remind licensed facilities that it is a requirement to notify the New Jersey Department of Health of any closure of a facility for six or more hours.</w:t>
      </w:r>
    </w:p>
    <w:p w:rsidR="00B92F9D" w:rsidRDefault="00B92F9D" w:rsidP="00B92F9D"/>
    <w:p w:rsidR="00B92F9D" w:rsidRDefault="00B92F9D" w:rsidP="00B92F9D">
      <w:r>
        <w:t>At this time, the Department is asking you NOT to report if you are reducing your hours of operation and or cases volume.</w:t>
      </w:r>
    </w:p>
    <w:p w:rsidR="00B92F9D" w:rsidRDefault="00B92F9D" w:rsidP="00B92F9D"/>
    <w:p w:rsidR="00B92F9D" w:rsidRDefault="00B92F9D" w:rsidP="00B92F9D">
      <w:r>
        <w:t xml:space="preserve">If you are closing your </w:t>
      </w:r>
      <w:proofErr w:type="gramStart"/>
      <w:r>
        <w:t>facility</w:t>
      </w:r>
      <w:proofErr w:type="gramEnd"/>
      <w:r>
        <w:t xml:space="preserve"> you will need to report.  </w:t>
      </w:r>
      <w:r>
        <w:rPr>
          <w:b/>
        </w:rPr>
        <w:t>Please use Hippocrates to report.</w:t>
      </w:r>
      <w:r>
        <w:t xml:space="preserve">  If you are not </w:t>
      </w:r>
      <w:proofErr w:type="gramStart"/>
      <w:r>
        <w:t>registered  with</w:t>
      </w:r>
      <w:proofErr w:type="gramEnd"/>
      <w:r>
        <w:t xml:space="preserve"> Hippocrates, call the </w:t>
      </w:r>
      <w:r w:rsidR="00FE32FA">
        <w:t>NJ DOH</w:t>
      </w:r>
      <w:r>
        <w:t xml:space="preserve"> at </w:t>
      </w:r>
      <w:r w:rsidRPr="00FE32FA">
        <w:rPr>
          <w:b/>
        </w:rPr>
        <w:t>(800) 792-9770.</w:t>
      </w:r>
    </w:p>
    <w:p w:rsidR="00B92F9D" w:rsidRDefault="00B92F9D" w:rsidP="00B92F9D"/>
    <w:p w:rsidR="00B92F9D" w:rsidRDefault="00B92F9D" w:rsidP="00B92F9D">
      <w:r>
        <w:t xml:space="preserve">If you have a routine or non-urgent question for </w:t>
      </w:r>
      <w:r w:rsidR="00782A5E">
        <w:t>Healthcare Facility and Licensure, please contact us and we will submit your question and get you a response.</w:t>
      </w:r>
    </w:p>
    <w:p w:rsidR="00782A5E" w:rsidRDefault="00782A5E" w:rsidP="00B92F9D"/>
    <w:p w:rsidR="00782A5E" w:rsidRDefault="00782A5E" w:rsidP="00B92F9D">
      <w:r>
        <w:t>We want to thank you for all that you are doing to help during these trying times.</w:t>
      </w:r>
    </w:p>
    <w:p w:rsidR="00782A5E" w:rsidRDefault="00782A5E" w:rsidP="00B92F9D"/>
    <w:p w:rsidR="00782A5E" w:rsidRPr="00B92F9D" w:rsidRDefault="00782A5E" w:rsidP="00B92F9D">
      <w:r>
        <w:t>NJAASC</w:t>
      </w:r>
    </w:p>
    <w:sectPr w:rsidR="00782A5E" w:rsidRPr="00B9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D"/>
    <w:rsid w:val="00782A5E"/>
    <w:rsid w:val="00B92F9D"/>
    <w:rsid w:val="00E531C4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2D78"/>
  <w15:chartTrackingRefBased/>
  <w15:docId w15:val="{507DADF7-DE54-42B0-8D79-8CD53CE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F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F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Andrew</dc:creator>
  <cp:keywords/>
  <dc:description/>
  <cp:lastModifiedBy>Weiss, Andrew</cp:lastModifiedBy>
  <cp:revision>1</cp:revision>
  <dcterms:created xsi:type="dcterms:W3CDTF">2020-03-19T16:42:00Z</dcterms:created>
  <dcterms:modified xsi:type="dcterms:W3CDTF">2020-03-19T16:57:00Z</dcterms:modified>
</cp:coreProperties>
</file>